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6C609" w14:textId="77777777" w:rsidR="0020221F" w:rsidRDefault="0020221F" w:rsidP="009B02B6">
      <w:pPr>
        <w:pStyle w:val="LabTitle"/>
        <w:jc w:val="center"/>
      </w:pPr>
      <w:r>
        <w:t>LAB EXPERIMENT RECORD</w:t>
      </w:r>
    </w:p>
    <w:p w14:paraId="1656307E" w14:textId="7EE70342" w:rsidR="002C320A" w:rsidRDefault="001E6D14" w:rsidP="001E6D14">
      <w:pPr>
        <w:jc w:val="center"/>
        <w:rPr>
          <w:b/>
          <w:bCs/>
        </w:rPr>
      </w:pPr>
      <w:r w:rsidRPr="001E6D14">
        <w:rPr>
          <w:b/>
          <w:bCs/>
        </w:rPr>
        <w:t>SET 4: Product Inventory Management</w:t>
      </w:r>
    </w:p>
    <w:tbl>
      <w:tblPr>
        <w:tblStyle w:val="TableGrid"/>
        <w:tblW w:w="0" w:type="auto"/>
        <w:jc w:val="center"/>
        <w:tblLook w:val="04A0" w:firstRow="1" w:lastRow="0" w:firstColumn="1" w:lastColumn="0" w:noHBand="0" w:noVBand="1"/>
      </w:tblPr>
      <w:tblGrid>
        <w:gridCol w:w="4500"/>
        <w:gridCol w:w="4516"/>
      </w:tblGrid>
      <w:tr w:rsidR="009C608C" w14:paraId="6988C4DF" w14:textId="77777777" w:rsidTr="00BA21A8">
        <w:trPr>
          <w:jc w:val="center"/>
        </w:trPr>
        <w:tc>
          <w:tcPr>
            <w:tcW w:w="5040" w:type="dxa"/>
            <w:shd w:val="clear" w:color="auto" w:fill="17365D"/>
            <w:vAlign w:val="center"/>
          </w:tcPr>
          <w:p w14:paraId="65EB437F" w14:textId="77777777" w:rsidR="009C608C" w:rsidRDefault="009C608C" w:rsidP="00BA21A8">
            <w:r>
              <w:rPr>
                <w:b/>
                <w:color w:val="FFFFFF"/>
                <w:sz w:val="20"/>
              </w:rPr>
              <w:t>Department</w:t>
            </w:r>
          </w:p>
        </w:tc>
        <w:tc>
          <w:tcPr>
            <w:tcW w:w="5040" w:type="dxa"/>
            <w:vAlign w:val="center"/>
          </w:tcPr>
          <w:p w14:paraId="0D895B85" w14:textId="77777777" w:rsidR="009C608C" w:rsidRDefault="009C608C" w:rsidP="00BA21A8">
            <w:r>
              <w:t>AI&amp;DS</w:t>
            </w:r>
          </w:p>
        </w:tc>
      </w:tr>
      <w:tr w:rsidR="009C608C" w14:paraId="5F2C3DE8" w14:textId="77777777" w:rsidTr="00BA21A8">
        <w:trPr>
          <w:jc w:val="center"/>
        </w:trPr>
        <w:tc>
          <w:tcPr>
            <w:tcW w:w="5040" w:type="dxa"/>
            <w:shd w:val="clear" w:color="auto" w:fill="17365D"/>
            <w:vAlign w:val="center"/>
          </w:tcPr>
          <w:p w14:paraId="3EF58AC2" w14:textId="77777777" w:rsidR="009C608C" w:rsidRDefault="009C608C" w:rsidP="00BA21A8">
            <w:r>
              <w:rPr>
                <w:b/>
                <w:color w:val="FFFFFF"/>
                <w:sz w:val="20"/>
              </w:rPr>
              <w:t>Course Code / Course Name</w:t>
            </w:r>
          </w:p>
        </w:tc>
        <w:tc>
          <w:tcPr>
            <w:tcW w:w="5040" w:type="dxa"/>
            <w:vAlign w:val="center"/>
          </w:tcPr>
          <w:p w14:paraId="6CD915F5" w14:textId="77777777" w:rsidR="009C608C" w:rsidRDefault="009C608C" w:rsidP="00BA21A8">
            <w:r>
              <w:t>DSA0602 / Data Handling and Visualization</w:t>
            </w:r>
          </w:p>
        </w:tc>
      </w:tr>
      <w:tr w:rsidR="009C608C" w14:paraId="01016578" w14:textId="77777777" w:rsidTr="00BA21A8">
        <w:trPr>
          <w:jc w:val="center"/>
        </w:trPr>
        <w:tc>
          <w:tcPr>
            <w:tcW w:w="5040" w:type="dxa"/>
            <w:shd w:val="clear" w:color="auto" w:fill="17365D"/>
            <w:vAlign w:val="center"/>
          </w:tcPr>
          <w:p w14:paraId="3F4FC852" w14:textId="77777777" w:rsidR="009C608C" w:rsidRDefault="009C608C" w:rsidP="00BA21A8">
            <w:r>
              <w:rPr>
                <w:b/>
                <w:color w:val="FFFFFF"/>
                <w:sz w:val="20"/>
              </w:rPr>
              <w:t>Experiment</w:t>
            </w:r>
          </w:p>
        </w:tc>
        <w:tc>
          <w:tcPr>
            <w:tcW w:w="5040" w:type="dxa"/>
            <w:vAlign w:val="center"/>
          </w:tcPr>
          <w:p w14:paraId="72C4BFDD" w14:textId="77777777" w:rsidR="009C608C" w:rsidRDefault="009C608C" w:rsidP="00BA21A8">
            <w:r>
              <w:t>Data Visualization using R</w:t>
            </w:r>
          </w:p>
        </w:tc>
      </w:tr>
      <w:tr w:rsidR="009C608C" w14:paraId="3B2EB49A" w14:textId="77777777" w:rsidTr="00BA21A8">
        <w:trPr>
          <w:jc w:val="center"/>
        </w:trPr>
        <w:tc>
          <w:tcPr>
            <w:tcW w:w="5040" w:type="dxa"/>
            <w:shd w:val="clear" w:color="auto" w:fill="17365D"/>
            <w:vAlign w:val="center"/>
          </w:tcPr>
          <w:p w14:paraId="2D9E5A87" w14:textId="77777777" w:rsidR="009C608C" w:rsidRDefault="009C608C" w:rsidP="00BA21A8">
            <w:r>
              <w:rPr>
                <w:b/>
                <w:color w:val="FFFFFF"/>
                <w:sz w:val="20"/>
              </w:rPr>
              <w:t>Name</w:t>
            </w:r>
          </w:p>
        </w:tc>
        <w:tc>
          <w:tcPr>
            <w:tcW w:w="5040" w:type="dxa"/>
            <w:vAlign w:val="center"/>
          </w:tcPr>
          <w:p w14:paraId="2F03ADC9" w14:textId="77777777" w:rsidR="009C608C" w:rsidRDefault="009C608C" w:rsidP="00BA21A8">
            <w:r>
              <w:t>DEVAMADA HEMASREE</w:t>
            </w:r>
          </w:p>
        </w:tc>
      </w:tr>
      <w:tr w:rsidR="009C608C" w14:paraId="12756DC9" w14:textId="77777777" w:rsidTr="00BA21A8">
        <w:trPr>
          <w:jc w:val="center"/>
        </w:trPr>
        <w:tc>
          <w:tcPr>
            <w:tcW w:w="5040" w:type="dxa"/>
            <w:shd w:val="clear" w:color="auto" w:fill="17365D"/>
            <w:vAlign w:val="center"/>
          </w:tcPr>
          <w:p w14:paraId="09D33919" w14:textId="77777777" w:rsidR="009C608C" w:rsidRDefault="009C608C" w:rsidP="00BA21A8">
            <w:r>
              <w:rPr>
                <w:b/>
                <w:color w:val="FFFFFF"/>
                <w:sz w:val="20"/>
              </w:rPr>
              <w:t>Register Number</w:t>
            </w:r>
          </w:p>
        </w:tc>
        <w:tc>
          <w:tcPr>
            <w:tcW w:w="5040" w:type="dxa"/>
            <w:vAlign w:val="center"/>
          </w:tcPr>
          <w:p w14:paraId="07423845" w14:textId="77777777" w:rsidR="009C608C" w:rsidRDefault="009C608C" w:rsidP="00BA21A8">
            <w:r>
              <w:t>192524114</w:t>
            </w:r>
          </w:p>
        </w:tc>
      </w:tr>
      <w:tr w:rsidR="009C608C" w14:paraId="12BCBEBC" w14:textId="77777777" w:rsidTr="00BA21A8">
        <w:trPr>
          <w:jc w:val="center"/>
        </w:trPr>
        <w:tc>
          <w:tcPr>
            <w:tcW w:w="5040" w:type="dxa"/>
            <w:shd w:val="clear" w:color="auto" w:fill="17365D"/>
            <w:vAlign w:val="center"/>
          </w:tcPr>
          <w:p w14:paraId="3E016CC5" w14:textId="77777777" w:rsidR="009C608C" w:rsidRDefault="009C608C" w:rsidP="00BA21A8">
            <w:r>
              <w:rPr>
                <w:b/>
                <w:color w:val="FFFFFF"/>
                <w:sz w:val="20"/>
              </w:rPr>
              <w:t>Date</w:t>
            </w:r>
          </w:p>
        </w:tc>
        <w:tc>
          <w:tcPr>
            <w:tcW w:w="5040" w:type="dxa"/>
            <w:vAlign w:val="center"/>
          </w:tcPr>
          <w:p w14:paraId="57B6969C" w14:textId="0A33CC94" w:rsidR="009C608C" w:rsidRDefault="009C608C" w:rsidP="00BA21A8">
            <w:r>
              <w:t>01 OCTOBER 2026</w:t>
            </w:r>
          </w:p>
        </w:tc>
      </w:tr>
      <w:tr w:rsidR="009C608C" w14:paraId="6DBA2EFC" w14:textId="77777777" w:rsidTr="00BA21A8">
        <w:trPr>
          <w:jc w:val="center"/>
        </w:trPr>
        <w:tc>
          <w:tcPr>
            <w:tcW w:w="5040" w:type="dxa"/>
            <w:shd w:val="clear" w:color="auto" w:fill="17365D"/>
            <w:vAlign w:val="center"/>
          </w:tcPr>
          <w:p w14:paraId="6DEDE086" w14:textId="77777777" w:rsidR="009C608C" w:rsidRDefault="009C608C" w:rsidP="00BA21A8">
            <w:r>
              <w:rPr>
                <w:b/>
                <w:color w:val="FFFFFF"/>
                <w:sz w:val="20"/>
              </w:rPr>
              <w:t>Day</w:t>
            </w:r>
          </w:p>
        </w:tc>
        <w:tc>
          <w:tcPr>
            <w:tcW w:w="5040" w:type="dxa"/>
            <w:vAlign w:val="center"/>
          </w:tcPr>
          <w:p w14:paraId="59CB77A7" w14:textId="0F07839E" w:rsidR="009C608C" w:rsidRDefault="009C608C" w:rsidP="00BA21A8">
            <w:r>
              <w:t>THURSDAY</w:t>
            </w:r>
          </w:p>
        </w:tc>
      </w:tr>
    </w:tbl>
    <w:p w14:paraId="481B99E2" w14:textId="77777777" w:rsidR="009C608C" w:rsidRDefault="009C608C" w:rsidP="001E6D14">
      <w:pPr>
        <w:jc w:val="center"/>
        <w:rPr>
          <w:b/>
          <w:bCs/>
        </w:rPr>
      </w:pPr>
    </w:p>
    <w:p w14:paraId="75B92E0D" w14:textId="77777777" w:rsidR="00781994" w:rsidRPr="00781994" w:rsidRDefault="00781994" w:rsidP="00781994">
      <w:pPr>
        <w:rPr>
          <w:b/>
          <w:bCs/>
        </w:rPr>
      </w:pPr>
      <w:r w:rsidRPr="00781994">
        <w:rPr>
          <w:b/>
          <w:bCs/>
        </w:rPr>
        <w:t>SET 4: Product Inventory Management</w:t>
      </w:r>
    </w:p>
    <w:p w14:paraId="106A60CC" w14:textId="77777777" w:rsidR="00113E7C" w:rsidRPr="00113E7C" w:rsidRDefault="00113E7C" w:rsidP="00113E7C">
      <w:pPr>
        <w:rPr>
          <w:b/>
          <w:bCs/>
        </w:rPr>
      </w:pPr>
      <w:r w:rsidRPr="00113E7C">
        <w:rPr>
          <w:b/>
          <w:bCs/>
        </w:rPr>
        <w:t>Aim</w:t>
      </w:r>
    </w:p>
    <w:p w14:paraId="5C102B47" w14:textId="77777777" w:rsidR="00113E7C" w:rsidRPr="00113E7C" w:rsidRDefault="00113E7C" w:rsidP="00113E7C">
      <w:r w:rsidRPr="00113E7C">
        <w:t>To visualize product inventory data using a bar chart, stacked bar chart, and scatter plot in R, and to build an interactive dashboard using Tableau.</w:t>
      </w:r>
    </w:p>
    <w:p w14:paraId="36651406" w14:textId="77777777" w:rsidR="008467FB" w:rsidRPr="008467FB" w:rsidRDefault="008467FB" w:rsidP="008467FB">
      <w:pPr>
        <w:rPr>
          <w:b/>
          <w:bCs/>
        </w:rPr>
      </w:pPr>
      <w:r w:rsidRPr="008467FB">
        <w:rPr>
          <w:b/>
          <w:bCs/>
        </w:rPr>
        <w:t>Dataset: Product Inventory</w:t>
      </w:r>
    </w:p>
    <w:tbl>
      <w:tblPr>
        <w:tblStyle w:val="TableGrid"/>
        <w:tblW w:w="0" w:type="auto"/>
        <w:tblLook w:val="04A0" w:firstRow="1" w:lastRow="0" w:firstColumn="1" w:lastColumn="0" w:noHBand="0" w:noVBand="1"/>
      </w:tblPr>
      <w:tblGrid>
        <w:gridCol w:w="1224"/>
        <w:gridCol w:w="1592"/>
        <w:gridCol w:w="1290"/>
        <w:gridCol w:w="992"/>
        <w:gridCol w:w="1947"/>
      </w:tblGrid>
      <w:tr w:rsidR="008467FB" w:rsidRPr="008467FB" w14:paraId="24BBC5D1" w14:textId="77777777" w:rsidTr="00F44441">
        <w:tc>
          <w:tcPr>
            <w:tcW w:w="0" w:type="auto"/>
            <w:hideMark/>
          </w:tcPr>
          <w:p w14:paraId="5EBDF4A8" w14:textId="77777777" w:rsidR="008467FB" w:rsidRPr="00F44441" w:rsidRDefault="008467FB" w:rsidP="008467FB">
            <w:pPr>
              <w:spacing w:after="160" w:line="278" w:lineRule="auto"/>
            </w:pPr>
            <w:r w:rsidRPr="00F44441">
              <w:t>Product ID</w:t>
            </w:r>
          </w:p>
        </w:tc>
        <w:tc>
          <w:tcPr>
            <w:tcW w:w="0" w:type="auto"/>
            <w:hideMark/>
          </w:tcPr>
          <w:p w14:paraId="385FC000" w14:textId="77777777" w:rsidR="008467FB" w:rsidRPr="00F44441" w:rsidRDefault="008467FB" w:rsidP="008467FB">
            <w:pPr>
              <w:spacing w:after="160" w:line="278" w:lineRule="auto"/>
            </w:pPr>
            <w:r w:rsidRPr="00F44441">
              <w:t>Product Name</w:t>
            </w:r>
          </w:p>
        </w:tc>
        <w:tc>
          <w:tcPr>
            <w:tcW w:w="0" w:type="auto"/>
            <w:hideMark/>
          </w:tcPr>
          <w:p w14:paraId="4C559A37" w14:textId="77777777" w:rsidR="008467FB" w:rsidRPr="00F44441" w:rsidRDefault="008467FB" w:rsidP="008467FB">
            <w:pPr>
              <w:spacing w:after="160" w:line="278" w:lineRule="auto"/>
            </w:pPr>
            <w:r w:rsidRPr="00F44441">
              <w:t>Category</w:t>
            </w:r>
          </w:p>
        </w:tc>
        <w:tc>
          <w:tcPr>
            <w:tcW w:w="0" w:type="auto"/>
            <w:hideMark/>
          </w:tcPr>
          <w:p w14:paraId="0B09FE22" w14:textId="77777777" w:rsidR="008467FB" w:rsidRPr="00F44441" w:rsidRDefault="008467FB" w:rsidP="008467FB">
            <w:pPr>
              <w:spacing w:after="160" w:line="278" w:lineRule="auto"/>
            </w:pPr>
            <w:r w:rsidRPr="00F44441">
              <w:t>Price ($)</w:t>
            </w:r>
          </w:p>
        </w:tc>
        <w:tc>
          <w:tcPr>
            <w:tcW w:w="0" w:type="auto"/>
            <w:hideMark/>
          </w:tcPr>
          <w:p w14:paraId="19672323" w14:textId="77777777" w:rsidR="008467FB" w:rsidRPr="00F44441" w:rsidRDefault="008467FB" w:rsidP="008467FB">
            <w:pPr>
              <w:spacing w:after="160" w:line="278" w:lineRule="auto"/>
            </w:pPr>
            <w:r w:rsidRPr="00F44441">
              <w:t>Quantity Available</w:t>
            </w:r>
          </w:p>
        </w:tc>
      </w:tr>
      <w:tr w:rsidR="008467FB" w:rsidRPr="008467FB" w14:paraId="3396ECD1" w14:textId="77777777" w:rsidTr="00F44441">
        <w:tc>
          <w:tcPr>
            <w:tcW w:w="0" w:type="auto"/>
            <w:hideMark/>
          </w:tcPr>
          <w:p w14:paraId="52A09D12" w14:textId="77777777" w:rsidR="008467FB" w:rsidRPr="00F44441" w:rsidRDefault="008467FB" w:rsidP="008467FB">
            <w:pPr>
              <w:spacing w:after="160" w:line="278" w:lineRule="auto"/>
            </w:pPr>
            <w:r w:rsidRPr="00F44441">
              <w:t>1</w:t>
            </w:r>
          </w:p>
        </w:tc>
        <w:tc>
          <w:tcPr>
            <w:tcW w:w="0" w:type="auto"/>
            <w:hideMark/>
          </w:tcPr>
          <w:p w14:paraId="76B69394" w14:textId="77777777" w:rsidR="008467FB" w:rsidRPr="00F44441" w:rsidRDefault="008467FB" w:rsidP="008467FB">
            <w:pPr>
              <w:spacing w:after="160" w:line="278" w:lineRule="auto"/>
            </w:pPr>
            <w:r w:rsidRPr="00F44441">
              <w:t>Product A</w:t>
            </w:r>
          </w:p>
        </w:tc>
        <w:tc>
          <w:tcPr>
            <w:tcW w:w="0" w:type="auto"/>
            <w:hideMark/>
          </w:tcPr>
          <w:p w14:paraId="55487F03" w14:textId="77777777" w:rsidR="008467FB" w:rsidRPr="00F44441" w:rsidRDefault="008467FB" w:rsidP="008467FB">
            <w:pPr>
              <w:spacing w:after="160" w:line="278" w:lineRule="auto"/>
            </w:pPr>
            <w:r w:rsidRPr="00F44441">
              <w:t>Electronics</w:t>
            </w:r>
          </w:p>
        </w:tc>
        <w:tc>
          <w:tcPr>
            <w:tcW w:w="0" w:type="auto"/>
            <w:hideMark/>
          </w:tcPr>
          <w:p w14:paraId="593D85CF" w14:textId="77777777" w:rsidR="008467FB" w:rsidRPr="00F44441" w:rsidRDefault="008467FB" w:rsidP="008467FB">
            <w:pPr>
              <w:spacing w:after="160" w:line="278" w:lineRule="auto"/>
            </w:pPr>
            <w:r w:rsidRPr="00F44441">
              <w:t>100</w:t>
            </w:r>
          </w:p>
        </w:tc>
        <w:tc>
          <w:tcPr>
            <w:tcW w:w="0" w:type="auto"/>
            <w:hideMark/>
          </w:tcPr>
          <w:p w14:paraId="2843295F" w14:textId="77777777" w:rsidR="008467FB" w:rsidRPr="00F44441" w:rsidRDefault="008467FB" w:rsidP="008467FB">
            <w:pPr>
              <w:spacing w:after="160" w:line="278" w:lineRule="auto"/>
            </w:pPr>
            <w:r w:rsidRPr="00F44441">
              <w:t>250</w:t>
            </w:r>
          </w:p>
        </w:tc>
      </w:tr>
      <w:tr w:rsidR="008467FB" w:rsidRPr="008467FB" w14:paraId="69D31612" w14:textId="77777777" w:rsidTr="00F44441">
        <w:tc>
          <w:tcPr>
            <w:tcW w:w="0" w:type="auto"/>
            <w:hideMark/>
          </w:tcPr>
          <w:p w14:paraId="4007D675" w14:textId="77777777" w:rsidR="008467FB" w:rsidRPr="00F44441" w:rsidRDefault="008467FB" w:rsidP="008467FB">
            <w:pPr>
              <w:spacing w:after="160" w:line="278" w:lineRule="auto"/>
            </w:pPr>
            <w:r w:rsidRPr="00F44441">
              <w:t>2</w:t>
            </w:r>
          </w:p>
        </w:tc>
        <w:tc>
          <w:tcPr>
            <w:tcW w:w="0" w:type="auto"/>
            <w:hideMark/>
          </w:tcPr>
          <w:p w14:paraId="07BB19C1" w14:textId="77777777" w:rsidR="008467FB" w:rsidRPr="00F44441" w:rsidRDefault="008467FB" w:rsidP="008467FB">
            <w:pPr>
              <w:spacing w:after="160" w:line="278" w:lineRule="auto"/>
            </w:pPr>
            <w:r w:rsidRPr="00F44441">
              <w:t>Product B</w:t>
            </w:r>
          </w:p>
        </w:tc>
        <w:tc>
          <w:tcPr>
            <w:tcW w:w="0" w:type="auto"/>
            <w:hideMark/>
          </w:tcPr>
          <w:p w14:paraId="2FD7AD06" w14:textId="77777777" w:rsidR="008467FB" w:rsidRPr="00F44441" w:rsidRDefault="008467FB" w:rsidP="008467FB">
            <w:pPr>
              <w:spacing w:after="160" w:line="278" w:lineRule="auto"/>
            </w:pPr>
            <w:r w:rsidRPr="00F44441">
              <w:t>Clothing</w:t>
            </w:r>
          </w:p>
        </w:tc>
        <w:tc>
          <w:tcPr>
            <w:tcW w:w="0" w:type="auto"/>
            <w:hideMark/>
          </w:tcPr>
          <w:p w14:paraId="00158398" w14:textId="77777777" w:rsidR="008467FB" w:rsidRPr="00F44441" w:rsidRDefault="008467FB" w:rsidP="008467FB">
            <w:pPr>
              <w:spacing w:after="160" w:line="278" w:lineRule="auto"/>
            </w:pPr>
            <w:r w:rsidRPr="00F44441">
              <w:t>150</w:t>
            </w:r>
          </w:p>
        </w:tc>
        <w:tc>
          <w:tcPr>
            <w:tcW w:w="0" w:type="auto"/>
            <w:hideMark/>
          </w:tcPr>
          <w:p w14:paraId="54660B79" w14:textId="77777777" w:rsidR="008467FB" w:rsidRPr="00F44441" w:rsidRDefault="008467FB" w:rsidP="008467FB">
            <w:pPr>
              <w:spacing w:after="160" w:line="278" w:lineRule="auto"/>
            </w:pPr>
            <w:r w:rsidRPr="00F44441">
              <w:t>175</w:t>
            </w:r>
          </w:p>
        </w:tc>
      </w:tr>
      <w:tr w:rsidR="008467FB" w:rsidRPr="008467FB" w14:paraId="43640F5D" w14:textId="77777777" w:rsidTr="00F44441">
        <w:tc>
          <w:tcPr>
            <w:tcW w:w="0" w:type="auto"/>
            <w:hideMark/>
          </w:tcPr>
          <w:p w14:paraId="62029457" w14:textId="77777777" w:rsidR="008467FB" w:rsidRPr="00F44441" w:rsidRDefault="008467FB" w:rsidP="008467FB">
            <w:pPr>
              <w:spacing w:after="160" w:line="278" w:lineRule="auto"/>
            </w:pPr>
            <w:r w:rsidRPr="00F44441">
              <w:t>3</w:t>
            </w:r>
          </w:p>
        </w:tc>
        <w:tc>
          <w:tcPr>
            <w:tcW w:w="0" w:type="auto"/>
            <w:hideMark/>
          </w:tcPr>
          <w:p w14:paraId="1801CBB6" w14:textId="77777777" w:rsidR="008467FB" w:rsidRPr="00F44441" w:rsidRDefault="008467FB" w:rsidP="008467FB">
            <w:pPr>
              <w:spacing w:after="160" w:line="278" w:lineRule="auto"/>
            </w:pPr>
            <w:r w:rsidRPr="00F44441">
              <w:t>Product C</w:t>
            </w:r>
          </w:p>
        </w:tc>
        <w:tc>
          <w:tcPr>
            <w:tcW w:w="0" w:type="auto"/>
            <w:hideMark/>
          </w:tcPr>
          <w:p w14:paraId="17F0D37F" w14:textId="77777777" w:rsidR="008467FB" w:rsidRPr="00F44441" w:rsidRDefault="008467FB" w:rsidP="008467FB">
            <w:pPr>
              <w:spacing w:after="160" w:line="278" w:lineRule="auto"/>
            </w:pPr>
            <w:r w:rsidRPr="00F44441">
              <w:t>Electronics</w:t>
            </w:r>
          </w:p>
        </w:tc>
        <w:tc>
          <w:tcPr>
            <w:tcW w:w="0" w:type="auto"/>
            <w:hideMark/>
          </w:tcPr>
          <w:p w14:paraId="0CEE6277" w14:textId="77777777" w:rsidR="008467FB" w:rsidRPr="00F44441" w:rsidRDefault="008467FB" w:rsidP="008467FB">
            <w:pPr>
              <w:spacing w:after="160" w:line="278" w:lineRule="auto"/>
            </w:pPr>
            <w:r w:rsidRPr="00F44441">
              <w:t>80</w:t>
            </w:r>
          </w:p>
        </w:tc>
        <w:tc>
          <w:tcPr>
            <w:tcW w:w="0" w:type="auto"/>
            <w:hideMark/>
          </w:tcPr>
          <w:p w14:paraId="304432F8" w14:textId="77777777" w:rsidR="008467FB" w:rsidRPr="00F44441" w:rsidRDefault="008467FB" w:rsidP="008467FB">
            <w:pPr>
              <w:spacing w:after="160" w:line="278" w:lineRule="auto"/>
            </w:pPr>
            <w:r w:rsidRPr="00F44441">
              <w:t>300</w:t>
            </w:r>
          </w:p>
        </w:tc>
      </w:tr>
      <w:tr w:rsidR="008467FB" w:rsidRPr="008467FB" w14:paraId="5152C5C5" w14:textId="77777777" w:rsidTr="00F44441">
        <w:tc>
          <w:tcPr>
            <w:tcW w:w="0" w:type="auto"/>
            <w:hideMark/>
          </w:tcPr>
          <w:p w14:paraId="70AE3042" w14:textId="77777777" w:rsidR="008467FB" w:rsidRPr="00F44441" w:rsidRDefault="008467FB" w:rsidP="008467FB">
            <w:pPr>
              <w:spacing w:after="160" w:line="278" w:lineRule="auto"/>
            </w:pPr>
            <w:r w:rsidRPr="00F44441">
              <w:t>4</w:t>
            </w:r>
          </w:p>
        </w:tc>
        <w:tc>
          <w:tcPr>
            <w:tcW w:w="0" w:type="auto"/>
            <w:hideMark/>
          </w:tcPr>
          <w:p w14:paraId="657E4D22" w14:textId="77777777" w:rsidR="008467FB" w:rsidRPr="00F44441" w:rsidRDefault="008467FB" w:rsidP="008467FB">
            <w:pPr>
              <w:spacing w:after="160" w:line="278" w:lineRule="auto"/>
            </w:pPr>
            <w:r w:rsidRPr="00F44441">
              <w:t>Product D</w:t>
            </w:r>
          </w:p>
        </w:tc>
        <w:tc>
          <w:tcPr>
            <w:tcW w:w="0" w:type="auto"/>
            <w:hideMark/>
          </w:tcPr>
          <w:p w14:paraId="3962069D" w14:textId="77777777" w:rsidR="008467FB" w:rsidRPr="00F44441" w:rsidRDefault="008467FB" w:rsidP="008467FB">
            <w:pPr>
              <w:spacing w:after="160" w:line="278" w:lineRule="auto"/>
            </w:pPr>
            <w:r w:rsidRPr="00F44441">
              <w:t>Grocery</w:t>
            </w:r>
          </w:p>
        </w:tc>
        <w:tc>
          <w:tcPr>
            <w:tcW w:w="0" w:type="auto"/>
            <w:hideMark/>
          </w:tcPr>
          <w:p w14:paraId="00A49925" w14:textId="77777777" w:rsidR="008467FB" w:rsidRPr="00F44441" w:rsidRDefault="008467FB" w:rsidP="008467FB">
            <w:pPr>
              <w:spacing w:after="160" w:line="278" w:lineRule="auto"/>
            </w:pPr>
            <w:r w:rsidRPr="00F44441">
              <w:t>120</w:t>
            </w:r>
          </w:p>
        </w:tc>
        <w:tc>
          <w:tcPr>
            <w:tcW w:w="0" w:type="auto"/>
            <w:hideMark/>
          </w:tcPr>
          <w:p w14:paraId="4593C754" w14:textId="77777777" w:rsidR="008467FB" w:rsidRPr="00F44441" w:rsidRDefault="008467FB" w:rsidP="008467FB">
            <w:pPr>
              <w:spacing w:after="160" w:line="278" w:lineRule="auto"/>
            </w:pPr>
            <w:r w:rsidRPr="00F44441">
              <w:t>200</w:t>
            </w:r>
          </w:p>
        </w:tc>
      </w:tr>
      <w:tr w:rsidR="008467FB" w:rsidRPr="008467FB" w14:paraId="4C16E67E" w14:textId="77777777" w:rsidTr="00F44441">
        <w:tc>
          <w:tcPr>
            <w:tcW w:w="0" w:type="auto"/>
            <w:hideMark/>
          </w:tcPr>
          <w:p w14:paraId="6F79FD37" w14:textId="77777777" w:rsidR="008467FB" w:rsidRPr="00F44441" w:rsidRDefault="008467FB" w:rsidP="008467FB">
            <w:pPr>
              <w:spacing w:after="160" w:line="278" w:lineRule="auto"/>
            </w:pPr>
            <w:r w:rsidRPr="00F44441">
              <w:t>5</w:t>
            </w:r>
          </w:p>
        </w:tc>
        <w:tc>
          <w:tcPr>
            <w:tcW w:w="0" w:type="auto"/>
            <w:hideMark/>
          </w:tcPr>
          <w:p w14:paraId="35F42157" w14:textId="77777777" w:rsidR="008467FB" w:rsidRPr="00F44441" w:rsidRDefault="008467FB" w:rsidP="008467FB">
            <w:pPr>
              <w:spacing w:after="160" w:line="278" w:lineRule="auto"/>
            </w:pPr>
            <w:r w:rsidRPr="00F44441">
              <w:t>Product E</w:t>
            </w:r>
          </w:p>
        </w:tc>
        <w:tc>
          <w:tcPr>
            <w:tcW w:w="0" w:type="auto"/>
            <w:hideMark/>
          </w:tcPr>
          <w:p w14:paraId="71AFD1E8" w14:textId="77777777" w:rsidR="008467FB" w:rsidRPr="00F44441" w:rsidRDefault="008467FB" w:rsidP="008467FB">
            <w:pPr>
              <w:spacing w:after="160" w:line="278" w:lineRule="auto"/>
            </w:pPr>
            <w:r w:rsidRPr="00F44441">
              <w:t>Clothing</w:t>
            </w:r>
          </w:p>
        </w:tc>
        <w:tc>
          <w:tcPr>
            <w:tcW w:w="0" w:type="auto"/>
            <w:hideMark/>
          </w:tcPr>
          <w:p w14:paraId="0114A02E" w14:textId="77777777" w:rsidR="008467FB" w:rsidRPr="00F44441" w:rsidRDefault="008467FB" w:rsidP="008467FB">
            <w:pPr>
              <w:spacing w:after="160" w:line="278" w:lineRule="auto"/>
            </w:pPr>
            <w:r w:rsidRPr="00F44441">
              <w:t>110</w:t>
            </w:r>
          </w:p>
        </w:tc>
        <w:tc>
          <w:tcPr>
            <w:tcW w:w="0" w:type="auto"/>
            <w:hideMark/>
          </w:tcPr>
          <w:p w14:paraId="0F51B199" w14:textId="77777777" w:rsidR="008467FB" w:rsidRPr="00F44441" w:rsidRDefault="008467FB" w:rsidP="008467FB">
            <w:pPr>
              <w:spacing w:after="160" w:line="278" w:lineRule="auto"/>
            </w:pPr>
            <w:r w:rsidRPr="00F44441">
              <w:t>220</w:t>
            </w:r>
          </w:p>
        </w:tc>
      </w:tr>
    </w:tbl>
    <w:p w14:paraId="5C28AE65" w14:textId="51C41259" w:rsidR="00781994" w:rsidRPr="00781994" w:rsidRDefault="00781994" w:rsidP="00781994">
      <w:pPr>
        <w:rPr>
          <w:b/>
          <w:bCs/>
        </w:rPr>
      </w:pPr>
    </w:p>
    <w:p w14:paraId="1C429432" w14:textId="01B86F3F" w:rsidR="00D13F71" w:rsidRPr="00D13F71" w:rsidRDefault="00D13F71" w:rsidP="00D13F71">
      <w:pPr>
        <w:rPr>
          <w:b/>
          <w:bCs/>
        </w:rPr>
      </w:pPr>
      <w:r w:rsidRPr="00D13F71">
        <w:rPr>
          <w:b/>
          <w:bCs/>
        </w:rPr>
        <w:t xml:space="preserve">PROGRAM </w:t>
      </w:r>
      <w:r w:rsidR="005C2DD8">
        <w:rPr>
          <w:b/>
          <w:bCs/>
        </w:rPr>
        <w:t>1</w:t>
      </w:r>
      <w:r w:rsidRPr="00D13F71">
        <w:rPr>
          <w:b/>
          <w:bCs/>
        </w:rPr>
        <w:t>: Bar Chart (Quantity of Each Product)</w:t>
      </w:r>
    </w:p>
    <w:p w14:paraId="413BFD6F" w14:textId="77777777" w:rsidR="00D13F71" w:rsidRDefault="00D13F71" w:rsidP="00D13F71">
      <w:r w:rsidRPr="00D13F71">
        <w:rPr>
          <w:b/>
          <w:bCs/>
        </w:rPr>
        <w:t xml:space="preserve">Aim: </w:t>
      </w:r>
      <w:r w:rsidRPr="00D13F71">
        <w:t>To show the quantity available for each product using a bar chart.</w:t>
      </w:r>
    </w:p>
    <w:p w14:paraId="0F24C3C0" w14:textId="77777777" w:rsidR="00D13F71" w:rsidRDefault="00D13F71" w:rsidP="00D13F71">
      <w:r>
        <w:t>graphics.off()</w:t>
      </w:r>
    </w:p>
    <w:p w14:paraId="10765254" w14:textId="77777777" w:rsidR="00D13F71" w:rsidRDefault="00D13F71" w:rsidP="00D13F71">
      <w:r>
        <w:t>product &lt;- c("Product A", "Product B", "Product C", "Product D", "Product E")</w:t>
      </w:r>
    </w:p>
    <w:p w14:paraId="26410F1F" w14:textId="77777777" w:rsidR="00D13F71" w:rsidRDefault="00D13F71" w:rsidP="00D13F71">
      <w:r>
        <w:t>quantity &lt;- c(250, 175, 300, 200, 220)</w:t>
      </w:r>
    </w:p>
    <w:p w14:paraId="28EDF15A" w14:textId="77777777" w:rsidR="00D13F71" w:rsidRDefault="00D13F71" w:rsidP="00D13F71"/>
    <w:p w14:paraId="4B50E269" w14:textId="77777777" w:rsidR="00D13F71" w:rsidRDefault="00D13F71" w:rsidP="00D13F71">
      <w:r>
        <w:t>barplot(quantity, names.arg = product,</w:t>
      </w:r>
    </w:p>
    <w:p w14:paraId="790AB261" w14:textId="77777777" w:rsidR="00D13F71" w:rsidRDefault="00D13F71" w:rsidP="00D13F71">
      <w:r>
        <w:t xml:space="preserve">        xlab = "Products", ylab = "Quantity Available",</w:t>
      </w:r>
    </w:p>
    <w:p w14:paraId="5A9DFDEC" w14:textId="2A6A2415" w:rsidR="00D13F71" w:rsidRDefault="00D13F71" w:rsidP="00D13F71">
      <w:r>
        <w:t xml:space="preserve">        main = "Product Inventory", col = "skyblue")</w:t>
      </w:r>
    </w:p>
    <w:p w14:paraId="11E23CA8" w14:textId="77777777" w:rsidR="005C2DD8" w:rsidRDefault="00ED1D18" w:rsidP="00D13F71">
      <w:pPr>
        <w:rPr>
          <w:b/>
          <w:bCs/>
        </w:rPr>
      </w:pPr>
      <w:r w:rsidRPr="00ED1D18">
        <w:rPr>
          <w:noProof/>
        </w:rPr>
        <w:lastRenderedPageBreak/>
        <w:drawing>
          <wp:inline distT="0" distB="0" distL="0" distR="0" wp14:anchorId="339390DD" wp14:editId="51BB5E18">
            <wp:extent cx="5731510" cy="3582035"/>
            <wp:effectExtent l="0" t="0" r="2540" b="0"/>
            <wp:docPr id="8000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8307" name=""/>
                    <pic:cNvPicPr/>
                  </pic:nvPicPr>
                  <pic:blipFill>
                    <a:blip r:embed="rId5"/>
                    <a:stretch>
                      <a:fillRect/>
                    </a:stretch>
                  </pic:blipFill>
                  <pic:spPr>
                    <a:xfrm>
                      <a:off x="0" y="0"/>
                      <a:ext cx="5731510" cy="3582035"/>
                    </a:xfrm>
                    <a:prstGeom prst="rect">
                      <a:avLst/>
                    </a:prstGeom>
                  </pic:spPr>
                </pic:pic>
              </a:graphicData>
            </a:graphic>
          </wp:inline>
        </w:drawing>
      </w:r>
    </w:p>
    <w:p w14:paraId="58B4BBED" w14:textId="06875C07" w:rsidR="00ED1D18" w:rsidRDefault="005C2DD8" w:rsidP="00D13F71">
      <w:r w:rsidRPr="005C2DD8">
        <w:rPr>
          <w:b/>
          <w:bCs/>
        </w:rPr>
        <w:t>Observation:</w:t>
      </w:r>
      <w:r w:rsidRPr="005C2DD8">
        <w:t xml:space="preserve"> Product C has the highest stock (300). Product B has the lowest (175).</w:t>
      </w:r>
    </w:p>
    <w:p w14:paraId="49A2A071" w14:textId="0CCEFAF9" w:rsidR="005C2DD8" w:rsidRPr="005C2DD8" w:rsidRDefault="005C2DD8" w:rsidP="005C2DD8">
      <w:pPr>
        <w:rPr>
          <w:b/>
          <w:bCs/>
        </w:rPr>
      </w:pPr>
      <w:r w:rsidRPr="005C2DD8">
        <w:rPr>
          <w:b/>
          <w:bCs/>
        </w:rPr>
        <w:t xml:space="preserve">PROGRAM </w:t>
      </w:r>
      <w:r>
        <w:rPr>
          <w:b/>
          <w:bCs/>
        </w:rPr>
        <w:t>2</w:t>
      </w:r>
      <w:r w:rsidRPr="005C2DD8">
        <w:rPr>
          <w:b/>
          <w:bCs/>
        </w:rPr>
        <w:t>: Stacked Bar Chart (Quantity by Category)</w:t>
      </w:r>
    </w:p>
    <w:p w14:paraId="7EF1ED02" w14:textId="77777777" w:rsidR="005C2DD8" w:rsidRDefault="005C2DD8" w:rsidP="005C2DD8">
      <w:r w:rsidRPr="005C2DD8">
        <w:rPr>
          <w:b/>
          <w:bCs/>
        </w:rPr>
        <w:t>Aim:</w:t>
      </w:r>
      <w:r w:rsidRPr="005C2DD8">
        <w:t xml:space="preserve"> To show product quantities within different categories.</w:t>
      </w:r>
    </w:p>
    <w:p w14:paraId="193FE0E9" w14:textId="77777777" w:rsidR="005C2DD8" w:rsidRDefault="005C2DD8" w:rsidP="005C2DD8">
      <w:r>
        <w:t>graphics.off()</w:t>
      </w:r>
    </w:p>
    <w:p w14:paraId="42A40E15" w14:textId="77777777" w:rsidR="005C2DD8" w:rsidRDefault="005C2DD8" w:rsidP="005C2DD8">
      <w:r>
        <w:t>product &lt;- c("Product A", "Product B", "Product C", "Product D", "Product E")</w:t>
      </w:r>
    </w:p>
    <w:p w14:paraId="2ABD0164" w14:textId="77777777" w:rsidR="005C2DD8" w:rsidRDefault="005C2DD8" w:rsidP="005C2DD8">
      <w:r>
        <w:t>quantity &lt;- c(250, 175, 300, 200, 220)</w:t>
      </w:r>
    </w:p>
    <w:p w14:paraId="2FEB10ED" w14:textId="77777777" w:rsidR="005C2DD8" w:rsidRDefault="005C2DD8" w:rsidP="005C2DD8">
      <w:r>
        <w:t>category &lt;- c("Electronics", "Clothing", "Electronics", "Grocery", "Clothing")</w:t>
      </w:r>
    </w:p>
    <w:p w14:paraId="67F52565" w14:textId="77777777" w:rsidR="005C2DD8" w:rsidRDefault="005C2DD8" w:rsidP="005C2DD8"/>
    <w:p w14:paraId="42A8709A" w14:textId="77777777" w:rsidR="005C2DD8" w:rsidRDefault="005C2DD8" w:rsidP="005C2DD8">
      <w:r>
        <w:t>data &lt;- xtabs(quantity ~ product + category)</w:t>
      </w:r>
    </w:p>
    <w:p w14:paraId="52F4A6C6" w14:textId="77777777" w:rsidR="005C2DD8" w:rsidRDefault="005C2DD8" w:rsidP="005C2DD8"/>
    <w:p w14:paraId="0EAEEA2D" w14:textId="77777777" w:rsidR="005C2DD8" w:rsidRDefault="005C2DD8" w:rsidP="005C2DD8">
      <w:r>
        <w:t>barplot(data, beside = FALSE,</w:t>
      </w:r>
    </w:p>
    <w:p w14:paraId="675A7791" w14:textId="77777777" w:rsidR="005C2DD8" w:rsidRDefault="005C2DD8" w:rsidP="005C2DD8">
      <w:r>
        <w:t xml:space="preserve">        xlab = "Category", ylab = "Quantity Available",</w:t>
      </w:r>
    </w:p>
    <w:p w14:paraId="14A9F0DC" w14:textId="77777777" w:rsidR="005C2DD8" w:rsidRDefault="005C2DD8" w:rsidP="005C2DD8">
      <w:r>
        <w:t xml:space="preserve">        main = "Quantity by Product Category",</w:t>
      </w:r>
    </w:p>
    <w:p w14:paraId="5689F313" w14:textId="77777777" w:rsidR="005C2DD8" w:rsidRDefault="005C2DD8" w:rsidP="005C2DD8">
      <w:r>
        <w:t xml:space="preserve">        col = c("red", "orange", "green", "skyblue", "purple"),</w:t>
      </w:r>
    </w:p>
    <w:p w14:paraId="053F00DD" w14:textId="77777777" w:rsidR="005C2DD8" w:rsidRDefault="005C2DD8" w:rsidP="005C2DD8">
      <w:r>
        <w:t xml:space="preserve">        legend.text = rownames(data),</w:t>
      </w:r>
    </w:p>
    <w:p w14:paraId="0EC1ADAA" w14:textId="5D10D368" w:rsidR="005C2DD8" w:rsidRDefault="005C2DD8" w:rsidP="005C2DD8">
      <w:r>
        <w:t xml:space="preserve">        args.legend = list(title = "Product"))</w:t>
      </w:r>
    </w:p>
    <w:p w14:paraId="7FAA29ED" w14:textId="463C7029" w:rsidR="00675751" w:rsidRDefault="00675751" w:rsidP="005C2DD8">
      <w:r w:rsidRPr="00675751">
        <w:rPr>
          <w:noProof/>
        </w:rPr>
        <w:lastRenderedPageBreak/>
        <w:drawing>
          <wp:inline distT="0" distB="0" distL="0" distR="0" wp14:anchorId="17A7AC30" wp14:editId="4A1DE63B">
            <wp:extent cx="5731510" cy="3582035"/>
            <wp:effectExtent l="0" t="0" r="2540" b="0"/>
            <wp:docPr id="1316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02" name=""/>
                    <pic:cNvPicPr/>
                  </pic:nvPicPr>
                  <pic:blipFill>
                    <a:blip r:embed="rId6"/>
                    <a:stretch>
                      <a:fillRect/>
                    </a:stretch>
                  </pic:blipFill>
                  <pic:spPr>
                    <a:xfrm>
                      <a:off x="0" y="0"/>
                      <a:ext cx="5731510" cy="3582035"/>
                    </a:xfrm>
                    <a:prstGeom prst="rect">
                      <a:avLst/>
                    </a:prstGeom>
                  </pic:spPr>
                </pic:pic>
              </a:graphicData>
            </a:graphic>
          </wp:inline>
        </w:drawing>
      </w:r>
    </w:p>
    <w:p w14:paraId="72A6DE0C" w14:textId="58CEE1C8" w:rsidR="00675751" w:rsidRDefault="006B05AD" w:rsidP="005C2DD8">
      <w:r w:rsidRPr="006B05AD">
        <w:rPr>
          <w:b/>
          <w:bCs/>
        </w:rPr>
        <w:t>Observation:</w:t>
      </w:r>
      <w:r w:rsidRPr="006B05AD">
        <w:t xml:space="preserve"> Electronics has the most stock. Grocery has the least.</w:t>
      </w:r>
    </w:p>
    <w:p w14:paraId="67CEE956" w14:textId="13E009A4" w:rsidR="006B05AD" w:rsidRPr="006B05AD" w:rsidRDefault="006B05AD" w:rsidP="006B05AD">
      <w:pPr>
        <w:rPr>
          <w:b/>
          <w:bCs/>
        </w:rPr>
      </w:pPr>
      <w:r w:rsidRPr="006B05AD">
        <w:rPr>
          <w:b/>
          <w:bCs/>
        </w:rPr>
        <w:t xml:space="preserve">PROGRAM </w:t>
      </w:r>
      <w:r w:rsidR="0007201E">
        <w:rPr>
          <w:b/>
          <w:bCs/>
        </w:rPr>
        <w:t>3</w:t>
      </w:r>
      <w:r w:rsidRPr="006B05AD">
        <w:rPr>
          <w:b/>
          <w:bCs/>
        </w:rPr>
        <w:t>: Scatter Plot (Price vs Quantity)</w:t>
      </w:r>
    </w:p>
    <w:p w14:paraId="07DA7C9C" w14:textId="77777777" w:rsidR="006B05AD" w:rsidRDefault="006B05AD" w:rsidP="006B05AD">
      <w:r w:rsidRPr="006B05AD">
        <w:rPr>
          <w:b/>
          <w:bCs/>
        </w:rPr>
        <w:t>Aim:</w:t>
      </w:r>
      <w:r w:rsidRPr="006B05AD">
        <w:t xml:space="preserve"> To study the relationship between product price and quantity available.</w:t>
      </w:r>
    </w:p>
    <w:p w14:paraId="45244344" w14:textId="77777777" w:rsidR="0007201E" w:rsidRDefault="0007201E" w:rsidP="0007201E">
      <w:r>
        <w:t>graphics.off()</w:t>
      </w:r>
    </w:p>
    <w:p w14:paraId="1B354ED0" w14:textId="77777777" w:rsidR="0007201E" w:rsidRDefault="0007201E" w:rsidP="0007201E">
      <w:r>
        <w:t>price &lt;- c(100, 150, 80, 120, 110)</w:t>
      </w:r>
    </w:p>
    <w:p w14:paraId="68B35958" w14:textId="2C6C1FA0" w:rsidR="0007201E" w:rsidRDefault="0007201E" w:rsidP="0007201E">
      <w:r>
        <w:t>quantity &lt;- c(250, 175, 300, 200, 220)</w:t>
      </w:r>
    </w:p>
    <w:p w14:paraId="437768A0" w14:textId="77777777" w:rsidR="0007201E" w:rsidRDefault="0007201E" w:rsidP="0007201E">
      <w:r>
        <w:t>plot(price, quantity,</w:t>
      </w:r>
    </w:p>
    <w:p w14:paraId="56F58BEE" w14:textId="77777777" w:rsidR="0007201E" w:rsidRDefault="0007201E" w:rsidP="0007201E">
      <w:r>
        <w:t xml:space="preserve">     xlab = "Product Price ($)", ylab = "Quantity Available",</w:t>
      </w:r>
    </w:p>
    <w:p w14:paraId="25060014" w14:textId="77777777" w:rsidR="0007201E" w:rsidRDefault="0007201E" w:rsidP="0007201E">
      <w:r>
        <w:t xml:space="preserve">     main = "Price vs Quantity Available",</w:t>
      </w:r>
    </w:p>
    <w:p w14:paraId="723DD834" w14:textId="77777777" w:rsidR="0007201E" w:rsidRDefault="0007201E" w:rsidP="0007201E">
      <w:r>
        <w:t xml:space="preserve">     pch = 19, col = "red")</w:t>
      </w:r>
    </w:p>
    <w:p w14:paraId="0884FB8A" w14:textId="3DA09F83" w:rsidR="0007201E" w:rsidRDefault="0007201E" w:rsidP="0007201E">
      <w:r>
        <w:t>abline(lm(quantity ~ price), col = "blue")</w:t>
      </w:r>
    </w:p>
    <w:p w14:paraId="175A1BA8" w14:textId="70B28E6F" w:rsidR="006B05AD" w:rsidRPr="006B05AD" w:rsidRDefault="0007201E" w:rsidP="0007201E">
      <w:r>
        <w:t>cor(price, quantity)</w:t>
      </w:r>
    </w:p>
    <w:p w14:paraId="13D60E2E" w14:textId="52483600" w:rsidR="006B05AD" w:rsidRDefault="00B71EE4" w:rsidP="005C2DD8">
      <w:r w:rsidRPr="00B71EE4">
        <w:rPr>
          <w:noProof/>
        </w:rPr>
        <w:lastRenderedPageBreak/>
        <w:drawing>
          <wp:inline distT="0" distB="0" distL="0" distR="0" wp14:anchorId="374C7D29" wp14:editId="56A7598E">
            <wp:extent cx="5731510" cy="3582035"/>
            <wp:effectExtent l="0" t="0" r="2540" b="0"/>
            <wp:docPr id="49858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6915" name=""/>
                    <pic:cNvPicPr/>
                  </pic:nvPicPr>
                  <pic:blipFill>
                    <a:blip r:embed="rId7"/>
                    <a:stretch>
                      <a:fillRect/>
                    </a:stretch>
                  </pic:blipFill>
                  <pic:spPr>
                    <a:xfrm>
                      <a:off x="0" y="0"/>
                      <a:ext cx="5731510" cy="3582035"/>
                    </a:xfrm>
                    <a:prstGeom prst="rect">
                      <a:avLst/>
                    </a:prstGeom>
                  </pic:spPr>
                </pic:pic>
              </a:graphicData>
            </a:graphic>
          </wp:inline>
        </w:drawing>
      </w:r>
    </w:p>
    <w:p w14:paraId="128F6584" w14:textId="77777777" w:rsidR="00057F91" w:rsidRDefault="00BD41DB" w:rsidP="005C2DD8">
      <w:r w:rsidRPr="00057F91">
        <w:rPr>
          <w:b/>
          <w:bCs/>
        </w:rPr>
        <w:t>Insight</w:t>
      </w:r>
      <w:r w:rsidRPr="00BD41DB">
        <w:t xml:space="preserve">: </w:t>
      </w:r>
    </w:p>
    <w:p w14:paraId="1D0A96D3" w14:textId="72A0815B" w:rsidR="00357709" w:rsidRDefault="00BD41DB" w:rsidP="00057F91">
      <w:pPr>
        <w:spacing w:line="276" w:lineRule="auto"/>
      </w:pPr>
      <w:r w:rsidRPr="00BD41DB">
        <w:t>The points follow a downward trend: as the product price increases, the quantity available decreases. Product C has the lowest price ($15) and the highest quantity (300), while Product B has the highest price ($35) and the lowest quantity (175). The correlation coefficient is about-0.92, which indicates a strong negative relationship. This suggests that lower-priced products are stocked in larger quantities than higherpriced products.</w:t>
      </w:r>
    </w:p>
    <w:p w14:paraId="308AA740" w14:textId="77777777" w:rsidR="002F0372" w:rsidRPr="00057F91" w:rsidRDefault="002F0372" w:rsidP="005C2DD8">
      <w:pPr>
        <w:rPr>
          <w:b/>
          <w:bCs/>
        </w:rPr>
      </w:pPr>
      <w:r w:rsidRPr="00057F91">
        <w:rPr>
          <w:b/>
          <w:bCs/>
        </w:rPr>
        <w:t>PROGRAM4:Interactive Inventory Dashboard in Tableau</w:t>
      </w:r>
    </w:p>
    <w:p w14:paraId="2712EEA0" w14:textId="77777777" w:rsidR="000F58B5" w:rsidRDefault="002F0372" w:rsidP="005C2DD8">
      <w:r w:rsidRPr="002F0372">
        <w:t xml:space="preserve"> Develop a Tableau dashboard with the bar chart and stacked bar chart to allow users to interact with the data.</w:t>
      </w:r>
    </w:p>
    <w:p w14:paraId="261BB590" w14:textId="77777777" w:rsidR="000F58B5" w:rsidRPr="00057F91" w:rsidRDefault="002F0372" w:rsidP="005C2DD8">
      <w:pPr>
        <w:rPr>
          <w:b/>
          <w:bCs/>
        </w:rPr>
      </w:pPr>
      <w:r w:rsidRPr="00057F91">
        <w:rPr>
          <w:b/>
          <w:bCs/>
        </w:rPr>
        <w:t xml:space="preserve"> Steps in Tableau 1. </w:t>
      </w:r>
    </w:p>
    <w:p w14:paraId="48A534A8" w14:textId="77777777" w:rsidR="000F58B5" w:rsidRDefault="002F0372" w:rsidP="000F58B5">
      <w:pPr>
        <w:pStyle w:val="ListParagraph"/>
        <w:numPr>
          <w:ilvl w:val="0"/>
          <w:numId w:val="1"/>
        </w:numPr>
      </w:pPr>
      <w:r w:rsidRPr="002F0372">
        <w:t xml:space="preserve">Savetheproduct inventory data (Product ID, Product Name, Product Category, Product Price, Quantity Available) as an Excel or CSV file. Open Tableau and connect to this file using Connect &gt; Microsoft Excel / Text file. </w:t>
      </w:r>
    </w:p>
    <w:p w14:paraId="6A91B7F5" w14:textId="77777777" w:rsidR="000F58B5" w:rsidRDefault="002F0372" w:rsidP="00057F91">
      <w:pPr>
        <w:pStyle w:val="ListParagraph"/>
        <w:numPr>
          <w:ilvl w:val="0"/>
          <w:numId w:val="1"/>
        </w:numPr>
        <w:spacing w:line="276" w:lineRule="auto"/>
      </w:pPr>
      <w:r w:rsidRPr="002F0372">
        <w:t>2. Sheet 1 (Bar Chart): Drag Product Name to Columns and Quantity Available to Rows (SUM). Add Quantity Available to Label to show the values. Rename the sheet "Quantity by Product" and set the title and axis labels.</w:t>
      </w:r>
    </w:p>
    <w:p w14:paraId="23625480" w14:textId="5DA262B3" w:rsidR="000F58B5" w:rsidRDefault="002F0372" w:rsidP="00057F91">
      <w:pPr>
        <w:pStyle w:val="ListParagraph"/>
        <w:numPr>
          <w:ilvl w:val="0"/>
          <w:numId w:val="1"/>
        </w:numPr>
        <w:spacing w:line="276" w:lineRule="auto"/>
      </w:pPr>
      <w:r w:rsidRPr="002F0372">
        <w:t xml:space="preserve"> 3. Sheet 2(Stacked Bar Chart): Drag Product Category to Columns and Quantity Available to Rows (SUM). Drag Product Name to Color, so each bar is stacked by product. Rename the sheet </w:t>
      </w:r>
      <w:r w:rsidR="000F58B5">
        <w:t>“</w:t>
      </w:r>
      <w:r w:rsidRPr="002F0372">
        <w:t>Quantity by Category</w:t>
      </w:r>
      <w:r w:rsidR="000F58B5">
        <w:t>”</w:t>
      </w:r>
      <w:r w:rsidRPr="002F0372">
        <w:t>.</w:t>
      </w:r>
    </w:p>
    <w:p w14:paraId="59D424DD" w14:textId="77777777" w:rsidR="004B078F" w:rsidRDefault="002F0372" w:rsidP="00057F91">
      <w:pPr>
        <w:pStyle w:val="ListParagraph"/>
        <w:numPr>
          <w:ilvl w:val="0"/>
          <w:numId w:val="1"/>
        </w:numPr>
        <w:spacing w:line="276" w:lineRule="auto"/>
      </w:pPr>
      <w:r w:rsidRPr="002F0372">
        <w:lastRenderedPageBreak/>
        <w:t xml:space="preserve"> 4. Create a new Dashboard (Dashboard &gt; New Dashboard). Set the size to Automatic, then drag both sheets onto the dashboard area.</w:t>
      </w:r>
    </w:p>
    <w:p w14:paraId="4FDB77BF" w14:textId="77777777" w:rsidR="004B078F" w:rsidRDefault="002F0372" w:rsidP="00057F91">
      <w:pPr>
        <w:pStyle w:val="ListParagraph"/>
        <w:numPr>
          <w:ilvl w:val="0"/>
          <w:numId w:val="1"/>
        </w:numPr>
        <w:spacing w:line="276" w:lineRule="auto"/>
      </w:pPr>
      <w:r w:rsidRPr="002F0372">
        <w:t xml:space="preserve"> 5. Addinteractivity: select each chart and click Use as Filter, so clicking a bar in one chart filters the other chart. </w:t>
      </w:r>
    </w:p>
    <w:p w14:paraId="228D3AA9" w14:textId="77777777" w:rsidR="004B078F" w:rsidRDefault="002F0372" w:rsidP="00057F91">
      <w:pPr>
        <w:pStyle w:val="ListParagraph"/>
        <w:numPr>
          <w:ilvl w:val="0"/>
          <w:numId w:val="1"/>
        </w:numPr>
        <w:spacing w:line="276" w:lineRule="auto"/>
      </w:pPr>
      <w:r w:rsidRPr="002F0372">
        <w:t>6. AddaProduct Category filter and a Product Name filter (Show Filter &gt; Apply to Worksheets &gt; Selected Worksheets) so users can choose the data to display.</w:t>
      </w:r>
    </w:p>
    <w:p w14:paraId="7815E97C" w14:textId="77777777" w:rsidR="004B078F" w:rsidRDefault="002F0372" w:rsidP="00057F91">
      <w:pPr>
        <w:pStyle w:val="ListParagraph"/>
        <w:numPr>
          <w:ilvl w:val="0"/>
          <w:numId w:val="1"/>
        </w:numPr>
        <w:spacing w:line="276" w:lineRule="auto"/>
      </w:pPr>
      <w:r w:rsidRPr="002F0372">
        <w:t xml:space="preserve"> 7. Add a dashboard title, "Product Inventory Dashboard", and a color legend. Check the dashboard in Presentation Mode to test the filters. </w:t>
      </w:r>
    </w:p>
    <w:p w14:paraId="737DE0A7" w14:textId="3C8C93FB" w:rsidR="00BD41DB" w:rsidRPr="00057F91" w:rsidRDefault="002F0372" w:rsidP="00057F91">
      <w:pPr>
        <w:spacing w:line="276" w:lineRule="auto"/>
        <w:rPr>
          <w:b/>
          <w:bCs/>
        </w:rPr>
      </w:pPr>
      <w:r w:rsidRPr="00057F91">
        <w:rPr>
          <w:b/>
          <w:bCs/>
        </w:rPr>
        <w:t>OUTPUT:</w:t>
      </w:r>
    </w:p>
    <w:p w14:paraId="343F8349" w14:textId="2E2258D1" w:rsidR="004B078F" w:rsidRDefault="004B078F" w:rsidP="004B078F">
      <w:r w:rsidRPr="004B078F">
        <w:rPr>
          <w:noProof/>
        </w:rPr>
        <w:drawing>
          <wp:inline distT="0" distB="0" distL="0" distR="0" wp14:anchorId="76B60DCF" wp14:editId="3FB8BE13">
            <wp:extent cx="5731510" cy="3186430"/>
            <wp:effectExtent l="0" t="0" r="2540" b="0"/>
            <wp:docPr id="14711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84896" name=""/>
                    <pic:cNvPicPr/>
                  </pic:nvPicPr>
                  <pic:blipFill>
                    <a:blip r:embed="rId8"/>
                    <a:stretch>
                      <a:fillRect/>
                    </a:stretch>
                  </pic:blipFill>
                  <pic:spPr>
                    <a:xfrm>
                      <a:off x="0" y="0"/>
                      <a:ext cx="5731510" cy="3186430"/>
                    </a:xfrm>
                    <a:prstGeom prst="rect">
                      <a:avLst/>
                    </a:prstGeom>
                  </pic:spPr>
                </pic:pic>
              </a:graphicData>
            </a:graphic>
          </wp:inline>
        </w:drawing>
      </w:r>
    </w:p>
    <w:p w14:paraId="6571ACDC" w14:textId="56F172E4" w:rsidR="00CC4E01" w:rsidRDefault="00CC4E01" w:rsidP="004B078F">
      <w:r w:rsidRPr="00CC4E01">
        <w:t>Observation: The dashboard places the bar chart and the stacked bar chart side by side. Selecting a product bar or a category in either chart filters the other chart, and the filter controls let users view the inventory of one category or one product at a time.</w:t>
      </w:r>
    </w:p>
    <w:p w14:paraId="7FD71C6D" w14:textId="77777777" w:rsidR="00CC4E01" w:rsidRDefault="00CC4E01" w:rsidP="00D13F71">
      <w:pPr>
        <w:rPr>
          <w:b/>
          <w:bCs/>
        </w:rPr>
      </w:pPr>
      <w:r w:rsidRPr="00CC4E01">
        <w:rPr>
          <w:b/>
          <w:bCs/>
        </w:rPr>
        <w:t>Procedure</w:t>
      </w:r>
    </w:p>
    <w:p w14:paraId="63BF2FEE" w14:textId="77777777" w:rsidR="005D0714" w:rsidRPr="00057F91" w:rsidRDefault="00CC4E01" w:rsidP="00D13F71">
      <w:r w:rsidRPr="00CC4E01">
        <w:rPr>
          <w:b/>
          <w:bCs/>
        </w:rPr>
        <w:t xml:space="preserve"> </w:t>
      </w:r>
      <w:r w:rsidRPr="00057F91">
        <w:t>1. Define the product, category, price and quantity vectors in R.</w:t>
      </w:r>
    </w:p>
    <w:p w14:paraId="392D3EFB" w14:textId="77777777" w:rsidR="005D0714" w:rsidRPr="00057F91" w:rsidRDefault="00CC4E01" w:rsidP="00D13F71">
      <w:r w:rsidRPr="00057F91">
        <w:t xml:space="preserve"> 2. Usethebarplot() function to create a bar chart of quantity by product, with axis labels and a title. </w:t>
      </w:r>
    </w:p>
    <w:p w14:paraId="037EAD37" w14:textId="77777777" w:rsidR="005D0714" w:rsidRPr="00057F91" w:rsidRDefault="00CC4E01" w:rsidP="00D13F71">
      <w:r w:rsidRPr="00057F91">
        <w:t xml:space="preserve">3. Build aproduct-by-category table using xtabs() and pass it to barplot() to create the stacked bar chart. </w:t>
      </w:r>
    </w:p>
    <w:p w14:paraId="63BA672B" w14:textId="77777777" w:rsidR="005D0714" w:rsidRPr="00057F91" w:rsidRDefault="00CC4E01" w:rsidP="00D13F71">
      <w:r w:rsidRPr="00057F91">
        <w:t xml:space="preserve">4. Createequal-length vectors for price and quantity, then use plot() to generate the scatter plot and cor() to measure the relationship. </w:t>
      </w:r>
    </w:p>
    <w:p w14:paraId="1357F6A7" w14:textId="77777777" w:rsidR="005D0714" w:rsidRPr="00057F91" w:rsidRDefault="00CC4E01" w:rsidP="00D13F71">
      <w:r w:rsidRPr="00057F91">
        <w:lastRenderedPageBreak/>
        <w:t xml:space="preserve">5. Loadtheinventory file into Tableau and build the bar chart and stacked bar chart worksheets. </w:t>
      </w:r>
    </w:p>
    <w:p w14:paraId="7472D056" w14:textId="0114BB09" w:rsidR="009C608C" w:rsidRPr="00057F91" w:rsidRDefault="00CC4E01" w:rsidP="00D13F71">
      <w:r w:rsidRPr="00057F91">
        <w:t>6. Combinebothworksheets in a Tableau dashboard and add filters and actions for interactivity.</w:t>
      </w:r>
    </w:p>
    <w:p w14:paraId="1230BBC7" w14:textId="77777777" w:rsidR="00057F91" w:rsidRPr="00057F91" w:rsidRDefault="00057F91" w:rsidP="00D13F71">
      <w:pPr>
        <w:rPr>
          <w:b/>
          <w:bCs/>
        </w:rPr>
      </w:pPr>
      <w:r w:rsidRPr="00057F91">
        <w:rPr>
          <w:b/>
          <w:bCs/>
        </w:rPr>
        <w:t>RESULT:</w:t>
      </w:r>
    </w:p>
    <w:p w14:paraId="4E4DE7D8" w14:textId="78A94E60" w:rsidR="00057F91" w:rsidRPr="00057F91" w:rsidRDefault="00057F91" w:rsidP="00D13F71">
      <w:r w:rsidRPr="00057F91">
        <w:t xml:space="preserve"> The product inventory data was successfully visualized using a bar chart, a stacked bar chart and a scatter plot in R. An interactive Tableau dashboard was also created, combining the bar chart and stacked bar chart so that users can filter and explore the inventory data.</w:t>
      </w:r>
    </w:p>
    <w:sectPr w:rsidR="00057F91" w:rsidRPr="00057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3B"/>
    <w:multiLevelType w:val="hybridMultilevel"/>
    <w:tmpl w:val="63CE7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1E0005"/>
    <w:multiLevelType w:val="hybridMultilevel"/>
    <w:tmpl w:val="943C36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1099918">
    <w:abstractNumId w:val="0"/>
  </w:num>
  <w:num w:numId="2" w16cid:durableId="2001420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0A"/>
    <w:rsid w:val="00057F91"/>
    <w:rsid w:val="0007201E"/>
    <w:rsid w:val="000F58B5"/>
    <w:rsid w:val="00113E7C"/>
    <w:rsid w:val="001E6D14"/>
    <w:rsid w:val="0020221F"/>
    <w:rsid w:val="0023365D"/>
    <w:rsid w:val="002C320A"/>
    <w:rsid w:val="002F0372"/>
    <w:rsid w:val="00357709"/>
    <w:rsid w:val="003F743A"/>
    <w:rsid w:val="004B078F"/>
    <w:rsid w:val="005C2DD8"/>
    <w:rsid w:val="005D0714"/>
    <w:rsid w:val="00675751"/>
    <w:rsid w:val="006B05AD"/>
    <w:rsid w:val="00781994"/>
    <w:rsid w:val="008467FB"/>
    <w:rsid w:val="008F678E"/>
    <w:rsid w:val="009B02B6"/>
    <w:rsid w:val="009C2F3B"/>
    <w:rsid w:val="009C608C"/>
    <w:rsid w:val="00B71EE4"/>
    <w:rsid w:val="00BD41DB"/>
    <w:rsid w:val="00C20D87"/>
    <w:rsid w:val="00CC4E01"/>
    <w:rsid w:val="00D13F71"/>
    <w:rsid w:val="00ED1D18"/>
    <w:rsid w:val="00F44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EE6F"/>
  <w15:chartTrackingRefBased/>
  <w15:docId w15:val="{521D2D80-BB2B-4E5A-97B2-1C5757F2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3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3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20A"/>
    <w:rPr>
      <w:rFonts w:eastAsiaTheme="majorEastAsia" w:cstheme="majorBidi"/>
      <w:color w:val="272727" w:themeColor="text1" w:themeTint="D8"/>
    </w:rPr>
  </w:style>
  <w:style w:type="paragraph" w:styleId="Title">
    <w:name w:val="Title"/>
    <w:basedOn w:val="Normal"/>
    <w:next w:val="Normal"/>
    <w:link w:val="TitleChar"/>
    <w:uiPriority w:val="10"/>
    <w:qFormat/>
    <w:rsid w:val="002C3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20A"/>
    <w:pPr>
      <w:spacing w:before="160"/>
      <w:jc w:val="center"/>
    </w:pPr>
    <w:rPr>
      <w:i/>
      <w:iCs/>
      <w:color w:val="404040" w:themeColor="text1" w:themeTint="BF"/>
    </w:rPr>
  </w:style>
  <w:style w:type="character" w:customStyle="1" w:styleId="QuoteChar">
    <w:name w:val="Quote Char"/>
    <w:basedOn w:val="DefaultParagraphFont"/>
    <w:link w:val="Quote"/>
    <w:uiPriority w:val="29"/>
    <w:rsid w:val="002C320A"/>
    <w:rPr>
      <w:i/>
      <w:iCs/>
      <w:color w:val="404040" w:themeColor="text1" w:themeTint="BF"/>
    </w:rPr>
  </w:style>
  <w:style w:type="paragraph" w:styleId="ListParagraph">
    <w:name w:val="List Paragraph"/>
    <w:basedOn w:val="Normal"/>
    <w:uiPriority w:val="34"/>
    <w:qFormat/>
    <w:rsid w:val="002C320A"/>
    <w:pPr>
      <w:ind w:left="720"/>
      <w:contextualSpacing/>
    </w:pPr>
  </w:style>
  <w:style w:type="character" w:styleId="IntenseEmphasis">
    <w:name w:val="Intense Emphasis"/>
    <w:basedOn w:val="DefaultParagraphFont"/>
    <w:uiPriority w:val="21"/>
    <w:qFormat/>
    <w:rsid w:val="002C320A"/>
    <w:rPr>
      <w:i/>
      <w:iCs/>
      <w:color w:val="0F4761" w:themeColor="accent1" w:themeShade="BF"/>
    </w:rPr>
  </w:style>
  <w:style w:type="paragraph" w:styleId="IntenseQuote">
    <w:name w:val="Intense Quote"/>
    <w:basedOn w:val="Normal"/>
    <w:next w:val="Normal"/>
    <w:link w:val="IntenseQuoteChar"/>
    <w:uiPriority w:val="30"/>
    <w:qFormat/>
    <w:rsid w:val="002C3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20A"/>
    <w:rPr>
      <w:i/>
      <w:iCs/>
      <w:color w:val="0F4761" w:themeColor="accent1" w:themeShade="BF"/>
    </w:rPr>
  </w:style>
  <w:style w:type="character" w:styleId="IntenseReference">
    <w:name w:val="Intense Reference"/>
    <w:basedOn w:val="DefaultParagraphFont"/>
    <w:uiPriority w:val="32"/>
    <w:qFormat/>
    <w:rsid w:val="002C320A"/>
    <w:rPr>
      <w:b/>
      <w:bCs/>
      <w:smallCaps/>
      <w:color w:val="0F4761" w:themeColor="accent1" w:themeShade="BF"/>
      <w:spacing w:val="5"/>
    </w:rPr>
  </w:style>
  <w:style w:type="paragraph" w:customStyle="1" w:styleId="LabTitle">
    <w:name w:val="LabTitle"/>
    <w:rsid w:val="0020221F"/>
    <w:pPr>
      <w:spacing w:after="200" w:line="276" w:lineRule="auto"/>
    </w:pPr>
    <w:rPr>
      <w:rFonts w:ascii="Calibri" w:eastAsiaTheme="minorEastAsia" w:hAnsi="Calibri"/>
      <w:b/>
      <w:color w:val="17365D"/>
      <w:kern w:val="0"/>
      <w:sz w:val="40"/>
      <w:szCs w:val="22"/>
      <w:lang w:val="en-US"/>
      <w14:ligatures w14:val="none"/>
    </w:rPr>
  </w:style>
  <w:style w:type="table" w:styleId="TableGrid">
    <w:name w:val="Table Grid"/>
    <w:basedOn w:val="TableNormal"/>
    <w:uiPriority w:val="59"/>
    <w:rsid w:val="009C608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hemasree dev</dc:creator>
  <cp:keywords/>
  <dc:description/>
  <cp:lastModifiedBy>hemasree dev</cp:lastModifiedBy>
  <cp:revision>2</cp:revision>
  <dcterms:created xsi:type="dcterms:W3CDTF">2026-10-03T07:00:00Z</dcterms:created>
  <dcterms:modified xsi:type="dcterms:W3CDTF">2026-10-03T07:00:00Z</dcterms:modified>
</cp:coreProperties>
</file>