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34759" w14:textId="77777777" w:rsidR="002704FC" w:rsidRDefault="005045CD">
      <w:pPr>
        <w:spacing w:before="120" w:after="60"/>
        <w:jc w:val="center"/>
      </w:pPr>
      <w:r>
        <w:rPr>
          <w:b/>
          <w:bCs/>
          <w:color w:val="1F3864"/>
          <w:sz w:val="34"/>
          <w:szCs w:val="34"/>
        </w:rPr>
        <w:t>LAB EXPERIMENT RECORD</w:t>
      </w:r>
    </w:p>
    <w:p w14:paraId="2664FF5E" w14:textId="77777777" w:rsidR="002704FC" w:rsidRDefault="005045CD">
      <w:pPr>
        <w:spacing w:after="240"/>
        <w:jc w:val="center"/>
      </w:pPr>
      <w:r>
        <w:rPr>
          <w:b/>
          <w:bCs/>
          <w:color w:val="2F5496"/>
          <w:sz w:val="28"/>
          <w:szCs w:val="28"/>
        </w:rPr>
        <w:t>SET 20: STOCK ANALYSIS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2704FC" w14:paraId="48560ED0" w14:textId="77777777">
        <w:tc>
          <w:tcPr>
            <w:tcW w:w="3000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5916B" w14:textId="77777777" w:rsidR="002704FC" w:rsidRDefault="005045CD">
            <w:r>
              <w:rPr>
                <w:b/>
                <w:bCs/>
                <w:sz w:val="21"/>
                <w:szCs w:val="21"/>
              </w:rPr>
              <w:t>Department</w:t>
            </w:r>
          </w:p>
        </w:tc>
        <w:tc>
          <w:tcPr>
            <w:tcW w:w="6026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8684C" w14:textId="77777777" w:rsidR="002704FC" w:rsidRDefault="005045CD">
            <w:r>
              <w:rPr>
                <w:sz w:val="21"/>
                <w:szCs w:val="21"/>
              </w:rPr>
              <w:t>AIDS</w:t>
            </w:r>
          </w:p>
        </w:tc>
      </w:tr>
      <w:tr w:rsidR="002704FC" w14:paraId="72295830" w14:textId="77777777">
        <w:tc>
          <w:tcPr>
            <w:tcW w:w="3000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32E49" w14:textId="77777777" w:rsidR="002704FC" w:rsidRDefault="005045CD">
            <w:r>
              <w:rPr>
                <w:b/>
                <w:bCs/>
                <w:sz w:val="21"/>
                <w:szCs w:val="21"/>
              </w:rPr>
              <w:t>Course Code / Course Name</w:t>
            </w:r>
          </w:p>
        </w:tc>
        <w:tc>
          <w:tcPr>
            <w:tcW w:w="6026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36F80" w14:textId="77777777" w:rsidR="002704FC" w:rsidRDefault="005045CD">
            <w:r>
              <w:rPr>
                <w:sz w:val="21"/>
                <w:szCs w:val="21"/>
              </w:rPr>
              <w:t>DSA0602 / Data Handling and Visualization</w:t>
            </w:r>
          </w:p>
        </w:tc>
      </w:tr>
      <w:tr w:rsidR="002704FC" w14:paraId="3287D3C9" w14:textId="77777777">
        <w:tc>
          <w:tcPr>
            <w:tcW w:w="3000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92FB6" w14:textId="77777777" w:rsidR="002704FC" w:rsidRDefault="005045CD">
            <w:r>
              <w:rPr>
                <w:b/>
                <w:bCs/>
                <w:sz w:val="21"/>
                <w:szCs w:val="21"/>
              </w:rPr>
              <w:t>Experiment</w:t>
            </w:r>
          </w:p>
        </w:tc>
        <w:tc>
          <w:tcPr>
            <w:tcW w:w="6026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81FC6" w14:textId="77777777" w:rsidR="002704FC" w:rsidRDefault="005045CD">
            <w:r>
              <w:rPr>
                <w:sz w:val="21"/>
                <w:szCs w:val="21"/>
              </w:rPr>
              <w:t>Data Visualization using R and Tableau</w:t>
            </w:r>
          </w:p>
        </w:tc>
      </w:tr>
      <w:tr w:rsidR="002704FC" w14:paraId="02DF1D42" w14:textId="77777777">
        <w:tc>
          <w:tcPr>
            <w:tcW w:w="3000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48C3B" w14:textId="77777777" w:rsidR="002704FC" w:rsidRDefault="005045CD">
            <w:r>
              <w:rPr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6026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46E7A" w14:textId="7EF371F3" w:rsidR="002704FC" w:rsidRDefault="006C43AE">
            <w:r>
              <w:t>D.HEMASREE</w:t>
            </w:r>
          </w:p>
        </w:tc>
      </w:tr>
      <w:tr w:rsidR="002704FC" w14:paraId="65792131" w14:textId="77777777">
        <w:tc>
          <w:tcPr>
            <w:tcW w:w="3000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225C6" w14:textId="77777777" w:rsidR="002704FC" w:rsidRDefault="005045CD">
            <w:r>
              <w:rPr>
                <w:b/>
                <w:bCs/>
                <w:sz w:val="21"/>
                <w:szCs w:val="21"/>
              </w:rPr>
              <w:t>Register Number</w:t>
            </w:r>
          </w:p>
        </w:tc>
        <w:tc>
          <w:tcPr>
            <w:tcW w:w="6026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FEAA1" w14:textId="72746AD1" w:rsidR="002704FC" w:rsidRDefault="005045CD">
            <w:r>
              <w:rPr>
                <w:sz w:val="21"/>
                <w:szCs w:val="21"/>
              </w:rPr>
              <w:t>192</w:t>
            </w:r>
            <w:r w:rsidR="006C43AE">
              <w:rPr>
                <w:sz w:val="21"/>
                <w:szCs w:val="21"/>
              </w:rPr>
              <w:t>524114</w:t>
            </w:r>
          </w:p>
        </w:tc>
      </w:tr>
      <w:tr w:rsidR="002704FC" w14:paraId="1691ED14" w14:textId="77777777">
        <w:tc>
          <w:tcPr>
            <w:tcW w:w="3000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B348E" w14:textId="77777777" w:rsidR="002704FC" w:rsidRDefault="005045CD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6026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C3109" w14:textId="77777777" w:rsidR="002704FC" w:rsidRDefault="005045CD">
            <w:r>
              <w:rPr>
                <w:sz w:val="21"/>
                <w:szCs w:val="21"/>
              </w:rPr>
              <w:t>13 October 2026</w:t>
            </w:r>
          </w:p>
        </w:tc>
      </w:tr>
      <w:tr w:rsidR="002704FC" w14:paraId="787988B7" w14:textId="77777777">
        <w:tc>
          <w:tcPr>
            <w:tcW w:w="3000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0E4B0" w14:textId="77777777" w:rsidR="002704FC" w:rsidRDefault="005045CD">
            <w:r>
              <w:rPr>
                <w:b/>
                <w:bCs/>
                <w:sz w:val="21"/>
                <w:szCs w:val="21"/>
              </w:rPr>
              <w:t>Day</w:t>
            </w:r>
          </w:p>
        </w:tc>
        <w:tc>
          <w:tcPr>
            <w:tcW w:w="6026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23EA2" w14:textId="77777777" w:rsidR="002704FC" w:rsidRDefault="005045CD">
            <w:r>
              <w:rPr>
                <w:sz w:val="21"/>
                <w:szCs w:val="21"/>
              </w:rPr>
              <w:t>Tuesday</w:t>
            </w:r>
          </w:p>
        </w:tc>
      </w:tr>
    </w:tbl>
    <w:p w14:paraId="697ED9B3" w14:textId="77777777" w:rsidR="002704FC" w:rsidRDefault="005045CD">
      <w:pPr>
        <w:keepNext/>
        <w:spacing w:before="240" w:after="100"/>
      </w:pPr>
      <w:r>
        <w:rPr>
          <w:b/>
          <w:bCs/>
          <w:color w:val="2F5496"/>
          <w:sz w:val="26"/>
          <w:szCs w:val="26"/>
        </w:rPr>
        <w:t>Aim</w:t>
      </w:r>
    </w:p>
    <w:p w14:paraId="4272A6BB" w14:textId="77777777" w:rsidR="002704FC" w:rsidRDefault="005045CD">
      <w:pPr>
        <w:spacing w:after="120" w:line="276" w:lineRule="auto"/>
      </w:pPr>
      <w:r>
        <w:t xml:space="preserve">To </w:t>
      </w:r>
      <w:proofErr w:type="spellStart"/>
      <w:r>
        <w:t>analyze</w:t>
      </w:r>
      <w:proofErr w:type="spellEnd"/>
      <w:r>
        <w:t xml:space="preserve"> the daily stock prices of three companies using a line chart, a percentage change bar chart and a stock price table in R, and to build an interactive dashboard using Tableau. Dataset: Stock Prices</w:t>
      </w: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8"/>
        <w:gridCol w:w="2208"/>
        <w:gridCol w:w="2208"/>
      </w:tblGrid>
      <w:tr w:rsidR="002704FC" w14:paraId="4029CD7F" w14:textId="77777777">
        <w:tc>
          <w:tcPr>
            <w:tcW w:w="2400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333B1" w14:textId="77777777" w:rsidR="002704FC" w:rsidRDefault="005045CD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2208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2EC63" w14:textId="77777777" w:rsidR="002704FC" w:rsidRDefault="005045CD">
            <w:r>
              <w:rPr>
                <w:b/>
                <w:bCs/>
                <w:sz w:val="21"/>
                <w:szCs w:val="21"/>
              </w:rPr>
              <w:t>Stock A</w:t>
            </w:r>
          </w:p>
        </w:tc>
        <w:tc>
          <w:tcPr>
            <w:tcW w:w="2208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358B2" w14:textId="77777777" w:rsidR="002704FC" w:rsidRDefault="005045CD">
            <w:r>
              <w:rPr>
                <w:b/>
                <w:bCs/>
                <w:sz w:val="21"/>
                <w:szCs w:val="21"/>
              </w:rPr>
              <w:t>Stock B</w:t>
            </w:r>
          </w:p>
        </w:tc>
        <w:tc>
          <w:tcPr>
            <w:tcW w:w="2208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E907D" w14:textId="77777777" w:rsidR="002704FC" w:rsidRDefault="005045CD">
            <w:r>
              <w:rPr>
                <w:b/>
                <w:bCs/>
                <w:sz w:val="21"/>
                <w:szCs w:val="21"/>
              </w:rPr>
              <w:t>Stock C</w:t>
            </w:r>
          </w:p>
        </w:tc>
      </w:tr>
      <w:tr w:rsidR="002704FC" w14:paraId="735F57E9" w14:textId="77777777">
        <w:tc>
          <w:tcPr>
            <w:tcW w:w="2400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D62EC" w14:textId="77777777" w:rsidR="002704FC" w:rsidRDefault="005045CD">
            <w:r>
              <w:rPr>
                <w:sz w:val="21"/>
                <w:szCs w:val="21"/>
              </w:rPr>
              <w:t>2023-01-01</w:t>
            </w:r>
          </w:p>
        </w:tc>
        <w:tc>
          <w:tcPr>
            <w:tcW w:w="2208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8ACC8" w14:textId="77777777" w:rsidR="002704FC" w:rsidRDefault="005045CD">
            <w:r>
              <w:rPr>
                <w:sz w:val="21"/>
                <w:szCs w:val="21"/>
              </w:rPr>
              <w:t>100</w:t>
            </w:r>
          </w:p>
        </w:tc>
        <w:tc>
          <w:tcPr>
            <w:tcW w:w="2208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96593" w14:textId="77777777" w:rsidR="002704FC" w:rsidRDefault="005045CD">
            <w:r>
              <w:rPr>
                <w:sz w:val="21"/>
                <w:szCs w:val="21"/>
              </w:rPr>
              <w:t>150</w:t>
            </w:r>
          </w:p>
        </w:tc>
        <w:tc>
          <w:tcPr>
            <w:tcW w:w="2208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A87F9" w14:textId="77777777" w:rsidR="002704FC" w:rsidRDefault="005045CD">
            <w:r>
              <w:rPr>
                <w:sz w:val="21"/>
                <w:szCs w:val="21"/>
              </w:rPr>
              <w:t>120</w:t>
            </w:r>
          </w:p>
        </w:tc>
      </w:tr>
      <w:tr w:rsidR="002704FC" w14:paraId="4FC602B6" w14:textId="77777777">
        <w:tc>
          <w:tcPr>
            <w:tcW w:w="2400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C7A9C" w14:textId="77777777" w:rsidR="002704FC" w:rsidRDefault="005045CD">
            <w:r>
              <w:rPr>
                <w:sz w:val="21"/>
                <w:szCs w:val="21"/>
              </w:rPr>
              <w:t>2023-01-02</w:t>
            </w:r>
          </w:p>
        </w:tc>
        <w:tc>
          <w:tcPr>
            <w:tcW w:w="2208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87AF9" w14:textId="77777777" w:rsidR="002704FC" w:rsidRDefault="005045CD">
            <w:r>
              <w:rPr>
                <w:sz w:val="21"/>
                <w:szCs w:val="21"/>
              </w:rPr>
              <w:t>105</w:t>
            </w:r>
          </w:p>
        </w:tc>
        <w:tc>
          <w:tcPr>
            <w:tcW w:w="2208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2AD86" w14:textId="77777777" w:rsidR="002704FC" w:rsidRDefault="005045CD">
            <w:r>
              <w:rPr>
                <w:sz w:val="21"/>
                <w:szCs w:val="21"/>
              </w:rPr>
              <w:t>152</w:t>
            </w:r>
          </w:p>
        </w:tc>
        <w:tc>
          <w:tcPr>
            <w:tcW w:w="2208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7CC50" w14:textId="77777777" w:rsidR="002704FC" w:rsidRDefault="005045CD">
            <w:r>
              <w:rPr>
                <w:sz w:val="21"/>
                <w:szCs w:val="21"/>
              </w:rPr>
              <w:t>118</w:t>
            </w:r>
          </w:p>
        </w:tc>
      </w:tr>
      <w:tr w:rsidR="002704FC" w14:paraId="6C1920A3" w14:textId="77777777">
        <w:tc>
          <w:tcPr>
            <w:tcW w:w="2400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2DE73" w14:textId="77777777" w:rsidR="002704FC" w:rsidRDefault="005045CD">
            <w:r>
              <w:rPr>
                <w:sz w:val="21"/>
                <w:szCs w:val="21"/>
              </w:rPr>
              <w:t>2023-01-03</w:t>
            </w:r>
          </w:p>
        </w:tc>
        <w:tc>
          <w:tcPr>
            <w:tcW w:w="2208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CD5EB" w14:textId="77777777" w:rsidR="002704FC" w:rsidRDefault="005045CD">
            <w:r>
              <w:rPr>
                <w:sz w:val="21"/>
                <w:szCs w:val="21"/>
              </w:rPr>
              <w:t>110</w:t>
            </w:r>
          </w:p>
        </w:tc>
        <w:tc>
          <w:tcPr>
            <w:tcW w:w="2208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760D4" w14:textId="77777777" w:rsidR="002704FC" w:rsidRDefault="005045CD">
            <w:r>
              <w:rPr>
                <w:sz w:val="21"/>
                <w:szCs w:val="21"/>
              </w:rPr>
              <w:t>148</w:t>
            </w:r>
          </w:p>
        </w:tc>
        <w:tc>
          <w:tcPr>
            <w:tcW w:w="2208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A714B" w14:textId="77777777" w:rsidR="002704FC" w:rsidRDefault="005045CD">
            <w:r>
              <w:rPr>
                <w:sz w:val="21"/>
                <w:szCs w:val="21"/>
              </w:rPr>
              <w:t>122</w:t>
            </w:r>
          </w:p>
        </w:tc>
      </w:tr>
    </w:tbl>
    <w:p w14:paraId="1B05F79E" w14:textId="40DC3B09" w:rsidR="002704FC" w:rsidRDefault="005045CD">
      <w:pPr>
        <w:keepNext/>
        <w:spacing w:before="280" w:after="120"/>
      </w:pPr>
      <w:r>
        <w:rPr>
          <w:b/>
          <w:bCs/>
          <w:color w:val="2F5496"/>
          <w:sz w:val="28"/>
          <w:szCs w:val="28"/>
        </w:rPr>
        <w:t>PROGRAM 1: Line Chart of Stock Prices</w:t>
      </w:r>
    </w:p>
    <w:p w14:paraId="4EF9192D" w14:textId="77777777" w:rsidR="002704FC" w:rsidRDefault="005045CD">
      <w:pPr>
        <w:spacing w:after="120" w:line="276" w:lineRule="auto"/>
      </w:pPr>
      <w:r>
        <w:t>Create a line chart to visualize the stock prices of three companies (Stock A, Stock B and Stock C) over a specific time period. Label the axes and title the chart.</w:t>
      </w:r>
    </w:p>
    <w:p w14:paraId="4547B6B4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>library(ggplot2)</w:t>
      </w:r>
    </w:p>
    <w:p w14:paraId="6B38EBAF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1B67FAE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># Dataset in long format</w:t>
      </w:r>
    </w:p>
    <w:p w14:paraId="514CE74A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stocks &lt;-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data.frame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</w:t>
      </w:r>
    </w:p>
    <w:p w14:paraId="0E51DAC1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>Date  =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as.Date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sz w:val="20"/>
          <w:szCs w:val="20"/>
        </w:rPr>
        <w:t>rep(c(</w:t>
      </w:r>
      <w:proofErr w:type="gramEnd"/>
      <w:r>
        <w:rPr>
          <w:rFonts w:ascii="Consolas" w:eastAsia="Consolas" w:hAnsi="Consolas" w:cs="Consolas"/>
          <w:sz w:val="20"/>
          <w:szCs w:val="20"/>
        </w:rPr>
        <w:t>"2023-01-01", "2023-01-02", "2023-01-03"), times = 3)),</w:t>
      </w:r>
    </w:p>
    <w:p w14:paraId="7541D28F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Stock = </w:t>
      </w:r>
      <w:proofErr w:type="gramStart"/>
      <w:r>
        <w:rPr>
          <w:rFonts w:ascii="Consolas" w:eastAsia="Consolas" w:hAnsi="Consolas" w:cs="Consolas"/>
          <w:sz w:val="20"/>
          <w:szCs w:val="20"/>
        </w:rPr>
        <w:t>rep(c(</w:t>
      </w:r>
      <w:proofErr w:type="gramEnd"/>
      <w:r>
        <w:rPr>
          <w:rFonts w:ascii="Consolas" w:eastAsia="Consolas" w:hAnsi="Consolas" w:cs="Consolas"/>
          <w:sz w:val="20"/>
          <w:szCs w:val="20"/>
        </w:rPr>
        <w:t>"Stock A", "Stock B", "Stock C"), each = 3),</w:t>
      </w:r>
    </w:p>
    <w:p w14:paraId="7937BDD8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Price = </w:t>
      </w:r>
      <w:proofErr w:type="gramStart"/>
      <w:r>
        <w:rPr>
          <w:rFonts w:ascii="Consolas" w:eastAsia="Consolas" w:hAnsi="Consolas" w:cs="Consolas"/>
          <w:sz w:val="20"/>
          <w:szCs w:val="20"/>
        </w:rPr>
        <w:t>c(</w:t>
      </w:r>
      <w:proofErr w:type="gramEnd"/>
      <w:r>
        <w:rPr>
          <w:rFonts w:ascii="Consolas" w:eastAsia="Consolas" w:hAnsi="Consolas" w:cs="Consolas"/>
          <w:sz w:val="20"/>
          <w:szCs w:val="20"/>
        </w:rPr>
        <w:t>100, 105, 110,</w:t>
      </w:r>
    </w:p>
    <w:p w14:paraId="6A7AF815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150, 152, 148,</w:t>
      </w:r>
    </w:p>
    <w:p w14:paraId="0A8C3E22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120, 118, 122)</w:t>
      </w:r>
    </w:p>
    <w:p w14:paraId="41386589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>)</w:t>
      </w:r>
    </w:p>
    <w:p w14:paraId="2B9C01AD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AF91993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># Line Chart</w:t>
      </w:r>
    </w:p>
    <w:p w14:paraId="6156DA11" w14:textId="77777777" w:rsidR="002704FC" w:rsidRDefault="005045CD">
      <w:pPr>
        <w:shd w:val="clear" w:color="auto" w:fill="F2F2F2"/>
        <w:spacing w:line="250" w:lineRule="auto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ggplot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stocks,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aes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x = Date, y = Price, </w:t>
      </w:r>
      <w:proofErr w:type="spellStart"/>
      <w:r>
        <w:rPr>
          <w:rFonts w:ascii="Consolas" w:eastAsia="Consolas" w:hAnsi="Consolas" w:cs="Consolas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Stock)) +</w:t>
      </w:r>
    </w:p>
    <w:p w14:paraId="5BF8AAD2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geom_</w:t>
      </w:r>
      <w:proofErr w:type="gramStart"/>
      <w:r>
        <w:rPr>
          <w:rFonts w:ascii="Consolas" w:eastAsia="Consolas" w:hAnsi="Consolas" w:cs="Consolas"/>
          <w:sz w:val="20"/>
          <w:szCs w:val="20"/>
        </w:rPr>
        <w:t>line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linewidth = 1) +</w:t>
      </w:r>
    </w:p>
    <w:p w14:paraId="6DBE22A9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geom_</w:t>
      </w:r>
      <w:proofErr w:type="gramStart"/>
      <w:r>
        <w:rPr>
          <w:rFonts w:ascii="Consolas" w:eastAsia="Consolas" w:hAnsi="Consolas" w:cs="Consolas"/>
          <w:sz w:val="20"/>
          <w:szCs w:val="20"/>
        </w:rPr>
        <w:t>point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size = 3) +</w:t>
      </w:r>
    </w:p>
    <w:p w14:paraId="3244AE92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scale_x_</w:t>
      </w:r>
      <w:proofErr w:type="gramStart"/>
      <w:r>
        <w:rPr>
          <w:rFonts w:ascii="Consolas" w:eastAsia="Consolas" w:hAnsi="Consolas" w:cs="Consolas"/>
          <w:sz w:val="20"/>
          <w:szCs w:val="20"/>
        </w:rPr>
        <w:t>date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breaks = </w:t>
      </w:r>
      <w:proofErr w:type="spellStart"/>
      <w:r>
        <w:rPr>
          <w:rFonts w:ascii="Consolas" w:eastAsia="Consolas" w:hAnsi="Consolas" w:cs="Consolas"/>
          <w:sz w:val="20"/>
          <w:szCs w:val="20"/>
        </w:rPr>
        <w:t>stocks$Date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date_labels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"%Y-%m-%d") +</w:t>
      </w:r>
    </w:p>
    <w:p w14:paraId="0FE9F693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>labs(</w:t>
      </w:r>
      <w:proofErr w:type="gramEnd"/>
      <w:r>
        <w:rPr>
          <w:rFonts w:ascii="Consolas" w:eastAsia="Consolas" w:hAnsi="Consolas" w:cs="Consolas"/>
          <w:sz w:val="20"/>
          <w:szCs w:val="20"/>
        </w:rPr>
        <w:t>title = "Stock Prices of Companies A, B and C",</w:t>
      </w:r>
    </w:p>
    <w:p w14:paraId="1DA52F95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x = "Date",</w:t>
      </w:r>
    </w:p>
    <w:p w14:paraId="651F3A39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y = "Stock Price",</w:t>
      </w:r>
    </w:p>
    <w:p w14:paraId="7A098767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"Stock")</w:t>
      </w:r>
    </w:p>
    <w:p w14:paraId="5A9C6D6E" w14:textId="77777777" w:rsidR="002704FC" w:rsidRDefault="002704FC">
      <w:pPr>
        <w:spacing w:after="80"/>
      </w:pPr>
    </w:p>
    <w:p w14:paraId="3E1F0E45" w14:textId="77777777" w:rsidR="002704FC" w:rsidRDefault="005045CD">
      <w:pPr>
        <w:keepNext/>
        <w:spacing w:after="120" w:line="276" w:lineRule="auto"/>
      </w:pPr>
      <w:r>
        <w:lastRenderedPageBreak/>
        <w:t>OUTPUT:</w:t>
      </w:r>
    </w:p>
    <w:p w14:paraId="487349D4" w14:textId="77777777" w:rsidR="002704FC" w:rsidRDefault="005045CD">
      <w:pPr>
        <w:spacing w:before="120" w:after="60"/>
        <w:jc w:val="center"/>
      </w:pPr>
      <w:r>
        <w:rPr>
          <w:noProof/>
        </w:rPr>
        <w:drawing>
          <wp:inline distT="0" distB="0" distL="0" distR="0" wp14:anchorId="71BAFFB9" wp14:editId="1838E684">
            <wp:extent cx="4644390" cy="2857500"/>
            <wp:effectExtent l="0" t="0" r="3810" b="0"/>
            <wp:docPr id="1" name="o1.png" descr="o1.png" title="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1EEA" w14:textId="77777777" w:rsidR="002704FC" w:rsidRDefault="005045CD">
      <w:pPr>
        <w:spacing w:after="160"/>
        <w:jc w:val="center"/>
      </w:pPr>
      <w:r>
        <w:rPr>
          <w:b/>
          <w:bCs/>
          <w:sz w:val="20"/>
          <w:szCs w:val="20"/>
        </w:rPr>
        <w:t>Output 1: Stock Prices of Companies A, B and C (Line Chart)</w:t>
      </w:r>
    </w:p>
    <w:p w14:paraId="65CEEBDD" w14:textId="77777777" w:rsidR="00E341E9" w:rsidRDefault="005045CD" w:rsidP="00E341E9">
      <w:pPr>
        <w:spacing w:after="120" w:line="276" w:lineRule="auto"/>
        <w:jc w:val="both"/>
        <w:rPr>
          <w:b/>
          <w:bCs/>
        </w:rPr>
      </w:pPr>
      <w:r>
        <w:rPr>
          <w:b/>
          <w:bCs/>
        </w:rPr>
        <w:t xml:space="preserve">Observation: </w:t>
      </w:r>
    </w:p>
    <w:p w14:paraId="0F82A2C5" w14:textId="166CC504" w:rsidR="002704FC" w:rsidRDefault="005045CD" w:rsidP="00E341E9">
      <w:pPr>
        <w:spacing w:after="120" w:line="276" w:lineRule="auto"/>
        <w:jc w:val="both"/>
      </w:pPr>
      <w:r>
        <w:t>Stock B has the highest price on all three days (148 to 152), while Stock A has the lowest and rises steadily from 100 to 110. Stock C dips from 120 to 118 on 2 January and then recovers to 122. Stock B rises to 152 and then falls to 148 on 3 January.</w:t>
      </w:r>
    </w:p>
    <w:p w14:paraId="21AB160B" w14:textId="77777777" w:rsidR="002704FC" w:rsidRDefault="005045CD">
      <w:pPr>
        <w:keepNext/>
        <w:spacing w:before="280" w:after="120"/>
      </w:pPr>
      <w:r>
        <w:rPr>
          <w:b/>
          <w:bCs/>
          <w:color w:val="2F5496"/>
          <w:sz w:val="28"/>
          <w:szCs w:val="28"/>
        </w:rPr>
        <w:t>PROGRAM 2: Bar Chart of Daily Percentage Change for Stock A</w:t>
      </w:r>
    </w:p>
    <w:p w14:paraId="3B79597F" w14:textId="77777777" w:rsidR="002704FC" w:rsidRDefault="005045CD">
      <w:pPr>
        <w:spacing w:after="120" w:line="276" w:lineRule="auto"/>
      </w:pPr>
      <w:r>
        <w:t>Generate a bar chart showing the daily percentage change in stock prices for Stock A. Label the chart elements.</w:t>
      </w:r>
    </w:p>
    <w:p w14:paraId="396B2B23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># Stock A prices</w:t>
      </w:r>
    </w:p>
    <w:p w14:paraId="5F62BAED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date    &lt;- </w:t>
      </w:r>
      <w:proofErr w:type="gramStart"/>
      <w:r>
        <w:rPr>
          <w:rFonts w:ascii="Consolas" w:eastAsia="Consolas" w:hAnsi="Consolas" w:cs="Consolas"/>
          <w:sz w:val="20"/>
          <w:szCs w:val="20"/>
        </w:rPr>
        <w:t>c(</w:t>
      </w:r>
      <w:proofErr w:type="gramEnd"/>
      <w:r>
        <w:rPr>
          <w:rFonts w:ascii="Consolas" w:eastAsia="Consolas" w:hAnsi="Consolas" w:cs="Consolas"/>
          <w:sz w:val="20"/>
          <w:szCs w:val="20"/>
        </w:rPr>
        <w:t>"2023-01-01", "2023-01-02", "2023-01-03")</w:t>
      </w:r>
    </w:p>
    <w:p w14:paraId="69A9EE70" w14:textId="77777777" w:rsidR="002704FC" w:rsidRDefault="005045CD">
      <w:pPr>
        <w:shd w:val="clear" w:color="auto" w:fill="F2F2F2"/>
        <w:spacing w:line="25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stock_a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&lt;- </w:t>
      </w:r>
      <w:proofErr w:type="gramStart"/>
      <w:r>
        <w:rPr>
          <w:rFonts w:ascii="Consolas" w:eastAsia="Consolas" w:hAnsi="Consolas" w:cs="Consolas"/>
          <w:sz w:val="20"/>
          <w:szCs w:val="20"/>
        </w:rPr>
        <w:t>c(</w:t>
      </w:r>
      <w:proofErr w:type="gramEnd"/>
      <w:r>
        <w:rPr>
          <w:rFonts w:ascii="Consolas" w:eastAsia="Consolas" w:hAnsi="Consolas" w:cs="Consolas"/>
          <w:sz w:val="20"/>
          <w:szCs w:val="20"/>
        </w:rPr>
        <w:t>100, 105, 110)</w:t>
      </w:r>
    </w:p>
    <w:p w14:paraId="372D1E72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8F5DA7F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># Daily percentage change = (today - yesterday) / yesterday * 100</w:t>
      </w:r>
    </w:p>
    <w:p w14:paraId="6ACC273B" w14:textId="77777777" w:rsidR="002704FC" w:rsidRDefault="005045CD">
      <w:pPr>
        <w:shd w:val="clear" w:color="auto" w:fill="F2F2F2"/>
        <w:spacing w:line="25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pct_change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&lt;- diff(</w:t>
      </w:r>
      <w:proofErr w:type="spellStart"/>
      <w:r>
        <w:rPr>
          <w:rFonts w:ascii="Consolas" w:eastAsia="Consolas" w:hAnsi="Consolas" w:cs="Consolas"/>
          <w:sz w:val="20"/>
          <w:szCs w:val="20"/>
        </w:rPr>
        <w:t>stock_a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 / </w:t>
      </w:r>
      <w:proofErr w:type="gramStart"/>
      <w:r>
        <w:rPr>
          <w:rFonts w:ascii="Consolas" w:eastAsia="Consolas" w:hAnsi="Consolas" w:cs="Consolas"/>
          <w:sz w:val="20"/>
          <w:szCs w:val="20"/>
        </w:rPr>
        <w:t>head(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stock_a</w:t>
      </w:r>
      <w:proofErr w:type="spellEnd"/>
      <w:r>
        <w:rPr>
          <w:rFonts w:ascii="Consolas" w:eastAsia="Consolas" w:hAnsi="Consolas" w:cs="Consolas"/>
          <w:sz w:val="20"/>
          <w:szCs w:val="20"/>
        </w:rPr>
        <w:t>, -1) * 100</w:t>
      </w:r>
    </w:p>
    <w:p w14:paraId="3509EE42" w14:textId="77777777" w:rsidR="002704FC" w:rsidRDefault="005045CD">
      <w:pPr>
        <w:shd w:val="clear" w:color="auto" w:fill="F2F2F2"/>
        <w:spacing w:line="25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pct_change</w:t>
      </w:r>
      <w:proofErr w:type="spellEnd"/>
    </w:p>
    <w:p w14:paraId="59061C23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A725377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># Bar Chart (the first date has no previous day, so it is left out)</w:t>
      </w:r>
    </w:p>
    <w:p w14:paraId="6EF8D385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bp &lt;-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barplot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pct_change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</w:p>
    <w:p w14:paraId="5AD7869B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names.arg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>date[</w:t>
      </w:r>
      <w:proofErr w:type="gramEnd"/>
      <w:r>
        <w:rPr>
          <w:rFonts w:ascii="Consolas" w:eastAsia="Consolas" w:hAnsi="Consolas" w:cs="Consolas"/>
          <w:sz w:val="20"/>
          <w:szCs w:val="20"/>
        </w:rPr>
        <w:t>-1],</w:t>
      </w:r>
    </w:p>
    <w:p w14:paraId="1953DABA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col = "</w:t>
      </w:r>
      <w:proofErr w:type="spellStart"/>
      <w:r>
        <w:rPr>
          <w:rFonts w:ascii="Consolas" w:eastAsia="Consolas" w:hAnsi="Consolas" w:cs="Consolas"/>
          <w:sz w:val="20"/>
          <w:szCs w:val="20"/>
        </w:rPr>
        <w:t>steelblue</w:t>
      </w:r>
      <w:proofErr w:type="spellEnd"/>
      <w:r>
        <w:rPr>
          <w:rFonts w:ascii="Consolas" w:eastAsia="Consolas" w:hAnsi="Consolas" w:cs="Consolas"/>
          <w:sz w:val="20"/>
          <w:szCs w:val="20"/>
        </w:rPr>
        <w:t>",</w:t>
      </w:r>
    </w:p>
    <w:p w14:paraId="40FAD30F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xlab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"Date",</w:t>
      </w:r>
    </w:p>
    <w:p w14:paraId="717FB6D8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ylab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"Percentage Change (%)",</w:t>
      </w:r>
    </w:p>
    <w:p w14:paraId="4B9678D9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main = "Daily Percentage Change in Stock A",</w:t>
      </w:r>
    </w:p>
    <w:p w14:paraId="66A70AC0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ylim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>c(</w:t>
      </w:r>
      <w:proofErr w:type="gramEnd"/>
      <w:r>
        <w:rPr>
          <w:rFonts w:ascii="Consolas" w:eastAsia="Consolas" w:hAnsi="Consolas" w:cs="Consolas"/>
          <w:sz w:val="20"/>
          <w:szCs w:val="20"/>
        </w:rPr>
        <w:t>0, 6))</w:t>
      </w:r>
    </w:p>
    <w:p w14:paraId="31545380" w14:textId="77777777" w:rsidR="002704FC" w:rsidRDefault="005045CD">
      <w:pPr>
        <w:shd w:val="clear" w:color="auto" w:fill="F2F2F2"/>
        <w:spacing w:line="250" w:lineRule="auto"/>
      </w:pPr>
      <w:proofErr w:type="gramStart"/>
      <w:r>
        <w:rPr>
          <w:rFonts w:ascii="Consolas" w:eastAsia="Consolas" w:hAnsi="Consolas" w:cs="Consolas"/>
          <w:sz w:val="20"/>
          <w:szCs w:val="20"/>
        </w:rPr>
        <w:t>text(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bp, </w:t>
      </w:r>
      <w:proofErr w:type="spellStart"/>
      <w:r>
        <w:rPr>
          <w:rFonts w:ascii="Consolas" w:eastAsia="Consolas" w:hAnsi="Consolas" w:cs="Consolas"/>
          <w:sz w:val="20"/>
          <w:szCs w:val="20"/>
        </w:rPr>
        <w:t>pct_change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+ 0.2, labels = paste0(</w:t>
      </w:r>
      <w:proofErr w:type="gramStart"/>
      <w:r>
        <w:rPr>
          <w:rFonts w:ascii="Consolas" w:eastAsia="Consolas" w:hAnsi="Consolas" w:cs="Consolas"/>
          <w:sz w:val="20"/>
          <w:szCs w:val="20"/>
        </w:rPr>
        <w:t>round(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pct_change</w:t>
      </w:r>
      <w:proofErr w:type="spellEnd"/>
      <w:r>
        <w:rPr>
          <w:rFonts w:ascii="Consolas" w:eastAsia="Consolas" w:hAnsi="Consolas" w:cs="Consolas"/>
          <w:sz w:val="20"/>
          <w:szCs w:val="20"/>
        </w:rPr>
        <w:t>, 2), "%"))</w:t>
      </w:r>
    </w:p>
    <w:p w14:paraId="0B14109F" w14:textId="77777777" w:rsidR="002704FC" w:rsidRDefault="002704FC">
      <w:pPr>
        <w:spacing w:after="80"/>
      </w:pPr>
    </w:p>
    <w:p w14:paraId="1BCE634E" w14:textId="77777777" w:rsidR="002704FC" w:rsidRDefault="005045CD">
      <w:pPr>
        <w:keepNext/>
        <w:spacing w:after="120" w:line="276" w:lineRule="auto"/>
      </w:pPr>
      <w:r>
        <w:t>OUTPUT:</w:t>
      </w:r>
    </w:p>
    <w:p w14:paraId="57C45C02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>[1] 5.000000 4.761905</w:t>
      </w:r>
    </w:p>
    <w:p w14:paraId="230AAD2B" w14:textId="77777777" w:rsidR="002704FC" w:rsidRDefault="005045C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030B15C" wp14:editId="56C46B63">
            <wp:extent cx="4659630" cy="2842260"/>
            <wp:effectExtent l="0" t="0" r="7620" b="0"/>
            <wp:docPr id="503288005" name="o2.png" descr="o2.png" title="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086F" w14:textId="77777777" w:rsidR="002704FC" w:rsidRDefault="005045CD">
      <w:pPr>
        <w:spacing w:after="160"/>
        <w:jc w:val="center"/>
      </w:pPr>
      <w:r>
        <w:rPr>
          <w:b/>
          <w:bCs/>
          <w:sz w:val="20"/>
          <w:szCs w:val="20"/>
        </w:rPr>
        <w:t>Output 2: Daily Percentage Change in Stock A (Bar Chart)</w:t>
      </w:r>
    </w:p>
    <w:p w14:paraId="58D47267" w14:textId="77777777" w:rsidR="00E341E9" w:rsidRDefault="005045CD" w:rsidP="00E341E9">
      <w:pPr>
        <w:spacing w:after="120" w:line="276" w:lineRule="auto"/>
        <w:jc w:val="both"/>
        <w:rPr>
          <w:b/>
          <w:bCs/>
        </w:rPr>
      </w:pPr>
      <w:r>
        <w:rPr>
          <w:b/>
          <w:bCs/>
        </w:rPr>
        <w:t xml:space="preserve">Observation: </w:t>
      </w:r>
    </w:p>
    <w:p w14:paraId="422A84E8" w14:textId="4E3B6D14" w:rsidR="002704FC" w:rsidRDefault="005045CD" w:rsidP="00E341E9">
      <w:pPr>
        <w:spacing w:after="120" w:line="276" w:lineRule="auto"/>
        <w:jc w:val="both"/>
      </w:pPr>
      <w:r>
        <w:t>Stock A rose by 5.00% on 2 January (100 to 105) and by 4.76% on 3 January (105 to 110). The percentage gain is slightly smaller on the second day even though the price rise is the same 5 points, because the base price is higher. Over the period, Stock A gained 10% in total.</w:t>
      </w:r>
    </w:p>
    <w:p w14:paraId="74399869" w14:textId="77777777" w:rsidR="002704FC" w:rsidRDefault="005045CD">
      <w:pPr>
        <w:keepNext/>
        <w:spacing w:before="280" w:after="120"/>
      </w:pPr>
      <w:r>
        <w:rPr>
          <w:b/>
          <w:bCs/>
          <w:color w:val="2F5496"/>
          <w:sz w:val="28"/>
          <w:szCs w:val="28"/>
        </w:rPr>
        <w:t>PROGRAM 3: Table of Stock Prices for Each Company</w:t>
      </w:r>
    </w:p>
    <w:p w14:paraId="6098F612" w14:textId="77777777" w:rsidR="002704FC" w:rsidRDefault="005045CD" w:rsidP="00E341E9">
      <w:pPr>
        <w:spacing w:after="120" w:line="276" w:lineRule="auto"/>
        <w:jc w:val="both"/>
      </w:pPr>
      <w:r>
        <w:t>Build a table to display the stock price data for each company over the given period. Label the table elements.</w:t>
      </w:r>
    </w:p>
    <w:p w14:paraId="6724E92D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># Dataset</w:t>
      </w:r>
    </w:p>
    <w:p w14:paraId="0E125EFC" w14:textId="77777777" w:rsidR="002704FC" w:rsidRDefault="005045CD">
      <w:pPr>
        <w:shd w:val="clear" w:color="auto" w:fill="F2F2F2"/>
        <w:spacing w:line="25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stock_table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data.frame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</w:t>
      </w:r>
    </w:p>
    <w:p w14:paraId="71D291C8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Date    = </w:t>
      </w:r>
      <w:proofErr w:type="gramStart"/>
      <w:r>
        <w:rPr>
          <w:rFonts w:ascii="Consolas" w:eastAsia="Consolas" w:hAnsi="Consolas" w:cs="Consolas"/>
          <w:sz w:val="20"/>
          <w:szCs w:val="20"/>
        </w:rPr>
        <w:t>c(</w:t>
      </w:r>
      <w:proofErr w:type="gramEnd"/>
      <w:r>
        <w:rPr>
          <w:rFonts w:ascii="Consolas" w:eastAsia="Consolas" w:hAnsi="Consolas" w:cs="Consolas"/>
          <w:sz w:val="20"/>
          <w:szCs w:val="20"/>
        </w:rPr>
        <w:t>"2023-01-01", "2023-01-02", "2023-01-03"),</w:t>
      </w:r>
    </w:p>
    <w:p w14:paraId="362F9440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Stock_A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>c(</w:t>
      </w:r>
      <w:proofErr w:type="gramEnd"/>
      <w:r>
        <w:rPr>
          <w:rFonts w:ascii="Consolas" w:eastAsia="Consolas" w:hAnsi="Consolas" w:cs="Consolas"/>
          <w:sz w:val="20"/>
          <w:szCs w:val="20"/>
        </w:rPr>
        <w:t>100, 105, 110),</w:t>
      </w:r>
    </w:p>
    <w:p w14:paraId="5A5738FC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Stock_B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>c(</w:t>
      </w:r>
      <w:proofErr w:type="gramEnd"/>
      <w:r>
        <w:rPr>
          <w:rFonts w:ascii="Consolas" w:eastAsia="Consolas" w:hAnsi="Consolas" w:cs="Consolas"/>
          <w:sz w:val="20"/>
          <w:szCs w:val="20"/>
        </w:rPr>
        <w:t>150, 152, 148),</w:t>
      </w:r>
    </w:p>
    <w:p w14:paraId="5F31FE4D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Stock_C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>c(</w:t>
      </w:r>
      <w:proofErr w:type="gramEnd"/>
      <w:r>
        <w:rPr>
          <w:rFonts w:ascii="Consolas" w:eastAsia="Consolas" w:hAnsi="Consolas" w:cs="Consolas"/>
          <w:sz w:val="20"/>
          <w:szCs w:val="20"/>
        </w:rPr>
        <w:t>120, 118, 122)</w:t>
      </w:r>
    </w:p>
    <w:p w14:paraId="1BF5B940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>)</w:t>
      </w:r>
    </w:p>
    <w:p w14:paraId="3CD08798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6EEA6AA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># Display the table</w:t>
      </w:r>
    </w:p>
    <w:p w14:paraId="2C7C966F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>print(</w:t>
      </w:r>
      <w:proofErr w:type="spellStart"/>
      <w:r>
        <w:rPr>
          <w:rFonts w:ascii="Consolas" w:eastAsia="Consolas" w:hAnsi="Consolas" w:cs="Consolas"/>
          <w:sz w:val="20"/>
          <w:szCs w:val="20"/>
        </w:rPr>
        <w:t>stock_table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42A3EF86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628C14C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># Average price of each stock over the period</w:t>
      </w:r>
    </w:p>
    <w:p w14:paraId="048C3D61" w14:textId="77777777" w:rsidR="002704FC" w:rsidRDefault="005045CD">
      <w:pPr>
        <w:shd w:val="clear" w:color="auto" w:fill="F2F2F2"/>
        <w:spacing w:line="250" w:lineRule="auto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colMeans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stock_</w:t>
      </w:r>
      <w:proofErr w:type="gramStart"/>
      <w:r>
        <w:rPr>
          <w:rFonts w:ascii="Consolas" w:eastAsia="Consolas" w:hAnsi="Consolas" w:cs="Consolas"/>
          <w:sz w:val="20"/>
          <w:szCs w:val="20"/>
        </w:rPr>
        <w:t>table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gramStart"/>
      <w:r>
        <w:rPr>
          <w:rFonts w:ascii="Consolas" w:eastAsia="Consolas" w:hAnsi="Consolas" w:cs="Consolas"/>
          <w:sz w:val="20"/>
          <w:szCs w:val="20"/>
        </w:rPr>
        <w:t>c(</w:t>
      </w:r>
      <w:proofErr w:type="gramEnd"/>
      <w:r>
        <w:rPr>
          <w:rFonts w:ascii="Consolas" w:eastAsia="Consolas" w:hAnsi="Consolas" w:cs="Consolas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sz w:val="20"/>
          <w:szCs w:val="20"/>
        </w:rPr>
        <w:t>Stock_A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Stock_B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Stock_C</w:t>
      </w:r>
      <w:proofErr w:type="spellEnd"/>
      <w:r>
        <w:rPr>
          <w:rFonts w:ascii="Consolas" w:eastAsia="Consolas" w:hAnsi="Consolas" w:cs="Consolas"/>
          <w:sz w:val="20"/>
          <w:szCs w:val="20"/>
        </w:rPr>
        <w:t>")])</w:t>
      </w:r>
    </w:p>
    <w:p w14:paraId="131B71A1" w14:textId="77777777" w:rsidR="002704FC" w:rsidRDefault="002704FC">
      <w:pPr>
        <w:spacing w:after="80"/>
      </w:pPr>
    </w:p>
    <w:p w14:paraId="1EE2FA98" w14:textId="77777777" w:rsidR="002704FC" w:rsidRDefault="005045CD">
      <w:pPr>
        <w:keepNext/>
        <w:spacing w:after="120" w:line="276" w:lineRule="auto"/>
      </w:pPr>
      <w:r>
        <w:t>OUTPUT:</w:t>
      </w:r>
    </w:p>
    <w:p w14:paraId="04B4492D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Date </w:t>
      </w:r>
      <w:proofErr w:type="spellStart"/>
      <w:r>
        <w:rPr>
          <w:rFonts w:ascii="Consolas" w:eastAsia="Consolas" w:hAnsi="Consolas" w:cs="Consolas"/>
          <w:sz w:val="20"/>
          <w:szCs w:val="20"/>
        </w:rPr>
        <w:t>Stock_A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Stock_B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Stock_C</w:t>
      </w:r>
      <w:proofErr w:type="spellEnd"/>
    </w:p>
    <w:p w14:paraId="1368006B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>1 2023-01-01     100     150     120</w:t>
      </w:r>
    </w:p>
    <w:p w14:paraId="17E4BDC6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>2 2023-01-02     105     152     118</w:t>
      </w:r>
    </w:p>
    <w:p w14:paraId="3D51118C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>3 2023-01-03     110     148     122</w:t>
      </w:r>
    </w:p>
    <w:p w14:paraId="6A1AFFAC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8CF6531" w14:textId="77777777" w:rsidR="002704FC" w:rsidRDefault="005045CD">
      <w:pPr>
        <w:shd w:val="clear" w:color="auto" w:fill="F2F2F2"/>
        <w:spacing w:line="250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Stock_A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Stock_B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Stock_C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769DE5F" w14:textId="77777777" w:rsidR="002704FC" w:rsidRDefault="005045CD">
      <w:pPr>
        <w:shd w:val="clear" w:color="auto" w:fill="F2F2F2"/>
        <w:spacing w:line="250" w:lineRule="auto"/>
      </w:pPr>
      <w:r>
        <w:rPr>
          <w:rFonts w:ascii="Consolas" w:eastAsia="Consolas" w:hAnsi="Consolas" w:cs="Consolas"/>
          <w:sz w:val="20"/>
          <w:szCs w:val="20"/>
        </w:rPr>
        <w:t xml:space="preserve">    105     150     120 </w:t>
      </w:r>
    </w:p>
    <w:p w14:paraId="7384A69E" w14:textId="77777777" w:rsidR="002704FC" w:rsidRDefault="005045CD">
      <w:pPr>
        <w:spacing w:after="160"/>
        <w:jc w:val="center"/>
      </w:pPr>
      <w:r>
        <w:rPr>
          <w:b/>
          <w:bCs/>
          <w:sz w:val="20"/>
          <w:szCs w:val="20"/>
        </w:rPr>
        <w:t>Output 3a: Stock Price Table (R Console)</w:t>
      </w:r>
    </w:p>
    <w:p w14:paraId="42F8FFDF" w14:textId="77777777" w:rsidR="002704FC" w:rsidRDefault="005045C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A9428ED" wp14:editId="10F2D5FB">
            <wp:extent cx="3810000" cy="1076325"/>
            <wp:effectExtent l="0" t="0" r="0" b="0"/>
            <wp:docPr id="147578308" name="o3.png" descr="o3.png" title="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ED3E" w14:textId="77777777" w:rsidR="002704FC" w:rsidRDefault="005045CD">
      <w:pPr>
        <w:spacing w:after="160"/>
        <w:jc w:val="center"/>
      </w:pPr>
      <w:r>
        <w:rPr>
          <w:b/>
          <w:bCs/>
          <w:sz w:val="20"/>
          <w:szCs w:val="20"/>
        </w:rPr>
        <w:t>Output 3b: Stock Price Table</w:t>
      </w:r>
    </w:p>
    <w:p w14:paraId="4F1EBAA3" w14:textId="77777777" w:rsidR="00E341E9" w:rsidRDefault="005045CD" w:rsidP="00E341E9">
      <w:pPr>
        <w:spacing w:after="120" w:line="276" w:lineRule="auto"/>
        <w:jc w:val="both"/>
        <w:rPr>
          <w:b/>
          <w:bCs/>
        </w:rPr>
      </w:pPr>
      <w:r>
        <w:rPr>
          <w:b/>
          <w:bCs/>
        </w:rPr>
        <w:t xml:space="preserve">Observation: </w:t>
      </w:r>
    </w:p>
    <w:p w14:paraId="04A65E8F" w14:textId="6935C6F6" w:rsidR="002704FC" w:rsidRDefault="005045CD" w:rsidP="00E341E9">
      <w:pPr>
        <w:spacing w:after="120" w:line="276" w:lineRule="auto"/>
        <w:jc w:val="both"/>
      </w:pPr>
      <w:r>
        <w:t>The table gives the exact closing price of each stock on each date. Stock B has the highest average price (150), followed by Stock C (120) and Stock A (105). Stock A is the only stock that rises on both days.</w:t>
      </w:r>
    </w:p>
    <w:p w14:paraId="7D86512A" w14:textId="77777777" w:rsidR="002704FC" w:rsidRDefault="005045CD">
      <w:pPr>
        <w:keepNext/>
        <w:spacing w:before="280" w:after="120"/>
      </w:pPr>
      <w:r>
        <w:rPr>
          <w:b/>
          <w:bCs/>
          <w:color w:val="2F5496"/>
          <w:sz w:val="28"/>
          <w:szCs w:val="28"/>
        </w:rPr>
        <w:t>PROGRAM 4: Interactive Stock Prices Dashboard in Tableau</w:t>
      </w:r>
    </w:p>
    <w:p w14:paraId="24E4A176" w14:textId="77777777" w:rsidR="002704FC" w:rsidRDefault="005045CD" w:rsidP="00E341E9">
      <w:pPr>
        <w:spacing w:after="120" w:line="276" w:lineRule="auto"/>
        <w:jc w:val="both"/>
      </w:pPr>
      <w:r>
        <w:t>Develop a Tableau dashboard combining the line chart, bar chart and the table for interactive exploration of stock prices.</w:t>
      </w:r>
    </w:p>
    <w:p w14:paraId="7212E03D" w14:textId="77777777" w:rsidR="002704FC" w:rsidRDefault="005045CD">
      <w:pPr>
        <w:keepNext/>
        <w:spacing w:before="240" w:after="100"/>
      </w:pPr>
      <w:r>
        <w:rPr>
          <w:b/>
          <w:bCs/>
          <w:color w:val="2F5496"/>
          <w:sz w:val="26"/>
          <w:szCs w:val="26"/>
        </w:rPr>
        <w:t>Steps in Tableau</w:t>
      </w:r>
    </w:p>
    <w:p w14:paraId="59318316" w14:textId="77777777" w:rsidR="002704FC" w:rsidRDefault="005045CD" w:rsidP="00E341E9">
      <w:pPr>
        <w:pStyle w:val="ListParagraph"/>
        <w:numPr>
          <w:ilvl w:val="0"/>
          <w:numId w:val="2"/>
        </w:numPr>
        <w:spacing w:after="80"/>
        <w:jc w:val="both"/>
      </w:pPr>
      <w:r>
        <w:t>Save the data as an Excel or CSV file and connect to it in Tableau (Connect &gt; Microsoft Excel / Text file). Select the Stock A, Stock B and Stock C columns, right-click and choose Pivot, then rename the new fields to "Stock" and "Price".</w:t>
      </w:r>
    </w:p>
    <w:p w14:paraId="5B7ED7CE" w14:textId="77777777" w:rsidR="002704FC" w:rsidRDefault="005045CD" w:rsidP="00E341E9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Sheet 1 (Line Chart): Drag Date to Columns (continuous or exact date) and Price to Rows (SUM). Drag Stock to </w:t>
      </w:r>
      <w:proofErr w:type="spellStart"/>
      <w:r>
        <w:t>Color</w:t>
      </w:r>
      <w:proofErr w:type="spellEnd"/>
      <w:r>
        <w:t>, and add Price to Label. Rename the sheet "Stock Prices".</w:t>
      </w:r>
    </w:p>
    <w:p w14:paraId="2C29DA7F" w14:textId="77777777" w:rsidR="002704FC" w:rsidRDefault="005045CD" w:rsidP="00E341E9">
      <w:pPr>
        <w:pStyle w:val="ListParagraph"/>
        <w:numPr>
          <w:ilvl w:val="0"/>
          <w:numId w:val="2"/>
        </w:numPr>
        <w:spacing w:after="80"/>
        <w:jc w:val="both"/>
      </w:pPr>
      <w:r>
        <w:t>Sheet 2 (Bar Chart): Drag Date to Columns and Price to Rows. Filter Stock to Stock A only. Right-click SUM(Price), choose Quick Table Calculation &gt; Percent Difference (computed along Date), and change the Marks type to Bar. Add the calculation to Label and rename the sheet "Stock A % Change".</w:t>
      </w:r>
    </w:p>
    <w:p w14:paraId="5CAFF9C0" w14:textId="77777777" w:rsidR="002704FC" w:rsidRDefault="005045CD" w:rsidP="00E341E9">
      <w:pPr>
        <w:pStyle w:val="ListParagraph"/>
        <w:numPr>
          <w:ilvl w:val="0"/>
          <w:numId w:val="2"/>
        </w:numPr>
        <w:spacing w:after="80"/>
        <w:jc w:val="both"/>
      </w:pPr>
      <w:r>
        <w:t>Sheet 3 (Table): Drag Stock to Rows, Date to Columns and Price to Text. Rename the sheet "Stock Table".</w:t>
      </w:r>
    </w:p>
    <w:p w14:paraId="660D1CC1" w14:textId="77777777" w:rsidR="002704FC" w:rsidRDefault="005045CD" w:rsidP="00E341E9">
      <w:pPr>
        <w:pStyle w:val="ListParagraph"/>
        <w:numPr>
          <w:ilvl w:val="0"/>
          <w:numId w:val="2"/>
        </w:numPr>
        <w:spacing w:after="80"/>
        <w:jc w:val="both"/>
      </w:pPr>
      <w:r>
        <w:t>Create a new Dashboard (Dashboard &gt; New Dashboard), set the size to Automatic, and drag the three sheets onto the dashboard area.</w:t>
      </w:r>
    </w:p>
    <w:p w14:paraId="2015086F" w14:textId="77777777" w:rsidR="002704FC" w:rsidRDefault="005045CD" w:rsidP="00E341E9">
      <w:pPr>
        <w:pStyle w:val="ListParagraph"/>
        <w:numPr>
          <w:ilvl w:val="0"/>
          <w:numId w:val="2"/>
        </w:numPr>
        <w:spacing w:after="80"/>
        <w:jc w:val="both"/>
      </w:pPr>
      <w:r>
        <w:t>Add interactivity: select the line chart and the table and click Use as Filter, so clicking a stock or date in one view filters the others. Add Stock and Date filters (Show Filter &gt; Apply to Worksheets &gt; All Using This Data Source).</w:t>
      </w:r>
    </w:p>
    <w:p w14:paraId="61F14883" w14:textId="77777777" w:rsidR="002704FC" w:rsidRDefault="005045CD" w:rsidP="00E341E9">
      <w:pPr>
        <w:pStyle w:val="ListParagraph"/>
        <w:numPr>
          <w:ilvl w:val="0"/>
          <w:numId w:val="2"/>
        </w:numPr>
        <w:spacing w:after="80"/>
        <w:jc w:val="both"/>
      </w:pPr>
      <w:r>
        <w:t>Add the title "Stock Prices Dashboard" and test the filters in Presentation Mode.</w:t>
      </w:r>
    </w:p>
    <w:p w14:paraId="0077C0A8" w14:textId="77777777" w:rsidR="002704FC" w:rsidRDefault="002704FC">
      <w:pPr>
        <w:spacing w:after="80"/>
      </w:pPr>
    </w:p>
    <w:p w14:paraId="0D269233" w14:textId="77777777" w:rsidR="002704FC" w:rsidRDefault="005045CD">
      <w:pPr>
        <w:keepNext/>
        <w:spacing w:after="120" w:line="276" w:lineRule="auto"/>
      </w:pPr>
      <w:r>
        <w:lastRenderedPageBreak/>
        <w:t>OUTPUT:</w:t>
      </w:r>
    </w:p>
    <w:p w14:paraId="1BC3659A" w14:textId="77777777" w:rsidR="002704FC" w:rsidRDefault="005045CD">
      <w:pPr>
        <w:spacing w:before="120" w:after="60"/>
        <w:jc w:val="center"/>
      </w:pPr>
      <w:r>
        <w:rPr>
          <w:noProof/>
        </w:rPr>
        <w:drawing>
          <wp:inline distT="0" distB="0" distL="0" distR="0" wp14:anchorId="4F07B568" wp14:editId="5F5EC329">
            <wp:extent cx="4690110" cy="3131820"/>
            <wp:effectExtent l="0" t="0" r="0" b="0"/>
            <wp:docPr id="1608644854" name="o4.png" descr="o4.png" title="o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1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9755" w14:textId="77777777" w:rsidR="002704FC" w:rsidRDefault="005045CD">
      <w:pPr>
        <w:spacing w:after="160"/>
        <w:jc w:val="center"/>
      </w:pPr>
      <w:r>
        <w:rPr>
          <w:b/>
          <w:bCs/>
          <w:sz w:val="20"/>
          <w:szCs w:val="20"/>
        </w:rPr>
        <w:t>Output 4: Interactive Stock Prices Dashboard (Tableau)</w:t>
      </w:r>
    </w:p>
    <w:p w14:paraId="1311B138" w14:textId="77777777" w:rsidR="00E341E9" w:rsidRDefault="005045CD" w:rsidP="00E341E9">
      <w:pPr>
        <w:spacing w:after="120" w:line="276" w:lineRule="auto"/>
        <w:jc w:val="both"/>
        <w:rPr>
          <w:b/>
          <w:bCs/>
        </w:rPr>
      </w:pPr>
      <w:r>
        <w:rPr>
          <w:b/>
          <w:bCs/>
        </w:rPr>
        <w:t xml:space="preserve">Observation: </w:t>
      </w:r>
    </w:p>
    <w:p w14:paraId="3443538F" w14:textId="68EACEF0" w:rsidR="002704FC" w:rsidRDefault="005045CD" w:rsidP="00E341E9">
      <w:pPr>
        <w:spacing w:after="120" w:line="276" w:lineRule="auto"/>
        <w:jc w:val="both"/>
      </w:pPr>
      <w:r>
        <w:t>The dashboard shows the stock price table, the price trend of all three stocks and the daily percentage change of Stock A together. Clicking a stock or date in one view filters the other views.</w:t>
      </w:r>
    </w:p>
    <w:p w14:paraId="15E97592" w14:textId="77777777" w:rsidR="002704FC" w:rsidRDefault="005045CD">
      <w:pPr>
        <w:keepNext/>
        <w:spacing w:before="240" w:after="100"/>
      </w:pPr>
      <w:r>
        <w:rPr>
          <w:b/>
          <w:bCs/>
          <w:color w:val="2F5496"/>
          <w:sz w:val="26"/>
          <w:szCs w:val="26"/>
        </w:rPr>
        <w:t>Procedure</w:t>
      </w:r>
    </w:p>
    <w:p w14:paraId="3850315A" w14:textId="77777777" w:rsidR="002704FC" w:rsidRDefault="005045CD" w:rsidP="00E341E9">
      <w:pPr>
        <w:pStyle w:val="ListParagraph"/>
        <w:numPr>
          <w:ilvl w:val="0"/>
          <w:numId w:val="3"/>
        </w:numPr>
        <w:spacing w:after="80"/>
        <w:jc w:val="both"/>
      </w:pPr>
      <w:r>
        <w:t>Define the stock prices for each company and date in R as a data frame (long format for plotting).</w:t>
      </w:r>
    </w:p>
    <w:p w14:paraId="77821A94" w14:textId="77777777" w:rsidR="002704FC" w:rsidRDefault="005045CD" w:rsidP="00E341E9"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Use ggplot2 with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  <w:r>
        <w:t xml:space="preserve">) and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 to create the line chart of the three stocks.</w:t>
      </w:r>
    </w:p>
    <w:p w14:paraId="55428FDB" w14:textId="77777777" w:rsidR="002704FC" w:rsidRDefault="005045CD" w:rsidP="00E341E9"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Calculate the daily percentage change of Stock A with </w:t>
      </w:r>
      <w:proofErr w:type="gramStart"/>
      <w:r>
        <w:t>diff(</w:t>
      </w:r>
      <w:proofErr w:type="gramEnd"/>
      <w:r>
        <w:t xml:space="preserve">) and display it with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).</w:t>
      </w:r>
    </w:p>
    <w:p w14:paraId="7595BA91" w14:textId="77777777" w:rsidR="002704FC" w:rsidRDefault="005045CD" w:rsidP="00E341E9"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Create a data frame of the stock prices and display it with </w:t>
      </w:r>
      <w:proofErr w:type="gramStart"/>
      <w:r>
        <w:t>print(</w:t>
      </w:r>
      <w:proofErr w:type="gramEnd"/>
      <w:r>
        <w:t xml:space="preserve">) and </w:t>
      </w:r>
      <w:proofErr w:type="spellStart"/>
      <w:proofErr w:type="gramStart"/>
      <w:r>
        <w:t>colMeans</w:t>
      </w:r>
      <w:proofErr w:type="spellEnd"/>
      <w:r>
        <w:t>(</w:t>
      </w:r>
      <w:proofErr w:type="gramEnd"/>
      <w:r>
        <w:t>).</w:t>
      </w:r>
    </w:p>
    <w:p w14:paraId="0C23501A" w14:textId="77777777" w:rsidR="002704FC" w:rsidRDefault="005045CD" w:rsidP="00E341E9">
      <w:pPr>
        <w:pStyle w:val="ListParagraph"/>
        <w:numPr>
          <w:ilvl w:val="0"/>
          <w:numId w:val="3"/>
        </w:numPr>
        <w:spacing w:after="80"/>
        <w:jc w:val="both"/>
      </w:pPr>
      <w:r>
        <w:t>Load the stock file into Tableau, pivot the Stock columns, and build the line chart, bar chart and table worksheets.</w:t>
      </w:r>
    </w:p>
    <w:p w14:paraId="41C4C000" w14:textId="77777777" w:rsidR="002704FC" w:rsidRDefault="005045CD" w:rsidP="00E341E9">
      <w:pPr>
        <w:pStyle w:val="ListParagraph"/>
        <w:numPr>
          <w:ilvl w:val="0"/>
          <w:numId w:val="3"/>
        </w:numPr>
        <w:spacing w:after="80"/>
        <w:jc w:val="both"/>
      </w:pPr>
      <w:r>
        <w:t>Combine the worksheets in a Tableau dashboard and add filters and actions for interactivity.</w:t>
      </w:r>
    </w:p>
    <w:p w14:paraId="34068F93" w14:textId="77777777" w:rsidR="002704FC" w:rsidRDefault="005045CD">
      <w:pPr>
        <w:keepNext/>
        <w:spacing w:before="240" w:after="100"/>
      </w:pPr>
      <w:r>
        <w:rPr>
          <w:b/>
          <w:bCs/>
          <w:color w:val="2F5496"/>
          <w:sz w:val="26"/>
          <w:szCs w:val="26"/>
        </w:rPr>
        <w:t>RESULT:</w:t>
      </w:r>
    </w:p>
    <w:p w14:paraId="7ABED07E" w14:textId="77777777" w:rsidR="002704FC" w:rsidRDefault="005045CD" w:rsidP="00E341E9">
      <w:pPr>
        <w:spacing w:after="120" w:line="276" w:lineRule="auto"/>
        <w:jc w:val="both"/>
      </w:pPr>
      <w:r>
        <w:t xml:space="preserve">The daily stock price data was successfully </w:t>
      </w:r>
      <w:proofErr w:type="spellStart"/>
      <w:r>
        <w:t>analyzed</w:t>
      </w:r>
      <w:proofErr w:type="spellEnd"/>
      <w:r>
        <w:t xml:space="preserve"> using a line chart, a percentage change bar chart and a stock price table in R. An interactive Tableau dashboard was also created, combining all three views so that users can explore the stock prices by company and by date.</w:t>
      </w:r>
    </w:p>
    <w:p w14:paraId="055166AA" w14:textId="77777777" w:rsidR="002704FC" w:rsidRDefault="005045CD">
      <w:pPr>
        <w:keepNext/>
        <w:spacing w:before="240" w:after="100"/>
      </w:pPr>
      <w:r>
        <w:rPr>
          <w:b/>
          <w:bCs/>
          <w:color w:val="2F5496"/>
          <w:sz w:val="26"/>
          <w:szCs w:val="26"/>
        </w:rPr>
        <w:t>Key Functions and Tools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5726"/>
      </w:tblGrid>
      <w:tr w:rsidR="002704FC" w14:paraId="48DA76DD" w14:textId="77777777">
        <w:tc>
          <w:tcPr>
            <w:tcW w:w="3300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C4906" w14:textId="77777777" w:rsidR="002704FC" w:rsidRDefault="005045CD">
            <w:r>
              <w:rPr>
                <w:b/>
                <w:bCs/>
                <w:sz w:val="21"/>
                <w:szCs w:val="21"/>
              </w:rPr>
              <w:t>Function / Tool</w:t>
            </w:r>
          </w:p>
        </w:tc>
        <w:tc>
          <w:tcPr>
            <w:tcW w:w="5726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A26AD" w14:textId="77777777" w:rsidR="002704FC" w:rsidRDefault="005045CD">
            <w:r>
              <w:rPr>
                <w:b/>
                <w:bCs/>
                <w:sz w:val="21"/>
                <w:szCs w:val="21"/>
              </w:rPr>
              <w:t>Purpose</w:t>
            </w:r>
          </w:p>
        </w:tc>
      </w:tr>
      <w:tr w:rsidR="002704FC" w14:paraId="3306F257" w14:textId="77777777">
        <w:tc>
          <w:tcPr>
            <w:tcW w:w="3300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EE916" w14:textId="77777777" w:rsidR="002704FC" w:rsidRDefault="005045CD">
            <w:proofErr w:type="spellStart"/>
            <w:proofErr w:type="gramStart"/>
            <w:r>
              <w:rPr>
                <w:sz w:val="21"/>
                <w:szCs w:val="21"/>
              </w:rPr>
              <w:t>data.frame</w:t>
            </w:r>
            <w:proofErr w:type="spellEnd"/>
            <w:proofErr w:type="gram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5726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09A94" w14:textId="77777777" w:rsidR="002704FC" w:rsidRDefault="005045CD">
            <w:r>
              <w:rPr>
                <w:sz w:val="21"/>
                <w:szCs w:val="21"/>
              </w:rPr>
              <w:t>Creates the stock price data and table.</w:t>
            </w:r>
          </w:p>
        </w:tc>
      </w:tr>
      <w:tr w:rsidR="002704FC" w14:paraId="6D37180F" w14:textId="77777777">
        <w:tc>
          <w:tcPr>
            <w:tcW w:w="3300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BBB2A" w14:textId="77777777" w:rsidR="002704FC" w:rsidRDefault="005045CD">
            <w:proofErr w:type="spellStart"/>
            <w:proofErr w:type="gramStart"/>
            <w:r>
              <w:rPr>
                <w:sz w:val="21"/>
                <w:szCs w:val="21"/>
              </w:rPr>
              <w:t>ggplot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/ </w:t>
            </w:r>
            <w:proofErr w:type="spellStart"/>
            <w:r>
              <w:rPr>
                <w:sz w:val="21"/>
                <w:szCs w:val="21"/>
              </w:rPr>
              <w:t>geom_</w:t>
            </w:r>
            <w:proofErr w:type="gramStart"/>
            <w:r>
              <w:rPr>
                <w:sz w:val="21"/>
                <w:szCs w:val="21"/>
              </w:rPr>
              <w:t>line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5726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7FFA5" w14:textId="77777777" w:rsidR="002704FC" w:rsidRDefault="005045CD">
            <w:r>
              <w:rPr>
                <w:sz w:val="21"/>
                <w:szCs w:val="21"/>
              </w:rPr>
              <w:t>Creates the line chart of the three stocks.</w:t>
            </w:r>
          </w:p>
        </w:tc>
      </w:tr>
      <w:tr w:rsidR="002704FC" w14:paraId="59AD1A72" w14:textId="77777777">
        <w:tc>
          <w:tcPr>
            <w:tcW w:w="3300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DD59" w14:textId="77777777" w:rsidR="002704FC" w:rsidRDefault="005045CD">
            <w:proofErr w:type="gramStart"/>
            <w:r>
              <w:rPr>
                <w:sz w:val="21"/>
                <w:szCs w:val="21"/>
              </w:rPr>
              <w:t>diff(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5726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2A0BD" w14:textId="77777777" w:rsidR="002704FC" w:rsidRDefault="005045CD">
            <w:r>
              <w:rPr>
                <w:sz w:val="21"/>
                <w:szCs w:val="21"/>
              </w:rPr>
              <w:t>Finds the day-to-day change used for the percentage change.</w:t>
            </w:r>
          </w:p>
        </w:tc>
      </w:tr>
      <w:tr w:rsidR="002704FC" w14:paraId="6CB272A6" w14:textId="77777777">
        <w:tc>
          <w:tcPr>
            <w:tcW w:w="3300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C728F" w14:textId="77777777" w:rsidR="002704FC" w:rsidRDefault="005045CD">
            <w:proofErr w:type="spellStart"/>
            <w:proofErr w:type="gramStart"/>
            <w:r>
              <w:rPr>
                <w:sz w:val="21"/>
                <w:szCs w:val="21"/>
              </w:rPr>
              <w:t>barplot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5726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3CE6A" w14:textId="77777777" w:rsidR="002704FC" w:rsidRDefault="005045CD">
            <w:r>
              <w:rPr>
                <w:sz w:val="21"/>
                <w:szCs w:val="21"/>
              </w:rPr>
              <w:t>Creates the bar chart of Stock A percentage change.</w:t>
            </w:r>
          </w:p>
        </w:tc>
      </w:tr>
      <w:tr w:rsidR="002704FC" w14:paraId="5044F970" w14:textId="77777777">
        <w:tc>
          <w:tcPr>
            <w:tcW w:w="3300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548B6" w14:textId="77777777" w:rsidR="002704FC" w:rsidRDefault="005045CD">
            <w:proofErr w:type="gramStart"/>
            <w:r>
              <w:rPr>
                <w:sz w:val="21"/>
                <w:szCs w:val="21"/>
              </w:rPr>
              <w:lastRenderedPageBreak/>
              <w:t>print(</w:t>
            </w:r>
            <w:proofErr w:type="gramEnd"/>
            <w:r>
              <w:rPr>
                <w:sz w:val="21"/>
                <w:szCs w:val="21"/>
              </w:rPr>
              <w:t xml:space="preserve">) / </w:t>
            </w:r>
            <w:proofErr w:type="spellStart"/>
            <w:proofErr w:type="gramStart"/>
            <w:r>
              <w:rPr>
                <w:sz w:val="21"/>
                <w:szCs w:val="21"/>
              </w:rPr>
              <w:t>colMeans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5726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33214" w14:textId="77777777" w:rsidR="002704FC" w:rsidRDefault="005045CD">
            <w:r>
              <w:rPr>
                <w:sz w:val="21"/>
                <w:szCs w:val="21"/>
              </w:rPr>
              <w:t>Displays the stock table and calculates the average prices.</w:t>
            </w:r>
          </w:p>
        </w:tc>
      </w:tr>
      <w:tr w:rsidR="002704FC" w14:paraId="7BBFF8F8" w14:textId="77777777">
        <w:tc>
          <w:tcPr>
            <w:tcW w:w="3300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2252B" w14:textId="77777777" w:rsidR="002704FC" w:rsidRDefault="005045CD">
            <w:r>
              <w:rPr>
                <w:sz w:val="21"/>
                <w:szCs w:val="21"/>
              </w:rPr>
              <w:t>Tableau Pivot</w:t>
            </w:r>
          </w:p>
        </w:tc>
        <w:tc>
          <w:tcPr>
            <w:tcW w:w="5726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8902E" w14:textId="77777777" w:rsidR="002704FC" w:rsidRDefault="005045CD">
            <w:r>
              <w:rPr>
                <w:sz w:val="21"/>
                <w:szCs w:val="21"/>
              </w:rPr>
              <w:t>Converts the Stock columns into Stock and Price fields.</w:t>
            </w:r>
          </w:p>
        </w:tc>
      </w:tr>
      <w:tr w:rsidR="002704FC" w14:paraId="4FE2601C" w14:textId="77777777">
        <w:tc>
          <w:tcPr>
            <w:tcW w:w="3300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F39A5" w14:textId="77777777" w:rsidR="002704FC" w:rsidRDefault="005045CD">
            <w:r>
              <w:rPr>
                <w:sz w:val="21"/>
                <w:szCs w:val="21"/>
              </w:rPr>
              <w:t>Tableau Dashboard</w:t>
            </w:r>
          </w:p>
        </w:tc>
        <w:tc>
          <w:tcPr>
            <w:tcW w:w="5726" w:type="dxa"/>
            <w:tcBorders>
              <w:top w:val="single" w:sz="4" w:space="0" w:color="9AA5C0"/>
              <w:left w:val="single" w:sz="4" w:space="0" w:color="9AA5C0"/>
              <w:bottom w:val="single" w:sz="4" w:space="0" w:color="9AA5C0"/>
              <w:right w:val="single" w:sz="4" w:space="0" w:color="9AA5C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32E41" w14:textId="77777777" w:rsidR="002704FC" w:rsidRDefault="005045CD">
            <w:r>
              <w:rPr>
                <w:sz w:val="21"/>
                <w:szCs w:val="21"/>
              </w:rPr>
              <w:t>Combines worksheets with filters and actions.</w:t>
            </w:r>
          </w:p>
        </w:tc>
      </w:tr>
    </w:tbl>
    <w:p w14:paraId="3A8DEC9C" w14:textId="77777777" w:rsidR="005045CD" w:rsidRDefault="005045CD"/>
    <w:sectPr w:rsidR="005045CD">
      <w:headerReference w:type="default" r:id="rId11"/>
      <w:footerReference w:type="default" r:id="rId12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F8C87" w14:textId="77777777" w:rsidR="00625178" w:rsidRDefault="00625178">
      <w:r>
        <w:separator/>
      </w:r>
    </w:p>
  </w:endnote>
  <w:endnote w:type="continuationSeparator" w:id="0">
    <w:p w14:paraId="518251CE" w14:textId="77777777" w:rsidR="00625178" w:rsidRDefault="00625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2C49F" w14:textId="77777777" w:rsidR="002704FC" w:rsidRDefault="005045CD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341E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6CDE2" w14:textId="77777777" w:rsidR="00625178" w:rsidRDefault="00625178">
      <w:r>
        <w:separator/>
      </w:r>
    </w:p>
  </w:footnote>
  <w:footnote w:type="continuationSeparator" w:id="0">
    <w:p w14:paraId="58F990F0" w14:textId="77777777" w:rsidR="00625178" w:rsidRDefault="006251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DF62C" w14:textId="77777777" w:rsidR="002704FC" w:rsidRDefault="005045CD">
    <w:pPr>
      <w:jc w:val="right"/>
    </w:pPr>
    <w:r>
      <w:rPr>
        <w:b/>
        <w:bCs/>
        <w:sz w:val="18"/>
        <w:szCs w:val="18"/>
      </w:rPr>
      <w:t>DSA0602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E5B3A"/>
    <w:multiLevelType w:val="hybridMultilevel"/>
    <w:tmpl w:val="FE2CA2EE"/>
    <w:lvl w:ilvl="0" w:tplc="26C6F94E">
      <w:start w:val="1"/>
      <w:numFmt w:val="decimal"/>
      <w:lvlText w:val="%1."/>
      <w:lvlJc w:val="left"/>
      <w:pPr>
        <w:ind w:left="540" w:hanging="360"/>
      </w:pPr>
    </w:lvl>
    <w:lvl w:ilvl="1" w:tplc="B7C0C77C">
      <w:numFmt w:val="decimal"/>
      <w:lvlText w:val=""/>
      <w:lvlJc w:val="left"/>
    </w:lvl>
    <w:lvl w:ilvl="2" w:tplc="71541810">
      <w:numFmt w:val="decimal"/>
      <w:lvlText w:val=""/>
      <w:lvlJc w:val="left"/>
    </w:lvl>
    <w:lvl w:ilvl="3" w:tplc="9FFE57B0">
      <w:numFmt w:val="decimal"/>
      <w:lvlText w:val=""/>
      <w:lvlJc w:val="left"/>
    </w:lvl>
    <w:lvl w:ilvl="4" w:tplc="695428D0">
      <w:numFmt w:val="decimal"/>
      <w:lvlText w:val=""/>
      <w:lvlJc w:val="left"/>
    </w:lvl>
    <w:lvl w:ilvl="5" w:tplc="328A2684">
      <w:numFmt w:val="decimal"/>
      <w:lvlText w:val=""/>
      <w:lvlJc w:val="left"/>
    </w:lvl>
    <w:lvl w:ilvl="6" w:tplc="21005DF2">
      <w:numFmt w:val="decimal"/>
      <w:lvlText w:val=""/>
      <w:lvlJc w:val="left"/>
    </w:lvl>
    <w:lvl w:ilvl="7" w:tplc="7E9EEF98">
      <w:numFmt w:val="decimal"/>
      <w:lvlText w:val=""/>
      <w:lvlJc w:val="left"/>
    </w:lvl>
    <w:lvl w:ilvl="8" w:tplc="20501AC4">
      <w:numFmt w:val="decimal"/>
      <w:lvlText w:val=""/>
      <w:lvlJc w:val="left"/>
    </w:lvl>
  </w:abstractNum>
  <w:abstractNum w:abstractNumId="1" w15:restartNumberingAfterBreak="0">
    <w:nsid w:val="3A2A0A34"/>
    <w:multiLevelType w:val="hybridMultilevel"/>
    <w:tmpl w:val="2D48A930"/>
    <w:lvl w:ilvl="0" w:tplc="11266468">
      <w:start w:val="1"/>
      <w:numFmt w:val="decimal"/>
      <w:lvlText w:val="%1."/>
      <w:lvlJc w:val="left"/>
      <w:pPr>
        <w:ind w:left="540" w:hanging="360"/>
      </w:pPr>
    </w:lvl>
    <w:lvl w:ilvl="1" w:tplc="63AADF38">
      <w:numFmt w:val="decimal"/>
      <w:lvlText w:val=""/>
      <w:lvlJc w:val="left"/>
    </w:lvl>
    <w:lvl w:ilvl="2" w:tplc="F29026F0">
      <w:numFmt w:val="decimal"/>
      <w:lvlText w:val=""/>
      <w:lvlJc w:val="left"/>
    </w:lvl>
    <w:lvl w:ilvl="3" w:tplc="26DAFD5E">
      <w:numFmt w:val="decimal"/>
      <w:lvlText w:val=""/>
      <w:lvlJc w:val="left"/>
    </w:lvl>
    <w:lvl w:ilvl="4" w:tplc="CB5AD0EC">
      <w:numFmt w:val="decimal"/>
      <w:lvlText w:val=""/>
      <w:lvlJc w:val="left"/>
    </w:lvl>
    <w:lvl w:ilvl="5" w:tplc="6AD020D2">
      <w:numFmt w:val="decimal"/>
      <w:lvlText w:val=""/>
      <w:lvlJc w:val="left"/>
    </w:lvl>
    <w:lvl w:ilvl="6" w:tplc="83AE0C40">
      <w:numFmt w:val="decimal"/>
      <w:lvlText w:val=""/>
      <w:lvlJc w:val="left"/>
    </w:lvl>
    <w:lvl w:ilvl="7" w:tplc="4E96423E">
      <w:numFmt w:val="decimal"/>
      <w:lvlText w:val=""/>
      <w:lvlJc w:val="left"/>
    </w:lvl>
    <w:lvl w:ilvl="8" w:tplc="B82CF31A">
      <w:numFmt w:val="decimal"/>
      <w:lvlText w:val=""/>
      <w:lvlJc w:val="left"/>
    </w:lvl>
  </w:abstractNum>
  <w:abstractNum w:abstractNumId="2" w15:restartNumberingAfterBreak="0">
    <w:nsid w:val="58701AFE"/>
    <w:multiLevelType w:val="hybridMultilevel"/>
    <w:tmpl w:val="74AC8B3E"/>
    <w:lvl w:ilvl="0" w:tplc="726AB1FA">
      <w:start w:val="1"/>
      <w:numFmt w:val="bullet"/>
      <w:lvlText w:val="●"/>
      <w:lvlJc w:val="left"/>
      <w:pPr>
        <w:ind w:left="720" w:hanging="360"/>
      </w:pPr>
    </w:lvl>
    <w:lvl w:ilvl="1" w:tplc="6CD818EA">
      <w:start w:val="1"/>
      <w:numFmt w:val="bullet"/>
      <w:lvlText w:val="○"/>
      <w:lvlJc w:val="left"/>
      <w:pPr>
        <w:ind w:left="1440" w:hanging="360"/>
      </w:pPr>
    </w:lvl>
    <w:lvl w:ilvl="2" w:tplc="198693B6">
      <w:start w:val="1"/>
      <w:numFmt w:val="bullet"/>
      <w:lvlText w:val="■"/>
      <w:lvlJc w:val="left"/>
      <w:pPr>
        <w:ind w:left="2160" w:hanging="360"/>
      </w:pPr>
    </w:lvl>
    <w:lvl w:ilvl="3" w:tplc="4B207728">
      <w:start w:val="1"/>
      <w:numFmt w:val="bullet"/>
      <w:lvlText w:val="●"/>
      <w:lvlJc w:val="left"/>
      <w:pPr>
        <w:ind w:left="2880" w:hanging="360"/>
      </w:pPr>
    </w:lvl>
    <w:lvl w:ilvl="4" w:tplc="B4BAC090">
      <w:start w:val="1"/>
      <w:numFmt w:val="bullet"/>
      <w:lvlText w:val="○"/>
      <w:lvlJc w:val="left"/>
      <w:pPr>
        <w:ind w:left="3600" w:hanging="360"/>
      </w:pPr>
    </w:lvl>
    <w:lvl w:ilvl="5" w:tplc="EF54024A">
      <w:start w:val="1"/>
      <w:numFmt w:val="bullet"/>
      <w:lvlText w:val="■"/>
      <w:lvlJc w:val="left"/>
      <w:pPr>
        <w:ind w:left="4320" w:hanging="360"/>
      </w:pPr>
    </w:lvl>
    <w:lvl w:ilvl="6" w:tplc="2A6603EC">
      <w:start w:val="1"/>
      <w:numFmt w:val="bullet"/>
      <w:lvlText w:val="●"/>
      <w:lvlJc w:val="left"/>
      <w:pPr>
        <w:ind w:left="5040" w:hanging="360"/>
      </w:pPr>
    </w:lvl>
    <w:lvl w:ilvl="7" w:tplc="DE8C37E4">
      <w:start w:val="1"/>
      <w:numFmt w:val="bullet"/>
      <w:lvlText w:val="●"/>
      <w:lvlJc w:val="left"/>
      <w:pPr>
        <w:ind w:left="5760" w:hanging="360"/>
      </w:pPr>
    </w:lvl>
    <w:lvl w:ilvl="8" w:tplc="8C66B19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62721B7"/>
    <w:multiLevelType w:val="hybridMultilevel"/>
    <w:tmpl w:val="48205AC2"/>
    <w:lvl w:ilvl="0" w:tplc="3FAC0306">
      <w:start w:val="1"/>
      <w:numFmt w:val="decimal"/>
      <w:lvlText w:val="%1."/>
      <w:lvlJc w:val="left"/>
      <w:pPr>
        <w:ind w:left="540" w:hanging="360"/>
      </w:pPr>
    </w:lvl>
    <w:lvl w:ilvl="1" w:tplc="58B8199E">
      <w:numFmt w:val="decimal"/>
      <w:lvlText w:val=""/>
      <w:lvlJc w:val="left"/>
    </w:lvl>
    <w:lvl w:ilvl="2" w:tplc="33D843EA">
      <w:numFmt w:val="decimal"/>
      <w:lvlText w:val=""/>
      <w:lvlJc w:val="left"/>
    </w:lvl>
    <w:lvl w:ilvl="3" w:tplc="FCA4C970">
      <w:numFmt w:val="decimal"/>
      <w:lvlText w:val=""/>
      <w:lvlJc w:val="left"/>
    </w:lvl>
    <w:lvl w:ilvl="4" w:tplc="49103788">
      <w:numFmt w:val="decimal"/>
      <w:lvlText w:val=""/>
      <w:lvlJc w:val="left"/>
    </w:lvl>
    <w:lvl w:ilvl="5" w:tplc="C87A87A4">
      <w:numFmt w:val="decimal"/>
      <w:lvlText w:val=""/>
      <w:lvlJc w:val="left"/>
    </w:lvl>
    <w:lvl w:ilvl="6" w:tplc="216813C4">
      <w:numFmt w:val="decimal"/>
      <w:lvlText w:val=""/>
      <w:lvlJc w:val="left"/>
    </w:lvl>
    <w:lvl w:ilvl="7" w:tplc="9D28A3F2">
      <w:numFmt w:val="decimal"/>
      <w:lvlText w:val=""/>
      <w:lvlJc w:val="left"/>
    </w:lvl>
    <w:lvl w:ilvl="8" w:tplc="EA9E5CF8">
      <w:numFmt w:val="decimal"/>
      <w:lvlText w:val=""/>
      <w:lvlJc w:val="left"/>
    </w:lvl>
  </w:abstractNum>
  <w:num w:numId="1" w16cid:durableId="589968070">
    <w:abstractNumId w:val="2"/>
    <w:lvlOverride w:ilvl="0">
      <w:startOverride w:val="1"/>
    </w:lvlOverride>
  </w:num>
  <w:num w:numId="2" w16cid:durableId="888414425">
    <w:abstractNumId w:val="0"/>
    <w:lvlOverride w:ilvl="0">
      <w:startOverride w:val="1"/>
    </w:lvlOverride>
  </w:num>
  <w:num w:numId="3" w16cid:durableId="178160376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4FC"/>
    <w:rsid w:val="001E12EA"/>
    <w:rsid w:val="002704FC"/>
    <w:rsid w:val="00385A61"/>
    <w:rsid w:val="005045CD"/>
    <w:rsid w:val="00625178"/>
    <w:rsid w:val="006C43AE"/>
    <w:rsid w:val="00E3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7DA92"/>
  <w15:docId w15:val="{D3D8813F-57DC-4A15-BDAC-54803D683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1048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hemasree dev</cp:lastModifiedBy>
  <cp:revision>2</cp:revision>
  <dcterms:created xsi:type="dcterms:W3CDTF">2026-10-15T04:20:00Z</dcterms:created>
  <dcterms:modified xsi:type="dcterms:W3CDTF">2026-10-15T04:20:00Z</dcterms:modified>
</cp:coreProperties>
</file>