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8462" w14:textId="30A37BFF" w:rsidR="00CD4E2A" w:rsidRDefault="00F34301">
      <w:pPr>
        <w:spacing w:after="60"/>
        <w:jc w:val="center"/>
      </w:pPr>
      <w:r>
        <w:rPr>
          <w:b/>
          <w:bCs/>
          <w:sz w:val="32"/>
          <w:szCs w:val="32"/>
        </w:rPr>
        <w:t>LAB EXPERIMENT</w:t>
      </w:r>
    </w:p>
    <w:p w14:paraId="165B5BF3" w14:textId="77777777" w:rsidR="00CD4E2A" w:rsidRDefault="00F34301">
      <w:pPr>
        <w:spacing w:after="200"/>
        <w:jc w:val="center"/>
      </w:pPr>
      <w:r>
        <w:rPr>
          <w:b/>
          <w:bCs/>
          <w:sz w:val="28"/>
          <w:szCs w:val="28"/>
        </w:rPr>
        <w:t>SET 19: SURVEY RESPONSES ANALYSIS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46"/>
      </w:tblGrid>
      <w:tr w:rsidR="00CD4E2A" w14:paraId="2DD9EC2C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34388" w14:textId="77777777" w:rsidR="00CD4E2A" w:rsidRDefault="00F34301">
            <w:r>
              <w:rPr>
                <w:b/>
                <w:bCs/>
              </w:rPr>
              <w:t>Department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29279" w14:textId="77777777" w:rsidR="00CD4E2A" w:rsidRDefault="00F34301">
            <w:r>
              <w:t>AIDS</w:t>
            </w:r>
          </w:p>
        </w:tc>
      </w:tr>
      <w:tr w:rsidR="00CD4E2A" w14:paraId="7F27933C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62103" w14:textId="77777777" w:rsidR="00CD4E2A" w:rsidRDefault="00F34301">
            <w:r>
              <w:rPr>
                <w:b/>
                <w:bCs/>
              </w:rPr>
              <w:t>Course Code / Course Name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D3F70" w14:textId="77777777" w:rsidR="00CD4E2A" w:rsidRDefault="00F34301">
            <w:r>
              <w:t>DSA0602 / Data Handling and Visualization</w:t>
            </w:r>
          </w:p>
        </w:tc>
      </w:tr>
      <w:tr w:rsidR="00CD4E2A" w14:paraId="7019843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8660D" w14:textId="77777777" w:rsidR="00CD4E2A" w:rsidRDefault="00F34301">
            <w:r>
              <w:rPr>
                <w:b/>
                <w:bCs/>
              </w:rPr>
              <w:t>Experiment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FC0EF" w14:textId="77777777" w:rsidR="00CD4E2A" w:rsidRDefault="00F34301">
            <w:r>
              <w:t>Data Visualization using R and Tableau</w:t>
            </w:r>
          </w:p>
        </w:tc>
      </w:tr>
      <w:tr w:rsidR="00CD4E2A" w14:paraId="28C8D5F0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20155" w14:textId="77777777" w:rsidR="00CD4E2A" w:rsidRDefault="00F34301">
            <w:r>
              <w:rPr>
                <w:b/>
                <w:bCs/>
              </w:rPr>
              <w:t>Name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9DB24" w14:textId="1223FC26" w:rsidR="00CD4E2A" w:rsidRDefault="00732DD2">
            <w:r>
              <w:t>D.HEMASREE</w:t>
            </w:r>
          </w:p>
        </w:tc>
      </w:tr>
      <w:tr w:rsidR="00CD4E2A" w14:paraId="208F5EE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41435" w14:textId="77777777" w:rsidR="00CD4E2A" w:rsidRDefault="00F34301">
            <w:r>
              <w:rPr>
                <w:b/>
                <w:bCs/>
              </w:rPr>
              <w:t>Register Number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7FBAF" w14:textId="16F9A9BF" w:rsidR="00CD4E2A" w:rsidRDefault="00F34301">
            <w:r>
              <w:t>192</w:t>
            </w:r>
            <w:r w:rsidR="00732DD2">
              <w:t>524114</w:t>
            </w:r>
          </w:p>
        </w:tc>
      </w:tr>
      <w:tr w:rsidR="00CD4E2A" w14:paraId="6DC7CE9C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7FD1D" w14:textId="77777777" w:rsidR="00CD4E2A" w:rsidRDefault="00F34301">
            <w:r>
              <w:rPr>
                <w:b/>
                <w:bCs/>
              </w:rPr>
              <w:t>Date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6026B" w14:textId="77777777" w:rsidR="00CD4E2A" w:rsidRDefault="00F34301">
            <w:r>
              <w:t>13 October 2026</w:t>
            </w:r>
          </w:p>
        </w:tc>
      </w:tr>
      <w:tr w:rsidR="00CD4E2A" w14:paraId="22556BF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E2DBC" w14:textId="77777777" w:rsidR="00CD4E2A" w:rsidRDefault="00F34301">
            <w:r>
              <w:rPr>
                <w:b/>
                <w:bCs/>
              </w:rPr>
              <w:t>Day</w:t>
            </w:r>
          </w:p>
        </w:tc>
        <w:tc>
          <w:tcPr>
            <w:tcW w:w="6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D50E6" w14:textId="77777777" w:rsidR="00CD4E2A" w:rsidRDefault="00F34301">
            <w:r>
              <w:t>Tuesday</w:t>
            </w:r>
          </w:p>
        </w:tc>
      </w:tr>
    </w:tbl>
    <w:p w14:paraId="421B7F21" w14:textId="77777777" w:rsidR="00CD4E2A" w:rsidRDefault="00CD4E2A">
      <w:pPr>
        <w:spacing w:after="60"/>
      </w:pPr>
    </w:p>
    <w:p w14:paraId="33E8E8C2" w14:textId="77777777" w:rsidR="00CD4E2A" w:rsidRDefault="00F34301">
      <w:pPr>
        <w:pStyle w:val="Heading1"/>
        <w:keepNext/>
      </w:pPr>
      <w:r>
        <w:t>Aim</w:t>
      </w:r>
    </w:p>
    <w:p w14:paraId="0936372B" w14:textId="77777777" w:rsidR="00CD4E2A" w:rsidRDefault="00F34301" w:rsidP="008706EF">
      <w:pPr>
        <w:spacing w:after="120" w:line="264" w:lineRule="auto"/>
        <w:jc w:val="both"/>
      </w:pPr>
      <w:r>
        <w:t xml:space="preserve">To </w:t>
      </w:r>
      <w:proofErr w:type="spellStart"/>
      <w:r>
        <w:t>analyze</w:t>
      </w:r>
      <w:proofErr w:type="spellEnd"/>
      <w:r>
        <w:t xml:space="preserve"> survey response data using a grouped bar chart, a stacked bar chart and a response table in R, and to build an interactive dashboard using Tableau. Dataset: Survey Responses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15"/>
        <w:gridCol w:w="2515"/>
        <w:gridCol w:w="2516"/>
      </w:tblGrid>
      <w:tr w:rsidR="00CD4E2A" w14:paraId="0078385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F142E" w14:textId="77777777" w:rsidR="00CD4E2A" w:rsidRDefault="00F34301">
            <w:r>
              <w:rPr>
                <w:b/>
                <w:bCs/>
              </w:rPr>
              <w:t>Survey ID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62552" w14:textId="77777777" w:rsidR="00CD4E2A" w:rsidRDefault="00F34301">
            <w:r>
              <w:rPr>
                <w:b/>
                <w:bCs/>
              </w:rPr>
              <w:t>Question 1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270F6" w14:textId="77777777" w:rsidR="00CD4E2A" w:rsidRDefault="00F34301">
            <w:r>
              <w:rPr>
                <w:b/>
                <w:bCs/>
              </w:rPr>
              <w:t>Question 2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473B8" w14:textId="77777777" w:rsidR="00CD4E2A" w:rsidRDefault="00F34301">
            <w:r>
              <w:rPr>
                <w:b/>
                <w:bCs/>
              </w:rPr>
              <w:t>Question 3</w:t>
            </w:r>
          </w:p>
        </w:tc>
      </w:tr>
      <w:tr w:rsidR="00CD4E2A" w14:paraId="4A87047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5CA3B" w14:textId="77777777" w:rsidR="00CD4E2A" w:rsidRDefault="00F34301">
            <w:r>
              <w:t>1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BF980" w14:textId="77777777" w:rsidR="00CD4E2A" w:rsidRDefault="00F34301">
            <w:r>
              <w:t>A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F6E17" w14:textId="77777777" w:rsidR="00CD4E2A" w:rsidRDefault="00F34301">
            <w:r>
              <w:t>B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F4E99" w14:textId="77777777" w:rsidR="00CD4E2A" w:rsidRDefault="00F34301">
            <w:r>
              <w:t>C</w:t>
            </w:r>
          </w:p>
        </w:tc>
      </w:tr>
      <w:tr w:rsidR="00CD4E2A" w14:paraId="54707A2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354F9" w14:textId="77777777" w:rsidR="00CD4E2A" w:rsidRDefault="00F34301">
            <w:r>
              <w:t>2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FA515" w14:textId="77777777" w:rsidR="00CD4E2A" w:rsidRDefault="00F34301">
            <w:r>
              <w:t>B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CDB30" w14:textId="77777777" w:rsidR="00CD4E2A" w:rsidRDefault="00F34301">
            <w:r>
              <w:t>A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1A1FF" w14:textId="77777777" w:rsidR="00CD4E2A" w:rsidRDefault="00F34301">
            <w:r>
              <w:t>D</w:t>
            </w:r>
          </w:p>
        </w:tc>
      </w:tr>
      <w:tr w:rsidR="00CD4E2A" w14:paraId="4B97832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AB45B" w14:textId="77777777" w:rsidR="00CD4E2A" w:rsidRDefault="00F34301">
            <w:r>
              <w:t>3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5FBE0" w14:textId="77777777" w:rsidR="00CD4E2A" w:rsidRDefault="00F34301">
            <w:r>
              <w:t>C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C7ABE" w14:textId="77777777" w:rsidR="00CD4E2A" w:rsidRDefault="00F34301">
            <w:r>
              <w:t>A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DB7F9" w14:textId="77777777" w:rsidR="00CD4E2A" w:rsidRDefault="00F34301">
            <w:r>
              <w:t>B</w:t>
            </w:r>
          </w:p>
        </w:tc>
      </w:tr>
    </w:tbl>
    <w:p w14:paraId="0E8E6142" w14:textId="77777777" w:rsidR="00CD4E2A" w:rsidRDefault="00CD4E2A">
      <w:pPr>
        <w:spacing w:after="60"/>
      </w:pPr>
    </w:p>
    <w:p w14:paraId="0735D368" w14:textId="77777777" w:rsidR="00CD4E2A" w:rsidRDefault="00F34301">
      <w:pPr>
        <w:pStyle w:val="Heading1"/>
        <w:keepNext/>
      </w:pPr>
      <w:r>
        <w:t>PROGRAM 1: Grouped Bar Chart for Question 1</w:t>
      </w:r>
    </w:p>
    <w:p w14:paraId="36FBF9A0" w14:textId="77777777" w:rsidR="00CD4E2A" w:rsidRDefault="00F34301">
      <w:pPr>
        <w:keepNext/>
        <w:spacing w:after="120"/>
      </w:pPr>
      <w:r>
        <w:t>Create a grouped bar chart to visualize the distribution of answers for Question 1. Label the chart elements.</w:t>
      </w:r>
    </w:p>
    <w:p w14:paraId="7BA4357B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Dataset (rows = surveys, columns = answer options)</w:t>
      </w:r>
    </w:p>
    <w:p w14:paraId="65A49F06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q1_matrix &lt;-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rbind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</w:p>
    <w:p w14:paraId="7775A662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"Survey 1"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1, 0, 0, 0),</w:t>
      </w:r>
    </w:p>
    <w:p w14:paraId="777CEB72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"Survey 2"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0, 1, 0, 0),</w:t>
      </w:r>
    </w:p>
    <w:p w14:paraId="0E615959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"Survey 3"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0, 0, 1, 0)</w:t>
      </w:r>
    </w:p>
    <w:p w14:paraId="47AD5238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5F381299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proofErr w:type="spellStart"/>
      <w:r>
        <w:rPr>
          <w:rFonts w:ascii="Consolas" w:eastAsia="Consolas" w:hAnsi="Consolas" w:cs="Consolas"/>
          <w:sz w:val="19"/>
          <w:szCs w:val="19"/>
        </w:rPr>
        <w:t>colnames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(q1_matrix)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"A", "B", "C", "D")</w:t>
      </w:r>
    </w:p>
    <w:p w14:paraId="052E52C6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D2A2B94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Grouped Bar Chart</w:t>
      </w:r>
    </w:p>
    <w:p w14:paraId="35D6A8B4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q1_matrix,</w:t>
      </w:r>
    </w:p>
    <w:p w14:paraId="0712D65D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beside = TRUE,</w:t>
      </w:r>
    </w:p>
    <w:p w14:paraId="78B66082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col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steelblue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darkorange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forestgreen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</w:p>
    <w:p w14:paraId="07A15A4F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"Answer Option",</w:t>
      </w:r>
    </w:p>
    <w:p w14:paraId="54123E92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"Number of Responses",</w:t>
      </w:r>
    </w:p>
    <w:p w14:paraId="5AF757E1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main = "Question 1: Distribution of Answers",</w:t>
      </w:r>
    </w:p>
    <w:p w14:paraId="5DF341B5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legend.text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rownames</w:t>
      </w:r>
      <w:proofErr w:type="spellEnd"/>
      <w:r>
        <w:rPr>
          <w:rFonts w:ascii="Consolas" w:eastAsia="Consolas" w:hAnsi="Consolas" w:cs="Consolas"/>
          <w:sz w:val="19"/>
          <w:szCs w:val="19"/>
        </w:rPr>
        <w:t>(q1_matrix),</w:t>
      </w:r>
    </w:p>
    <w:p w14:paraId="582C96F7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args.legend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  <w:r>
        <w:rPr>
          <w:rFonts w:ascii="Consolas" w:eastAsia="Consolas" w:hAnsi="Consolas" w:cs="Consolas"/>
          <w:sz w:val="19"/>
          <w:szCs w:val="19"/>
        </w:rPr>
        <w:t>x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topright</w:t>
      </w:r>
      <w:proofErr w:type="spellEnd"/>
      <w:r>
        <w:rPr>
          <w:rFonts w:ascii="Consolas" w:eastAsia="Consolas" w:hAnsi="Consolas" w:cs="Consolas"/>
          <w:sz w:val="19"/>
          <w:szCs w:val="19"/>
        </w:rPr>
        <w:t>", title = "Survey ID"),</w:t>
      </w:r>
    </w:p>
    <w:p w14:paraId="41A8763F" w14:textId="77777777" w:rsidR="00CD4E2A" w:rsidRDefault="00F3430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ylim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0, 2))</w:t>
      </w:r>
    </w:p>
    <w:p w14:paraId="76CD13AB" w14:textId="77777777" w:rsidR="00CD4E2A" w:rsidRDefault="00CD4E2A">
      <w:pPr>
        <w:spacing w:after="60"/>
      </w:pPr>
    </w:p>
    <w:p w14:paraId="34787D95" w14:textId="77777777" w:rsidR="00CD4E2A" w:rsidRDefault="00F34301">
      <w:pPr>
        <w:keepNext/>
        <w:spacing w:before="120" w:after="120"/>
      </w:pPr>
      <w:r>
        <w:lastRenderedPageBreak/>
        <w:t>OUTPUT:</w:t>
      </w:r>
    </w:p>
    <w:p w14:paraId="0D769DB7" w14:textId="77777777" w:rsidR="00CD4E2A" w:rsidRDefault="00F34301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8CDA0CD" wp14:editId="7E9EEC1F">
            <wp:extent cx="4465320" cy="2971800"/>
            <wp:effectExtent l="0" t="0" r="0" b="0"/>
            <wp:docPr id="1" name="img/out1.png" descr="img/out1.png" title="img/o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2E21" w14:textId="77777777" w:rsidR="00CD4E2A" w:rsidRDefault="00F34301">
      <w:pPr>
        <w:spacing w:after="160"/>
        <w:jc w:val="center"/>
      </w:pPr>
      <w:r>
        <w:rPr>
          <w:b/>
          <w:bCs/>
          <w:sz w:val="20"/>
          <w:szCs w:val="20"/>
        </w:rPr>
        <w:t>Output 1: Question 1 Answer Distribution (Grouped Bar Chart)</w:t>
      </w:r>
    </w:p>
    <w:p w14:paraId="4325E563" w14:textId="77777777" w:rsidR="008706EF" w:rsidRDefault="00F34301" w:rsidP="008706EF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352F67C1" w14:textId="38FC53C1" w:rsidR="00CD4E2A" w:rsidRDefault="00F34301" w:rsidP="008706EF">
      <w:pPr>
        <w:spacing w:after="120" w:line="264" w:lineRule="auto"/>
        <w:jc w:val="both"/>
      </w:pPr>
      <w:r>
        <w:t>Question 1 received three different answers. Option A was chosen in Survey 1, option B in Survey 2 and option C in Survey 3, so each of these options has one response (about 33% each). Option D was not chosen by any survey.</w:t>
      </w:r>
    </w:p>
    <w:p w14:paraId="76AC20B1" w14:textId="77777777" w:rsidR="00CD4E2A" w:rsidRDefault="00F34301">
      <w:pPr>
        <w:pStyle w:val="Heading1"/>
        <w:keepNext/>
      </w:pPr>
      <w:r>
        <w:t>PROGRAM 2: Stacked Bar Chart of Overall Responses</w:t>
      </w:r>
    </w:p>
    <w:p w14:paraId="446F0E60" w14:textId="77777777" w:rsidR="00CD4E2A" w:rsidRDefault="00F34301">
      <w:pPr>
        <w:keepNext/>
        <w:spacing w:after="120"/>
      </w:pPr>
      <w:r>
        <w:t>Generate a stacked bar chart to represent the overall distribution of responses for all three questions.</w:t>
      </w:r>
    </w:p>
    <w:p w14:paraId="73875E40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Dataset (rows = answer options, columns = questions)</w:t>
      </w:r>
    </w:p>
    <w:p w14:paraId="2B37B43D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responses &lt;-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cbind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</w:p>
    <w:p w14:paraId="130A4CB9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"Question 1"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1, 1, 1, 0),</w:t>
      </w:r>
    </w:p>
    <w:p w14:paraId="0D2E1067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"Question 2"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2, 1, 0, 0),</w:t>
      </w:r>
    </w:p>
    <w:p w14:paraId="3B3805ED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"Question 3"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0, 1, 1, 1)</w:t>
      </w:r>
    </w:p>
    <w:p w14:paraId="6F482C03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3ECD63E7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proofErr w:type="spellStart"/>
      <w:r>
        <w:rPr>
          <w:rFonts w:ascii="Consolas" w:eastAsia="Consolas" w:hAnsi="Consolas" w:cs="Consolas"/>
          <w:sz w:val="19"/>
          <w:szCs w:val="19"/>
        </w:rPr>
        <w:t>rownames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(responses)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"A", "B", "C", "D")</w:t>
      </w:r>
    </w:p>
    <w:p w14:paraId="687E75A6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744E40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Stacked Bar Chart</w:t>
      </w:r>
    </w:p>
    <w:p w14:paraId="46EACB23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responses,</w:t>
      </w:r>
    </w:p>
    <w:p w14:paraId="387FC80B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col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steelblue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darkorange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forestgreen</w:t>
      </w:r>
      <w:proofErr w:type="spellEnd"/>
      <w:r>
        <w:rPr>
          <w:rFonts w:ascii="Consolas" w:eastAsia="Consolas" w:hAnsi="Consolas" w:cs="Consolas"/>
          <w:sz w:val="19"/>
          <w:szCs w:val="19"/>
        </w:rPr>
        <w:t>", "firebrick"),</w:t>
      </w:r>
    </w:p>
    <w:p w14:paraId="192A2F08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"Question",</w:t>
      </w:r>
    </w:p>
    <w:p w14:paraId="025B0201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"Number of Responses",</w:t>
      </w:r>
    </w:p>
    <w:p w14:paraId="78688766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main = "Overall Distribution of Responses",</w:t>
      </w:r>
    </w:p>
    <w:p w14:paraId="5D1F463F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legend.text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rownames</w:t>
      </w:r>
      <w:proofErr w:type="spellEnd"/>
      <w:r>
        <w:rPr>
          <w:rFonts w:ascii="Consolas" w:eastAsia="Consolas" w:hAnsi="Consolas" w:cs="Consolas"/>
          <w:sz w:val="19"/>
          <w:szCs w:val="19"/>
        </w:rPr>
        <w:t>(responses),</w:t>
      </w:r>
    </w:p>
    <w:p w14:paraId="13D6C8EA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args.legend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  <w:r>
        <w:rPr>
          <w:rFonts w:ascii="Consolas" w:eastAsia="Consolas" w:hAnsi="Consolas" w:cs="Consolas"/>
          <w:sz w:val="19"/>
          <w:szCs w:val="19"/>
        </w:rPr>
        <w:t>x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topright</w:t>
      </w:r>
      <w:proofErr w:type="spellEnd"/>
      <w:r>
        <w:rPr>
          <w:rFonts w:ascii="Consolas" w:eastAsia="Consolas" w:hAnsi="Consolas" w:cs="Consolas"/>
          <w:sz w:val="19"/>
          <w:szCs w:val="19"/>
        </w:rPr>
        <w:t>", title = "Answer"),</w:t>
      </w:r>
    </w:p>
    <w:p w14:paraId="31E66D4F" w14:textId="77777777" w:rsidR="00CD4E2A" w:rsidRDefault="00F3430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ylim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0, 4))</w:t>
      </w:r>
    </w:p>
    <w:p w14:paraId="6FFC414B" w14:textId="77777777" w:rsidR="00CD4E2A" w:rsidRDefault="00CD4E2A">
      <w:pPr>
        <w:spacing w:after="60"/>
      </w:pPr>
    </w:p>
    <w:p w14:paraId="3B61D308" w14:textId="77777777" w:rsidR="00CD4E2A" w:rsidRDefault="00F34301">
      <w:pPr>
        <w:keepNext/>
        <w:spacing w:before="120" w:after="120"/>
      </w:pPr>
      <w:r>
        <w:lastRenderedPageBreak/>
        <w:t>OUTPUT:</w:t>
      </w:r>
    </w:p>
    <w:p w14:paraId="32E9AC41" w14:textId="77777777" w:rsidR="00CD4E2A" w:rsidRDefault="00F34301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01654BC" wp14:editId="7CBE0F7F">
            <wp:extent cx="4389120" cy="2842260"/>
            <wp:effectExtent l="0" t="0" r="0" b="0"/>
            <wp:docPr id="162609857" name="img/out2.png" descr="img/out2.png" title="img/o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04FE" w14:textId="77777777" w:rsidR="00CD4E2A" w:rsidRDefault="00F34301">
      <w:pPr>
        <w:spacing w:after="160"/>
        <w:jc w:val="center"/>
      </w:pPr>
      <w:r>
        <w:rPr>
          <w:b/>
          <w:bCs/>
          <w:sz w:val="20"/>
          <w:szCs w:val="20"/>
        </w:rPr>
        <w:t>Output 2: Overall Distribution of Responses (Stacked Bar Chart)</w:t>
      </w:r>
    </w:p>
    <w:p w14:paraId="0068366B" w14:textId="77777777" w:rsidR="008706EF" w:rsidRDefault="00F34301" w:rsidP="008706EF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1C0653C6" w14:textId="47FE434A" w:rsidR="00CD4E2A" w:rsidRDefault="00F34301" w:rsidP="008706EF">
      <w:pPr>
        <w:spacing w:after="120" w:line="264" w:lineRule="auto"/>
        <w:jc w:val="both"/>
      </w:pPr>
      <w:r>
        <w:t>All three questions have 3 responses, so the stacked bars are equal in height. Option A was chosen twice in Question 2, the only answer repeated within a question. Option B appears once in every question and option D appears only once, in Question 3. Across all 9 answers, A and B are chosen 3 times each, C twice and D once.</w:t>
      </w:r>
    </w:p>
    <w:p w14:paraId="39C8A20E" w14:textId="77777777" w:rsidR="00CD4E2A" w:rsidRDefault="00F34301">
      <w:pPr>
        <w:pStyle w:val="Heading1"/>
        <w:keepNext/>
      </w:pPr>
      <w:r>
        <w:t>PROGRAM 3: Table of Survey Responses</w:t>
      </w:r>
    </w:p>
    <w:p w14:paraId="60FDC5BB" w14:textId="77777777" w:rsidR="00CD4E2A" w:rsidRDefault="00F34301">
      <w:pPr>
        <w:keepNext/>
        <w:spacing w:after="120"/>
      </w:pPr>
      <w:r>
        <w:t>Build a table to show the survey response data for each survey. Label the table elements.</w:t>
      </w:r>
    </w:p>
    <w:p w14:paraId="02977E30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Dataset</w:t>
      </w:r>
    </w:p>
    <w:p w14:paraId="08D0B675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survey &lt;-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</w:p>
    <w:p w14:paraId="49F450C4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</w:t>
      </w:r>
      <w:proofErr w:type="gramStart"/>
      <w:r>
        <w:rPr>
          <w:rFonts w:ascii="Consolas" w:eastAsia="Consolas" w:hAnsi="Consolas" w:cs="Consolas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1:3,</w:t>
      </w:r>
    </w:p>
    <w:p w14:paraId="3CCB4AC2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Question_1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"A", "B", "C"),</w:t>
      </w:r>
    </w:p>
    <w:p w14:paraId="5DFFBDAE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Question_2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"B", "A", "A"),</w:t>
      </w:r>
    </w:p>
    <w:p w14:paraId="371CA7CF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Question_3 = </w:t>
      </w:r>
      <w:proofErr w:type="gramStart"/>
      <w:r>
        <w:rPr>
          <w:rFonts w:ascii="Consolas" w:eastAsia="Consolas" w:hAnsi="Consolas" w:cs="Consolas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sz w:val="19"/>
          <w:szCs w:val="19"/>
        </w:rPr>
        <w:t>"C", "D", "B")</w:t>
      </w:r>
    </w:p>
    <w:p w14:paraId="615E83BE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01F0FE2C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5391EA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Display the table</w:t>
      </w:r>
    </w:p>
    <w:p w14:paraId="42116CC4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print(survey)</w:t>
      </w:r>
    </w:p>
    <w:p w14:paraId="318672DF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F19C6C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# Count of each answer across all questions</w:t>
      </w:r>
    </w:p>
    <w:p w14:paraId="090A92AF" w14:textId="77777777" w:rsidR="00CD4E2A" w:rsidRDefault="00F34301">
      <w:pPr>
        <w:keepLines/>
        <w:shd w:val="clear" w:color="auto" w:fill="F2F2F2"/>
        <w:spacing w:line="252" w:lineRule="auto"/>
        <w:ind w:left="80" w:right="80"/>
      </w:pPr>
      <w:proofErr w:type="gramStart"/>
      <w:r>
        <w:rPr>
          <w:rFonts w:ascii="Consolas" w:eastAsia="Consolas" w:hAnsi="Consolas" w:cs="Consolas"/>
          <w:sz w:val="19"/>
          <w:szCs w:val="19"/>
        </w:rPr>
        <w:t>table(</w:t>
      </w:r>
      <w:proofErr w:type="spellStart"/>
      <w:r>
        <w:rPr>
          <w:rFonts w:ascii="Consolas" w:eastAsia="Consolas" w:hAnsi="Consolas" w:cs="Consolas"/>
          <w:sz w:val="19"/>
          <w:szCs w:val="19"/>
        </w:rPr>
        <w:t>unlist</w:t>
      </w:r>
      <w:proofErr w:type="spellEnd"/>
      <w:r>
        <w:rPr>
          <w:rFonts w:ascii="Consolas" w:eastAsia="Consolas" w:hAnsi="Consolas" w:cs="Consolas"/>
          <w:sz w:val="19"/>
          <w:szCs w:val="19"/>
        </w:rPr>
        <w:t>(survey[</w:t>
      </w:r>
      <w:proofErr w:type="gramEnd"/>
      <w:r>
        <w:rPr>
          <w:rFonts w:ascii="Consolas" w:eastAsia="Consolas" w:hAnsi="Consolas" w:cs="Consolas"/>
          <w:sz w:val="19"/>
          <w:szCs w:val="19"/>
        </w:rPr>
        <w:t>, -1]))</w:t>
      </w:r>
    </w:p>
    <w:p w14:paraId="75AA06EF" w14:textId="77777777" w:rsidR="00CD4E2A" w:rsidRDefault="00CD4E2A">
      <w:pPr>
        <w:spacing w:after="60"/>
      </w:pPr>
    </w:p>
    <w:p w14:paraId="16D8E3FB" w14:textId="77777777" w:rsidR="00CD4E2A" w:rsidRDefault="00F34301">
      <w:pPr>
        <w:keepNext/>
        <w:spacing w:before="120" w:after="120"/>
      </w:pPr>
      <w:r>
        <w:rPr>
          <w:b/>
          <w:bCs/>
        </w:rPr>
        <w:t>Console Output</w:t>
      </w:r>
    </w:p>
    <w:p w14:paraId="19AED00E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Survey_ID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Question_1 Question_2 Question_3</w:t>
      </w:r>
    </w:p>
    <w:p w14:paraId="62706195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1         1          A          B          C</w:t>
      </w:r>
    </w:p>
    <w:p w14:paraId="0C5C6953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2         2          B          A          D</w:t>
      </w:r>
    </w:p>
    <w:p w14:paraId="5041409C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>3         3          C          A          B</w:t>
      </w:r>
    </w:p>
    <w:p w14:paraId="725887FF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662DFC" w14:textId="77777777" w:rsidR="00CD4E2A" w:rsidRDefault="00F34301">
      <w:pPr>
        <w:keepNext/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A B C D </w:t>
      </w:r>
    </w:p>
    <w:p w14:paraId="6FFEE932" w14:textId="77777777" w:rsidR="00CD4E2A" w:rsidRDefault="00F34301">
      <w:pPr>
        <w:keepLines/>
        <w:shd w:val="clear" w:color="auto" w:fill="F2F2F2"/>
        <w:spacing w:line="252" w:lineRule="auto"/>
        <w:ind w:left="80" w:right="80"/>
      </w:pPr>
      <w:r>
        <w:rPr>
          <w:rFonts w:ascii="Consolas" w:eastAsia="Consolas" w:hAnsi="Consolas" w:cs="Consolas"/>
          <w:sz w:val="19"/>
          <w:szCs w:val="19"/>
        </w:rPr>
        <w:t xml:space="preserve">3 3 2 1 </w:t>
      </w:r>
    </w:p>
    <w:p w14:paraId="21451C66" w14:textId="77777777" w:rsidR="00CD4E2A" w:rsidRDefault="00F34301">
      <w:pPr>
        <w:spacing w:before="120" w:after="160"/>
        <w:jc w:val="center"/>
      </w:pPr>
      <w:r>
        <w:rPr>
          <w:b/>
          <w:bCs/>
          <w:sz w:val="20"/>
          <w:szCs w:val="20"/>
        </w:rPr>
        <w:t>Output 3a: Survey Response Table (R Console)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15"/>
        <w:gridCol w:w="2515"/>
        <w:gridCol w:w="2516"/>
      </w:tblGrid>
      <w:tr w:rsidR="00CD4E2A" w14:paraId="74E2EF3F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F4AFF" w14:textId="77777777" w:rsidR="00CD4E2A" w:rsidRDefault="00F34301">
            <w:r>
              <w:rPr>
                <w:b/>
                <w:bCs/>
              </w:rPr>
              <w:lastRenderedPageBreak/>
              <w:t>Survey ID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FF97" w14:textId="77777777" w:rsidR="00CD4E2A" w:rsidRDefault="00F34301">
            <w:pPr>
              <w:jc w:val="center"/>
            </w:pPr>
            <w:r>
              <w:rPr>
                <w:b/>
                <w:bCs/>
              </w:rPr>
              <w:t>Question 1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60D83" w14:textId="77777777" w:rsidR="00CD4E2A" w:rsidRDefault="00F34301">
            <w:pPr>
              <w:jc w:val="center"/>
            </w:pPr>
            <w:r>
              <w:rPr>
                <w:b/>
                <w:bCs/>
              </w:rPr>
              <w:t>Question 2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12346" w14:textId="77777777" w:rsidR="00CD4E2A" w:rsidRDefault="00F34301">
            <w:pPr>
              <w:jc w:val="center"/>
            </w:pPr>
            <w:r>
              <w:rPr>
                <w:b/>
                <w:bCs/>
              </w:rPr>
              <w:t>Question 3</w:t>
            </w:r>
          </w:p>
        </w:tc>
      </w:tr>
      <w:tr w:rsidR="00CD4E2A" w14:paraId="7490A39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13448" w14:textId="77777777" w:rsidR="00CD4E2A" w:rsidRDefault="00F34301">
            <w:r>
              <w:t>1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F7350" w14:textId="77777777" w:rsidR="00CD4E2A" w:rsidRDefault="00F34301">
            <w:pPr>
              <w:jc w:val="center"/>
            </w:pPr>
            <w:r>
              <w:t>A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7B701" w14:textId="77777777" w:rsidR="00CD4E2A" w:rsidRDefault="00F34301">
            <w:pPr>
              <w:jc w:val="center"/>
            </w:pPr>
            <w:r>
              <w:t>B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46D45" w14:textId="77777777" w:rsidR="00CD4E2A" w:rsidRDefault="00F34301">
            <w:pPr>
              <w:jc w:val="center"/>
            </w:pPr>
            <w:r>
              <w:t>C</w:t>
            </w:r>
          </w:p>
        </w:tc>
      </w:tr>
      <w:tr w:rsidR="00CD4E2A" w14:paraId="2CD06DD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D09" w14:textId="77777777" w:rsidR="00CD4E2A" w:rsidRDefault="00F34301">
            <w:r>
              <w:t>2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DFDFA" w14:textId="77777777" w:rsidR="00CD4E2A" w:rsidRDefault="00F34301">
            <w:pPr>
              <w:jc w:val="center"/>
            </w:pPr>
            <w:r>
              <w:t>B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53576" w14:textId="77777777" w:rsidR="00CD4E2A" w:rsidRDefault="00F34301">
            <w:pPr>
              <w:jc w:val="center"/>
            </w:pPr>
            <w:r>
              <w:t>A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0E14F" w14:textId="77777777" w:rsidR="00CD4E2A" w:rsidRDefault="00F34301">
            <w:pPr>
              <w:jc w:val="center"/>
            </w:pPr>
            <w:r>
              <w:t>D</w:t>
            </w:r>
          </w:p>
        </w:tc>
      </w:tr>
      <w:tr w:rsidR="00CD4E2A" w14:paraId="0A27C16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29849" w14:textId="77777777" w:rsidR="00CD4E2A" w:rsidRDefault="00F34301">
            <w:r>
              <w:t>3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917CB" w14:textId="77777777" w:rsidR="00CD4E2A" w:rsidRDefault="00F34301">
            <w:pPr>
              <w:jc w:val="center"/>
            </w:pPr>
            <w:r>
              <w:t>C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2701B" w14:textId="77777777" w:rsidR="00CD4E2A" w:rsidRDefault="00F34301">
            <w:pPr>
              <w:jc w:val="center"/>
            </w:pPr>
            <w:r>
              <w:t>A</w:t>
            </w:r>
          </w:p>
        </w:tc>
        <w:tc>
          <w:tcPr>
            <w:tcW w:w="2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39FD7" w14:textId="77777777" w:rsidR="00CD4E2A" w:rsidRDefault="00F34301">
            <w:pPr>
              <w:jc w:val="center"/>
            </w:pPr>
            <w:r>
              <w:t>B</w:t>
            </w:r>
          </w:p>
        </w:tc>
      </w:tr>
    </w:tbl>
    <w:p w14:paraId="3232DB57" w14:textId="77777777" w:rsidR="00CD4E2A" w:rsidRDefault="00F34301">
      <w:pPr>
        <w:spacing w:before="120" w:after="160"/>
        <w:jc w:val="center"/>
      </w:pPr>
      <w:r>
        <w:rPr>
          <w:b/>
          <w:bCs/>
          <w:sz w:val="20"/>
          <w:szCs w:val="20"/>
        </w:rPr>
        <w:t>Output 3b: Survey Response Table with Labelled Elements</w:t>
      </w:r>
    </w:p>
    <w:p w14:paraId="2028602C" w14:textId="77777777" w:rsidR="008706EF" w:rsidRDefault="00F34301" w:rsidP="008706EF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6415736B" w14:textId="75ED0010" w:rsidR="00CD4E2A" w:rsidRDefault="00F34301" w:rsidP="008706EF">
      <w:pPr>
        <w:spacing w:after="120" w:line="264" w:lineRule="auto"/>
        <w:jc w:val="both"/>
      </w:pPr>
      <w:r>
        <w:t>The table gives the exact answer of each survey to every question. Surveys 2 and 3 both answered A for Question 2, while Survey 1 answered B. No two surveys gave the same set of answers. The answer counts (A = 3, B = 3, C = 2, D = 1) match the stacked bar chart.</w:t>
      </w:r>
    </w:p>
    <w:p w14:paraId="25F9AF68" w14:textId="77777777" w:rsidR="00CD4E2A" w:rsidRDefault="00F34301">
      <w:pPr>
        <w:pStyle w:val="Heading1"/>
        <w:keepNext/>
      </w:pPr>
      <w:r>
        <w:t>PROGRAM 4: Interactive Survey Responses Dashboard in Tableau</w:t>
      </w:r>
    </w:p>
    <w:p w14:paraId="76CAF2F5" w14:textId="77777777" w:rsidR="00CD4E2A" w:rsidRDefault="00F34301" w:rsidP="008706EF">
      <w:pPr>
        <w:spacing w:after="120"/>
        <w:jc w:val="both"/>
      </w:pPr>
      <w:r>
        <w:t>Develop a Tableau dashboard combining the grouped bar chart, stacked bar chart and the table for interactive exploration of survey responses.</w:t>
      </w:r>
    </w:p>
    <w:p w14:paraId="62D79A76" w14:textId="77777777" w:rsidR="00CD4E2A" w:rsidRDefault="00F34301" w:rsidP="008706EF">
      <w:pPr>
        <w:keepNext/>
        <w:spacing w:after="100"/>
        <w:jc w:val="both"/>
      </w:pPr>
      <w:r>
        <w:rPr>
          <w:b/>
          <w:bCs/>
        </w:rPr>
        <w:t>Steps in Tableau</w:t>
      </w:r>
    </w:p>
    <w:p w14:paraId="044D8BA5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>Save the data as an Excel or CSV file and connect to it in Tableau (Connect &gt; Microsoft Excel / Text file). Select the Question 1, Question 2 and Question 3 columns, right-click and choose Pivot, then rename the new fields to "Question" and "Answer". Right-click Survey ID and choose Convert to Dimension.</w:t>
      </w:r>
    </w:p>
    <w:p w14:paraId="2DF2E633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 xml:space="preserve">Sheet 1 (Grouped Bar Chart): Drag Question to Filters and keep only Question 1. Drag Answer and then Survey ID to Columns, and Number of Records to Rows (SUM). Drag Survey ID to </w:t>
      </w:r>
      <w:proofErr w:type="spellStart"/>
      <w:r>
        <w:t>Color</w:t>
      </w:r>
      <w:proofErr w:type="spellEnd"/>
      <w:r>
        <w:t xml:space="preserve"> and add Number of Records to Label. Rename the sheet "Question 1 Distribution".</w:t>
      </w:r>
    </w:p>
    <w:p w14:paraId="5A760147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 xml:space="preserve">Sheet 2 (Stacked Bar Chart): Drag Question to Columns and Number of Records to Rows (SUM). Drag Answer to </w:t>
      </w:r>
      <w:proofErr w:type="spellStart"/>
      <w:r>
        <w:t>Color</w:t>
      </w:r>
      <w:proofErr w:type="spellEnd"/>
      <w:r>
        <w:t xml:space="preserve"> so that each bar is stacked by answer option. Rename the sheet "Overall Responses".</w:t>
      </w:r>
    </w:p>
    <w:p w14:paraId="7C1BD6F5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>Sheet 3 (Table): Drag Survey ID to Rows, Question to Columns and Answer to Text. Rename the sheet "Response Table".</w:t>
      </w:r>
    </w:p>
    <w:p w14:paraId="531270DC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>Create a new Dashboard (Dashboard &gt; New Dashboard), set the size to Automatic, and drag the three sheets onto the dashboard area.</w:t>
      </w:r>
    </w:p>
    <w:p w14:paraId="05808B81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>Add interactivity: select each chart and click Use as Filter, so clicking an answer or a question in one view filters the others. Add Survey ID and Question filters (Show Filter &gt; Apply to Worksheets &gt; All Using This Data Source).</w:t>
      </w:r>
    </w:p>
    <w:p w14:paraId="2F7496B3" w14:textId="77777777" w:rsidR="00CD4E2A" w:rsidRDefault="00F34301" w:rsidP="008706EF">
      <w:pPr>
        <w:pStyle w:val="ListParagraph"/>
        <w:numPr>
          <w:ilvl w:val="0"/>
          <w:numId w:val="2"/>
        </w:numPr>
        <w:spacing w:after="100" w:line="264" w:lineRule="auto"/>
        <w:jc w:val="both"/>
      </w:pPr>
      <w:r>
        <w:t>Add the title "Survey Responses Dashboard" and test the filters in Presentation Mode.</w:t>
      </w:r>
    </w:p>
    <w:p w14:paraId="26C62BC4" w14:textId="77777777" w:rsidR="00CD4E2A" w:rsidRDefault="00CD4E2A">
      <w:pPr>
        <w:spacing w:after="60"/>
      </w:pPr>
    </w:p>
    <w:p w14:paraId="1B89D6C5" w14:textId="77777777" w:rsidR="00CD4E2A" w:rsidRDefault="00F34301">
      <w:pPr>
        <w:keepNext/>
        <w:spacing w:before="120" w:after="120"/>
      </w:pPr>
      <w:r>
        <w:lastRenderedPageBreak/>
        <w:t>OUTPUT:</w:t>
      </w:r>
    </w:p>
    <w:p w14:paraId="120111DF" w14:textId="77777777" w:rsidR="00CD4E2A" w:rsidRDefault="00F34301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422B25CE" wp14:editId="376426BE">
            <wp:extent cx="5242560" cy="3398520"/>
            <wp:effectExtent l="0" t="0" r="0" b="0"/>
            <wp:docPr id="417058532" name="img/out4.png" descr="img/out4.png" title="img/ou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45E" w14:textId="77777777" w:rsidR="00CD4E2A" w:rsidRDefault="00F34301">
      <w:pPr>
        <w:spacing w:after="160"/>
        <w:jc w:val="center"/>
      </w:pPr>
      <w:r>
        <w:rPr>
          <w:b/>
          <w:bCs/>
          <w:sz w:val="20"/>
          <w:szCs w:val="20"/>
        </w:rPr>
        <w:t>Output 4: Interactive Survey Responses Dashboard (Tableau)</w:t>
      </w:r>
    </w:p>
    <w:p w14:paraId="7F68E382" w14:textId="77777777" w:rsidR="008706EF" w:rsidRDefault="00F34301" w:rsidP="008706EF">
      <w:pPr>
        <w:spacing w:after="120" w:line="264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6DA6B85E" w14:textId="3D479D43" w:rsidR="00CD4E2A" w:rsidRDefault="00F34301" w:rsidP="008706EF">
      <w:pPr>
        <w:spacing w:after="120" w:line="264" w:lineRule="auto"/>
        <w:jc w:val="both"/>
      </w:pPr>
      <w:r>
        <w:t>The dashboard shows the Question 1 answer distribution, the overall response distribution and the response table together. Clicking an answer or a question in one view filters the other views.</w:t>
      </w:r>
    </w:p>
    <w:p w14:paraId="2FFBCF68" w14:textId="77777777" w:rsidR="00CD4E2A" w:rsidRDefault="00F34301" w:rsidP="008706EF">
      <w:pPr>
        <w:pStyle w:val="Heading1"/>
        <w:keepNext/>
        <w:jc w:val="both"/>
      </w:pPr>
      <w:r>
        <w:t>Procedure</w:t>
      </w:r>
    </w:p>
    <w:p w14:paraId="6A5099ED" w14:textId="77777777" w:rsidR="00CD4E2A" w:rsidRDefault="00F34301" w:rsidP="008706EF">
      <w:pPr>
        <w:pStyle w:val="ListParagraph"/>
        <w:numPr>
          <w:ilvl w:val="0"/>
          <w:numId w:val="3"/>
        </w:numPr>
        <w:spacing w:after="100" w:line="264" w:lineRule="auto"/>
        <w:jc w:val="both"/>
      </w:pPr>
      <w:r>
        <w:t>Define the survey responses in R as count matrices and a data frame.</w:t>
      </w:r>
    </w:p>
    <w:p w14:paraId="312E0E70" w14:textId="77777777" w:rsidR="00CD4E2A" w:rsidRDefault="00F34301" w:rsidP="008706EF">
      <w:pPr>
        <w:pStyle w:val="ListParagraph"/>
        <w:numPr>
          <w:ilvl w:val="0"/>
          <w:numId w:val="3"/>
        </w:numPr>
        <w:spacing w:after="100" w:line="264" w:lineRule="auto"/>
        <w:jc w:val="both"/>
      </w:pPr>
      <w:r>
        <w:t xml:space="preserve">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with beside = TRUE to create the grouped bar chart for Question 1.</w:t>
      </w:r>
    </w:p>
    <w:p w14:paraId="4EECA365" w14:textId="77777777" w:rsidR="00CD4E2A" w:rsidRDefault="00F34301" w:rsidP="008706EF">
      <w:pPr>
        <w:pStyle w:val="ListParagraph"/>
        <w:numPr>
          <w:ilvl w:val="0"/>
          <w:numId w:val="3"/>
        </w:numPr>
        <w:spacing w:after="100" w:line="264" w:lineRule="auto"/>
        <w:jc w:val="both"/>
      </w:pPr>
      <w:r>
        <w:t xml:space="preserve">Arrange the answer counts of all questions in a matrix and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draw the stacked bar chart.</w:t>
      </w:r>
    </w:p>
    <w:p w14:paraId="6745492F" w14:textId="77777777" w:rsidR="00CD4E2A" w:rsidRDefault="00F34301" w:rsidP="008706EF">
      <w:pPr>
        <w:pStyle w:val="ListParagraph"/>
        <w:numPr>
          <w:ilvl w:val="0"/>
          <w:numId w:val="3"/>
        </w:numPr>
        <w:spacing w:after="100" w:line="264" w:lineRule="auto"/>
        <w:jc w:val="both"/>
      </w:pPr>
      <w:r>
        <w:t xml:space="preserve">Create a data frame of the survey responses and display it with </w:t>
      </w:r>
      <w:proofErr w:type="gramStart"/>
      <w:r>
        <w:t>print(</w:t>
      </w:r>
      <w:proofErr w:type="gramEnd"/>
      <w:r>
        <w:t xml:space="preserve">) and </w:t>
      </w:r>
      <w:proofErr w:type="gramStart"/>
      <w:r>
        <w:t>table(</w:t>
      </w:r>
      <w:proofErr w:type="gramEnd"/>
      <w:r>
        <w:t>).</w:t>
      </w:r>
    </w:p>
    <w:p w14:paraId="681574B3" w14:textId="77777777" w:rsidR="00CD4E2A" w:rsidRDefault="00F34301" w:rsidP="008706EF">
      <w:pPr>
        <w:pStyle w:val="ListParagraph"/>
        <w:numPr>
          <w:ilvl w:val="0"/>
          <w:numId w:val="3"/>
        </w:numPr>
        <w:spacing w:after="100" w:line="264" w:lineRule="auto"/>
        <w:jc w:val="both"/>
      </w:pPr>
      <w:r>
        <w:t>Load the survey file into Tableau, pivot the question columns, and build the grouped bar chart, stacked bar chart and table worksheets.</w:t>
      </w:r>
    </w:p>
    <w:p w14:paraId="1A2AF50F" w14:textId="77777777" w:rsidR="00CD4E2A" w:rsidRDefault="00F34301" w:rsidP="008706EF">
      <w:pPr>
        <w:pStyle w:val="ListParagraph"/>
        <w:numPr>
          <w:ilvl w:val="0"/>
          <w:numId w:val="3"/>
        </w:numPr>
        <w:spacing w:after="100" w:line="264" w:lineRule="auto"/>
        <w:jc w:val="both"/>
      </w:pPr>
      <w:r>
        <w:t>Combine the worksheets in a Tableau dashboard and add filters and actions for interactivity.</w:t>
      </w:r>
    </w:p>
    <w:p w14:paraId="7D0807DA" w14:textId="77777777" w:rsidR="00CD4E2A" w:rsidRDefault="00F34301" w:rsidP="008706EF">
      <w:pPr>
        <w:pStyle w:val="Heading1"/>
        <w:keepNext/>
        <w:jc w:val="both"/>
      </w:pPr>
      <w:r>
        <w:t>RESULT:</w:t>
      </w:r>
    </w:p>
    <w:p w14:paraId="38223A5F" w14:textId="77777777" w:rsidR="00CD4E2A" w:rsidRDefault="00F34301" w:rsidP="008706EF">
      <w:pPr>
        <w:spacing w:after="120" w:line="264" w:lineRule="auto"/>
        <w:jc w:val="both"/>
      </w:pPr>
      <w:r>
        <w:t xml:space="preserve">The survey response data was successfully </w:t>
      </w:r>
      <w:proofErr w:type="spellStart"/>
      <w:r>
        <w:t>analyzed</w:t>
      </w:r>
      <w:proofErr w:type="spellEnd"/>
      <w:r>
        <w:t xml:space="preserve"> using a grouped bar chart, a stacked bar chart and a response table in R. An interactive Tableau dashboard was also created, combining all three views so that users can explore the survey responses by question and by answer.</w:t>
      </w:r>
    </w:p>
    <w:p w14:paraId="142611E0" w14:textId="77777777" w:rsidR="00CD4E2A" w:rsidRDefault="00F34301">
      <w:pPr>
        <w:pStyle w:val="Heading1"/>
        <w:keepNext/>
      </w:pPr>
      <w:r>
        <w:lastRenderedPageBreak/>
        <w:t>Key Functions and Tools Used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146"/>
      </w:tblGrid>
      <w:tr w:rsidR="00CD4E2A" w14:paraId="27325888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87D2B" w14:textId="77777777" w:rsidR="00CD4E2A" w:rsidRDefault="00F34301">
            <w:pPr>
              <w:keepNext/>
            </w:pPr>
            <w:r>
              <w:rPr>
                <w:b/>
                <w:bCs/>
              </w:rPr>
              <w:t>Function / Tool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69656" w14:textId="77777777" w:rsidR="00CD4E2A" w:rsidRDefault="00F34301">
            <w:pPr>
              <w:keepNext/>
            </w:pPr>
            <w:r>
              <w:rPr>
                <w:b/>
                <w:bCs/>
              </w:rPr>
              <w:t>Purpose</w:t>
            </w:r>
          </w:p>
        </w:tc>
      </w:tr>
      <w:tr w:rsidR="00CD4E2A" w14:paraId="16C6EAB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B137A" w14:textId="77777777" w:rsidR="00CD4E2A" w:rsidRDefault="00F34301">
            <w:pPr>
              <w:keepNext/>
            </w:pPr>
            <w:proofErr w:type="spellStart"/>
            <w:proofErr w:type="gramStart"/>
            <w:r>
              <w:t>rbind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cbind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data.frame</w:t>
            </w:r>
            <w:proofErr w:type="spellEnd"/>
            <w:proofErr w:type="gramEnd"/>
            <w:r>
              <w:t>()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70064" w14:textId="77777777" w:rsidR="00CD4E2A" w:rsidRDefault="00F34301">
            <w:pPr>
              <w:keepNext/>
            </w:pPr>
            <w:r>
              <w:t>Creates the response matrices and the survey table.</w:t>
            </w:r>
          </w:p>
        </w:tc>
      </w:tr>
      <w:tr w:rsidR="00CD4E2A" w14:paraId="1EC643E4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69DEE" w14:textId="77777777" w:rsidR="00CD4E2A" w:rsidRDefault="00F34301">
            <w:pPr>
              <w:keepNext/>
            </w:pPr>
            <w:proofErr w:type="spellStart"/>
            <w:proofErr w:type="gramStart"/>
            <w:r>
              <w:t>barplot</w:t>
            </w:r>
            <w:proofErr w:type="spellEnd"/>
            <w:r>
              <w:t>(</w:t>
            </w:r>
            <w:proofErr w:type="gramEnd"/>
            <w:r>
              <w:t>beside = TRUE)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5A98D" w14:textId="77777777" w:rsidR="00CD4E2A" w:rsidRDefault="00F34301">
            <w:pPr>
              <w:keepNext/>
            </w:pPr>
            <w:r>
              <w:t>Creates the grouped bar chart.</w:t>
            </w:r>
          </w:p>
        </w:tc>
      </w:tr>
      <w:tr w:rsidR="00CD4E2A" w14:paraId="0033CFA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7481D" w14:textId="77777777" w:rsidR="00CD4E2A" w:rsidRDefault="00F34301">
            <w:pPr>
              <w:keepNext/>
            </w:pPr>
            <w:proofErr w:type="spellStart"/>
            <w:proofErr w:type="gramStart"/>
            <w:r>
              <w:t>barplot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6428B" w14:textId="77777777" w:rsidR="00CD4E2A" w:rsidRDefault="00F34301">
            <w:pPr>
              <w:keepNext/>
            </w:pPr>
            <w:r>
              <w:t>Creates the stacked bar chart from the count matrix.</w:t>
            </w:r>
          </w:p>
        </w:tc>
      </w:tr>
      <w:tr w:rsidR="00CD4E2A" w14:paraId="3D153E1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2D904" w14:textId="77777777" w:rsidR="00CD4E2A" w:rsidRDefault="00F34301">
            <w:pPr>
              <w:keepNext/>
            </w:pPr>
            <w:proofErr w:type="gramStart"/>
            <w:r>
              <w:t>print(</w:t>
            </w:r>
            <w:proofErr w:type="gramEnd"/>
            <w:r>
              <w:t xml:space="preserve">) / </w:t>
            </w:r>
            <w:proofErr w:type="gramStart"/>
            <w:r>
              <w:t>table(</w:t>
            </w:r>
            <w:proofErr w:type="gramEnd"/>
            <w:r>
              <w:t>)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C5F00" w14:textId="77777777" w:rsidR="00CD4E2A" w:rsidRDefault="00F34301">
            <w:pPr>
              <w:keepNext/>
            </w:pPr>
            <w:r>
              <w:t>Displays the survey table and counts each answer.</w:t>
            </w:r>
          </w:p>
        </w:tc>
      </w:tr>
      <w:tr w:rsidR="00CD4E2A" w14:paraId="091C90B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CEACC" w14:textId="77777777" w:rsidR="00CD4E2A" w:rsidRDefault="00F34301">
            <w:pPr>
              <w:keepNext/>
            </w:pPr>
            <w:r>
              <w:t>Tableau Pivot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89582" w14:textId="77777777" w:rsidR="00CD4E2A" w:rsidRDefault="00F34301">
            <w:pPr>
              <w:keepNext/>
            </w:pPr>
            <w:r>
              <w:t xml:space="preserve">Converts the question columns into </w:t>
            </w:r>
            <w:proofErr w:type="gramStart"/>
            <w:r>
              <w:t>Question and Answer</w:t>
            </w:r>
            <w:proofErr w:type="gramEnd"/>
            <w:r>
              <w:t xml:space="preserve"> fields.</w:t>
            </w:r>
          </w:p>
        </w:tc>
      </w:tr>
      <w:tr w:rsidR="00CD4E2A" w14:paraId="6061C402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98DE2" w14:textId="77777777" w:rsidR="00CD4E2A" w:rsidRDefault="00F34301">
            <w:r>
              <w:t>Tableau Dashboard</w:t>
            </w:r>
          </w:p>
        </w:tc>
        <w:tc>
          <w:tcPr>
            <w:tcW w:w="6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4EE2B" w14:textId="77777777" w:rsidR="00CD4E2A" w:rsidRDefault="00F34301">
            <w:r>
              <w:t>Combines worksheets with filters and actions.</w:t>
            </w:r>
          </w:p>
        </w:tc>
      </w:tr>
    </w:tbl>
    <w:p w14:paraId="21A95925" w14:textId="77777777" w:rsidR="00F34301" w:rsidRDefault="00F34301"/>
    <w:sectPr w:rsidR="00F34301">
      <w:headerReference w:type="default" r:id="rId10"/>
      <w:footerReference w:type="default" r:id="rId11"/>
      <w:pgSz w:w="11906" w:h="16838"/>
      <w:pgMar w:top="1300" w:right="1080" w:bottom="1200" w:left="108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65FC5" w14:textId="77777777" w:rsidR="00794A08" w:rsidRDefault="00794A08">
      <w:r>
        <w:separator/>
      </w:r>
    </w:p>
  </w:endnote>
  <w:endnote w:type="continuationSeparator" w:id="0">
    <w:p w14:paraId="1CA42017" w14:textId="77777777" w:rsidR="00794A08" w:rsidRDefault="00794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3B57" w14:textId="77777777" w:rsidR="00CD4E2A" w:rsidRDefault="00F3430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706E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5532" w14:textId="77777777" w:rsidR="00794A08" w:rsidRDefault="00794A08">
      <w:r>
        <w:separator/>
      </w:r>
    </w:p>
  </w:footnote>
  <w:footnote w:type="continuationSeparator" w:id="0">
    <w:p w14:paraId="22D501FD" w14:textId="77777777" w:rsidR="00794A08" w:rsidRDefault="00794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4F7FF" w14:textId="77777777" w:rsidR="00CD4E2A" w:rsidRDefault="00F34301">
    <w:pPr>
      <w:jc w:val="right"/>
    </w:pPr>
    <w:r>
      <w:rPr>
        <w:b/>
        <w:bCs/>
        <w:color w:val="262626"/>
        <w:sz w:val="16"/>
        <w:szCs w:val="16"/>
      </w:rPr>
      <w:t>DSA0602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13CA0"/>
    <w:multiLevelType w:val="hybridMultilevel"/>
    <w:tmpl w:val="30C8BCBE"/>
    <w:lvl w:ilvl="0" w:tplc="775C966E">
      <w:start w:val="1"/>
      <w:numFmt w:val="bullet"/>
      <w:lvlText w:val="●"/>
      <w:lvlJc w:val="left"/>
      <w:pPr>
        <w:ind w:left="720" w:hanging="360"/>
      </w:pPr>
    </w:lvl>
    <w:lvl w:ilvl="1" w:tplc="87BC9630">
      <w:start w:val="1"/>
      <w:numFmt w:val="bullet"/>
      <w:lvlText w:val="○"/>
      <w:lvlJc w:val="left"/>
      <w:pPr>
        <w:ind w:left="1440" w:hanging="360"/>
      </w:pPr>
    </w:lvl>
    <w:lvl w:ilvl="2" w:tplc="1B4EC738">
      <w:start w:val="1"/>
      <w:numFmt w:val="bullet"/>
      <w:lvlText w:val="■"/>
      <w:lvlJc w:val="left"/>
      <w:pPr>
        <w:ind w:left="2160" w:hanging="360"/>
      </w:pPr>
    </w:lvl>
    <w:lvl w:ilvl="3" w:tplc="21E6EEBE">
      <w:start w:val="1"/>
      <w:numFmt w:val="bullet"/>
      <w:lvlText w:val="●"/>
      <w:lvlJc w:val="left"/>
      <w:pPr>
        <w:ind w:left="2880" w:hanging="360"/>
      </w:pPr>
    </w:lvl>
    <w:lvl w:ilvl="4" w:tplc="6E588F34">
      <w:start w:val="1"/>
      <w:numFmt w:val="bullet"/>
      <w:lvlText w:val="○"/>
      <w:lvlJc w:val="left"/>
      <w:pPr>
        <w:ind w:left="3600" w:hanging="360"/>
      </w:pPr>
    </w:lvl>
    <w:lvl w:ilvl="5" w:tplc="3216FEAE">
      <w:start w:val="1"/>
      <w:numFmt w:val="bullet"/>
      <w:lvlText w:val="■"/>
      <w:lvlJc w:val="left"/>
      <w:pPr>
        <w:ind w:left="4320" w:hanging="360"/>
      </w:pPr>
    </w:lvl>
    <w:lvl w:ilvl="6" w:tplc="0F5EE480">
      <w:start w:val="1"/>
      <w:numFmt w:val="bullet"/>
      <w:lvlText w:val="●"/>
      <w:lvlJc w:val="left"/>
      <w:pPr>
        <w:ind w:left="5040" w:hanging="360"/>
      </w:pPr>
    </w:lvl>
    <w:lvl w:ilvl="7" w:tplc="C756A608">
      <w:start w:val="1"/>
      <w:numFmt w:val="bullet"/>
      <w:lvlText w:val="●"/>
      <w:lvlJc w:val="left"/>
      <w:pPr>
        <w:ind w:left="5760" w:hanging="360"/>
      </w:pPr>
    </w:lvl>
    <w:lvl w:ilvl="8" w:tplc="F66404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A0806"/>
    <w:multiLevelType w:val="hybridMultilevel"/>
    <w:tmpl w:val="15CA6B6A"/>
    <w:lvl w:ilvl="0" w:tplc="1ADE36B4">
      <w:start w:val="1"/>
      <w:numFmt w:val="decimal"/>
      <w:lvlText w:val="%1."/>
      <w:lvlJc w:val="left"/>
      <w:pPr>
        <w:ind w:left="540" w:hanging="360"/>
      </w:pPr>
    </w:lvl>
    <w:lvl w:ilvl="1" w:tplc="F6547AFA">
      <w:numFmt w:val="decimal"/>
      <w:lvlText w:val=""/>
      <w:lvlJc w:val="left"/>
    </w:lvl>
    <w:lvl w:ilvl="2" w:tplc="3A927A50">
      <w:numFmt w:val="decimal"/>
      <w:lvlText w:val=""/>
      <w:lvlJc w:val="left"/>
    </w:lvl>
    <w:lvl w:ilvl="3" w:tplc="E9DAF044">
      <w:numFmt w:val="decimal"/>
      <w:lvlText w:val=""/>
      <w:lvlJc w:val="left"/>
    </w:lvl>
    <w:lvl w:ilvl="4" w:tplc="24D45394">
      <w:numFmt w:val="decimal"/>
      <w:lvlText w:val=""/>
      <w:lvlJc w:val="left"/>
    </w:lvl>
    <w:lvl w:ilvl="5" w:tplc="E73EC2E8">
      <w:numFmt w:val="decimal"/>
      <w:lvlText w:val=""/>
      <w:lvlJc w:val="left"/>
    </w:lvl>
    <w:lvl w:ilvl="6" w:tplc="EF90FF06">
      <w:numFmt w:val="decimal"/>
      <w:lvlText w:val=""/>
      <w:lvlJc w:val="left"/>
    </w:lvl>
    <w:lvl w:ilvl="7" w:tplc="2A988B22">
      <w:numFmt w:val="decimal"/>
      <w:lvlText w:val=""/>
      <w:lvlJc w:val="left"/>
    </w:lvl>
    <w:lvl w:ilvl="8" w:tplc="249A8B9A">
      <w:numFmt w:val="decimal"/>
      <w:lvlText w:val=""/>
      <w:lvlJc w:val="left"/>
    </w:lvl>
  </w:abstractNum>
  <w:abstractNum w:abstractNumId="2" w15:restartNumberingAfterBreak="0">
    <w:nsid w:val="7CA2182E"/>
    <w:multiLevelType w:val="hybridMultilevel"/>
    <w:tmpl w:val="BE8A67EA"/>
    <w:lvl w:ilvl="0" w:tplc="F0EE82B6">
      <w:start w:val="1"/>
      <w:numFmt w:val="decimal"/>
      <w:lvlText w:val="%1."/>
      <w:lvlJc w:val="left"/>
      <w:pPr>
        <w:ind w:left="540" w:hanging="360"/>
      </w:pPr>
    </w:lvl>
    <w:lvl w:ilvl="1" w:tplc="F4DC5D02">
      <w:numFmt w:val="decimal"/>
      <w:lvlText w:val=""/>
      <w:lvlJc w:val="left"/>
    </w:lvl>
    <w:lvl w:ilvl="2" w:tplc="6ECC0A8C">
      <w:numFmt w:val="decimal"/>
      <w:lvlText w:val=""/>
      <w:lvlJc w:val="left"/>
    </w:lvl>
    <w:lvl w:ilvl="3" w:tplc="13725F8C">
      <w:numFmt w:val="decimal"/>
      <w:lvlText w:val=""/>
      <w:lvlJc w:val="left"/>
    </w:lvl>
    <w:lvl w:ilvl="4" w:tplc="D9202494">
      <w:numFmt w:val="decimal"/>
      <w:lvlText w:val=""/>
      <w:lvlJc w:val="left"/>
    </w:lvl>
    <w:lvl w:ilvl="5" w:tplc="8F041CA4">
      <w:numFmt w:val="decimal"/>
      <w:lvlText w:val=""/>
      <w:lvlJc w:val="left"/>
    </w:lvl>
    <w:lvl w:ilvl="6" w:tplc="3F7E2ADA">
      <w:numFmt w:val="decimal"/>
      <w:lvlText w:val=""/>
      <w:lvlJc w:val="left"/>
    </w:lvl>
    <w:lvl w:ilvl="7" w:tplc="4FC6ED40">
      <w:numFmt w:val="decimal"/>
      <w:lvlText w:val=""/>
      <w:lvlJc w:val="left"/>
    </w:lvl>
    <w:lvl w:ilvl="8" w:tplc="5C42B7A8">
      <w:numFmt w:val="decimal"/>
      <w:lvlText w:val=""/>
      <w:lvlJc w:val="left"/>
    </w:lvl>
  </w:abstractNum>
  <w:num w:numId="1" w16cid:durableId="2100448773">
    <w:abstractNumId w:val="0"/>
    <w:lvlOverride w:ilvl="0">
      <w:startOverride w:val="1"/>
    </w:lvlOverride>
  </w:num>
  <w:num w:numId="2" w16cid:durableId="1470971747">
    <w:abstractNumId w:val="2"/>
    <w:lvlOverride w:ilvl="0">
      <w:startOverride w:val="1"/>
    </w:lvlOverride>
  </w:num>
  <w:num w:numId="3" w16cid:durableId="1903902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E2A"/>
    <w:rsid w:val="001B1901"/>
    <w:rsid w:val="002C701F"/>
    <w:rsid w:val="00385A61"/>
    <w:rsid w:val="00732DD2"/>
    <w:rsid w:val="00794A08"/>
    <w:rsid w:val="008706EF"/>
    <w:rsid w:val="00CD4E2A"/>
    <w:rsid w:val="00F3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FEDD"/>
  <w15:docId w15:val="{D3D8813F-57DC-4A15-BDAC-54803D68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hemasree dev</cp:lastModifiedBy>
  <cp:revision>3</cp:revision>
  <dcterms:created xsi:type="dcterms:W3CDTF">2026-10-15T04:17:00Z</dcterms:created>
  <dcterms:modified xsi:type="dcterms:W3CDTF">2026-10-15T04:18:00Z</dcterms:modified>
</cp:coreProperties>
</file>