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D9AB" w14:textId="4E8B3184" w:rsidR="003A2175" w:rsidRPr="003A2175" w:rsidRDefault="003A2175" w:rsidP="003A2175">
      <w:pPr>
        <w:pStyle w:val="LabTitle"/>
        <w:jc w:val="center"/>
      </w:pPr>
      <w:r>
        <w:t>LAB EXPERIMENT RECORD</w:t>
      </w:r>
    </w:p>
    <w:p w14:paraId="35EE5C87" w14:textId="51F46202" w:rsidR="005A653F" w:rsidRDefault="005A653F" w:rsidP="005A65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5C31">
        <w:rPr>
          <w:rFonts w:ascii="Times New Roman" w:hAnsi="Times New Roman" w:cs="Times New Roman"/>
          <w:b/>
          <w:bCs/>
          <w:sz w:val="24"/>
          <w:szCs w:val="24"/>
        </w:rPr>
        <w:t>Set 11 – Product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3A4D22" w14:paraId="2B95CF34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74D58F6" w14:textId="77777777" w:rsidR="003A4D22" w:rsidRDefault="003A4D22" w:rsidP="007D58E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4D5AB31A" w14:textId="77777777" w:rsidR="003A4D22" w:rsidRDefault="003A4D22" w:rsidP="007D58ED">
            <w:r>
              <w:t>AI&amp;DS</w:t>
            </w:r>
          </w:p>
        </w:tc>
      </w:tr>
      <w:tr w:rsidR="003A4D22" w14:paraId="15A76B28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2D3AC0CE" w14:textId="77777777" w:rsidR="003A4D22" w:rsidRDefault="003A4D22" w:rsidP="007D58E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42035A2E" w14:textId="77777777" w:rsidR="003A4D22" w:rsidRDefault="003A4D22" w:rsidP="007D58ED">
            <w:r>
              <w:t>DSA0602 / Data Handling and Visualization</w:t>
            </w:r>
          </w:p>
        </w:tc>
      </w:tr>
      <w:tr w:rsidR="003A4D22" w14:paraId="052107C2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2C6AC35" w14:textId="77777777" w:rsidR="003A4D22" w:rsidRDefault="003A4D22" w:rsidP="007D58E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2AC93C74" w14:textId="77777777" w:rsidR="003A4D22" w:rsidRDefault="003A4D22" w:rsidP="007D58ED">
            <w:r>
              <w:t>Data Visualization using R</w:t>
            </w:r>
          </w:p>
        </w:tc>
      </w:tr>
      <w:tr w:rsidR="003A4D22" w14:paraId="0C0A8AE6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F335A3E" w14:textId="77777777" w:rsidR="003A4D22" w:rsidRDefault="003A4D22" w:rsidP="007D58E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5019E247" w14:textId="77777777" w:rsidR="003A4D22" w:rsidRDefault="003A4D22" w:rsidP="007D58ED">
            <w:r>
              <w:t>DEVAMADA HEMASREE</w:t>
            </w:r>
          </w:p>
        </w:tc>
      </w:tr>
      <w:tr w:rsidR="003A4D22" w14:paraId="3AB17F4B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B7F4983" w14:textId="77777777" w:rsidR="003A4D22" w:rsidRDefault="003A4D22" w:rsidP="007D58E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2D33E3A8" w14:textId="77777777" w:rsidR="003A4D22" w:rsidRDefault="003A4D22" w:rsidP="007D58ED">
            <w:r>
              <w:t>192524114</w:t>
            </w:r>
          </w:p>
        </w:tc>
      </w:tr>
      <w:tr w:rsidR="003A4D22" w14:paraId="1771DCD0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466D433A" w14:textId="77777777" w:rsidR="003A4D22" w:rsidRDefault="003A4D22" w:rsidP="007D58E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68B8DFE2" w14:textId="1F28A87B" w:rsidR="003A4D22" w:rsidRDefault="003A4D22" w:rsidP="007D58ED">
            <w:r>
              <w:t>0</w:t>
            </w:r>
            <w:r>
              <w:t>6</w:t>
            </w:r>
            <w:r>
              <w:t xml:space="preserve"> OCTOBER 2026</w:t>
            </w:r>
          </w:p>
        </w:tc>
      </w:tr>
      <w:tr w:rsidR="003A4D22" w14:paraId="58D2C5F5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630C6C5" w14:textId="77777777" w:rsidR="003A4D22" w:rsidRDefault="003A4D22" w:rsidP="007D58E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184637AE" w14:textId="71111501" w:rsidR="003A4D22" w:rsidRDefault="003A4D22" w:rsidP="007D58ED">
            <w:r>
              <w:t>FRIDAY</w:t>
            </w:r>
          </w:p>
        </w:tc>
      </w:tr>
    </w:tbl>
    <w:p w14:paraId="75C31018" w14:textId="77777777" w:rsidR="003A4D22" w:rsidRPr="00455C31" w:rsidRDefault="003A4D22" w:rsidP="005A65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42F6A" w14:textId="2548AE0E" w:rsidR="005A653F" w:rsidRPr="00455C31" w:rsidRDefault="005A653F" w:rsidP="005A6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C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A033C" wp14:editId="57B65279">
            <wp:extent cx="5731510" cy="2129790"/>
            <wp:effectExtent l="0" t="0" r="2540" b="3810"/>
            <wp:docPr id="13120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6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81F" w14:textId="77777777" w:rsidR="005A653F" w:rsidRPr="00455C31" w:rsidRDefault="005A653F" w:rsidP="005A6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Funnel Chart</w:t>
      </w:r>
    </w:p>
    <w:p w14:paraId="02BD080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 create a funnel chart to analyze the sales conversion process for each product category.</w:t>
      </w:r>
    </w:p>
    <w:p w14:paraId="1DBF21A7" w14:textId="7470417E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70FEDD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79248CCC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</w:t>
      </w:r>
    </w:p>
    <w:p w14:paraId="0A3A6EB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sales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7EB5241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6364B2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Funnel chart using horizontal bars</w:t>
      </w:r>
    </w:p>
    <w:p w14:paraId="6BED745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barplot(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sales,</w:t>
      </w:r>
    </w:p>
    <w:p w14:paraId="0F94829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names.arg = category,</w:t>
      </w:r>
    </w:p>
    <w:p w14:paraId="4F62F78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horiz = TRUE,</w:t>
      </w:r>
    </w:p>
    <w:p w14:paraId="22BEEEF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main = "Sales Funnel by Product Category",</w:t>
      </w:r>
    </w:p>
    <w:p w14:paraId="11E2CD1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xlab = "Sales ($)",</w:t>
      </w:r>
    </w:p>
    <w:p w14:paraId="44E347F2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col = "skyblue",</w:t>
      </w:r>
    </w:p>
    <w:p w14:paraId="17B09E5C" w14:textId="5E4BDF29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las = 1)</w:t>
      </w:r>
    </w:p>
    <w:p w14:paraId="340ED76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7274C0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9EF3C89" w14:textId="386A756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79C08BD9" w14:textId="481DD515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846497" wp14:editId="71C59DF5">
            <wp:extent cx="5731510" cy="3035300"/>
            <wp:effectExtent l="0" t="0" r="2540" b="0"/>
            <wp:docPr id="13172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48A" w14:textId="77777777" w:rsidR="005A653F" w:rsidRPr="00455C31" w:rsidRDefault="005A653F" w:rsidP="005A653F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2. Table</w:t>
      </w:r>
    </w:p>
    <w:p w14:paraId="1563FE67" w14:textId="77777777" w:rsidR="005A653F" w:rsidRPr="00455C31" w:rsidRDefault="005A653F" w:rsidP="005A653F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create a table displaying the sales data for each product category.</w:t>
      </w:r>
    </w:p>
    <w:p w14:paraId="3C3E7F53" w14:textId="259E8A9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259D25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3AE7B36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product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data.frame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65DAD8D9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Category =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"Appliances"),</w:t>
      </w:r>
    </w:p>
    <w:p w14:paraId="17BDF9E4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Sales =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1CF97E89" w14:textId="54B0D3F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A780C5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Display table</w:t>
      </w:r>
    </w:p>
    <w:p w14:paraId="18CA38F4" w14:textId="5A7E0C6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print(product)</w:t>
      </w:r>
    </w:p>
    <w:p w14:paraId="50E1347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9BAB131" w14:textId="4B09C541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43041523" w14:textId="6D8CD32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E8C67F6" wp14:editId="2D35BD6C">
            <wp:extent cx="5731510" cy="2972435"/>
            <wp:effectExtent l="0" t="0" r="2540" b="0"/>
            <wp:docPr id="1734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27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0D60F70" w14:textId="77777777" w:rsidR="000B79DD" w:rsidRPr="00455C31" w:rsidRDefault="000B79DD" w:rsidP="000B79DD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3. Tableau Dashboard</w:t>
      </w:r>
    </w:p>
    <w:p w14:paraId="5F1B20C4" w14:textId="77777777" w:rsidR="000B79DD" w:rsidRDefault="000B79DD" w:rsidP="000B79DD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develop a Tableau dashboard combining the pie chart, funnel chart, and table for interactive exploration of product category data.</w:t>
      </w:r>
    </w:p>
    <w:p w14:paraId="4C9EA36A" w14:textId="39FA3B2F" w:rsidR="00E91087" w:rsidRPr="00455C31" w:rsidRDefault="00E91087" w:rsidP="000B79D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EAEAAC4" w14:textId="2561B903" w:rsidR="000B79DD" w:rsidRPr="00455C31" w:rsidRDefault="00E91087" w:rsidP="005A653F">
      <w:pPr>
        <w:pStyle w:val="Heading2"/>
        <w:rPr>
          <w:sz w:val="28"/>
          <w:szCs w:val="28"/>
        </w:rPr>
      </w:pPr>
      <w:r w:rsidRPr="00E91087">
        <w:rPr>
          <w:noProof/>
          <w:sz w:val="28"/>
          <w:szCs w:val="28"/>
        </w:rPr>
        <w:lastRenderedPageBreak/>
        <w:drawing>
          <wp:inline distT="0" distB="0" distL="0" distR="0" wp14:anchorId="31037DE2" wp14:editId="377E5349">
            <wp:extent cx="5731510" cy="2891155"/>
            <wp:effectExtent l="0" t="0" r="2540" b="4445"/>
            <wp:docPr id="17593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574" w14:textId="77777777" w:rsidR="00E91087" w:rsidRDefault="00E91087" w:rsidP="005A653F">
      <w:pPr>
        <w:pStyle w:val="Heading2"/>
        <w:rPr>
          <w:sz w:val="28"/>
          <w:szCs w:val="28"/>
        </w:rPr>
      </w:pPr>
    </w:p>
    <w:p w14:paraId="226BB45F" w14:textId="77777777" w:rsidR="00E91087" w:rsidRDefault="00E91087" w:rsidP="005A653F">
      <w:pPr>
        <w:pStyle w:val="Heading2"/>
        <w:rPr>
          <w:sz w:val="28"/>
          <w:szCs w:val="28"/>
        </w:rPr>
      </w:pPr>
    </w:p>
    <w:p w14:paraId="7A56C6DF" w14:textId="596C14ED" w:rsidR="005A653F" w:rsidRPr="00455C31" w:rsidRDefault="005A653F" w:rsidP="005A653F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4. Pie Chart</w:t>
      </w:r>
    </w:p>
    <w:p w14:paraId="6E1850BF" w14:textId="77777777" w:rsidR="005A653F" w:rsidRPr="00455C31" w:rsidRDefault="005A653F" w:rsidP="005A653F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create a pie chart representing the distribution of sales across product categories.</w:t>
      </w:r>
    </w:p>
    <w:p w14:paraId="0C739C72" w14:textId="6137676F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4A957A47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6380C01F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</w:t>
      </w:r>
    </w:p>
    <w:p w14:paraId="5D57464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sales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78308DB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B8FFC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Calculate percentages</w:t>
      </w:r>
    </w:p>
    <w:p w14:paraId="4939DAA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percentage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round(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 / sum(sales) * 100, 1)</w:t>
      </w:r>
    </w:p>
    <w:p w14:paraId="4B85EC4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C6D8D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Labels</w:t>
      </w:r>
    </w:p>
    <w:p w14:paraId="467A1AB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labels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paste(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category, percentage, "%")</w:t>
      </w:r>
    </w:p>
    <w:p w14:paraId="555F60CD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118A8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Pie chart</w:t>
      </w:r>
    </w:p>
    <w:p w14:paraId="06FBAEF7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pie(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sales,</w:t>
      </w:r>
    </w:p>
    <w:p w14:paraId="0073F860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labels = labels,</w:t>
      </w:r>
    </w:p>
    <w:p w14:paraId="6C9BE6D2" w14:textId="7C0C28A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main = "Sales Distribution by Product Category")</w:t>
      </w:r>
    </w:p>
    <w:p w14:paraId="53DBFF63" w14:textId="443958AC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4477A776" w14:textId="26C1CCA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3D3D549" wp14:editId="3D28ECC5">
            <wp:extent cx="5731510" cy="3037840"/>
            <wp:effectExtent l="0" t="0" r="2540" b="0"/>
            <wp:docPr id="17881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4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8AF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4DE111" w14:textId="77777777" w:rsidR="005A653F" w:rsidRPr="00455C31" w:rsidRDefault="005A653F" w:rsidP="005A653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653F" w:rsidRPr="0045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F"/>
    <w:rsid w:val="000B79DD"/>
    <w:rsid w:val="003A2175"/>
    <w:rsid w:val="003A4D22"/>
    <w:rsid w:val="00455C31"/>
    <w:rsid w:val="005A653F"/>
    <w:rsid w:val="00887943"/>
    <w:rsid w:val="00E91087"/>
    <w:rsid w:val="00E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D729"/>
  <w15:chartTrackingRefBased/>
  <w15:docId w15:val="{4C2CE7CB-7DB8-4C61-ACF1-1905B3A3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6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653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A653F"/>
    <w:rPr>
      <w:b/>
      <w:bCs/>
    </w:rPr>
  </w:style>
  <w:style w:type="table" w:styleId="TableGrid">
    <w:name w:val="Table Grid"/>
    <w:basedOn w:val="TableNormal"/>
    <w:uiPriority w:val="59"/>
    <w:rsid w:val="003A4D2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3A2175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hemasree dev</cp:lastModifiedBy>
  <cp:revision>4</cp:revision>
  <dcterms:created xsi:type="dcterms:W3CDTF">2026-10-06T08:33:00Z</dcterms:created>
  <dcterms:modified xsi:type="dcterms:W3CDTF">2026-10-08T02:51:00Z</dcterms:modified>
</cp:coreProperties>
</file>