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CFC8" w14:textId="50D015AC" w:rsidR="00CD6B6A" w:rsidRPr="00CD6B6A" w:rsidRDefault="00CD6B6A" w:rsidP="00CD6B6A">
      <w:pPr>
        <w:pStyle w:val="LabTitle"/>
        <w:jc w:val="center"/>
      </w:pPr>
      <w:r>
        <w:t>LAB EXPERIMENT RECORD</w:t>
      </w:r>
    </w:p>
    <w:p w14:paraId="0AB96303" w14:textId="49A269C7" w:rsidR="006168FF" w:rsidRDefault="006168FF" w:rsidP="006168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78A3">
        <w:rPr>
          <w:rFonts w:ascii="Times New Roman" w:hAnsi="Times New Roman" w:cs="Times New Roman"/>
          <w:b/>
          <w:bCs/>
          <w:sz w:val="32"/>
          <w:szCs w:val="32"/>
        </w:rPr>
        <w:t>Set 10 – Survey Responses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4516"/>
      </w:tblGrid>
      <w:tr w:rsidR="003D1DD8" w14:paraId="0DC96A49" w14:textId="77777777" w:rsidTr="007D58E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7DA183F8" w14:textId="77777777" w:rsidR="003D1DD8" w:rsidRDefault="003D1DD8" w:rsidP="007D58ED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4516" w:type="dxa"/>
            <w:vAlign w:val="center"/>
          </w:tcPr>
          <w:p w14:paraId="3850C604" w14:textId="77777777" w:rsidR="003D1DD8" w:rsidRDefault="003D1DD8" w:rsidP="007D58ED">
            <w:r>
              <w:t>AI&amp;DS</w:t>
            </w:r>
          </w:p>
        </w:tc>
      </w:tr>
      <w:tr w:rsidR="003D1DD8" w14:paraId="2FB55267" w14:textId="77777777" w:rsidTr="007D58E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02FF3C67" w14:textId="77777777" w:rsidR="003D1DD8" w:rsidRDefault="003D1DD8" w:rsidP="007D58ED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4516" w:type="dxa"/>
            <w:vAlign w:val="center"/>
          </w:tcPr>
          <w:p w14:paraId="14BCF2A5" w14:textId="77777777" w:rsidR="003D1DD8" w:rsidRDefault="003D1DD8" w:rsidP="007D58ED">
            <w:r>
              <w:t>DSA0602 / Data Handling and Visualization</w:t>
            </w:r>
          </w:p>
        </w:tc>
      </w:tr>
      <w:tr w:rsidR="003D1DD8" w14:paraId="63AC8789" w14:textId="77777777" w:rsidTr="007D58E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5A26F536" w14:textId="77777777" w:rsidR="003D1DD8" w:rsidRDefault="003D1DD8" w:rsidP="007D58ED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4516" w:type="dxa"/>
            <w:vAlign w:val="center"/>
          </w:tcPr>
          <w:p w14:paraId="2399F083" w14:textId="77777777" w:rsidR="003D1DD8" w:rsidRDefault="003D1DD8" w:rsidP="007D58ED">
            <w:r>
              <w:t>Data Visualization using R</w:t>
            </w:r>
          </w:p>
        </w:tc>
      </w:tr>
      <w:tr w:rsidR="003D1DD8" w14:paraId="765A73C5" w14:textId="77777777" w:rsidTr="007D58E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6CD88A94" w14:textId="77777777" w:rsidR="003D1DD8" w:rsidRDefault="003D1DD8" w:rsidP="007D58ED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4516" w:type="dxa"/>
            <w:vAlign w:val="center"/>
          </w:tcPr>
          <w:p w14:paraId="4A493A9D" w14:textId="77777777" w:rsidR="003D1DD8" w:rsidRDefault="003D1DD8" w:rsidP="007D58ED">
            <w:r>
              <w:t>DEVAMADA HEMASREE</w:t>
            </w:r>
          </w:p>
        </w:tc>
      </w:tr>
      <w:tr w:rsidR="003D1DD8" w14:paraId="25E9FC27" w14:textId="77777777" w:rsidTr="007D58E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07184B80" w14:textId="77777777" w:rsidR="003D1DD8" w:rsidRDefault="003D1DD8" w:rsidP="007D58ED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4516" w:type="dxa"/>
            <w:vAlign w:val="center"/>
          </w:tcPr>
          <w:p w14:paraId="4A151596" w14:textId="77777777" w:rsidR="003D1DD8" w:rsidRDefault="003D1DD8" w:rsidP="007D58ED">
            <w:r>
              <w:t>192524114</w:t>
            </w:r>
          </w:p>
        </w:tc>
      </w:tr>
      <w:tr w:rsidR="003D1DD8" w14:paraId="3898F0B6" w14:textId="77777777" w:rsidTr="007D58E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1C7B23C9" w14:textId="77777777" w:rsidR="003D1DD8" w:rsidRDefault="003D1DD8" w:rsidP="007D58ED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4516" w:type="dxa"/>
            <w:vAlign w:val="center"/>
          </w:tcPr>
          <w:p w14:paraId="3B1891AA" w14:textId="5D471E86" w:rsidR="003D1DD8" w:rsidRDefault="003D1DD8" w:rsidP="007D58ED">
            <w:r>
              <w:t>0</w:t>
            </w:r>
            <w:r w:rsidR="00521FC6">
              <w:t>6</w:t>
            </w:r>
            <w:r>
              <w:t xml:space="preserve"> OCTOBER 2026</w:t>
            </w:r>
          </w:p>
        </w:tc>
      </w:tr>
      <w:tr w:rsidR="003D1DD8" w14:paraId="688A5B9A" w14:textId="77777777" w:rsidTr="007D58E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5E575AAB" w14:textId="77777777" w:rsidR="003D1DD8" w:rsidRDefault="003D1DD8" w:rsidP="007D58ED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4516" w:type="dxa"/>
            <w:vAlign w:val="center"/>
          </w:tcPr>
          <w:p w14:paraId="583E492E" w14:textId="7FF29BA5" w:rsidR="003D1DD8" w:rsidRDefault="00521FC6" w:rsidP="007D58ED">
            <w:r>
              <w:t>FRIDAY</w:t>
            </w:r>
          </w:p>
        </w:tc>
      </w:tr>
    </w:tbl>
    <w:p w14:paraId="70E588C8" w14:textId="77777777" w:rsidR="00CD6B6A" w:rsidRDefault="00CD6B6A" w:rsidP="006168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9AE3FC" w14:textId="77777777" w:rsidR="00FB264F" w:rsidRPr="005F78A3" w:rsidRDefault="00FB264F" w:rsidP="006168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817E0F" w14:textId="77777777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931435" w14:textId="1DF835F9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8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3B4EBF" wp14:editId="4121F428">
            <wp:extent cx="5731510" cy="3996690"/>
            <wp:effectExtent l="0" t="0" r="2540" b="3810"/>
            <wp:docPr id="156280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09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A2BB" w14:textId="77777777" w:rsidR="006168FF" w:rsidRPr="005F78A3" w:rsidRDefault="006168FF" w:rsidP="006168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F78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1. Grouped Bar Chart</w:t>
      </w:r>
    </w:p>
    <w:p w14:paraId="3D778699" w14:textId="77777777" w:rsidR="006168FF" w:rsidRPr="005F78A3" w:rsidRDefault="006168FF" w:rsidP="00616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F78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Aim:</w:t>
      </w:r>
      <w:r w:rsidRPr="005F78A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To create a grouped bar chart to visualize the distribution of answers for Question 1.</w:t>
      </w:r>
    </w:p>
    <w:p w14:paraId="7F6847D1" w14:textId="410A359A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8A3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675B48C2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lastRenderedPageBreak/>
        <w:t># Survey data</w:t>
      </w:r>
    </w:p>
    <w:p w14:paraId="3403343C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F78A3">
        <w:rPr>
          <w:rFonts w:ascii="Times New Roman" w:hAnsi="Times New Roman" w:cs="Times New Roman"/>
          <w:sz w:val="32"/>
          <w:szCs w:val="32"/>
        </w:rPr>
        <w:t>survey_id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 xml:space="preserve"> &lt;-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1, 2, 3)</w:t>
      </w:r>
    </w:p>
    <w:p w14:paraId="79F7C200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q1 &lt;-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"A", "B", "C")</w:t>
      </w:r>
    </w:p>
    <w:p w14:paraId="30DA82E5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</w:p>
    <w:p w14:paraId="49DC5FA3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# Count responses</w:t>
      </w:r>
    </w:p>
    <w:p w14:paraId="264DBEE4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responses &lt;- table(q1)</w:t>
      </w:r>
    </w:p>
    <w:p w14:paraId="0FA10008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</w:p>
    <w:p w14:paraId="2E8AE629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# Grouped bar chart</w:t>
      </w:r>
    </w:p>
    <w:p w14:paraId="21AC6FAA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78A3">
        <w:rPr>
          <w:rFonts w:ascii="Times New Roman" w:hAnsi="Times New Roman" w:cs="Times New Roman"/>
          <w:sz w:val="32"/>
          <w:szCs w:val="32"/>
        </w:rPr>
        <w:t>barplot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responses,</w:t>
      </w:r>
    </w:p>
    <w:p w14:paraId="6F448C25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      main = "Distribution of Question 1 Answers",</w:t>
      </w:r>
    </w:p>
    <w:p w14:paraId="33C15AE8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F78A3">
        <w:rPr>
          <w:rFonts w:ascii="Times New Roman" w:hAnsi="Times New Roman" w:cs="Times New Roman"/>
          <w:sz w:val="32"/>
          <w:szCs w:val="32"/>
        </w:rPr>
        <w:t>xlab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 xml:space="preserve"> = "Answers",</w:t>
      </w:r>
    </w:p>
    <w:p w14:paraId="1BC94CAD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F78A3">
        <w:rPr>
          <w:rFonts w:ascii="Times New Roman" w:hAnsi="Times New Roman" w:cs="Times New Roman"/>
          <w:sz w:val="32"/>
          <w:szCs w:val="32"/>
        </w:rPr>
        <w:t>ylab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 xml:space="preserve"> = "Number of Responses",</w:t>
      </w:r>
    </w:p>
    <w:p w14:paraId="702356DB" w14:textId="148F4CE3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      col = "</w:t>
      </w:r>
      <w:proofErr w:type="spellStart"/>
      <w:r w:rsidRPr="005F78A3">
        <w:rPr>
          <w:rFonts w:ascii="Times New Roman" w:hAnsi="Times New Roman" w:cs="Times New Roman"/>
          <w:sz w:val="32"/>
          <w:szCs w:val="32"/>
        </w:rPr>
        <w:t>skyblue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>")</w:t>
      </w:r>
    </w:p>
    <w:p w14:paraId="4ADC3E7C" w14:textId="46CB0416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8A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7BFFF1D" w14:textId="19B61910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8A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9EC3687" wp14:editId="68254992">
            <wp:extent cx="5731510" cy="3000375"/>
            <wp:effectExtent l="0" t="0" r="2540" b="9525"/>
            <wp:docPr id="112877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75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192A" w14:textId="77777777" w:rsidR="006168FF" w:rsidRPr="005F78A3" w:rsidRDefault="006168FF" w:rsidP="006168FF">
      <w:pPr>
        <w:pStyle w:val="Heading2"/>
        <w:rPr>
          <w:sz w:val="32"/>
          <w:szCs w:val="32"/>
        </w:rPr>
      </w:pPr>
      <w:r w:rsidRPr="005F78A3">
        <w:rPr>
          <w:sz w:val="32"/>
          <w:szCs w:val="32"/>
        </w:rPr>
        <w:t>2. Stacked Bar Chart</w:t>
      </w:r>
    </w:p>
    <w:p w14:paraId="0BE044D1" w14:textId="77777777" w:rsidR="006168FF" w:rsidRPr="005F78A3" w:rsidRDefault="006168FF" w:rsidP="006168FF">
      <w:pPr>
        <w:pStyle w:val="NormalWeb"/>
        <w:rPr>
          <w:sz w:val="32"/>
          <w:szCs w:val="32"/>
        </w:rPr>
      </w:pPr>
      <w:r w:rsidRPr="005F78A3">
        <w:rPr>
          <w:rStyle w:val="Strong"/>
          <w:sz w:val="32"/>
          <w:szCs w:val="32"/>
        </w:rPr>
        <w:lastRenderedPageBreak/>
        <w:t>Aim:</w:t>
      </w:r>
      <w:r w:rsidRPr="005F78A3">
        <w:rPr>
          <w:sz w:val="32"/>
          <w:szCs w:val="32"/>
        </w:rPr>
        <w:br/>
        <w:t>To create a stacked bar chart representing the overall distribution of responses for all three questions.</w:t>
      </w:r>
    </w:p>
    <w:p w14:paraId="64288EAA" w14:textId="5AFB2882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8A3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2A41F38C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# Survey data</w:t>
      </w:r>
    </w:p>
    <w:p w14:paraId="3F291DF2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q1 &lt;-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"A", "B", "C")</w:t>
      </w:r>
    </w:p>
    <w:p w14:paraId="276EAFD2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q2 &lt;-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"B", "A", "A")</w:t>
      </w:r>
    </w:p>
    <w:p w14:paraId="5C5BDC23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q3 &lt;-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"C", "D", "B")</w:t>
      </w:r>
    </w:p>
    <w:p w14:paraId="4B19042E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</w:p>
    <w:p w14:paraId="19C22DE8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# Create response counts</w:t>
      </w:r>
    </w:p>
    <w:p w14:paraId="4967E4EA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responses &lt;- </w:t>
      </w:r>
      <w:proofErr w:type="spellStart"/>
      <w:proofErr w:type="gramStart"/>
      <w:r w:rsidRPr="005F78A3">
        <w:rPr>
          <w:rFonts w:ascii="Times New Roman" w:hAnsi="Times New Roman" w:cs="Times New Roman"/>
          <w:sz w:val="32"/>
          <w:szCs w:val="32"/>
        </w:rPr>
        <w:t>rbind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31C5B15C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Question1 =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table(factor(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q1, levels = c("A","B","C","D"))),</w:t>
      </w:r>
    </w:p>
    <w:p w14:paraId="0831F3C9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Question2 =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table(factor(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q2, levels = c("A","B","C","D"))),</w:t>
      </w:r>
    </w:p>
    <w:p w14:paraId="7F6225EE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Question3 =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table(factor(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q3, levels = c("A","B","C","D")))</w:t>
      </w:r>
    </w:p>
    <w:p w14:paraId="73561956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)</w:t>
      </w:r>
    </w:p>
    <w:p w14:paraId="4916FE70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</w:p>
    <w:p w14:paraId="122BF4D1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# Stacked bar chart</w:t>
      </w:r>
    </w:p>
    <w:p w14:paraId="3B5BBF82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78A3">
        <w:rPr>
          <w:rFonts w:ascii="Times New Roman" w:hAnsi="Times New Roman" w:cs="Times New Roman"/>
          <w:sz w:val="32"/>
          <w:szCs w:val="32"/>
        </w:rPr>
        <w:t>barplot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responses,</w:t>
      </w:r>
    </w:p>
    <w:p w14:paraId="49CE9FF0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      beside = FALSE,</w:t>
      </w:r>
    </w:p>
    <w:p w14:paraId="16DA9F7E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      main = "Overall Distribution of Survey Responses",</w:t>
      </w:r>
    </w:p>
    <w:p w14:paraId="5C256E6D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F78A3">
        <w:rPr>
          <w:rFonts w:ascii="Times New Roman" w:hAnsi="Times New Roman" w:cs="Times New Roman"/>
          <w:sz w:val="32"/>
          <w:szCs w:val="32"/>
        </w:rPr>
        <w:t>xlab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 xml:space="preserve"> = "Answers",</w:t>
      </w:r>
    </w:p>
    <w:p w14:paraId="230A3AA5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F78A3">
        <w:rPr>
          <w:rFonts w:ascii="Times New Roman" w:hAnsi="Times New Roman" w:cs="Times New Roman"/>
          <w:sz w:val="32"/>
          <w:szCs w:val="32"/>
        </w:rPr>
        <w:t>ylab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 xml:space="preserve"> = "Number of Responses",</w:t>
      </w:r>
    </w:p>
    <w:p w14:paraId="7A203910" w14:textId="5A7886C2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      col =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5F78A3">
        <w:rPr>
          <w:rFonts w:ascii="Times New Roman" w:hAnsi="Times New Roman" w:cs="Times New Roman"/>
          <w:sz w:val="32"/>
          <w:szCs w:val="32"/>
        </w:rPr>
        <w:t>skyblue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>", "orange", "</w:t>
      </w:r>
      <w:proofErr w:type="spellStart"/>
      <w:r w:rsidRPr="005F78A3">
        <w:rPr>
          <w:rFonts w:ascii="Times New Roman" w:hAnsi="Times New Roman" w:cs="Times New Roman"/>
          <w:sz w:val="32"/>
          <w:szCs w:val="32"/>
        </w:rPr>
        <w:t>lightgreen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>"))</w:t>
      </w:r>
    </w:p>
    <w:p w14:paraId="334C202C" w14:textId="7D9F1A40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8A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A33C063" w14:textId="1F10E99C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8A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6DED997" wp14:editId="36740792">
            <wp:extent cx="5731510" cy="3044825"/>
            <wp:effectExtent l="0" t="0" r="2540" b="3175"/>
            <wp:docPr id="23069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92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A546" w14:textId="77777777" w:rsidR="006168FF" w:rsidRPr="005F78A3" w:rsidRDefault="006168FF" w:rsidP="006168FF">
      <w:pPr>
        <w:pStyle w:val="Heading2"/>
        <w:rPr>
          <w:sz w:val="32"/>
          <w:szCs w:val="32"/>
        </w:rPr>
      </w:pPr>
      <w:r w:rsidRPr="005F78A3">
        <w:rPr>
          <w:sz w:val="32"/>
          <w:szCs w:val="32"/>
        </w:rPr>
        <w:t>3. Table</w:t>
      </w:r>
    </w:p>
    <w:p w14:paraId="642F5348" w14:textId="77777777" w:rsidR="006168FF" w:rsidRPr="005F78A3" w:rsidRDefault="006168FF" w:rsidP="006168FF">
      <w:pPr>
        <w:pStyle w:val="NormalWeb"/>
        <w:rPr>
          <w:sz w:val="32"/>
          <w:szCs w:val="32"/>
        </w:rPr>
      </w:pPr>
      <w:r w:rsidRPr="005F78A3">
        <w:rPr>
          <w:rStyle w:val="Strong"/>
          <w:sz w:val="32"/>
          <w:szCs w:val="32"/>
        </w:rPr>
        <w:t>Aim:</w:t>
      </w:r>
      <w:r w:rsidRPr="005F78A3">
        <w:rPr>
          <w:sz w:val="32"/>
          <w:szCs w:val="32"/>
        </w:rPr>
        <w:br/>
        <w:t>To create a table displaying the survey response data for each survey.</w:t>
      </w:r>
    </w:p>
    <w:p w14:paraId="087214DF" w14:textId="1A1782BE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8A3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6E31F1F1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# Survey response data</w:t>
      </w:r>
    </w:p>
    <w:p w14:paraId="0D1BA177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survey &lt;- </w:t>
      </w:r>
      <w:proofErr w:type="spellStart"/>
      <w:proofErr w:type="gramStart"/>
      <w:r w:rsidRPr="005F78A3">
        <w:rPr>
          <w:rFonts w:ascii="Times New Roman" w:hAnsi="Times New Roman" w:cs="Times New Roman"/>
          <w:sz w:val="32"/>
          <w:szCs w:val="32"/>
        </w:rPr>
        <w:t>data.frame</w:t>
      </w:r>
      <w:proofErr w:type="spellEnd"/>
      <w:proofErr w:type="gramEnd"/>
      <w:r w:rsidRPr="005F78A3">
        <w:rPr>
          <w:rFonts w:ascii="Times New Roman" w:hAnsi="Times New Roman" w:cs="Times New Roman"/>
          <w:sz w:val="32"/>
          <w:szCs w:val="32"/>
        </w:rPr>
        <w:t>(</w:t>
      </w:r>
    </w:p>
    <w:p w14:paraId="780E0FE5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5F78A3">
        <w:rPr>
          <w:rFonts w:ascii="Times New Roman" w:hAnsi="Times New Roman" w:cs="Times New Roman"/>
          <w:sz w:val="32"/>
          <w:szCs w:val="32"/>
        </w:rPr>
        <w:t>Survey_ID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1, 2, 3),</w:t>
      </w:r>
    </w:p>
    <w:p w14:paraId="4E84B0D6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Question_1 =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"A", "B", "C"),</w:t>
      </w:r>
    </w:p>
    <w:p w14:paraId="5380EA44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Question_2 =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"B", "A", "A"),</w:t>
      </w:r>
    </w:p>
    <w:p w14:paraId="13A81B75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Question_3 =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"C", "D", "B")</w:t>
      </w:r>
    </w:p>
    <w:p w14:paraId="3332086F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)</w:t>
      </w:r>
    </w:p>
    <w:p w14:paraId="217A5541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</w:p>
    <w:p w14:paraId="6D256AAA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# Display table</w:t>
      </w:r>
    </w:p>
    <w:p w14:paraId="6C148246" w14:textId="4F79E39C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print(survey)</w:t>
      </w:r>
    </w:p>
    <w:p w14:paraId="35751AD8" w14:textId="77777777" w:rsidR="00AA6E83" w:rsidRDefault="00AA6E83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E5F950" w14:textId="77777777" w:rsidR="00AA6E83" w:rsidRDefault="00AA6E83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0F67AF" w14:textId="68938F1B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8A3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0D73A018" w14:textId="0F8F67D0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8A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B8E5608" wp14:editId="2A1241C6">
            <wp:extent cx="5731510" cy="2992755"/>
            <wp:effectExtent l="0" t="0" r="2540" b="0"/>
            <wp:docPr id="173472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27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D937" w14:textId="77777777" w:rsidR="00AA6E83" w:rsidRDefault="00AA6E83" w:rsidP="00B51622">
      <w:pPr>
        <w:pStyle w:val="Heading2"/>
        <w:rPr>
          <w:sz w:val="32"/>
          <w:szCs w:val="32"/>
        </w:rPr>
      </w:pPr>
    </w:p>
    <w:p w14:paraId="781C5205" w14:textId="1C0B346C" w:rsidR="00B51622" w:rsidRPr="005F78A3" w:rsidRDefault="00B51622" w:rsidP="00B51622">
      <w:pPr>
        <w:pStyle w:val="Heading2"/>
        <w:rPr>
          <w:sz w:val="32"/>
          <w:szCs w:val="32"/>
        </w:rPr>
      </w:pPr>
      <w:r w:rsidRPr="005F78A3">
        <w:rPr>
          <w:sz w:val="32"/>
          <w:szCs w:val="32"/>
        </w:rPr>
        <w:t>4. Tableau Dashboard</w:t>
      </w:r>
    </w:p>
    <w:p w14:paraId="71837BDB" w14:textId="77777777" w:rsidR="00B51622" w:rsidRDefault="00B51622" w:rsidP="00B51622">
      <w:pPr>
        <w:pStyle w:val="NormalWeb"/>
        <w:rPr>
          <w:sz w:val="32"/>
          <w:szCs w:val="32"/>
        </w:rPr>
      </w:pPr>
      <w:r w:rsidRPr="005F78A3">
        <w:rPr>
          <w:rStyle w:val="Strong"/>
          <w:sz w:val="32"/>
          <w:szCs w:val="32"/>
        </w:rPr>
        <w:t>Aim:</w:t>
      </w:r>
      <w:r w:rsidRPr="005F78A3">
        <w:rPr>
          <w:sz w:val="32"/>
          <w:szCs w:val="32"/>
        </w:rPr>
        <w:br/>
        <w:t>To develop a Tableau dashboard combining the grouped bar chart, stacked bar chart, and table for interactive exploration of survey responses.</w:t>
      </w:r>
    </w:p>
    <w:p w14:paraId="2D13F8DB" w14:textId="46E8735E" w:rsidR="00AA6E83" w:rsidRDefault="00AA6E83" w:rsidP="00B51622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9E77933" w14:textId="1AA5AB1D" w:rsidR="00AA6E83" w:rsidRPr="005F78A3" w:rsidRDefault="00AA6E83" w:rsidP="00B51622">
      <w:pPr>
        <w:pStyle w:val="NormalWeb"/>
        <w:rPr>
          <w:sz w:val="32"/>
          <w:szCs w:val="32"/>
        </w:rPr>
      </w:pPr>
      <w:r w:rsidRPr="00AA6E83">
        <w:rPr>
          <w:noProof/>
          <w:sz w:val="32"/>
          <w:szCs w:val="32"/>
        </w:rPr>
        <w:lastRenderedPageBreak/>
        <w:drawing>
          <wp:inline distT="0" distB="0" distL="0" distR="0" wp14:anchorId="60A24682" wp14:editId="34B7E572">
            <wp:extent cx="5731510" cy="5515610"/>
            <wp:effectExtent l="0" t="0" r="2540" b="8890"/>
            <wp:docPr id="72130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08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C655" w14:textId="77777777" w:rsidR="00B51622" w:rsidRPr="005F78A3" w:rsidRDefault="00B51622" w:rsidP="006168FF">
      <w:pPr>
        <w:rPr>
          <w:rFonts w:ascii="Times New Roman" w:hAnsi="Times New Roman" w:cs="Times New Roman"/>
          <w:sz w:val="32"/>
          <w:szCs w:val="32"/>
        </w:rPr>
      </w:pPr>
    </w:p>
    <w:p w14:paraId="4856CC23" w14:textId="77777777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1F69BA" w14:textId="77777777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6168FF" w:rsidRPr="005F7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8FF"/>
    <w:rsid w:val="00231664"/>
    <w:rsid w:val="003D1DD8"/>
    <w:rsid w:val="00521FC6"/>
    <w:rsid w:val="005F78A3"/>
    <w:rsid w:val="006168FF"/>
    <w:rsid w:val="00AA6E83"/>
    <w:rsid w:val="00B51622"/>
    <w:rsid w:val="00CD6B6A"/>
    <w:rsid w:val="00EC7153"/>
    <w:rsid w:val="00FB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B8E5E"/>
  <w15:chartTrackingRefBased/>
  <w15:docId w15:val="{5366B89B-E910-49CC-996C-5B60DE6C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68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68F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6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168FF"/>
    <w:rPr>
      <w:b/>
      <w:bCs/>
    </w:rPr>
  </w:style>
  <w:style w:type="paragraph" w:customStyle="1" w:styleId="LabTitle">
    <w:name w:val="LabTitle"/>
    <w:rsid w:val="00CD6B6A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lang w:val="en-US"/>
      <w14:ligatures w14:val="none"/>
    </w:rPr>
  </w:style>
  <w:style w:type="table" w:styleId="TableGrid">
    <w:name w:val="Table Grid"/>
    <w:basedOn w:val="TableNormal"/>
    <w:uiPriority w:val="59"/>
    <w:rsid w:val="003D1DD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Madhumeena K</dc:creator>
  <cp:keywords/>
  <dc:description/>
  <cp:lastModifiedBy>hemasree dev</cp:lastModifiedBy>
  <cp:revision>6</cp:revision>
  <dcterms:created xsi:type="dcterms:W3CDTF">2026-10-06T08:17:00Z</dcterms:created>
  <dcterms:modified xsi:type="dcterms:W3CDTF">2026-10-08T02:49:00Z</dcterms:modified>
</cp:coreProperties>
</file>