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695F0" w14:textId="72EA7CE7" w:rsidR="00DF14DE" w:rsidRDefault="00CF78C1">
      <w:pPr>
        <w:spacing w:after="60"/>
        <w:jc w:val="center"/>
      </w:pPr>
      <w:r>
        <w:rPr>
          <w:b/>
          <w:bCs/>
          <w:color w:val="2F4B8A"/>
          <w:sz w:val="36"/>
          <w:szCs w:val="36"/>
        </w:rPr>
        <w:t>LAB EXPERIMENT</w:t>
      </w:r>
    </w:p>
    <w:p w14:paraId="4372E43D" w14:textId="77777777" w:rsidR="00DF14DE" w:rsidRDefault="00CF78C1">
      <w:pPr>
        <w:spacing w:after="200"/>
        <w:jc w:val="center"/>
      </w:pPr>
      <w:r>
        <w:rPr>
          <w:b/>
          <w:bCs/>
          <w:sz w:val="28"/>
          <w:szCs w:val="28"/>
        </w:rPr>
        <w:t>SET 16: CUSTOMER DEMOGRAPHICS ANALYSIS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DF14DE" w14:paraId="656CC86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AE003" w14:textId="77777777" w:rsidR="00DF14DE" w:rsidRDefault="00CF78C1">
            <w:r>
              <w:rPr>
                <w:b/>
                <w:bCs/>
                <w:sz w:val="21"/>
                <w:szCs w:val="21"/>
              </w:rPr>
              <w:t>Department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0A37E" w14:textId="77777777" w:rsidR="00DF14DE" w:rsidRDefault="00CF78C1">
            <w:r>
              <w:rPr>
                <w:sz w:val="21"/>
                <w:szCs w:val="21"/>
              </w:rPr>
              <w:t>AIDS</w:t>
            </w:r>
          </w:p>
        </w:tc>
      </w:tr>
      <w:tr w:rsidR="00DF14DE" w14:paraId="016B3E8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1EB85" w14:textId="77777777" w:rsidR="00DF14DE" w:rsidRDefault="00CF78C1">
            <w:r>
              <w:rPr>
                <w:b/>
                <w:bCs/>
                <w:sz w:val="21"/>
                <w:szCs w:val="21"/>
              </w:rPr>
              <w:t>Course Code / Course Name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512B2" w14:textId="77777777" w:rsidR="00DF14DE" w:rsidRDefault="00CF78C1">
            <w:r>
              <w:rPr>
                <w:sz w:val="21"/>
                <w:szCs w:val="21"/>
              </w:rPr>
              <w:t>DSA0602 / Data Handling and Visualization</w:t>
            </w:r>
          </w:p>
        </w:tc>
      </w:tr>
      <w:tr w:rsidR="00DF14DE" w14:paraId="7FCB280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9E735" w14:textId="77777777" w:rsidR="00DF14DE" w:rsidRDefault="00CF78C1">
            <w:r>
              <w:rPr>
                <w:b/>
                <w:bCs/>
                <w:sz w:val="21"/>
                <w:szCs w:val="21"/>
              </w:rPr>
              <w:t>Experiment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797E6" w14:textId="77777777" w:rsidR="00DF14DE" w:rsidRDefault="00CF78C1">
            <w:r>
              <w:rPr>
                <w:sz w:val="21"/>
                <w:szCs w:val="21"/>
              </w:rPr>
              <w:t>Data Visualization using R and Tableau</w:t>
            </w:r>
          </w:p>
        </w:tc>
      </w:tr>
      <w:tr w:rsidR="00DF14DE" w14:paraId="194BA26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AC7F8" w14:textId="77777777" w:rsidR="00DF14DE" w:rsidRDefault="00CF78C1"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636A9" w14:textId="10215597" w:rsidR="00DF14DE" w:rsidRDefault="00EB2F50">
            <w:r>
              <w:t>D.HEMASREE</w:t>
            </w:r>
          </w:p>
        </w:tc>
      </w:tr>
      <w:tr w:rsidR="00DF14DE" w14:paraId="586C554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1F4F5" w14:textId="77777777" w:rsidR="00DF14DE" w:rsidRDefault="00CF78C1">
            <w:r>
              <w:rPr>
                <w:b/>
                <w:bCs/>
                <w:sz w:val="21"/>
                <w:szCs w:val="21"/>
              </w:rPr>
              <w:t>Register Number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EFC93" w14:textId="106DB5BD" w:rsidR="00DF14DE" w:rsidRDefault="00CF78C1">
            <w:r>
              <w:rPr>
                <w:sz w:val="21"/>
                <w:szCs w:val="21"/>
              </w:rPr>
              <w:t>192</w:t>
            </w:r>
            <w:r w:rsidR="00EB2F50">
              <w:rPr>
                <w:sz w:val="21"/>
                <w:szCs w:val="21"/>
              </w:rPr>
              <w:t>524114</w:t>
            </w:r>
          </w:p>
        </w:tc>
      </w:tr>
      <w:tr w:rsidR="00DF14DE" w14:paraId="18598CE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FDE94" w14:textId="77777777" w:rsidR="00DF14DE" w:rsidRDefault="00CF78C1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ABB8B" w14:textId="77777777" w:rsidR="00DF14DE" w:rsidRDefault="00CF78C1">
            <w:r>
              <w:rPr>
                <w:sz w:val="21"/>
                <w:szCs w:val="21"/>
              </w:rPr>
              <w:t>10 October 2026</w:t>
            </w:r>
          </w:p>
        </w:tc>
      </w:tr>
      <w:tr w:rsidR="00DF14DE" w14:paraId="3671E1E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03A3D" w14:textId="77777777" w:rsidR="00DF14DE" w:rsidRDefault="00CF78C1">
            <w:r>
              <w:rPr>
                <w:b/>
                <w:bCs/>
                <w:sz w:val="21"/>
                <w:szCs w:val="21"/>
              </w:rPr>
              <w:t>Day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6FD57" w14:textId="77777777" w:rsidR="00DF14DE" w:rsidRDefault="00CF78C1">
            <w:r>
              <w:rPr>
                <w:sz w:val="21"/>
                <w:szCs w:val="21"/>
              </w:rPr>
              <w:t>Saturday</w:t>
            </w:r>
          </w:p>
        </w:tc>
      </w:tr>
    </w:tbl>
    <w:p w14:paraId="49F31E19" w14:textId="77777777" w:rsidR="00DF14DE" w:rsidRDefault="00CF78C1">
      <w:pPr>
        <w:keepNext/>
        <w:spacing w:before="280" w:after="120"/>
      </w:pPr>
      <w:r>
        <w:rPr>
          <w:b/>
          <w:bCs/>
          <w:color w:val="2F4B8A"/>
          <w:sz w:val="28"/>
          <w:szCs w:val="28"/>
        </w:rPr>
        <w:t>Aim</w:t>
      </w:r>
    </w:p>
    <w:p w14:paraId="0ED6891D" w14:textId="77777777" w:rsidR="00DF14DE" w:rsidRDefault="00CF78C1" w:rsidP="001907D1">
      <w:pPr>
        <w:spacing w:after="120" w:line="276" w:lineRule="auto"/>
        <w:jc w:val="both"/>
      </w:pPr>
      <w:r>
        <w:t>To analyze customer demographic data using a bar chart, a pie chart and a demographics table in R, and to build an interactive dashboard using Tableau. Dataset: Customer Demographics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46"/>
        <w:gridCol w:w="2546"/>
        <w:gridCol w:w="2546"/>
      </w:tblGrid>
      <w:tr w:rsidR="00DF14DE" w14:paraId="45E050C4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6E3D1" w14:textId="77777777" w:rsidR="00DF14DE" w:rsidRDefault="00CF78C1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Customer ID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EB14D" w14:textId="77777777" w:rsidR="00DF14DE" w:rsidRDefault="00CF78C1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Age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4B1CA" w14:textId="77777777" w:rsidR="00DF14DE" w:rsidRDefault="00CF78C1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Gender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54B8F" w14:textId="77777777" w:rsidR="00DF14DE" w:rsidRDefault="00CF78C1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Income (in $)</w:t>
            </w:r>
          </w:p>
        </w:tc>
      </w:tr>
      <w:tr w:rsidR="00DF14DE" w14:paraId="707EA677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7424C" w14:textId="77777777" w:rsidR="00DF14DE" w:rsidRDefault="00CF78C1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7484E" w14:textId="77777777" w:rsidR="00DF14DE" w:rsidRDefault="00CF78C1">
            <w:pPr>
              <w:keepNext/>
              <w:jc w:val="center"/>
            </w:pPr>
            <w:r>
              <w:rPr>
                <w:sz w:val="21"/>
                <w:szCs w:val="21"/>
              </w:rPr>
              <w:t>28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DCB59" w14:textId="77777777" w:rsidR="00DF14DE" w:rsidRDefault="00CF78C1">
            <w:pPr>
              <w:keepNext/>
              <w:jc w:val="center"/>
            </w:pPr>
            <w:r>
              <w:rPr>
                <w:sz w:val="21"/>
                <w:szCs w:val="21"/>
              </w:rPr>
              <w:t>Female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F0E92" w14:textId="77777777" w:rsidR="00DF14DE" w:rsidRDefault="00CF78C1">
            <w:pPr>
              <w:keepNext/>
              <w:jc w:val="center"/>
            </w:pPr>
            <w:r>
              <w:rPr>
                <w:sz w:val="21"/>
                <w:szCs w:val="21"/>
              </w:rPr>
              <w:t>50000</w:t>
            </w:r>
          </w:p>
        </w:tc>
      </w:tr>
      <w:tr w:rsidR="00DF14DE" w14:paraId="2BFEA443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5229C" w14:textId="77777777" w:rsidR="00DF14DE" w:rsidRDefault="00CF78C1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D8C6B" w14:textId="77777777" w:rsidR="00DF14DE" w:rsidRDefault="00CF78C1">
            <w:pPr>
              <w:keepNext/>
              <w:jc w:val="center"/>
            </w:pPr>
            <w:r>
              <w:rPr>
                <w:sz w:val="21"/>
                <w:szCs w:val="21"/>
              </w:rPr>
              <w:t>35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0C53C" w14:textId="77777777" w:rsidR="00DF14DE" w:rsidRDefault="00CF78C1">
            <w:pPr>
              <w:keepNext/>
              <w:jc w:val="center"/>
            </w:pPr>
            <w:r>
              <w:rPr>
                <w:sz w:val="21"/>
                <w:szCs w:val="21"/>
              </w:rPr>
              <w:t>Male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B3289" w14:textId="77777777" w:rsidR="00DF14DE" w:rsidRDefault="00CF78C1">
            <w:pPr>
              <w:keepNext/>
              <w:jc w:val="center"/>
            </w:pPr>
            <w:r>
              <w:rPr>
                <w:sz w:val="21"/>
                <w:szCs w:val="21"/>
              </w:rPr>
              <w:t>60000</w:t>
            </w:r>
          </w:p>
        </w:tc>
      </w:tr>
      <w:tr w:rsidR="00DF14DE" w14:paraId="11FDC0A6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066CB" w14:textId="77777777" w:rsidR="00DF14DE" w:rsidRDefault="00CF78C1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46C63" w14:textId="77777777" w:rsidR="00DF14DE" w:rsidRDefault="00CF78C1">
            <w:pPr>
              <w:jc w:val="center"/>
            </w:pPr>
            <w:r>
              <w:rPr>
                <w:sz w:val="21"/>
                <w:szCs w:val="21"/>
              </w:rPr>
              <w:t>42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EE85C" w14:textId="77777777" w:rsidR="00DF14DE" w:rsidRDefault="00CF78C1">
            <w:pPr>
              <w:jc w:val="center"/>
            </w:pPr>
            <w:r>
              <w:rPr>
                <w:sz w:val="21"/>
                <w:szCs w:val="21"/>
              </w:rPr>
              <w:t>Female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4D575" w14:textId="77777777" w:rsidR="00DF14DE" w:rsidRDefault="00CF78C1">
            <w:pPr>
              <w:jc w:val="center"/>
            </w:pPr>
            <w:r>
              <w:rPr>
                <w:sz w:val="21"/>
                <w:szCs w:val="21"/>
              </w:rPr>
              <w:t>75000</w:t>
            </w:r>
          </w:p>
        </w:tc>
      </w:tr>
    </w:tbl>
    <w:p w14:paraId="4ED45D4C" w14:textId="77777777" w:rsidR="00DF14DE" w:rsidRDefault="00CF78C1">
      <w:pPr>
        <w:keepNext/>
        <w:spacing w:before="280" w:after="120"/>
      </w:pPr>
      <w:r>
        <w:rPr>
          <w:b/>
          <w:bCs/>
          <w:color w:val="2F4B8A"/>
          <w:sz w:val="28"/>
          <w:szCs w:val="28"/>
        </w:rPr>
        <w:t>PROGRAM 1: Bar Chart of Customer Ages</w:t>
      </w:r>
    </w:p>
    <w:p w14:paraId="440C00E7" w14:textId="77777777" w:rsidR="00DF14DE" w:rsidRDefault="00CF78C1">
      <w:pPr>
        <w:spacing w:after="120" w:line="276" w:lineRule="auto"/>
      </w:pPr>
      <w:r>
        <w:t>Create a bar chart to visualize the distribution of customer ages. Label the axes and title the chart.</w:t>
      </w:r>
    </w:p>
    <w:p w14:paraId="1B8B8506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customers &lt;- data.frame(</w:t>
      </w:r>
    </w:p>
    <w:p w14:paraId="527AE842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Customer_ID = 1:3,</w:t>
      </w:r>
    </w:p>
    <w:p w14:paraId="502D04D7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Age         = c(28, 35, 42),</w:t>
      </w:r>
    </w:p>
    <w:p w14:paraId="6A1F9647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Gender      = c("Female", "Male", "Female"),</w:t>
      </w:r>
    </w:p>
    <w:p w14:paraId="58D50A64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Income      = c(50000, 60000, 75000)</w:t>
      </w:r>
    </w:p>
    <w:p w14:paraId="7FFC8E0B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)</w:t>
      </w:r>
    </w:p>
    <w:p w14:paraId="16E23588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F2C6DDB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bp &lt;- barplot(customers$Age,</w:t>
      </w:r>
    </w:p>
    <w:p w14:paraId="667F6763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            names.arg = paste("Customer", customers$Customer_ID),</w:t>
      </w:r>
    </w:p>
    <w:p w14:paraId="40AE327B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            col  = "steelblue",</w:t>
      </w:r>
    </w:p>
    <w:p w14:paraId="75D379A3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            xlab = "Customer ID",</w:t>
      </w:r>
    </w:p>
    <w:p w14:paraId="4CEE6411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            ylab = "Age (years)",</w:t>
      </w:r>
    </w:p>
    <w:p w14:paraId="7081B1C5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            main = "Distribution of Customer Ages",</w:t>
      </w:r>
    </w:p>
    <w:p w14:paraId="3A8DCB5A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            ylim = c(0, 50))</w:t>
      </w:r>
    </w:p>
    <w:p w14:paraId="6CBF0E0A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text(bp, customers$Age, labels = customers$Age, pos = 3)</w:t>
      </w:r>
    </w:p>
    <w:p w14:paraId="788A875F" w14:textId="77777777" w:rsidR="00DF14DE" w:rsidRDefault="00DF14DE">
      <w:pPr>
        <w:spacing w:after="120"/>
      </w:pPr>
    </w:p>
    <w:p w14:paraId="75783D85" w14:textId="77777777" w:rsidR="00DF14DE" w:rsidRDefault="00CF78C1">
      <w:pPr>
        <w:keepNext/>
        <w:spacing w:after="120" w:line="276" w:lineRule="auto"/>
      </w:pPr>
      <w:r>
        <w:rPr>
          <w:b/>
          <w:bCs/>
        </w:rPr>
        <w:lastRenderedPageBreak/>
        <w:t>OUTPUT:</w:t>
      </w:r>
    </w:p>
    <w:p w14:paraId="20DD1AD1" w14:textId="77777777" w:rsidR="00DF14DE" w:rsidRDefault="00CF78C1">
      <w:pPr>
        <w:keepNext/>
        <w:spacing w:before="100" w:after="80"/>
        <w:jc w:val="center"/>
      </w:pPr>
      <w:r>
        <w:rPr>
          <w:noProof/>
        </w:rPr>
        <w:drawing>
          <wp:inline distT="0" distB="0" distL="0" distR="0" wp14:anchorId="6420DF65" wp14:editId="158F37D0">
            <wp:extent cx="4945380" cy="3063240"/>
            <wp:effectExtent l="0" t="0" r="7620" b="3810"/>
            <wp:docPr id="1" name="age_bar.png" descr="age_bar.png" title="age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955F" w14:textId="77777777" w:rsidR="00DF14DE" w:rsidRDefault="00CF78C1">
      <w:pPr>
        <w:spacing w:after="200" w:line="276" w:lineRule="auto"/>
        <w:jc w:val="center"/>
      </w:pPr>
      <w:r>
        <w:rPr>
          <w:b/>
          <w:bCs/>
          <w:sz w:val="20"/>
          <w:szCs w:val="20"/>
        </w:rPr>
        <w:t>Output 1: Distribution of Customer Ages (Bar Chart)</w:t>
      </w:r>
    </w:p>
    <w:p w14:paraId="19A906AF" w14:textId="77777777" w:rsidR="001907D1" w:rsidRDefault="00CF78C1" w:rsidP="001907D1">
      <w:pPr>
        <w:spacing w:after="120" w:line="276" w:lineRule="auto"/>
        <w:jc w:val="both"/>
        <w:rPr>
          <w:b/>
          <w:bCs/>
        </w:rPr>
      </w:pPr>
      <w:r>
        <w:rPr>
          <w:b/>
          <w:bCs/>
        </w:rPr>
        <w:t xml:space="preserve">Observation: </w:t>
      </w:r>
    </w:p>
    <w:p w14:paraId="7721485B" w14:textId="3B0DC0C5" w:rsidR="00DF14DE" w:rsidRDefault="00CF78C1" w:rsidP="001907D1">
      <w:pPr>
        <w:spacing w:after="120" w:line="276" w:lineRule="auto"/>
        <w:jc w:val="both"/>
      </w:pPr>
      <w:r>
        <w:t>The three customers are aged 28, 35 and 42, spaced evenly seven years apart. Customer 1 is the youngest and Customer 3 the oldest. The average age is 35 and the ages cover a range of 14 years.</w:t>
      </w:r>
    </w:p>
    <w:p w14:paraId="50E1C5A4" w14:textId="77777777" w:rsidR="001907D1" w:rsidRDefault="001907D1" w:rsidP="001907D1">
      <w:pPr>
        <w:spacing w:after="120" w:line="276" w:lineRule="auto"/>
        <w:jc w:val="both"/>
      </w:pPr>
    </w:p>
    <w:p w14:paraId="52E1CC02" w14:textId="77777777" w:rsidR="00DF14DE" w:rsidRDefault="00CF78C1">
      <w:pPr>
        <w:keepNext/>
        <w:spacing w:before="280" w:after="120"/>
      </w:pPr>
      <w:r>
        <w:rPr>
          <w:b/>
          <w:bCs/>
          <w:color w:val="2F4B8A"/>
          <w:sz w:val="28"/>
          <w:szCs w:val="28"/>
        </w:rPr>
        <w:t>PROGRAM 2: Pie Chart of Customers by Gender</w:t>
      </w:r>
    </w:p>
    <w:p w14:paraId="3B5C59CB" w14:textId="77777777" w:rsidR="00DF14DE" w:rsidRDefault="00CF78C1">
      <w:pPr>
        <w:spacing w:after="120" w:line="276" w:lineRule="auto"/>
      </w:pPr>
      <w:r>
        <w:t>Generate a pie chart to represent the distribution of customers by gender.</w:t>
      </w:r>
    </w:p>
    <w:p w14:paraId="60ED9E41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customers &lt;- data.frame(</w:t>
      </w:r>
    </w:p>
    <w:p w14:paraId="16DD17D4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Customer_ID = 1:3,</w:t>
      </w:r>
    </w:p>
    <w:p w14:paraId="3AE7EF4A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Age         = c(28, 35, 42),</w:t>
      </w:r>
    </w:p>
    <w:p w14:paraId="6ED3CA76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Gender      = c("Female", "Male", "Female"),</w:t>
      </w:r>
    </w:p>
    <w:p w14:paraId="4E0B163D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Income      = c(50000, 60000, 75000)</w:t>
      </w:r>
    </w:p>
    <w:p w14:paraId="1A61084A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)</w:t>
      </w:r>
    </w:p>
    <w:p w14:paraId="1787C877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F223EF1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gender_counts &lt;- table(customers$Gender)</w:t>
      </w:r>
    </w:p>
    <w:p w14:paraId="6FD588DA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percent &lt;- round(100 * gender_counts / sum(gender_counts), 1)</w:t>
      </w:r>
    </w:p>
    <w:p w14:paraId="6DF00336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pie_labels &lt;- paste0(names(gender_counts), " (", percent, "%)")</w:t>
      </w:r>
    </w:p>
    <w:p w14:paraId="2BB81DBD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1599D85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pie(gender_counts,</w:t>
      </w:r>
    </w:p>
    <w:p w14:paraId="75FCEA8E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  labels = pie_labels,</w:t>
      </w:r>
    </w:p>
    <w:p w14:paraId="02BF315E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  col    = c("lightcoral", "steelblue"),</w:t>
      </w:r>
    </w:p>
    <w:p w14:paraId="7BD58649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  main   = "Distribution of Customers by Gender")</w:t>
      </w:r>
    </w:p>
    <w:p w14:paraId="498DA5FE" w14:textId="77777777" w:rsidR="00DF14DE" w:rsidRDefault="00DF14DE">
      <w:pPr>
        <w:spacing w:after="120"/>
      </w:pPr>
    </w:p>
    <w:p w14:paraId="5A25DB69" w14:textId="77777777" w:rsidR="00DF14DE" w:rsidRDefault="00CF78C1">
      <w:pPr>
        <w:keepNext/>
        <w:spacing w:after="120" w:line="276" w:lineRule="auto"/>
      </w:pPr>
      <w:r>
        <w:rPr>
          <w:b/>
          <w:bCs/>
        </w:rPr>
        <w:lastRenderedPageBreak/>
        <w:t>OUTPUT:</w:t>
      </w:r>
    </w:p>
    <w:p w14:paraId="795F38B0" w14:textId="77777777" w:rsidR="00DF14DE" w:rsidRDefault="00CF78C1">
      <w:pPr>
        <w:keepNext/>
        <w:spacing w:before="100" w:after="80"/>
        <w:jc w:val="center"/>
      </w:pPr>
      <w:r>
        <w:rPr>
          <w:noProof/>
        </w:rPr>
        <w:drawing>
          <wp:inline distT="0" distB="0" distL="0" distR="0" wp14:anchorId="61509D1E" wp14:editId="739D37AA">
            <wp:extent cx="4198620" cy="2994660"/>
            <wp:effectExtent l="0" t="0" r="0" b="0"/>
            <wp:docPr id="2063481522" name="gender_pie.png" descr="gender_pie.png" title="gender_p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A734" w14:textId="77777777" w:rsidR="00DF14DE" w:rsidRDefault="00CF78C1">
      <w:pPr>
        <w:spacing w:after="200" w:line="276" w:lineRule="auto"/>
        <w:jc w:val="center"/>
      </w:pPr>
      <w:r>
        <w:rPr>
          <w:b/>
          <w:bCs/>
          <w:sz w:val="20"/>
          <w:szCs w:val="20"/>
        </w:rPr>
        <w:t>Output 2: Distribution of Customers by Gender (Pie Chart)</w:t>
      </w:r>
    </w:p>
    <w:p w14:paraId="27A17D9D" w14:textId="77777777" w:rsidR="001907D1" w:rsidRDefault="00CF78C1" w:rsidP="001907D1">
      <w:pPr>
        <w:spacing w:after="120" w:line="276" w:lineRule="auto"/>
        <w:jc w:val="both"/>
        <w:rPr>
          <w:b/>
          <w:bCs/>
        </w:rPr>
      </w:pPr>
      <w:r>
        <w:rPr>
          <w:b/>
          <w:bCs/>
        </w:rPr>
        <w:t xml:space="preserve">Observation: </w:t>
      </w:r>
    </w:p>
    <w:p w14:paraId="2E316C0E" w14:textId="04721522" w:rsidR="00DF14DE" w:rsidRDefault="00CF78C1" w:rsidP="001907D1">
      <w:pPr>
        <w:spacing w:after="120" w:line="276" w:lineRule="auto"/>
        <w:jc w:val="both"/>
      </w:pPr>
      <w:r>
        <w:t>Female customers make up two thirds of the group (2 customers, 66.7%) and male customers one third (1 customer, 33.3%). The group is therefore weighted towards female customers.</w:t>
      </w:r>
    </w:p>
    <w:p w14:paraId="306742BE" w14:textId="77777777" w:rsidR="001907D1" w:rsidRDefault="001907D1" w:rsidP="001907D1">
      <w:pPr>
        <w:spacing w:after="120" w:line="276" w:lineRule="auto"/>
        <w:jc w:val="both"/>
      </w:pPr>
    </w:p>
    <w:p w14:paraId="390B19B9" w14:textId="77777777" w:rsidR="00DF14DE" w:rsidRDefault="00CF78C1">
      <w:pPr>
        <w:keepNext/>
        <w:spacing w:before="280" w:after="120"/>
      </w:pPr>
      <w:r>
        <w:rPr>
          <w:b/>
          <w:bCs/>
          <w:color w:val="2F4B8A"/>
          <w:sz w:val="28"/>
          <w:szCs w:val="28"/>
        </w:rPr>
        <w:t>PROGRAM 3: Table of Demographic Information</w:t>
      </w:r>
    </w:p>
    <w:p w14:paraId="79E6905E" w14:textId="77777777" w:rsidR="00DF14DE" w:rsidRDefault="00CF78C1">
      <w:pPr>
        <w:spacing w:after="120" w:line="276" w:lineRule="auto"/>
      </w:pPr>
      <w:r>
        <w:t>Build a table to show the demographic information for each customer. Label the table elements.</w:t>
      </w:r>
    </w:p>
    <w:p w14:paraId="1D3D4EE7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customers &lt;- data.frame(</w:t>
      </w:r>
    </w:p>
    <w:p w14:paraId="5408A4FF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Customer_ID = 1:3,</w:t>
      </w:r>
    </w:p>
    <w:p w14:paraId="6AAEA380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Age         = c(28, 35, 42),</w:t>
      </w:r>
    </w:p>
    <w:p w14:paraId="48C34FAC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Gender      = c("Female", "Male", "Female"),</w:t>
      </w:r>
    </w:p>
    <w:p w14:paraId="07D46217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Income      = c(50000, 60000, 75000)</w:t>
      </w:r>
    </w:p>
    <w:p w14:paraId="79C3AF58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)</w:t>
      </w:r>
    </w:p>
    <w:p w14:paraId="632ABC80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98E6C50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print(customers)</w:t>
      </w:r>
    </w:p>
    <w:p w14:paraId="67DE35E4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2C65D58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mean(customers$Age)</w:t>
      </w:r>
    </w:p>
    <w:p w14:paraId="1EF7D9EE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mean(customers$Income)</w:t>
      </w:r>
    </w:p>
    <w:p w14:paraId="25703496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table(customers$Gender)</w:t>
      </w:r>
    </w:p>
    <w:p w14:paraId="5C9E3003" w14:textId="77777777" w:rsidR="00DF14DE" w:rsidRDefault="00DF14DE">
      <w:pPr>
        <w:spacing w:after="120"/>
      </w:pPr>
    </w:p>
    <w:p w14:paraId="3BA4D4E8" w14:textId="77777777" w:rsidR="00DF14DE" w:rsidRDefault="00CF78C1">
      <w:pPr>
        <w:keepNext/>
        <w:spacing w:after="120" w:line="276" w:lineRule="auto"/>
      </w:pPr>
      <w:r>
        <w:rPr>
          <w:b/>
          <w:bCs/>
        </w:rPr>
        <w:lastRenderedPageBreak/>
        <w:t>OUTPUT:</w:t>
      </w:r>
    </w:p>
    <w:p w14:paraId="3D889EC0" w14:textId="77777777" w:rsidR="00DF14DE" w:rsidRDefault="00CF78C1">
      <w:pPr>
        <w:keepNext/>
        <w:spacing w:after="120" w:line="276" w:lineRule="auto"/>
      </w:pPr>
      <w:r>
        <w:rPr>
          <w:b/>
          <w:bCs/>
        </w:rPr>
        <w:t>Console Output</w:t>
      </w:r>
    </w:p>
    <w:p w14:paraId="3D3EF6C1" w14:textId="77777777" w:rsidR="00DF14DE" w:rsidRDefault="00CF78C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Customer_ID Age Gender Income</w:t>
      </w:r>
    </w:p>
    <w:p w14:paraId="338D1D23" w14:textId="77777777" w:rsidR="00DF14DE" w:rsidRDefault="00CF78C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1           1  28 Female  50000</w:t>
      </w:r>
    </w:p>
    <w:p w14:paraId="47A38515" w14:textId="77777777" w:rsidR="00DF14DE" w:rsidRDefault="00CF78C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2           2  35   Male  60000</w:t>
      </w:r>
    </w:p>
    <w:p w14:paraId="67354766" w14:textId="77777777" w:rsidR="00DF14DE" w:rsidRDefault="00CF78C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3           3  42 Female  75000</w:t>
      </w:r>
    </w:p>
    <w:p w14:paraId="02010CEB" w14:textId="77777777" w:rsidR="00DF14DE" w:rsidRDefault="00CF78C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D594652" w14:textId="77777777" w:rsidR="00DF14DE" w:rsidRDefault="00CF78C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[1] 35</w:t>
      </w:r>
    </w:p>
    <w:p w14:paraId="64EBA569" w14:textId="77777777" w:rsidR="00DF14DE" w:rsidRDefault="00CF78C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>[1] 61666.67</w:t>
      </w:r>
    </w:p>
    <w:p w14:paraId="3F359405" w14:textId="77777777" w:rsidR="00DF14DE" w:rsidRDefault="00CF78C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57C6CB8" w14:textId="77777777" w:rsidR="00DF14DE" w:rsidRDefault="00CF78C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Female   Male </w:t>
      </w:r>
    </w:p>
    <w:p w14:paraId="11638DB6" w14:textId="77777777" w:rsidR="00DF14DE" w:rsidRDefault="00CF78C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20"/>
          <w:szCs w:val="20"/>
        </w:rPr>
        <w:t xml:space="preserve">     2      1 </w:t>
      </w:r>
    </w:p>
    <w:p w14:paraId="334041CE" w14:textId="77777777" w:rsidR="00DF14DE" w:rsidRDefault="00DF14DE">
      <w:pPr>
        <w:spacing w:after="120"/>
      </w:pPr>
    </w:p>
    <w:p w14:paraId="432948A3" w14:textId="77777777" w:rsidR="00DF14DE" w:rsidRDefault="00CF78C1">
      <w:pPr>
        <w:spacing w:after="200" w:line="276" w:lineRule="auto"/>
        <w:jc w:val="center"/>
      </w:pPr>
      <w:r>
        <w:rPr>
          <w:b/>
          <w:bCs/>
          <w:sz w:val="20"/>
          <w:szCs w:val="20"/>
        </w:rPr>
        <w:t>Output 3a: Customer Demographics Table (R Console)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46"/>
        <w:gridCol w:w="2546"/>
        <w:gridCol w:w="2546"/>
      </w:tblGrid>
      <w:tr w:rsidR="00DF14DE" w14:paraId="58A59842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47606" w14:textId="77777777" w:rsidR="00DF14DE" w:rsidRDefault="00CF78C1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Customer ID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091BA" w14:textId="77777777" w:rsidR="00DF14DE" w:rsidRDefault="00CF78C1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Age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38CB2" w14:textId="77777777" w:rsidR="00DF14DE" w:rsidRDefault="00CF78C1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Gender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979E1" w14:textId="77777777" w:rsidR="00DF14DE" w:rsidRDefault="00CF78C1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Income (in $)</w:t>
            </w:r>
          </w:p>
        </w:tc>
      </w:tr>
      <w:tr w:rsidR="00DF14DE" w14:paraId="484BE9F1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F0EEA" w14:textId="77777777" w:rsidR="00DF14DE" w:rsidRDefault="00CF78C1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C1947" w14:textId="77777777" w:rsidR="00DF14DE" w:rsidRDefault="00CF78C1">
            <w:pPr>
              <w:keepNext/>
              <w:jc w:val="center"/>
            </w:pPr>
            <w:r>
              <w:rPr>
                <w:sz w:val="21"/>
                <w:szCs w:val="21"/>
              </w:rPr>
              <w:t>28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26C58" w14:textId="77777777" w:rsidR="00DF14DE" w:rsidRDefault="00CF78C1">
            <w:pPr>
              <w:keepNext/>
              <w:jc w:val="center"/>
            </w:pPr>
            <w:r>
              <w:rPr>
                <w:sz w:val="21"/>
                <w:szCs w:val="21"/>
              </w:rPr>
              <w:t>Female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3449C" w14:textId="77777777" w:rsidR="00DF14DE" w:rsidRDefault="00CF78C1">
            <w:pPr>
              <w:keepNext/>
              <w:jc w:val="center"/>
            </w:pPr>
            <w:r>
              <w:rPr>
                <w:sz w:val="21"/>
                <w:szCs w:val="21"/>
              </w:rPr>
              <w:t>50000</w:t>
            </w:r>
          </w:p>
        </w:tc>
      </w:tr>
      <w:tr w:rsidR="00DF14DE" w14:paraId="2E7C06FE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A9127" w14:textId="77777777" w:rsidR="00DF14DE" w:rsidRDefault="00CF78C1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F4D66" w14:textId="77777777" w:rsidR="00DF14DE" w:rsidRDefault="00CF78C1">
            <w:pPr>
              <w:keepNext/>
              <w:jc w:val="center"/>
            </w:pPr>
            <w:r>
              <w:rPr>
                <w:sz w:val="21"/>
                <w:szCs w:val="21"/>
              </w:rPr>
              <w:t>35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91FCB" w14:textId="77777777" w:rsidR="00DF14DE" w:rsidRDefault="00CF78C1">
            <w:pPr>
              <w:keepNext/>
              <w:jc w:val="center"/>
            </w:pPr>
            <w:r>
              <w:rPr>
                <w:sz w:val="21"/>
                <w:szCs w:val="21"/>
              </w:rPr>
              <w:t>Male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56B23" w14:textId="77777777" w:rsidR="00DF14DE" w:rsidRDefault="00CF78C1">
            <w:pPr>
              <w:keepNext/>
              <w:jc w:val="center"/>
            </w:pPr>
            <w:r>
              <w:rPr>
                <w:sz w:val="21"/>
                <w:szCs w:val="21"/>
              </w:rPr>
              <w:t>60000</w:t>
            </w:r>
          </w:p>
        </w:tc>
      </w:tr>
      <w:tr w:rsidR="00DF14DE" w14:paraId="759C8879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5109E" w14:textId="77777777" w:rsidR="00DF14DE" w:rsidRDefault="00CF78C1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B6F25" w14:textId="77777777" w:rsidR="00DF14DE" w:rsidRDefault="00CF78C1">
            <w:pPr>
              <w:keepNext/>
              <w:jc w:val="center"/>
            </w:pPr>
            <w:r>
              <w:rPr>
                <w:sz w:val="21"/>
                <w:szCs w:val="21"/>
              </w:rPr>
              <w:t>42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38794" w14:textId="77777777" w:rsidR="00DF14DE" w:rsidRDefault="00CF78C1">
            <w:pPr>
              <w:keepNext/>
              <w:jc w:val="center"/>
            </w:pPr>
            <w:r>
              <w:rPr>
                <w:sz w:val="21"/>
                <w:szCs w:val="21"/>
              </w:rPr>
              <w:t>Female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507E4" w14:textId="77777777" w:rsidR="00DF14DE" w:rsidRDefault="00CF78C1">
            <w:pPr>
              <w:keepNext/>
              <w:jc w:val="center"/>
            </w:pPr>
            <w:r>
              <w:rPr>
                <w:sz w:val="21"/>
                <w:szCs w:val="21"/>
              </w:rPr>
              <w:t>75000</w:t>
            </w:r>
          </w:p>
        </w:tc>
      </w:tr>
      <w:tr w:rsidR="00DF14DE" w14:paraId="2A4DD372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C7136" w14:textId="77777777" w:rsidR="00DF14DE" w:rsidRDefault="00CF78C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Average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FE3C7" w14:textId="77777777" w:rsidR="00DF14DE" w:rsidRDefault="00CF78C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35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24E38" w14:textId="77777777" w:rsidR="00DF14DE" w:rsidRDefault="00CF78C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-</w:t>
            </w:r>
          </w:p>
        </w:tc>
        <w:tc>
          <w:tcPr>
            <w:tcW w:w="2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F76CF" w14:textId="77777777" w:rsidR="00DF14DE" w:rsidRDefault="00CF78C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61666.67</w:t>
            </w:r>
          </w:p>
        </w:tc>
      </w:tr>
    </w:tbl>
    <w:p w14:paraId="06B573A4" w14:textId="77777777" w:rsidR="00DF14DE" w:rsidRDefault="00CF78C1">
      <w:pPr>
        <w:spacing w:after="200" w:line="276" w:lineRule="auto"/>
        <w:jc w:val="center"/>
      </w:pPr>
      <w:r>
        <w:rPr>
          <w:b/>
          <w:bCs/>
          <w:sz w:val="20"/>
          <w:szCs w:val="20"/>
        </w:rPr>
        <w:t>Output 3b: Customer Demographics Table with Averages</w:t>
      </w:r>
    </w:p>
    <w:p w14:paraId="74B42AD5" w14:textId="77777777" w:rsidR="001907D1" w:rsidRDefault="00CF78C1" w:rsidP="001907D1">
      <w:pPr>
        <w:spacing w:after="120" w:line="276" w:lineRule="auto"/>
        <w:jc w:val="both"/>
        <w:rPr>
          <w:b/>
          <w:bCs/>
        </w:rPr>
      </w:pPr>
      <w:r>
        <w:rPr>
          <w:b/>
          <w:bCs/>
        </w:rPr>
        <w:t xml:space="preserve">Observation: </w:t>
      </w:r>
    </w:p>
    <w:p w14:paraId="7A220908" w14:textId="795CB5B7" w:rsidR="00DF14DE" w:rsidRDefault="00CF78C1" w:rsidP="001907D1">
      <w:pPr>
        <w:spacing w:after="120" w:line="276" w:lineRule="auto"/>
        <w:jc w:val="both"/>
      </w:pPr>
      <w:r>
        <w:t>The table gives the age, gender and income of each customer. The average age is 35 and the average income is about $61,667. Income rises with age: Customer 1 (28) earns $50,000, Customer 2 (35) earns $60,000 and Customer 3 (42) earns $75,000, the highest in the group.</w:t>
      </w:r>
    </w:p>
    <w:p w14:paraId="151886A2" w14:textId="77777777" w:rsidR="001907D1" w:rsidRDefault="001907D1" w:rsidP="001907D1">
      <w:pPr>
        <w:spacing w:after="120" w:line="276" w:lineRule="auto"/>
        <w:jc w:val="both"/>
      </w:pPr>
    </w:p>
    <w:p w14:paraId="06C1696D" w14:textId="77777777" w:rsidR="00DF14DE" w:rsidRDefault="00CF78C1" w:rsidP="001907D1">
      <w:pPr>
        <w:keepNext/>
        <w:spacing w:before="280" w:after="120"/>
        <w:jc w:val="both"/>
      </w:pPr>
      <w:r>
        <w:rPr>
          <w:b/>
          <w:bCs/>
          <w:color w:val="2F4B8A"/>
          <w:sz w:val="28"/>
          <w:szCs w:val="28"/>
        </w:rPr>
        <w:t>PROGRAM 4: Interactive Customer Demographics Dashboard in Tableau</w:t>
      </w:r>
    </w:p>
    <w:p w14:paraId="44F63544" w14:textId="77777777" w:rsidR="00DF14DE" w:rsidRDefault="00CF78C1" w:rsidP="001907D1">
      <w:pPr>
        <w:spacing w:after="120" w:line="276" w:lineRule="auto"/>
        <w:jc w:val="both"/>
      </w:pPr>
      <w:r>
        <w:t>Develop a Tableau dashboard combining the bar chart, pie chart and the table for interactive exploration of customer demographics.</w:t>
      </w:r>
    </w:p>
    <w:p w14:paraId="34665429" w14:textId="77777777" w:rsidR="00DF14DE" w:rsidRDefault="00CF78C1" w:rsidP="001907D1">
      <w:pPr>
        <w:keepNext/>
        <w:spacing w:before="200" w:after="100"/>
        <w:jc w:val="both"/>
      </w:pPr>
      <w:r>
        <w:rPr>
          <w:b/>
          <w:bCs/>
          <w:color w:val="2F4B8A"/>
          <w:sz w:val="26"/>
          <w:szCs w:val="26"/>
        </w:rPr>
        <w:t>Steps in Tableau</w:t>
      </w:r>
    </w:p>
    <w:p w14:paraId="54B7764B" w14:textId="77777777" w:rsidR="00DF14DE" w:rsidRDefault="00CF78C1" w:rsidP="001907D1">
      <w:pPr>
        <w:pStyle w:val="ListParagraph"/>
        <w:numPr>
          <w:ilvl w:val="0"/>
          <w:numId w:val="2"/>
        </w:numPr>
        <w:spacing w:after="90" w:line="276" w:lineRule="auto"/>
        <w:jc w:val="both"/>
      </w:pPr>
      <w:r>
        <w:t>Save the data as an Excel or CSV file and connect to it in Tableau (Connect &gt; Microsoft Excel / Text file). Right-click Customer ID and choose Convert to Dimension so that it is not summed.</w:t>
      </w:r>
    </w:p>
    <w:p w14:paraId="1D420D70" w14:textId="77777777" w:rsidR="00DF14DE" w:rsidRDefault="00CF78C1" w:rsidP="001907D1">
      <w:pPr>
        <w:pStyle w:val="ListParagraph"/>
        <w:numPr>
          <w:ilvl w:val="0"/>
          <w:numId w:val="2"/>
        </w:numPr>
        <w:spacing w:after="90" w:line="276" w:lineRule="auto"/>
        <w:jc w:val="both"/>
      </w:pPr>
      <w:r>
        <w:t>Sheet 1 (Bar Chart): Drag Customer ID to Columns and Age to Rows (SUM). Add Age to Label and give the axes and title meaningful names. Rename the sheet "Customer Ages".</w:t>
      </w:r>
    </w:p>
    <w:p w14:paraId="0A0A54A3" w14:textId="77777777" w:rsidR="00DF14DE" w:rsidRDefault="00CF78C1" w:rsidP="001907D1">
      <w:pPr>
        <w:pStyle w:val="ListParagraph"/>
        <w:numPr>
          <w:ilvl w:val="0"/>
          <w:numId w:val="2"/>
        </w:numPr>
        <w:spacing w:after="90" w:line="276" w:lineRule="auto"/>
        <w:jc w:val="both"/>
      </w:pPr>
      <w:r>
        <w:t>Sheet 2 (Pie Chart): Change the Marks type to Pie. Drag Gender to Color and Number of Records to Angle. Add Number of Records to Label and apply Quick Table Calculation &gt; Percent of Total. Rename the sheet "Gender Split".</w:t>
      </w:r>
    </w:p>
    <w:p w14:paraId="495DA79D" w14:textId="77777777" w:rsidR="00DF14DE" w:rsidRDefault="00CF78C1" w:rsidP="001907D1">
      <w:pPr>
        <w:pStyle w:val="ListParagraph"/>
        <w:numPr>
          <w:ilvl w:val="0"/>
          <w:numId w:val="2"/>
        </w:numPr>
        <w:spacing w:after="90" w:line="276" w:lineRule="auto"/>
        <w:jc w:val="both"/>
      </w:pPr>
      <w:r>
        <w:t>Sheet 3 (Table): Drag Customer ID and Gender to Rows, Measure Names to Columns and Measure Values to Text. Keep only Age and Income in Measure Values. Rename the sheet "Demographics Table".</w:t>
      </w:r>
    </w:p>
    <w:p w14:paraId="28F406EE" w14:textId="77777777" w:rsidR="00DF14DE" w:rsidRDefault="00CF78C1" w:rsidP="001907D1">
      <w:pPr>
        <w:pStyle w:val="ListParagraph"/>
        <w:numPr>
          <w:ilvl w:val="0"/>
          <w:numId w:val="2"/>
        </w:numPr>
        <w:spacing w:after="90" w:line="276" w:lineRule="auto"/>
        <w:jc w:val="both"/>
      </w:pPr>
      <w:r>
        <w:t>Create a new Dashboard (Dashboard &gt; New Dashboard), set the size to Automatic, and drag the three sheets onto the dashboard area.</w:t>
      </w:r>
    </w:p>
    <w:p w14:paraId="34BAAA95" w14:textId="77777777" w:rsidR="00DF14DE" w:rsidRDefault="00CF78C1" w:rsidP="001907D1">
      <w:pPr>
        <w:pStyle w:val="ListParagraph"/>
        <w:numPr>
          <w:ilvl w:val="0"/>
          <w:numId w:val="2"/>
        </w:numPr>
        <w:spacing w:after="90" w:line="276" w:lineRule="auto"/>
        <w:jc w:val="both"/>
      </w:pPr>
      <w:r>
        <w:lastRenderedPageBreak/>
        <w:t>Add interactivity: select each chart and click Use as Filter, so clicking a customer or a gender in one view filters the others. Add Gender and Customer ID filters (Show Filter &gt; Apply to Worksheets &gt; All Using This Data Source).</w:t>
      </w:r>
    </w:p>
    <w:p w14:paraId="782EF2F6" w14:textId="77777777" w:rsidR="00DF14DE" w:rsidRDefault="00CF78C1" w:rsidP="001907D1">
      <w:pPr>
        <w:pStyle w:val="ListParagraph"/>
        <w:numPr>
          <w:ilvl w:val="0"/>
          <w:numId w:val="2"/>
        </w:numPr>
        <w:spacing w:after="90" w:line="276" w:lineRule="auto"/>
        <w:jc w:val="both"/>
      </w:pPr>
      <w:r>
        <w:t>Add the title "Customer Demographics Dashboard" and test the filters in Presentation Mode.</w:t>
      </w:r>
    </w:p>
    <w:p w14:paraId="3C2BC998" w14:textId="77777777" w:rsidR="00DF14DE" w:rsidRDefault="00CF78C1">
      <w:pPr>
        <w:keepNext/>
        <w:spacing w:before="120" w:after="120" w:line="276" w:lineRule="auto"/>
      </w:pPr>
      <w:r>
        <w:rPr>
          <w:b/>
          <w:bCs/>
        </w:rPr>
        <w:t>OUTPUT:</w:t>
      </w:r>
    </w:p>
    <w:p w14:paraId="76E19A5E" w14:textId="77777777" w:rsidR="00DF14DE" w:rsidRDefault="00CF78C1">
      <w:pPr>
        <w:keepNext/>
        <w:spacing w:before="100" w:after="80"/>
        <w:jc w:val="center"/>
      </w:pPr>
      <w:r>
        <w:rPr>
          <w:noProof/>
        </w:rPr>
        <w:drawing>
          <wp:inline distT="0" distB="0" distL="0" distR="0" wp14:anchorId="1432F065" wp14:editId="2E317978">
            <wp:extent cx="5303520" cy="3642360"/>
            <wp:effectExtent l="0" t="0" r="0" b="0"/>
            <wp:docPr id="1003588596" name="dash16.png" descr="dash16.png" title="dash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F34C" w14:textId="77777777" w:rsidR="00DF14DE" w:rsidRDefault="00CF78C1">
      <w:pPr>
        <w:spacing w:after="200" w:line="276" w:lineRule="auto"/>
        <w:jc w:val="center"/>
      </w:pPr>
      <w:r>
        <w:rPr>
          <w:b/>
          <w:bCs/>
          <w:sz w:val="20"/>
          <w:szCs w:val="20"/>
        </w:rPr>
        <w:t>Output 4: Interactive Customer Demographics Dashboard (Tableau)</w:t>
      </w:r>
    </w:p>
    <w:p w14:paraId="1F26C661" w14:textId="77777777" w:rsidR="001907D1" w:rsidRDefault="00CF78C1" w:rsidP="001907D1">
      <w:pPr>
        <w:spacing w:after="120" w:line="276" w:lineRule="auto"/>
        <w:jc w:val="both"/>
        <w:rPr>
          <w:b/>
          <w:bCs/>
        </w:rPr>
      </w:pPr>
      <w:r>
        <w:rPr>
          <w:b/>
          <w:bCs/>
        </w:rPr>
        <w:t xml:space="preserve">Observation: </w:t>
      </w:r>
    </w:p>
    <w:p w14:paraId="41E17ADC" w14:textId="3EDC293C" w:rsidR="00DF14DE" w:rsidRDefault="00CF78C1" w:rsidP="001907D1">
      <w:pPr>
        <w:spacing w:after="120" w:line="276" w:lineRule="auto"/>
        <w:jc w:val="both"/>
      </w:pPr>
      <w:r>
        <w:t>The dashboard shows the customer ages, the gender split and the demographics table together. Selecting a customer or a gender in any view filters the other two.</w:t>
      </w:r>
    </w:p>
    <w:p w14:paraId="02331202" w14:textId="77777777" w:rsidR="00DF14DE" w:rsidRDefault="00CF78C1">
      <w:pPr>
        <w:keepNext/>
        <w:spacing w:before="280" w:after="120"/>
      </w:pPr>
      <w:r>
        <w:rPr>
          <w:b/>
          <w:bCs/>
          <w:color w:val="2F4B8A"/>
          <w:sz w:val="28"/>
          <w:szCs w:val="28"/>
        </w:rPr>
        <w:t>Procedure</w:t>
      </w:r>
    </w:p>
    <w:p w14:paraId="7C468029" w14:textId="77777777" w:rsidR="00DF14DE" w:rsidRDefault="00CF78C1" w:rsidP="001907D1">
      <w:pPr>
        <w:pStyle w:val="ListParagraph"/>
        <w:numPr>
          <w:ilvl w:val="0"/>
          <w:numId w:val="3"/>
        </w:numPr>
        <w:spacing w:after="90" w:line="276" w:lineRule="auto"/>
        <w:jc w:val="both"/>
      </w:pPr>
      <w:r>
        <w:t>Define the customer data in R as a data frame with Customer_ID, Age, Gender and Income.</w:t>
      </w:r>
    </w:p>
    <w:p w14:paraId="37AF8FE5" w14:textId="77777777" w:rsidR="00DF14DE" w:rsidRDefault="00CF78C1" w:rsidP="001907D1">
      <w:pPr>
        <w:pStyle w:val="ListParagraph"/>
        <w:numPr>
          <w:ilvl w:val="0"/>
          <w:numId w:val="3"/>
        </w:numPr>
        <w:spacing w:after="90" w:line="276" w:lineRule="auto"/>
        <w:jc w:val="both"/>
      </w:pPr>
      <w:r>
        <w:t>Use barplot() to create the bar chart of customer ages and label the axes and title.</w:t>
      </w:r>
    </w:p>
    <w:p w14:paraId="65301D6E" w14:textId="77777777" w:rsidR="00DF14DE" w:rsidRDefault="00CF78C1" w:rsidP="001907D1">
      <w:pPr>
        <w:pStyle w:val="ListParagraph"/>
        <w:numPr>
          <w:ilvl w:val="0"/>
          <w:numId w:val="3"/>
        </w:numPr>
        <w:spacing w:after="90" w:line="276" w:lineRule="auto"/>
        <w:jc w:val="both"/>
      </w:pPr>
      <w:r>
        <w:t>Count the customers by gender with table(), calculate the percentages, and draw the pie chart with pie().</w:t>
      </w:r>
    </w:p>
    <w:p w14:paraId="01E5EB9E" w14:textId="77777777" w:rsidR="00DF14DE" w:rsidRDefault="00CF78C1" w:rsidP="001907D1">
      <w:pPr>
        <w:pStyle w:val="ListParagraph"/>
        <w:numPr>
          <w:ilvl w:val="0"/>
          <w:numId w:val="3"/>
        </w:numPr>
        <w:spacing w:after="90" w:line="276" w:lineRule="auto"/>
        <w:jc w:val="both"/>
      </w:pPr>
      <w:r>
        <w:t>Display the customer data with print() and calculate the average age and income with mean().</w:t>
      </w:r>
    </w:p>
    <w:p w14:paraId="6C8CBA07" w14:textId="77777777" w:rsidR="00DF14DE" w:rsidRDefault="00CF78C1" w:rsidP="001907D1">
      <w:pPr>
        <w:pStyle w:val="ListParagraph"/>
        <w:numPr>
          <w:ilvl w:val="0"/>
          <w:numId w:val="3"/>
        </w:numPr>
        <w:spacing w:after="90" w:line="276" w:lineRule="auto"/>
        <w:jc w:val="both"/>
      </w:pPr>
      <w:r>
        <w:t>Load the customer file into Tableau and build the bar chart, pie chart and table worksheets.</w:t>
      </w:r>
    </w:p>
    <w:p w14:paraId="6DC99022" w14:textId="77777777" w:rsidR="00DF14DE" w:rsidRDefault="00CF78C1" w:rsidP="001907D1">
      <w:pPr>
        <w:pStyle w:val="ListParagraph"/>
        <w:numPr>
          <w:ilvl w:val="0"/>
          <w:numId w:val="3"/>
        </w:numPr>
        <w:spacing w:after="90" w:line="276" w:lineRule="auto"/>
        <w:jc w:val="both"/>
      </w:pPr>
      <w:r>
        <w:t>Combine the worksheets in a Tableau dashboard and add filters and actions for interactivity.</w:t>
      </w:r>
    </w:p>
    <w:p w14:paraId="68AB675A" w14:textId="77777777" w:rsidR="00DF14DE" w:rsidRDefault="00CF78C1" w:rsidP="001907D1">
      <w:pPr>
        <w:keepNext/>
        <w:spacing w:before="280" w:after="120"/>
        <w:jc w:val="both"/>
      </w:pPr>
      <w:r>
        <w:rPr>
          <w:b/>
          <w:bCs/>
          <w:color w:val="2F4B8A"/>
          <w:sz w:val="28"/>
          <w:szCs w:val="28"/>
        </w:rPr>
        <w:t>RESULT:</w:t>
      </w:r>
    </w:p>
    <w:p w14:paraId="12A8E368" w14:textId="77777777" w:rsidR="00DF14DE" w:rsidRDefault="00CF78C1" w:rsidP="001907D1">
      <w:pPr>
        <w:spacing w:after="120" w:line="276" w:lineRule="auto"/>
        <w:jc w:val="both"/>
      </w:pPr>
      <w:r>
        <w:t>The customer demographic data was successfully analyzed using a bar chart, a pie chart and a demographics table in R. An interactive Tableau dashboard was also created, combining all three views so that users can explore the customers by age, gender and income.</w:t>
      </w:r>
    </w:p>
    <w:p w14:paraId="7428BBFC" w14:textId="77777777" w:rsidR="00DF14DE" w:rsidRDefault="00CF78C1">
      <w:pPr>
        <w:keepNext/>
        <w:spacing w:before="280" w:after="120"/>
      </w:pPr>
      <w:r>
        <w:rPr>
          <w:b/>
          <w:bCs/>
          <w:color w:val="2F4B8A"/>
          <w:sz w:val="28"/>
          <w:szCs w:val="28"/>
        </w:rPr>
        <w:lastRenderedPageBreak/>
        <w:t>Key Functions and Tools Used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DF14DE" w14:paraId="43979134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09D05" w14:textId="77777777" w:rsidR="00DF14DE" w:rsidRDefault="00CF78C1">
            <w:pPr>
              <w:keepNext/>
            </w:pPr>
            <w:r>
              <w:rPr>
                <w:b/>
                <w:bCs/>
                <w:sz w:val="21"/>
                <w:szCs w:val="21"/>
              </w:rPr>
              <w:t>Function / Tool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4A700" w14:textId="77777777" w:rsidR="00DF14DE" w:rsidRDefault="00CF78C1">
            <w:pPr>
              <w:keepNext/>
            </w:pPr>
            <w:r>
              <w:rPr>
                <w:b/>
                <w:bCs/>
                <w:sz w:val="21"/>
                <w:szCs w:val="21"/>
              </w:rPr>
              <w:t>Purpose</w:t>
            </w:r>
          </w:p>
        </w:tc>
      </w:tr>
      <w:tr w:rsidR="00DF14DE" w14:paraId="394F7D42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A4871" w14:textId="77777777" w:rsidR="00DF14DE" w:rsidRDefault="00CF78C1" w:rsidP="001907D1">
            <w:pPr>
              <w:keepNext/>
              <w:jc w:val="both"/>
            </w:pPr>
            <w:r>
              <w:rPr>
                <w:sz w:val="21"/>
                <w:szCs w:val="21"/>
              </w:rPr>
              <w:t>data.frame()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9D4A5" w14:textId="77777777" w:rsidR="00DF14DE" w:rsidRDefault="00CF78C1" w:rsidP="001907D1">
            <w:pPr>
              <w:keepNext/>
              <w:jc w:val="both"/>
            </w:pPr>
            <w:r>
              <w:rPr>
                <w:sz w:val="21"/>
                <w:szCs w:val="21"/>
              </w:rPr>
              <w:t>Creates the customer demographics table.</w:t>
            </w:r>
          </w:p>
        </w:tc>
      </w:tr>
      <w:tr w:rsidR="00DF14DE" w14:paraId="0DA08ABB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5131C" w14:textId="77777777" w:rsidR="00DF14DE" w:rsidRDefault="00CF78C1" w:rsidP="001907D1">
            <w:pPr>
              <w:keepNext/>
              <w:jc w:val="both"/>
            </w:pPr>
            <w:r>
              <w:rPr>
                <w:sz w:val="21"/>
                <w:szCs w:val="21"/>
              </w:rPr>
              <w:t>barplot()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AF39C" w14:textId="77777777" w:rsidR="00DF14DE" w:rsidRDefault="00CF78C1" w:rsidP="001907D1">
            <w:pPr>
              <w:keepNext/>
              <w:jc w:val="both"/>
            </w:pPr>
            <w:r>
              <w:rPr>
                <w:sz w:val="21"/>
                <w:szCs w:val="21"/>
              </w:rPr>
              <w:t>Creates the bar chart of customer ages.</w:t>
            </w:r>
          </w:p>
        </w:tc>
      </w:tr>
      <w:tr w:rsidR="00DF14DE" w14:paraId="7821A419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6E05A" w14:textId="77777777" w:rsidR="00DF14DE" w:rsidRDefault="00CF78C1" w:rsidP="001907D1">
            <w:pPr>
              <w:keepNext/>
              <w:jc w:val="both"/>
            </w:pPr>
            <w:r>
              <w:rPr>
                <w:sz w:val="21"/>
                <w:szCs w:val="21"/>
              </w:rPr>
              <w:t>table() / round()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9D448" w14:textId="77777777" w:rsidR="00DF14DE" w:rsidRDefault="00CF78C1" w:rsidP="001907D1">
            <w:pPr>
              <w:keepNext/>
              <w:jc w:val="both"/>
            </w:pPr>
            <w:r>
              <w:rPr>
                <w:sz w:val="21"/>
                <w:szCs w:val="21"/>
              </w:rPr>
              <w:t>Counts customers by gender and calculates percentages.</w:t>
            </w:r>
          </w:p>
        </w:tc>
      </w:tr>
      <w:tr w:rsidR="00DF14DE" w14:paraId="39C730C7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13A09" w14:textId="77777777" w:rsidR="00DF14DE" w:rsidRDefault="00CF78C1" w:rsidP="001907D1">
            <w:pPr>
              <w:keepNext/>
              <w:jc w:val="both"/>
            </w:pPr>
            <w:r>
              <w:rPr>
                <w:sz w:val="21"/>
                <w:szCs w:val="21"/>
              </w:rPr>
              <w:t>pie()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C34EC" w14:textId="77777777" w:rsidR="00DF14DE" w:rsidRDefault="00CF78C1" w:rsidP="001907D1">
            <w:pPr>
              <w:keepNext/>
              <w:jc w:val="both"/>
            </w:pPr>
            <w:r>
              <w:rPr>
                <w:sz w:val="21"/>
                <w:szCs w:val="21"/>
              </w:rPr>
              <w:t>Creates the pie chart of the gender distribution.</w:t>
            </w:r>
          </w:p>
        </w:tc>
      </w:tr>
      <w:tr w:rsidR="00DF14DE" w14:paraId="24AE1AA3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723A0" w14:textId="77777777" w:rsidR="00DF14DE" w:rsidRDefault="00CF78C1" w:rsidP="001907D1">
            <w:pPr>
              <w:keepNext/>
              <w:jc w:val="both"/>
            </w:pPr>
            <w:r>
              <w:rPr>
                <w:sz w:val="21"/>
                <w:szCs w:val="21"/>
              </w:rPr>
              <w:t>print() / mean()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E8918" w14:textId="77777777" w:rsidR="00DF14DE" w:rsidRDefault="00CF78C1" w:rsidP="001907D1">
            <w:pPr>
              <w:keepNext/>
              <w:jc w:val="both"/>
            </w:pPr>
            <w:r>
              <w:rPr>
                <w:sz w:val="21"/>
                <w:szCs w:val="21"/>
              </w:rPr>
              <w:t>Displays the table and calculates average age and income.</w:t>
            </w:r>
          </w:p>
        </w:tc>
      </w:tr>
      <w:tr w:rsidR="00DF14DE" w14:paraId="2EC81B20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0AC8A" w14:textId="77777777" w:rsidR="00DF14DE" w:rsidRDefault="00CF78C1" w:rsidP="001907D1">
            <w:pPr>
              <w:keepNext/>
              <w:jc w:val="both"/>
            </w:pPr>
            <w:r>
              <w:rPr>
                <w:sz w:val="21"/>
                <w:szCs w:val="21"/>
              </w:rPr>
              <w:t>Tableau Pie Mark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8155B" w14:textId="77777777" w:rsidR="00DF14DE" w:rsidRDefault="00CF78C1" w:rsidP="001907D1">
            <w:pPr>
              <w:keepNext/>
              <w:jc w:val="both"/>
            </w:pPr>
            <w:r>
              <w:rPr>
                <w:sz w:val="21"/>
                <w:szCs w:val="21"/>
              </w:rPr>
              <w:t>Builds the gender pie chart from Gender and Number of Records.</w:t>
            </w:r>
          </w:p>
        </w:tc>
      </w:tr>
      <w:tr w:rsidR="00DF14DE" w14:paraId="09FBE998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57703" w14:textId="77777777" w:rsidR="00DF14DE" w:rsidRDefault="00CF78C1" w:rsidP="001907D1">
            <w:pPr>
              <w:jc w:val="both"/>
            </w:pPr>
            <w:r>
              <w:rPr>
                <w:sz w:val="21"/>
                <w:szCs w:val="21"/>
              </w:rPr>
              <w:t>Tableau Dashboard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38682" w14:textId="77777777" w:rsidR="00DF14DE" w:rsidRDefault="00CF78C1" w:rsidP="001907D1">
            <w:pPr>
              <w:jc w:val="both"/>
            </w:pPr>
            <w:r>
              <w:rPr>
                <w:sz w:val="21"/>
                <w:szCs w:val="21"/>
              </w:rPr>
              <w:t>Combines worksheets with filters and actions.</w:t>
            </w:r>
          </w:p>
        </w:tc>
      </w:tr>
    </w:tbl>
    <w:p w14:paraId="203D20D2" w14:textId="77777777" w:rsidR="00CF78C1" w:rsidRDefault="00CF78C1"/>
    <w:sectPr w:rsidR="00CF78C1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D25E4" w14:textId="77777777" w:rsidR="00383C91" w:rsidRDefault="00383C91">
      <w:r>
        <w:separator/>
      </w:r>
    </w:p>
  </w:endnote>
  <w:endnote w:type="continuationSeparator" w:id="0">
    <w:p w14:paraId="76265373" w14:textId="77777777" w:rsidR="00383C91" w:rsidRDefault="00383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FB68F" w14:textId="77777777" w:rsidR="00DF14DE" w:rsidRDefault="00CF78C1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907D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F83A6" w14:textId="77777777" w:rsidR="00383C91" w:rsidRDefault="00383C91">
      <w:r>
        <w:separator/>
      </w:r>
    </w:p>
  </w:footnote>
  <w:footnote w:type="continuationSeparator" w:id="0">
    <w:p w14:paraId="6BADAAF6" w14:textId="77777777" w:rsidR="00383C91" w:rsidRDefault="00383C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DB034" w14:textId="77777777" w:rsidR="00DF14DE" w:rsidRDefault="00CF78C1">
    <w:pPr>
      <w:pBdr>
        <w:bottom w:val="single" w:sz="4" w:space="4" w:color="BFBFBF"/>
      </w:pBdr>
      <w:jc w:val="right"/>
    </w:pPr>
    <w:r>
      <w:rPr>
        <w:b/>
        <w:bCs/>
        <w:color w:val="404040"/>
        <w:sz w:val="17"/>
        <w:szCs w:val="17"/>
      </w:rPr>
      <w:t>DSA0602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5655E"/>
    <w:multiLevelType w:val="hybridMultilevel"/>
    <w:tmpl w:val="181EAA88"/>
    <w:lvl w:ilvl="0" w:tplc="ACF4B962">
      <w:start w:val="1"/>
      <w:numFmt w:val="decimal"/>
      <w:lvlText w:val="%1."/>
      <w:lvlJc w:val="left"/>
      <w:pPr>
        <w:ind w:left="540" w:hanging="360"/>
      </w:pPr>
    </w:lvl>
    <w:lvl w:ilvl="1" w:tplc="6494DD28">
      <w:numFmt w:val="decimal"/>
      <w:lvlText w:val=""/>
      <w:lvlJc w:val="left"/>
    </w:lvl>
    <w:lvl w:ilvl="2" w:tplc="C1B25874">
      <w:numFmt w:val="decimal"/>
      <w:lvlText w:val=""/>
      <w:lvlJc w:val="left"/>
    </w:lvl>
    <w:lvl w:ilvl="3" w:tplc="BFEC46BA">
      <w:numFmt w:val="decimal"/>
      <w:lvlText w:val=""/>
      <w:lvlJc w:val="left"/>
    </w:lvl>
    <w:lvl w:ilvl="4" w:tplc="B8B2125E">
      <w:numFmt w:val="decimal"/>
      <w:lvlText w:val=""/>
      <w:lvlJc w:val="left"/>
    </w:lvl>
    <w:lvl w:ilvl="5" w:tplc="0AF482F6">
      <w:numFmt w:val="decimal"/>
      <w:lvlText w:val=""/>
      <w:lvlJc w:val="left"/>
    </w:lvl>
    <w:lvl w:ilvl="6" w:tplc="7A3CF27C">
      <w:numFmt w:val="decimal"/>
      <w:lvlText w:val=""/>
      <w:lvlJc w:val="left"/>
    </w:lvl>
    <w:lvl w:ilvl="7" w:tplc="08EC84FE">
      <w:numFmt w:val="decimal"/>
      <w:lvlText w:val=""/>
      <w:lvlJc w:val="left"/>
    </w:lvl>
    <w:lvl w:ilvl="8" w:tplc="95404A90">
      <w:numFmt w:val="decimal"/>
      <w:lvlText w:val=""/>
      <w:lvlJc w:val="left"/>
    </w:lvl>
  </w:abstractNum>
  <w:abstractNum w:abstractNumId="1" w15:restartNumberingAfterBreak="0">
    <w:nsid w:val="5FC5583F"/>
    <w:multiLevelType w:val="hybridMultilevel"/>
    <w:tmpl w:val="5948811C"/>
    <w:lvl w:ilvl="0" w:tplc="92622896">
      <w:start w:val="1"/>
      <w:numFmt w:val="decimal"/>
      <w:lvlText w:val="%1."/>
      <w:lvlJc w:val="left"/>
      <w:pPr>
        <w:ind w:left="540" w:hanging="360"/>
      </w:pPr>
    </w:lvl>
    <w:lvl w:ilvl="1" w:tplc="72DA9496">
      <w:numFmt w:val="decimal"/>
      <w:lvlText w:val=""/>
      <w:lvlJc w:val="left"/>
    </w:lvl>
    <w:lvl w:ilvl="2" w:tplc="BEC86ED2">
      <w:numFmt w:val="decimal"/>
      <w:lvlText w:val=""/>
      <w:lvlJc w:val="left"/>
    </w:lvl>
    <w:lvl w:ilvl="3" w:tplc="DE506622">
      <w:numFmt w:val="decimal"/>
      <w:lvlText w:val=""/>
      <w:lvlJc w:val="left"/>
    </w:lvl>
    <w:lvl w:ilvl="4" w:tplc="B59E20F8">
      <w:numFmt w:val="decimal"/>
      <w:lvlText w:val=""/>
      <w:lvlJc w:val="left"/>
    </w:lvl>
    <w:lvl w:ilvl="5" w:tplc="4F142DDE">
      <w:numFmt w:val="decimal"/>
      <w:lvlText w:val=""/>
      <w:lvlJc w:val="left"/>
    </w:lvl>
    <w:lvl w:ilvl="6" w:tplc="F452AE08">
      <w:numFmt w:val="decimal"/>
      <w:lvlText w:val=""/>
      <w:lvlJc w:val="left"/>
    </w:lvl>
    <w:lvl w:ilvl="7" w:tplc="051A0AAA">
      <w:numFmt w:val="decimal"/>
      <w:lvlText w:val=""/>
      <w:lvlJc w:val="left"/>
    </w:lvl>
    <w:lvl w:ilvl="8" w:tplc="82129136">
      <w:numFmt w:val="decimal"/>
      <w:lvlText w:val=""/>
      <w:lvlJc w:val="left"/>
    </w:lvl>
  </w:abstractNum>
  <w:abstractNum w:abstractNumId="2" w15:restartNumberingAfterBreak="0">
    <w:nsid w:val="7D114C62"/>
    <w:multiLevelType w:val="hybridMultilevel"/>
    <w:tmpl w:val="173A5274"/>
    <w:lvl w:ilvl="0" w:tplc="9794AD3C">
      <w:start w:val="1"/>
      <w:numFmt w:val="bullet"/>
      <w:lvlText w:val="●"/>
      <w:lvlJc w:val="left"/>
      <w:pPr>
        <w:ind w:left="720" w:hanging="360"/>
      </w:pPr>
    </w:lvl>
    <w:lvl w:ilvl="1" w:tplc="7726631A">
      <w:start w:val="1"/>
      <w:numFmt w:val="bullet"/>
      <w:lvlText w:val="○"/>
      <w:lvlJc w:val="left"/>
      <w:pPr>
        <w:ind w:left="1440" w:hanging="360"/>
      </w:pPr>
    </w:lvl>
    <w:lvl w:ilvl="2" w:tplc="5FD4C0EA">
      <w:start w:val="1"/>
      <w:numFmt w:val="bullet"/>
      <w:lvlText w:val="■"/>
      <w:lvlJc w:val="left"/>
      <w:pPr>
        <w:ind w:left="2160" w:hanging="360"/>
      </w:pPr>
    </w:lvl>
    <w:lvl w:ilvl="3" w:tplc="88B865AA">
      <w:start w:val="1"/>
      <w:numFmt w:val="bullet"/>
      <w:lvlText w:val="●"/>
      <w:lvlJc w:val="left"/>
      <w:pPr>
        <w:ind w:left="2880" w:hanging="360"/>
      </w:pPr>
    </w:lvl>
    <w:lvl w:ilvl="4" w:tplc="B09CC454">
      <w:start w:val="1"/>
      <w:numFmt w:val="bullet"/>
      <w:lvlText w:val="○"/>
      <w:lvlJc w:val="left"/>
      <w:pPr>
        <w:ind w:left="3600" w:hanging="360"/>
      </w:pPr>
    </w:lvl>
    <w:lvl w:ilvl="5" w:tplc="451EFC10">
      <w:start w:val="1"/>
      <w:numFmt w:val="bullet"/>
      <w:lvlText w:val="■"/>
      <w:lvlJc w:val="left"/>
      <w:pPr>
        <w:ind w:left="4320" w:hanging="360"/>
      </w:pPr>
    </w:lvl>
    <w:lvl w:ilvl="6" w:tplc="8766DCCA">
      <w:start w:val="1"/>
      <w:numFmt w:val="bullet"/>
      <w:lvlText w:val="●"/>
      <w:lvlJc w:val="left"/>
      <w:pPr>
        <w:ind w:left="5040" w:hanging="360"/>
      </w:pPr>
    </w:lvl>
    <w:lvl w:ilvl="7" w:tplc="EEDC2798">
      <w:start w:val="1"/>
      <w:numFmt w:val="bullet"/>
      <w:lvlText w:val="●"/>
      <w:lvlJc w:val="left"/>
      <w:pPr>
        <w:ind w:left="5760" w:hanging="360"/>
      </w:pPr>
    </w:lvl>
    <w:lvl w:ilvl="8" w:tplc="3A1A8B98">
      <w:start w:val="1"/>
      <w:numFmt w:val="bullet"/>
      <w:lvlText w:val="●"/>
      <w:lvlJc w:val="left"/>
      <w:pPr>
        <w:ind w:left="6480" w:hanging="360"/>
      </w:pPr>
    </w:lvl>
  </w:abstractNum>
  <w:num w:numId="1" w16cid:durableId="2022587370">
    <w:abstractNumId w:val="2"/>
    <w:lvlOverride w:ilvl="0">
      <w:startOverride w:val="1"/>
    </w:lvlOverride>
  </w:num>
  <w:num w:numId="2" w16cid:durableId="534734176">
    <w:abstractNumId w:val="1"/>
    <w:lvlOverride w:ilvl="0">
      <w:startOverride w:val="1"/>
    </w:lvlOverride>
  </w:num>
  <w:num w:numId="3" w16cid:durableId="14155922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4DE"/>
    <w:rsid w:val="000774F8"/>
    <w:rsid w:val="000C3FE9"/>
    <w:rsid w:val="001907D1"/>
    <w:rsid w:val="00383C91"/>
    <w:rsid w:val="00CF78C1"/>
    <w:rsid w:val="00DF14DE"/>
    <w:rsid w:val="00EB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BDF3"/>
  <w15:docId w15:val="{A67C1F9D-F642-4FC5-BE95-6023B065D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965</Words>
  <Characters>5506</Characters>
  <Application>Microsoft Office Word</Application>
  <DocSecurity>0</DocSecurity>
  <Lines>45</Lines>
  <Paragraphs>12</Paragraphs>
  <ScaleCrop>false</ScaleCrop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DSA0602 Lab Record - Set 16 Customer Demographics</dc:title>
  <dc:creator>B Kirthanaa</dc:creator>
  <cp:lastModifiedBy>hemasree dev</cp:lastModifiedBy>
  <cp:revision>3</cp:revision>
  <dcterms:created xsi:type="dcterms:W3CDTF">2026-10-10T13:49:00Z</dcterms:created>
  <dcterms:modified xsi:type="dcterms:W3CDTF">2026-10-13T08:05:00Z</dcterms:modified>
</cp:coreProperties>
</file>