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D5BD" w14:textId="61E414DC" w:rsidR="006D1790" w:rsidRDefault="00AB28AF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7</w:t>
      </w:r>
      <w:r w:rsidR="007A5B2E">
        <w:rPr>
          <w:rFonts w:ascii="Times New Roman" w:hAnsi="Times New Roman" w:cs="Times New Roman"/>
          <w:b/>
          <w:color w:val="auto"/>
        </w:rPr>
        <w:t>.</w:t>
      </w:r>
      <w:r w:rsidR="003B3DB3" w:rsidRPr="003B3DB3">
        <w:t xml:space="preserve"> </w:t>
      </w:r>
      <w:r w:rsidR="00FE3275" w:rsidRPr="00FE3275">
        <w:rPr>
          <w:b/>
          <w:bCs/>
          <w:color w:val="auto"/>
          <w:sz w:val="36"/>
          <w:szCs w:val="36"/>
        </w:rPr>
        <w:t>Selection Sort on Random, Reverse and Sorted Arrays</w:t>
      </w:r>
    </w:p>
    <w:p w14:paraId="7982839B" w14:textId="39070F1B" w:rsidR="006D1790" w:rsidRDefault="00000000">
      <w:pPr>
        <w:pStyle w:val="Heading3"/>
      </w:pPr>
      <w:r>
        <w:t>Aim</w:t>
      </w:r>
    </w:p>
    <w:p w14:paraId="61AEE6E6" w14:textId="77777777" w:rsidR="00FE3275" w:rsidRDefault="00FE3275">
      <w:pPr>
        <w:pStyle w:val="Heading3"/>
        <w:rPr>
          <w:b w:val="0"/>
          <w:bCs w:val="0"/>
          <w:sz w:val="24"/>
          <w:szCs w:val="24"/>
        </w:rPr>
      </w:pPr>
      <w:r w:rsidRPr="00FE3275">
        <w:rPr>
          <w:b w:val="0"/>
          <w:bCs w:val="0"/>
          <w:sz w:val="24"/>
          <w:szCs w:val="24"/>
        </w:rPr>
        <w:t xml:space="preserve">To implement the Selection Sort algorithm on random, reverse-sorted, and already sorted arrays and </w:t>
      </w:r>
      <w:proofErr w:type="spellStart"/>
      <w:r w:rsidRPr="00FE3275">
        <w:rPr>
          <w:b w:val="0"/>
          <w:bCs w:val="0"/>
          <w:sz w:val="24"/>
          <w:szCs w:val="24"/>
        </w:rPr>
        <w:t>analyze</w:t>
      </w:r>
      <w:proofErr w:type="spellEnd"/>
      <w:r w:rsidRPr="00FE3275">
        <w:rPr>
          <w:b w:val="0"/>
          <w:bCs w:val="0"/>
          <w:sz w:val="24"/>
          <w:szCs w:val="24"/>
        </w:rPr>
        <w:t xml:space="preserve"> its performance.</w:t>
      </w:r>
    </w:p>
    <w:p w14:paraId="55FE8CF5" w14:textId="64E9354E" w:rsidR="006D1790" w:rsidRDefault="00000000">
      <w:pPr>
        <w:pStyle w:val="Heading3"/>
      </w:pPr>
      <w:r>
        <w:t>Algorithm</w:t>
      </w:r>
    </w:p>
    <w:p w14:paraId="3EE3374B" w14:textId="30E94EB5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Start. </w:t>
      </w:r>
    </w:p>
    <w:p w14:paraId="2DCCFE4E" w14:textId="61E80DF1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Initialize three arrays: random, reverse-sorted, and already sorted. </w:t>
      </w:r>
    </w:p>
    <w:p w14:paraId="2C44C9CF" w14:textId="1E6BC140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Find the minimum element in the unsorted portion of the array. </w:t>
      </w:r>
    </w:p>
    <w:p w14:paraId="65FECB03" w14:textId="26E180E7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Swap the minimum element with the first element of the unsorted portion. </w:t>
      </w:r>
    </w:p>
    <w:p w14:paraId="7ABF107F" w14:textId="341AF0CA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Repeat the process until the entire array is sorted. </w:t>
      </w:r>
    </w:p>
    <w:p w14:paraId="0EE8D33F" w14:textId="08944B2E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Display the sorted arrays. </w:t>
      </w:r>
    </w:p>
    <w:p w14:paraId="14FCDC26" w14:textId="3C14D65D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Calculate and display the number of comparisons and swaps. </w:t>
      </w:r>
    </w:p>
    <w:p w14:paraId="25F3CBB6" w14:textId="06707F89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>Stop.</w:t>
      </w:r>
    </w:p>
    <w:p w14:paraId="77714685" w14:textId="5B74A016" w:rsidR="006D1790" w:rsidRDefault="00000000" w:rsidP="003B3DB3">
      <w:pPr>
        <w:pStyle w:val="Heading3"/>
      </w:pPr>
      <w:r>
        <w:t>Procedure</w:t>
      </w:r>
    </w:p>
    <w:p w14:paraId="2F9A04BF" w14:textId="2B41800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Create random, reverse-sorted, and sorted arrays. </w:t>
      </w:r>
    </w:p>
    <w:p w14:paraId="42B4D300" w14:textId="7106757B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Apply Selection Sort to each array. </w:t>
      </w:r>
    </w:p>
    <w:p w14:paraId="2E0F8902" w14:textId="1BF7615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Select the minimum element from the unsorted portion. </w:t>
      </w:r>
    </w:p>
    <w:p w14:paraId="2507DBAF" w14:textId="2A8B69E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Swap it with the first unsorted element. </w:t>
      </w:r>
    </w:p>
    <w:p w14:paraId="398386C4" w14:textId="057A8DD5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Continue until all elements are in ascending order. </w:t>
      </w:r>
    </w:p>
    <w:p w14:paraId="05D5DDE8" w14:textId="38025686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Count the comparisons and swaps for performance analysis. </w:t>
      </w:r>
    </w:p>
    <w:p w14:paraId="5B7D91B1" w14:textId="6BD06308" w:rsidR="006D1790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>Display the sorted arrays and their performance results.</w:t>
      </w:r>
    </w:p>
    <w:p w14:paraId="25BC29D8" w14:textId="77777777" w:rsidR="00FE3275" w:rsidRPr="00FE3275" w:rsidRDefault="00FE3275" w:rsidP="00FE3275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277A46" w14:textId="1B62B631" w:rsidR="00FE3275" w:rsidRDefault="00FE3275" w:rsidP="00FE3275">
      <w:pPr>
        <w:pStyle w:val="ListParagraph"/>
        <w:ind w:left="502"/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F423CF" wp14:editId="21CF3B91">
            <wp:extent cx="5274310" cy="2508885"/>
            <wp:effectExtent l="0" t="0" r="2540" b="5715"/>
            <wp:docPr id="10658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BAC0" w14:textId="77777777" w:rsidR="00FE3275" w:rsidRDefault="00FE3275">
      <w:pPr>
        <w:pStyle w:val="Heading3"/>
      </w:pPr>
    </w:p>
    <w:p w14:paraId="7B4B1288" w14:textId="17CB9D21" w:rsidR="006D1790" w:rsidRDefault="00000000">
      <w:pPr>
        <w:pStyle w:val="Heading3"/>
      </w:pPr>
      <w:r>
        <w:lastRenderedPageBreak/>
        <w:t>Result</w:t>
      </w:r>
    </w:p>
    <w:p w14:paraId="33C64284" w14:textId="77777777" w:rsidR="00FE3275" w:rsidRPr="00FE3275" w:rsidRDefault="00FE3275" w:rsidP="00FE3275">
      <w:pPr>
        <w:pStyle w:val="NormalWeb"/>
      </w:pPr>
      <w:r w:rsidRPr="00FE3275">
        <w:t xml:space="preserve">Thus, Selection Sort was successfully implemented and tested on random, reverse-sorted, and already sorted arrays. The algorithm sorted all three arrays in ascending order with a time complexity of </w:t>
      </w:r>
      <w:r w:rsidRPr="00FE3275">
        <w:rPr>
          <w:b/>
          <w:bCs/>
        </w:rPr>
        <w:t>O(n²)</w:t>
      </w:r>
      <w:r w:rsidRPr="00FE3275">
        <w:t>.</w:t>
      </w:r>
    </w:p>
    <w:p w14:paraId="121F3A6C" w14:textId="66296CB7" w:rsidR="006D1790" w:rsidRDefault="006D1790" w:rsidP="003B3DB3">
      <w:pPr>
        <w:pStyle w:val="NormalWeb"/>
      </w:pPr>
    </w:p>
    <w:sectPr w:rsidR="006D17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75226" w14:textId="77777777" w:rsidR="00A6384B" w:rsidRDefault="00A6384B">
      <w:pPr>
        <w:spacing w:line="240" w:lineRule="auto"/>
      </w:pPr>
      <w:r>
        <w:separator/>
      </w:r>
    </w:p>
  </w:endnote>
  <w:endnote w:type="continuationSeparator" w:id="0">
    <w:p w14:paraId="538E75ED" w14:textId="77777777" w:rsidR="00A6384B" w:rsidRDefault="00A638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D476E" w14:textId="77777777" w:rsidR="00A6384B" w:rsidRDefault="00A6384B">
      <w:pPr>
        <w:spacing w:after="0"/>
      </w:pPr>
      <w:r>
        <w:separator/>
      </w:r>
    </w:p>
  </w:footnote>
  <w:footnote w:type="continuationSeparator" w:id="0">
    <w:p w14:paraId="1DCEA36C" w14:textId="77777777" w:rsidR="00A6384B" w:rsidRDefault="00A638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0"/>
  </w:num>
  <w:num w:numId="2" w16cid:durableId="1949703678">
    <w:abstractNumId w:val="11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8"/>
  </w:num>
  <w:num w:numId="6" w16cid:durableId="405761304">
    <w:abstractNumId w:val="9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13"/>
  </w:num>
  <w:num w:numId="10" w16cid:durableId="1713651382">
    <w:abstractNumId w:val="6"/>
  </w:num>
  <w:num w:numId="11" w16cid:durableId="620959399">
    <w:abstractNumId w:val="7"/>
  </w:num>
  <w:num w:numId="12" w16cid:durableId="792334162">
    <w:abstractNumId w:val="4"/>
  </w:num>
  <w:num w:numId="13" w16cid:durableId="396439791">
    <w:abstractNumId w:val="12"/>
  </w:num>
  <w:num w:numId="14" w16cid:durableId="485904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52FF4"/>
    <w:rsid w:val="002A04F6"/>
    <w:rsid w:val="002F50DE"/>
    <w:rsid w:val="003B3DB3"/>
    <w:rsid w:val="00455FBD"/>
    <w:rsid w:val="006D1790"/>
    <w:rsid w:val="007A5B2E"/>
    <w:rsid w:val="009474A0"/>
    <w:rsid w:val="00A6384B"/>
    <w:rsid w:val="00AB28AF"/>
    <w:rsid w:val="00B53193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2026-10-13T15:25:00Z</dcterms:created>
  <dcterms:modified xsi:type="dcterms:W3CDTF">2026-10-13T15:25:00Z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