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88F1" w14:textId="77777777" w:rsidR="00B630A0" w:rsidRDefault="00000000">
      <w:pPr>
        <w:pStyle w:val="Heading1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2. Common Elements Between Two Arrays</w:t>
      </w:r>
    </w:p>
    <w:p w14:paraId="047B7ABE" w14:textId="77777777" w:rsidR="00B630A0" w:rsidRDefault="00000000">
      <w:pPr>
        <w:pStyle w:val="Heading3"/>
      </w:pPr>
      <w:r>
        <w:t>Aim</w:t>
      </w:r>
    </w:p>
    <w:p w14:paraId="102081CD" w14:textId="77777777" w:rsidR="00B630A0" w:rsidRDefault="00000000">
      <w:pPr>
        <w:pStyle w:val="NormalWeb"/>
      </w:pPr>
      <w:r>
        <w:t xml:space="preserve">To write a Python program to find the </w:t>
      </w:r>
      <w:r>
        <w:rPr>
          <w:rStyle w:val="Strong"/>
          <w:rFonts w:eastAsiaTheme="majorEastAsia"/>
        </w:rPr>
        <w:t>common elements between two arrays</w:t>
      </w:r>
      <w:r>
        <w:t>.</w:t>
      </w:r>
    </w:p>
    <w:p w14:paraId="4A20407B" w14:textId="77777777" w:rsidR="00B630A0" w:rsidRDefault="00000000">
      <w:pPr>
        <w:pStyle w:val="Heading3"/>
      </w:pPr>
      <w:r>
        <w:t>Algorithm</w:t>
      </w:r>
    </w:p>
    <w:p w14:paraId="52569290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5E417D05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two arrays containing elements. </w:t>
      </w:r>
    </w:p>
    <w:p w14:paraId="11661970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 empty list to store common elements. </w:t>
      </w:r>
    </w:p>
    <w:p w14:paraId="14EA9164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each element from the first array. </w:t>
      </w:r>
    </w:p>
    <w:p w14:paraId="05D8698C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the element exists in the second array. </w:t>
      </w:r>
    </w:p>
    <w:p w14:paraId="5A55C685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it exists, add it to the common elements list. </w:t>
      </w:r>
    </w:p>
    <w:p w14:paraId="27ADD208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common elements. </w:t>
      </w:r>
    </w:p>
    <w:p w14:paraId="525F3E18" w14:textId="77777777" w:rsidR="00B630A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2ADDF99C" w14:textId="77777777" w:rsidR="00B630A0" w:rsidRDefault="00000000">
      <w:pPr>
        <w:pStyle w:val="Heading3"/>
      </w:pPr>
      <w:r>
        <w:t>Procedure</w:t>
      </w:r>
    </w:p>
    <w:p w14:paraId="20BD95D0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Python IDLE, VS Code, or an online Python compiler. </w:t>
      </w:r>
    </w:p>
    <w:p w14:paraId="2429129F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two arrays with suitable values. </w:t>
      </w:r>
    </w:p>
    <w:p w14:paraId="56BC313B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 empty list called </w:t>
      </w:r>
      <w:r>
        <w:rPr>
          <w:rStyle w:val="HTMLCode"/>
          <w:rFonts w:ascii="Times New Roman" w:eastAsiaTheme="minorHAnsi" w:hAnsi="Times New Roman" w:cs="Times New Roman"/>
        </w:rPr>
        <w:t>common</w:t>
      </w:r>
      <w:r>
        <w:rPr>
          <w:rFonts w:ascii="Times New Roman" w:hAnsi="Times New Roman" w:cs="Times New Roman"/>
        </w:rPr>
        <w:t xml:space="preserve">. </w:t>
      </w:r>
    </w:p>
    <w:p w14:paraId="0CB98B9D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a </w:t>
      </w:r>
      <w:r>
        <w:rPr>
          <w:rStyle w:val="HTMLCode"/>
          <w:rFonts w:ascii="Times New Roman" w:eastAsiaTheme="minorHAnsi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loop to access elements of the first array. </w:t>
      </w:r>
    </w:p>
    <w:p w14:paraId="452DBE15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</w:t>
      </w:r>
      <w:r>
        <w:rPr>
          <w:rStyle w:val="HTMLCode"/>
          <w:rFonts w:ascii="Times New Roman" w:eastAsiaTheme="minorHAnsi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operator to check whether each element is present in the second array. </w:t>
      </w:r>
    </w:p>
    <w:p w14:paraId="06E20060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the matching elements in the </w:t>
      </w:r>
      <w:r>
        <w:rPr>
          <w:rStyle w:val="HTMLCode"/>
          <w:rFonts w:ascii="Times New Roman" w:eastAsiaTheme="minorHAnsi" w:hAnsi="Times New Roman" w:cs="Times New Roman"/>
        </w:rPr>
        <w:t>common</w:t>
      </w:r>
      <w:r>
        <w:rPr>
          <w:rFonts w:ascii="Times New Roman" w:hAnsi="Times New Roman" w:cs="Times New Roman"/>
        </w:rPr>
        <w:t xml:space="preserve"> list. </w:t>
      </w:r>
    </w:p>
    <w:p w14:paraId="27352710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common elements. </w:t>
      </w:r>
    </w:p>
    <w:p w14:paraId="3D284F87" w14:textId="77777777" w:rsidR="00B630A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 the program and verify the result. </w:t>
      </w:r>
    </w:p>
    <w:p w14:paraId="4E7FC928" w14:textId="60A9DD48" w:rsidR="00B630A0" w:rsidRDefault="00EB43FB">
      <w:r w:rsidRPr="00EB43FB">
        <w:drawing>
          <wp:inline distT="0" distB="0" distL="0" distR="0" wp14:anchorId="6F9AEB32" wp14:editId="0728FBBC">
            <wp:extent cx="5274310" cy="2298700"/>
            <wp:effectExtent l="0" t="0" r="2540" b="6350"/>
            <wp:docPr id="36782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1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D894" w14:textId="77777777" w:rsidR="00B630A0" w:rsidRDefault="00B630A0"/>
    <w:p w14:paraId="2D055F76" w14:textId="77777777" w:rsidR="00B630A0" w:rsidRDefault="00000000">
      <w:pPr>
        <w:pStyle w:val="Heading3"/>
      </w:pPr>
      <w:r>
        <w:t>Result</w:t>
      </w:r>
    </w:p>
    <w:p w14:paraId="422C0676" w14:textId="77777777" w:rsidR="00B630A0" w:rsidRDefault="00000000">
      <w:pPr>
        <w:pStyle w:val="NormalWeb"/>
      </w:pPr>
      <w:r>
        <w:t xml:space="preserve">Thus, the Python program successfully finds and displays the </w:t>
      </w:r>
      <w:r>
        <w:rPr>
          <w:rStyle w:val="Strong"/>
        </w:rPr>
        <w:t>common elements present in both arrays</w:t>
      </w:r>
      <w:r>
        <w:t>.</w:t>
      </w:r>
    </w:p>
    <w:p w14:paraId="2E00B97B" w14:textId="77777777" w:rsidR="00B630A0" w:rsidRDefault="00B630A0"/>
    <w:sectPr w:rsidR="00B630A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B307" w14:textId="77777777" w:rsidR="00B1520E" w:rsidRDefault="00B1520E">
      <w:pPr>
        <w:spacing w:line="240" w:lineRule="auto"/>
      </w:pPr>
      <w:r>
        <w:separator/>
      </w:r>
    </w:p>
  </w:endnote>
  <w:endnote w:type="continuationSeparator" w:id="0">
    <w:p w14:paraId="55BEEA1B" w14:textId="77777777" w:rsidR="00B1520E" w:rsidRDefault="00B15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ECA3D" w14:textId="77777777" w:rsidR="00B1520E" w:rsidRDefault="00B1520E">
      <w:pPr>
        <w:spacing w:after="0"/>
      </w:pPr>
      <w:r>
        <w:separator/>
      </w:r>
    </w:p>
  </w:footnote>
  <w:footnote w:type="continuationSeparator" w:id="0">
    <w:p w14:paraId="3BBAB5C1" w14:textId="77777777" w:rsidR="00B1520E" w:rsidRDefault="00B152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E31AE"/>
    <w:multiLevelType w:val="multilevel"/>
    <w:tmpl w:val="5FCE31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05560A4"/>
    <w:multiLevelType w:val="multilevel"/>
    <w:tmpl w:val="605560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86206836">
    <w:abstractNumId w:val="0"/>
  </w:num>
  <w:num w:numId="2" w16cid:durableId="779296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1F4B4C"/>
    <w:rsid w:val="00B1520E"/>
    <w:rsid w:val="00B630A0"/>
    <w:rsid w:val="00E3232E"/>
    <w:rsid w:val="00EB43FB"/>
    <w:rsid w:val="3A1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297D3"/>
  <w15:docId w15:val="{38685D6C-DE3C-4219-98B4-5608D827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2</cp:revision>
  <dcterms:created xsi:type="dcterms:W3CDTF">2026-10-02T14:22:00Z</dcterms:created>
  <dcterms:modified xsi:type="dcterms:W3CDTF">2026-10-08T04:30:00Z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89227D2BAD2E4CDC9DAF4265E8E5DC50_11</vt:lpwstr>
  </property>
</Properties>
</file>