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C402" w14:textId="39B155A9" w:rsidR="002A2881" w:rsidRDefault="00000000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   </w:t>
      </w:r>
      <w:r w:rsidRPr="00B05EB3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DAA Lab Experiments</w:t>
      </w:r>
      <w:r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                          </w:t>
      </w:r>
    </w:p>
    <w:p w14:paraId="08524451" w14:textId="77777777" w:rsidR="002A2881" w:rsidRDefault="002A288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71384C2" w14:textId="77777777" w:rsidR="002A2881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First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Palindromi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IN"/>
        </w:rPr>
        <w:t>c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String in an Array</w:t>
      </w:r>
    </w:p>
    <w:p w14:paraId="22D8DC32" w14:textId="77777777" w:rsidR="002A2881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74843C35" w14:textId="77777777" w:rsidR="002A2881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find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palindromic string in an array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complexity.</w:t>
      </w:r>
    </w:p>
    <w:p w14:paraId="1006B97D" w14:textId="77777777" w:rsidR="002A2881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6D06AA2D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33BB8246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array containing strings. </w:t>
      </w:r>
    </w:p>
    <w:p w14:paraId="3B819012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each string from the array one by one. </w:t>
      </w:r>
    </w:p>
    <w:p w14:paraId="7480D7CE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the current string. </w:t>
      </w:r>
    </w:p>
    <w:p w14:paraId="0DE3EECD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original string with the reversed string. </w:t>
      </w:r>
    </w:p>
    <w:p w14:paraId="7C4CF6C6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both are equal, it is a palindrome. </w:t>
      </w:r>
    </w:p>
    <w:p w14:paraId="2FA414FF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first palindromic string and stop searching. </w:t>
      </w:r>
    </w:p>
    <w:p w14:paraId="44C65945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 palindrome is found, display an appropriate message. </w:t>
      </w:r>
    </w:p>
    <w:p w14:paraId="085B95B8" w14:textId="77777777" w:rsidR="002A2881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14:paraId="3C8B6BAA" w14:textId="77777777" w:rsidR="002A2881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4BAE3EF6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Python IDLE, VS Code, or any Python compiler. </w:t>
      </w:r>
    </w:p>
    <w:p w14:paraId="76B233E9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list of strings. </w:t>
      </w:r>
    </w:p>
    <w:p w14:paraId="2D7E7BF7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to examine each string. </w:t>
      </w:r>
    </w:p>
    <w:p w14:paraId="68667231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string slicing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[::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-1]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reverse each string. </w:t>
      </w:r>
    </w:p>
    <w:p w14:paraId="3D37BC3C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original and reversed strings. </w:t>
      </w:r>
    </w:p>
    <w:p w14:paraId="1E3D1BFF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first matching string as the palindrome. </w:t>
      </w:r>
    </w:p>
    <w:p w14:paraId="2967C314" w14:textId="77777777" w:rsidR="002A2881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program and verify the output.</w:t>
      </w:r>
    </w:p>
    <w:p w14:paraId="0CB3AE03" w14:textId="529BED73" w:rsidR="002A2881" w:rsidRDefault="00AD7C0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D7C0C">
        <w:rPr>
          <w:rFonts w:ascii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 wp14:anchorId="44C6E772" wp14:editId="095D62D0">
            <wp:extent cx="5731510" cy="2194560"/>
            <wp:effectExtent l="0" t="0" r="2540" b="0"/>
            <wp:docPr id="72278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88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511A" w14:textId="77777777" w:rsidR="002A2881" w:rsidRDefault="00000000">
      <w:pPr>
        <w:pStyle w:val="Heading3"/>
        <w:rPr>
          <w:b w:val="0"/>
        </w:rPr>
      </w:pPr>
      <w:proofErr w:type="gramStart"/>
      <w:r>
        <w:t>Result :</w:t>
      </w:r>
      <w:proofErr w:type="gramEnd"/>
      <w:r>
        <w:t xml:space="preserve"> </w:t>
      </w:r>
      <w:r>
        <w:rPr>
          <w:b w:val="0"/>
          <w:sz w:val="24"/>
          <w:szCs w:val="24"/>
        </w:rPr>
        <w:t xml:space="preserve">Thus, the Python program successfully identifies the </w:t>
      </w:r>
      <w:r>
        <w:rPr>
          <w:rStyle w:val="Strong"/>
          <w:b/>
          <w:sz w:val="24"/>
          <w:szCs w:val="24"/>
        </w:rPr>
        <w:t>first palindromic string</w:t>
      </w:r>
      <w:r>
        <w:rPr>
          <w:b w:val="0"/>
          <w:sz w:val="24"/>
          <w:szCs w:val="24"/>
        </w:rPr>
        <w:t xml:space="preserve"> in the given array.</w:t>
      </w:r>
    </w:p>
    <w:sectPr w:rsidR="002A2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4652" w14:textId="77777777" w:rsidR="00106781" w:rsidRDefault="00106781">
      <w:pPr>
        <w:spacing w:line="240" w:lineRule="auto"/>
      </w:pPr>
      <w:r>
        <w:separator/>
      </w:r>
    </w:p>
  </w:endnote>
  <w:endnote w:type="continuationSeparator" w:id="0">
    <w:p w14:paraId="056A323F" w14:textId="77777777" w:rsidR="00106781" w:rsidRDefault="00106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25822" w14:textId="77777777" w:rsidR="00106781" w:rsidRDefault="00106781">
      <w:pPr>
        <w:spacing w:after="0"/>
      </w:pPr>
      <w:r>
        <w:separator/>
      </w:r>
    </w:p>
  </w:footnote>
  <w:footnote w:type="continuationSeparator" w:id="0">
    <w:p w14:paraId="049B200A" w14:textId="77777777" w:rsidR="00106781" w:rsidRDefault="001067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A72B0"/>
    <w:multiLevelType w:val="multilevel"/>
    <w:tmpl w:val="2C7A72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5C2099"/>
    <w:multiLevelType w:val="multilevel"/>
    <w:tmpl w:val="415C20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66289097">
    <w:abstractNumId w:val="1"/>
  </w:num>
  <w:num w:numId="2" w16cid:durableId="101404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EC"/>
    <w:rsid w:val="00071613"/>
    <w:rsid w:val="00106781"/>
    <w:rsid w:val="0021301A"/>
    <w:rsid w:val="002317F8"/>
    <w:rsid w:val="002A2881"/>
    <w:rsid w:val="00401D13"/>
    <w:rsid w:val="008968EC"/>
    <w:rsid w:val="00AD7C0C"/>
    <w:rsid w:val="00B05EB3"/>
    <w:rsid w:val="00E3232E"/>
    <w:rsid w:val="1A2413B7"/>
    <w:rsid w:val="2E9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2B33"/>
  <w15:docId w15:val="{38685D6C-DE3C-4219-98B4-5608D827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3</cp:revision>
  <dcterms:created xsi:type="dcterms:W3CDTF">2026-10-08T04:35:00Z</dcterms:created>
  <dcterms:modified xsi:type="dcterms:W3CDTF">2026-10-08T04:37:00Z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F46B5460F87E4A95A43CAF8DDE592AFD_13</vt:lpwstr>
  </property>
</Properties>
</file>