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69A" w14:textId="62FC04E4" w:rsidR="00361997" w:rsidRPr="008431C0" w:rsidRDefault="008431C0">
      <w:pPr>
        <w:rPr>
          <w:rFonts w:ascii="Times New Roman" w:hAnsi="Times New Roman" w:cs="Times New Roman"/>
          <w:lang w:val="en-GB"/>
        </w:rPr>
      </w:pPr>
      <w:r w:rsidRPr="008431C0">
        <w:rPr>
          <w:rFonts w:ascii="Times New Roman" w:hAnsi="Times New Roman" w:cs="Times New Roman"/>
          <w:lang w:val="en-GB"/>
        </w:rPr>
        <w:t>DSA 0201 – Computer vision with Open cv</w:t>
      </w:r>
    </w:p>
    <w:p w14:paraId="316D587A" w14:textId="79548148" w:rsidR="008431C0" w:rsidRDefault="008431C0">
      <w:pPr>
        <w:rPr>
          <w:rFonts w:ascii="Times New Roman" w:hAnsi="Times New Roman" w:cs="Times New Roman"/>
          <w:lang w:val="en-GB"/>
        </w:rPr>
      </w:pPr>
      <w:r w:rsidRPr="008431C0">
        <w:rPr>
          <w:rFonts w:ascii="Times New Roman" w:hAnsi="Times New Roman" w:cs="Times New Roman"/>
          <w:lang w:val="en-GB"/>
        </w:rPr>
        <w:t xml:space="preserve">CO2 AT1: Analytical Problem Solving  </w:t>
      </w:r>
    </w:p>
    <w:p w14:paraId="6850A396" w14:textId="69119D15" w:rsidR="008431C0" w:rsidRDefault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Name: </w:t>
      </w:r>
      <w:proofErr w:type="spellStart"/>
      <w:r w:rsidR="00846E2A">
        <w:rPr>
          <w:rFonts w:ascii="Times New Roman" w:hAnsi="Times New Roman" w:cs="Times New Roman"/>
          <w:lang w:val="en-GB"/>
        </w:rPr>
        <w:t>Peram.Mahitha</w:t>
      </w:r>
      <w:proofErr w:type="spellEnd"/>
    </w:p>
    <w:p w14:paraId="283CBA9C" w14:textId="7E6B1C5B" w:rsidR="008431C0" w:rsidRDefault="008431C0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 no: 1925241</w:t>
      </w:r>
      <w:r w:rsidR="00846E2A">
        <w:rPr>
          <w:rFonts w:ascii="Times New Roman" w:hAnsi="Times New Roman" w:cs="Times New Roman"/>
          <w:lang w:val="en-GB"/>
        </w:rPr>
        <w:t>36</w:t>
      </w:r>
    </w:p>
    <w:p w14:paraId="06CB01A9" w14:textId="77777777" w:rsidR="008431C0" w:rsidRDefault="008431C0" w:rsidP="008431C0">
      <w:pPr>
        <w:rPr>
          <w:rFonts w:ascii="Times New Roman" w:hAnsi="Times New Roman" w:cs="Times New Roman"/>
          <w:lang w:val="en-GB"/>
        </w:rPr>
      </w:pPr>
    </w:p>
    <w:p w14:paraId="583CD3C7" w14:textId="42EA3589" w:rsidR="008431C0" w:rsidRPr="008431C0" w:rsidRDefault="008431C0" w:rsidP="008431C0">
      <w:pPr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  <w:lang w:val="en-GB"/>
        </w:rPr>
        <w:t>1.</w:t>
      </w:r>
      <w:r w:rsidRPr="0084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431C0">
        <w:rPr>
          <w:rFonts w:ascii="Times New Roman" w:hAnsi="Times New Roman" w:cs="Times New Roman"/>
        </w:rPr>
        <w:t>Given Data</w:t>
      </w:r>
      <w:r>
        <w:rPr>
          <w:rFonts w:ascii="Times New Roman" w:hAnsi="Times New Roman" w:cs="Times New Roman"/>
        </w:rPr>
        <w:t>,</w:t>
      </w:r>
    </w:p>
    <w:p w14:paraId="3095560E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Image size = 1024 × 1024 pixels </w:t>
      </w:r>
    </w:p>
    <w:p w14:paraId="6C132BFA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Noise type = Salt-and-Pepper Noise </w:t>
      </w:r>
    </w:p>
    <w:p w14:paraId="368B0E4E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Noise density (p) = 0.05 (5%) </w:t>
      </w:r>
    </w:p>
    <w:p w14:paraId="0FB0A32D" w14:textId="77777777" w:rsid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Filter size = 3 × 3 Median Filter </w:t>
      </w:r>
    </w:p>
    <w:p w14:paraId="67FD5F8C" w14:textId="0154CEF7" w:rsidR="00934C3F" w:rsidRPr="00C32F91" w:rsidRDefault="00CA6F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2F91">
        <w:rPr>
          <w:rFonts w:ascii="Times New Roman" w:hAnsi="Times New Roman" w:cs="Times New Roman"/>
          <w:b/>
          <w:bCs/>
        </w:rPr>
        <w:t>Median Filter:</w:t>
      </w:r>
    </w:p>
    <w:p w14:paraId="3DD1811D" w14:textId="6AE9ED4E" w:rsidR="0076485D" w:rsidRPr="00602686" w:rsidRDefault="00934C3F" w:rsidP="0060268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34C3F">
        <w:rPr>
          <w:rFonts w:ascii="Times New Roman" w:hAnsi="Times New Roman" w:cs="Times New Roman"/>
        </w:rPr>
        <w:t>The Median Filter is the most suitable filter for removing salt-and-pepper noise because it replaces the cent</w:t>
      </w:r>
      <w:r w:rsidR="00103B28">
        <w:rPr>
          <w:rFonts w:ascii="Times New Roman" w:hAnsi="Times New Roman" w:cs="Times New Roman"/>
        </w:rPr>
        <w:t>re</w:t>
      </w:r>
      <w:r w:rsidRPr="00934C3F">
        <w:rPr>
          <w:rFonts w:ascii="Times New Roman" w:hAnsi="Times New Roman" w:cs="Times New Roman"/>
        </w:rPr>
        <w:t xml:space="preserve"> pixel with the median value of all pixels inside the filtering window.</w:t>
      </w:r>
    </w:p>
    <w:p w14:paraId="41CAD57E" w14:textId="5F128A41" w:rsidR="00236ACC" w:rsidRPr="00236ACC" w:rsidRDefault="00143687" w:rsidP="00236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</w:t>
      </w:r>
      <w:r w:rsidR="00B247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</w:t>
      </w:r>
      <w:r w:rsidR="00236ACC" w:rsidRPr="00236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Median Filter?</w:t>
      </w:r>
    </w:p>
    <w:p w14:paraId="49A2131E" w14:textId="275FCE44" w:rsidR="00B24781" w:rsidRPr="00B24781" w:rsidRDefault="00B24781">
      <w:pPr>
        <w:pStyle w:val="ListParagraph"/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impulse noise effectively. </w:t>
      </w:r>
    </w:p>
    <w:p w14:paraId="69C44701" w14:textId="77777777" w:rsidR="00B24781" w:rsidRPr="00B24781" w:rsidRDefault="00B247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Preserves object boundaries. </w:t>
      </w:r>
    </w:p>
    <w:p w14:paraId="29E4DACA" w14:textId="77777777" w:rsidR="00B24781" w:rsidRPr="00B24781" w:rsidRDefault="00B247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Maintains sharp edges. </w:t>
      </w:r>
    </w:p>
    <w:p w14:paraId="4BAA40AA" w14:textId="77777777" w:rsidR="00B24781" w:rsidRPr="00B24781" w:rsidRDefault="00B247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create blurry images. </w:t>
      </w:r>
    </w:p>
    <w:p w14:paraId="5D7F85F5" w14:textId="77777777" w:rsidR="00B24781" w:rsidRDefault="00B2478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before edge detection algorithms such as Sobel, Prewitt, or Canny.</w:t>
      </w:r>
    </w:p>
    <w:p w14:paraId="52B17AD8" w14:textId="62C57BE2" w:rsidR="00E867ED" w:rsidRDefault="00E867ED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A024A" wp14:editId="0685A63D">
                <wp:simplePos x="0" y="0"/>
                <wp:positionH relativeFrom="column">
                  <wp:posOffset>114300</wp:posOffset>
                </wp:positionH>
                <wp:positionV relativeFrom="paragraph">
                  <wp:posOffset>312420</wp:posOffset>
                </wp:positionV>
                <wp:extent cx="1022350" cy="1060450"/>
                <wp:effectExtent l="0" t="0" r="25400" b="25400"/>
                <wp:wrapNone/>
                <wp:docPr id="1430005125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06045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A199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26" type="#_x0000_t185" style="position:absolute;margin-left:9pt;margin-top:24.6pt;width:80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" strokecolor="#156082 [3204]" strokeweight="1.5pt">
                <v:stroke joinstyle="miter"/>
              </v:shape>
            </w:pict>
          </mc:Fallback>
        </mc:AlternateContent>
      </w:r>
      <w:r w:rsidR="00C141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="008057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805766" w:rsidRPr="008057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D9C324A" w14:textId="67DEA0A3" w:rsidR="008B2262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120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123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121</w:t>
      </w:r>
    </w:p>
    <w:p w14:paraId="7C422F8C" w14:textId="77777777" w:rsidR="008B2262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​121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255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122</w:t>
      </w:r>
    </w:p>
    <w:p w14:paraId="122718EE" w14:textId="77777777" w:rsidR="008B2262" w:rsidRPr="00236ACC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​122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124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123​</w:t>
      </w:r>
    </w:p>
    <w:p w14:paraId="4FACA24A" w14:textId="00F41ABC" w:rsidR="006A0E95" w:rsidRDefault="006A0E95" w:rsidP="006A0E9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E19929" w14:textId="020E2273" w:rsidR="007E1A11" w:rsidRPr="00B24781" w:rsidRDefault="006C5E83" w:rsidP="006A0E9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C4D26" wp14:editId="7F9324DF">
                <wp:simplePos x="0" y="0"/>
                <wp:positionH relativeFrom="column">
                  <wp:posOffset>1168400</wp:posOffset>
                </wp:positionH>
                <wp:positionV relativeFrom="paragraph">
                  <wp:posOffset>204470</wp:posOffset>
                </wp:positionV>
                <wp:extent cx="2870200" cy="31750"/>
                <wp:effectExtent l="0" t="0" r="25400" b="25400"/>
                <wp:wrapNone/>
                <wp:docPr id="12771869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02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86744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pt,16.1pt" to="31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E1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= 120+123+121+121+255+122+122+124+123</w:t>
      </w:r>
    </w:p>
    <w:p w14:paraId="2F36D0E3" w14:textId="77777777" w:rsidR="00B42FF6" w:rsidRDefault="00E0093C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                                     9</w:t>
      </w:r>
    </w:p>
    <w:p w14:paraId="29113EFE" w14:textId="77777777" w:rsidR="00B42FF6" w:rsidRDefault="00B42FF6" w:rsidP="008431C0">
      <w:pPr>
        <w:rPr>
          <w:rFonts w:ascii="Times New Roman" w:hAnsi="Times New Roman" w:cs="Times New Roman"/>
          <w:lang w:val="en-GB"/>
        </w:rPr>
      </w:pPr>
    </w:p>
    <w:p w14:paraId="4400BAB3" w14:textId="64F86A41" w:rsidR="00E0093C" w:rsidRDefault="00C802C5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EE685" wp14:editId="09A63BBB">
                <wp:simplePos x="0" y="0"/>
                <wp:positionH relativeFrom="column">
                  <wp:posOffset>1009650</wp:posOffset>
                </wp:positionH>
                <wp:positionV relativeFrom="paragraph">
                  <wp:posOffset>209550</wp:posOffset>
                </wp:positionV>
                <wp:extent cx="361950" cy="12700"/>
                <wp:effectExtent l="0" t="0" r="19050" b="25400"/>
                <wp:wrapNone/>
                <wp:docPr id="2677765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4C83E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16.5pt" to="10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E0093C">
        <w:rPr>
          <w:rFonts w:ascii="Times New Roman" w:hAnsi="Times New Roman" w:cs="Times New Roman"/>
          <w:lang w:val="en-GB"/>
        </w:rPr>
        <w:t xml:space="preserve">           </w:t>
      </w:r>
      <w:r>
        <w:rPr>
          <w:rFonts w:ascii="Times New Roman" w:hAnsi="Times New Roman" w:cs="Times New Roman"/>
          <w:lang w:val="en-GB"/>
        </w:rPr>
        <w:t xml:space="preserve">              =1231</w:t>
      </w:r>
    </w:p>
    <w:p w14:paraId="67C5ABD9" w14:textId="11CE469A" w:rsidR="002F63E9" w:rsidRDefault="002F63E9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    9</w:t>
      </w:r>
    </w:p>
    <w:p w14:paraId="753F3A2F" w14:textId="336F82AF" w:rsidR="00D71534" w:rsidRDefault="00D71534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=136.78</w:t>
      </w:r>
    </w:p>
    <w:p w14:paraId="765787D1" w14:textId="1AE6AA9F" w:rsidR="00D71534" w:rsidRDefault="00D71534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=137</w:t>
      </w:r>
    </w:p>
    <w:p w14:paraId="2613630A" w14:textId="4373590C" w:rsidR="00D71534" w:rsidRDefault="003A3D53" w:rsidP="008431C0">
      <w:pPr>
        <w:rPr>
          <w:rFonts w:ascii="Times New Roman" w:hAnsi="Times New Roman" w:cs="Times New Roman"/>
          <w:b/>
          <w:bCs/>
          <w:lang w:val="en-GB"/>
        </w:rPr>
      </w:pPr>
      <w:r w:rsidRPr="003A3D53">
        <w:rPr>
          <w:rFonts w:ascii="Times New Roman" w:hAnsi="Times New Roman" w:cs="Times New Roman"/>
          <w:b/>
          <w:bCs/>
          <w:lang w:val="en-GB"/>
        </w:rPr>
        <w:t>Median Filter:</w:t>
      </w:r>
    </w:p>
    <w:p w14:paraId="2B6B098D" w14:textId="0ED412DF" w:rsidR="00A11E21" w:rsidRDefault="00A11E21" w:rsidP="008431C0">
      <w:pPr>
        <w:rPr>
          <w:rFonts w:ascii="Times New Roman" w:hAnsi="Times New Roman" w:cs="Times New Roman"/>
          <w:lang w:val="en-GB"/>
        </w:rPr>
      </w:pPr>
      <w:r w:rsidRPr="00A11E21">
        <w:rPr>
          <w:rFonts w:ascii="Times New Roman" w:hAnsi="Times New Roman" w:cs="Times New Roman"/>
          <w:lang w:val="en-GB"/>
        </w:rPr>
        <w:t>Sorted numbers:</w:t>
      </w:r>
    </w:p>
    <w:p w14:paraId="77BEADF7" w14:textId="75EB1CEA" w:rsidR="00A11E21" w:rsidRDefault="00101377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120,121,121,122,122,123,123,124,255</w:t>
      </w:r>
    </w:p>
    <w:p w14:paraId="2CA66329" w14:textId="3D34E699" w:rsidR="00101377" w:rsidRDefault="00101377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Median = </w:t>
      </w:r>
      <w:r w:rsidR="004F244A">
        <w:rPr>
          <w:rFonts w:ascii="Times New Roman" w:hAnsi="Times New Roman" w:cs="Times New Roman"/>
          <w:lang w:val="en-GB"/>
        </w:rPr>
        <w:t>122</w:t>
      </w:r>
    </w:p>
    <w:p w14:paraId="69E121C9" w14:textId="77777777" w:rsidR="00A92CE7" w:rsidRDefault="00A92CE7" w:rsidP="008431C0">
      <w:pPr>
        <w:rPr>
          <w:rFonts w:ascii="Times New Roman" w:hAnsi="Times New Roman" w:cs="Times New Roman"/>
          <w:lang w:val="en-GB"/>
        </w:rPr>
      </w:pPr>
    </w:p>
    <w:p w14:paraId="0397B08C" w14:textId="77777777" w:rsidR="00A92CE7" w:rsidRPr="00A92CE7" w:rsidRDefault="00A92CE7" w:rsidP="00A92CE7">
      <w:pPr>
        <w:rPr>
          <w:rFonts w:ascii="Times New Roman" w:hAnsi="Times New Roman" w:cs="Times New Roman"/>
          <w:b/>
          <w:bCs/>
        </w:rPr>
      </w:pPr>
      <w:r w:rsidRPr="00A92CE7"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297"/>
      </w:tblGrid>
      <w:tr w:rsidR="00A92CE7" w:rsidRPr="00A92CE7" w14:paraId="7288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C98DD" w14:textId="77777777" w:rsidR="00A92CE7" w:rsidRPr="00A92CE7" w:rsidRDefault="00A92CE7" w:rsidP="00A92CE7">
            <w:pPr>
              <w:rPr>
                <w:rFonts w:ascii="Times New Roman" w:hAnsi="Times New Roman" w:cs="Times New Roman"/>
                <w:b/>
                <w:bCs/>
              </w:rPr>
            </w:pPr>
            <w:r w:rsidRPr="00A92CE7">
              <w:rPr>
                <w:rFonts w:ascii="Times New Roman" w:hAnsi="Times New Roman" w:cs="Times New Roman"/>
                <w:b/>
                <w:bCs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1461445C" w14:textId="0C917B1C" w:rsidR="00A92CE7" w:rsidRPr="00A92CE7" w:rsidRDefault="00B42FF6" w:rsidP="00A92C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  <w:b/>
                <w:bCs/>
              </w:rPr>
              <w:t>Averaging Filter</w:t>
            </w:r>
          </w:p>
        </w:tc>
      </w:tr>
      <w:tr w:rsidR="00A92CE7" w:rsidRPr="00A92CE7" w14:paraId="72F8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8459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Removes impulse noise</w:t>
            </w:r>
          </w:p>
        </w:tc>
        <w:tc>
          <w:tcPr>
            <w:tcW w:w="0" w:type="auto"/>
            <w:vAlign w:val="center"/>
            <w:hideMark/>
          </w:tcPr>
          <w:p w14:paraId="3CCF2CDD" w14:textId="49CD3E44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Not effective for impulse noise</w:t>
            </w:r>
          </w:p>
        </w:tc>
      </w:tr>
      <w:tr w:rsidR="00A92CE7" w:rsidRPr="00A92CE7" w14:paraId="5CB2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4A9C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Preserves edges</w:t>
            </w:r>
          </w:p>
        </w:tc>
        <w:tc>
          <w:tcPr>
            <w:tcW w:w="0" w:type="auto"/>
            <w:vAlign w:val="center"/>
            <w:hideMark/>
          </w:tcPr>
          <w:p w14:paraId="279A1206" w14:textId="42675F17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Blurs edges</w:t>
            </w:r>
          </w:p>
        </w:tc>
      </w:tr>
      <w:tr w:rsidR="00A92CE7" w:rsidRPr="00A92CE7" w14:paraId="7088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BE09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Uses median</w:t>
            </w:r>
          </w:p>
        </w:tc>
        <w:tc>
          <w:tcPr>
            <w:tcW w:w="0" w:type="auto"/>
            <w:vAlign w:val="center"/>
            <w:hideMark/>
          </w:tcPr>
          <w:p w14:paraId="58B345C5" w14:textId="751E1046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Uses mean</w:t>
            </w:r>
          </w:p>
        </w:tc>
      </w:tr>
      <w:tr w:rsidR="00A92CE7" w:rsidRPr="00A92CE7" w14:paraId="5854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F761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Resistant to outliers</w:t>
            </w:r>
          </w:p>
        </w:tc>
        <w:tc>
          <w:tcPr>
            <w:tcW w:w="0" w:type="auto"/>
            <w:vAlign w:val="center"/>
            <w:hideMark/>
          </w:tcPr>
          <w:p w14:paraId="25C02B91" w14:textId="0630BE71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A92CE7" w:rsidRPr="00A92CE7">
              <w:rPr>
                <w:rFonts w:ascii="Times New Roman" w:hAnsi="Times New Roman" w:cs="Times New Roman"/>
              </w:rPr>
              <w:t>Sensitive to outliers</w:t>
            </w:r>
          </w:p>
        </w:tc>
      </w:tr>
    </w:tbl>
    <w:p w14:paraId="1AD184F7" w14:textId="77777777" w:rsidR="00A92CE7" w:rsidRDefault="00A92CE7" w:rsidP="008431C0">
      <w:pPr>
        <w:rPr>
          <w:rFonts w:ascii="Times New Roman" w:hAnsi="Times New Roman" w:cs="Times New Roman"/>
          <w:lang w:val="en-GB"/>
        </w:rPr>
      </w:pPr>
    </w:p>
    <w:p w14:paraId="512145F0" w14:textId="4BE99EE7" w:rsidR="00A92CE7" w:rsidRDefault="00631753" w:rsidP="00631753">
      <w:pPr>
        <w:rPr>
          <w:rFonts w:ascii="Times New Roman" w:hAnsi="Times New Roman" w:cs="Times New Roman"/>
        </w:rPr>
      </w:pPr>
      <w:r w:rsidRPr="00631753">
        <w:rPr>
          <w:rFonts w:ascii="Times New Roman" w:hAnsi="Times New Roman" w:cs="Times New Roman"/>
        </w:rPr>
        <w:t>Hence,</w:t>
      </w:r>
      <w:r>
        <w:rPr>
          <w:rFonts w:ascii="Times New Roman" w:hAnsi="Times New Roman" w:cs="Times New Roman"/>
        </w:rPr>
        <w:t xml:space="preserve"> </w:t>
      </w:r>
      <w:r w:rsidRPr="00631753">
        <w:rPr>
          <w:rFonts w:ascii="Times New Roman" w:hAnsi="Times New Roman" w:cs="Times New Roman"/>
        </w:rPr>
        <w:t>Median Filter performs much better than Averaging Filter for salt-and-pepper noise.</w:t>
      </w:r>
    </w:p>
    <w:p w14:paraId="74FB4CCB" w14:textId="400430B4" w:rsidR="00A8089A" w:rsidRPr="00A8089A" w:rsidRDefault="00A8089A" w:rsidP="00A8089A">
      <w:pPr>
        <w:rPr>
          <w:rFonts w:ascii="Times New Roman" w:hAnsi="Times New Roman" w:cs="Times New Roman"/>
          <w:b/>
          <w:bCs/>
        </w:rPr>
      </w:pPr>
      <w:r w:rsidRPr="00B42FF6">
        <w:rPr>
          <w:rFonts w:ascii="Times New Roman" w:hAnsi="Times New Roman" w:cs="Times New Roman"/>
          <w:b/>
          <w:bCs/>
        </w:rPr>
        <w:t>(</w:t>
      </w:r>
      <w:r w:rsidR="00631753" w:rsidRPr="00B42FF6">
        <w:rPr>
          <w:rFonts w:ascii="Times New Roman" w:hAnsi="Times New Roman" w:cs="Times New Roman"/>
          <w:b/>
          <w:bCs/>
        </w:rPr>
        <w:t>c)</w:t>
      </w:r>
      <w:r>
        <w:rPr>
          <w:rFonts w:ascii="Times New Roman" w:hAnsi="Times New Roman" w:cs="Times New Roman"/>
        </w:rPr>
        <w:t xml:space="preserve"> </w:t>
      </w:r>
      <w:r w:rsidRPr="00A8089A">
        <w:rPr>
          <w:rFonts w:ascii="Times New Roman" w:hAnsi="Times New Roman" w:cs="Times New Roman"/>
          <w:b/>
          <w:bCs/>
        </w:rPr>
        <w:t>Assumptions</w:t>
      </w:r>
    </w:p>
    <w:p w14:paraId="010A1E08" w14:textId="7BCD3849" w:rsidR="00A8089A" w:rsidRPr="00A8089A" w:rsidRDefault="00A808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Noise density</w:t>
      </w:r>
      <w:r w:rsidR="00DD33CA">
        <w:rPr>
          <w:rFonts w:ascii="Times New Roman" w:hAnsi="Times New Roman" w:cs="Times New Roman"/>
        </w:rPr>
        <w:t xml:space="preserve"> </w:t>
      </w:r>
      <w:r w:rsidRPr="00A8089A">
        <w:rPr>
          <w:rFonts w:ascii="Times New Roman" w:hAnsi="Times New Roman" w:cs="Times New Roman"/>
        </w:rPr>
        <w:t xml:space="preserve">p=0.05 </w:t>
      </w:r>
    </w:p>
    <w:p w14:paraId="7C2EBC1F" w14:textId="77777777" w:rsidR="00A8089A" w:rsidRPr="00A8089A" w:rsidRDefault="00A808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 xml:space="preserve">Pixels are independently corrupted. </w:t>
      </w:r>
    </w:p>
    <w:p w14:paraId="27F3D957" w14:textId="17181006" w:rsidR="00A8089A" w:rsidRPr="00A8089A" w:rsidRDefault="00A808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The cent</w:t>
      </w:r>
      <w:r>
        <w:rPr>
          <w:rFonts w:ascii="Times New Roman" w:hAnsi="Times New Roman" w:cs="Times New Roman"/>
        </w:rPr>
        <w:t>re</w:t>
      </w:r>
      <w:r w:rsidRPr="00A8089A">
        <w:rPr>
          <w:rFonts w:ascii="Times New Roman" w:hAnsi="Times New Roman" w:cs="Times New Roman"/>
        </w:rPr>
        <w:t xml:space="preserve"> pixel is already noisy. </w:t>
      </w:r>
    </w:p>
    <w:p w14:paraId="50E5A929" w14:textId="6A6DBCA7" w:rsidR="00A8089A" w:rsidRDefault="00A808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A noisy cent</w:t>
      </w:r>
      <w:r>
        <w:rPr>
          <w:rFonts w:ascii="Times New Roman" w:hAnsi="Times New Roman" w:cs="Times New Roman"/>
        </w:rPr>
        <w:t>re</w:t>
      </w:r>
      <w:r w:rsidRPr="00A8089A">
        <w:rPr>
          <w:rFonts w:ascii="Times New Roman" w:hAnsi="Times New Roman" w:cs="Times New Roman"/>
        </w:rPr>
        <w:t xml:space="preserve"> pixel is corrected if the majority of neighbo</w:t>
      </w:r>
      <w:r>
        <w:rPr>
          <w:rFonts w:ascii="Times New Roman" w:hAnsi="Times New Roman" w:cs="Times New Roman"/>
        </w:rPr>
        <w:t>u</w:t>
      </w:r>
      <w:r w:rsidRPr="00A8089A">
        <w:rPr>
          <w:rFonts w:ascii="Times New Roman" w:hAnsi="Times New Roman" w:cs="Times New Roman"/>
        </w:rPr>
        <w:t>ring pixels are noise-free.</w:t>
      </w:r>
    </w:p>
    <w:p w14:paraId="1FF5FDB1" w14:textId="3529090C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3 × 3 window contains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 pixels</w:t>
      </w:r>
    </w:p>
    <w:p w14:paraId="3B122639" w14:textId="0AEA97AC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cent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pixel is noisy.</w:t>
      </w:r>
    </w:p>
    <w:p w14:paraId="42513804" w14:textId="3757FED1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remaining neighbo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ring pixels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53F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</w:t>
      </w:r>
    </w:p>
    <w:p w14:paraId="3B677723" w14:textId="70BB75AA" w:rsidR="00712917" w:rsidRPr="00712917" w:rsidRDefault="00712917" w:rsidP="00B85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neighbo</w:t>
      </w:r>
      <w:r w:rsidR="00053F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 has probability</w:t>
      </w:r>
      <w:r w:rsidR="00B85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Noise-free</w:t>
      </w:r>
    </w:p>
    <w:p w14:paraId="6CE0B53C" w14:textId="3042F6D8" w:rsidR="00B859B4" w:rsidRDefault="00E950BF" w:rsidP="00E950BF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=1−p </w:t>
      </w:r>
    </w:p>
    <w:p w14:paraId="023C8DE2" w14:textId="14047D82" w:rsidR="00B859B4" w:rsidRDefault="00B859B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</w:t>
      </w:r>
      <w:r w:rsidR="00E950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=1−0.05</w:t>
      </w:r>
    </w:p>
    <w:p w14:paraId="007D812A" w14:textId="0B4FB12E" w:rsidR="00DD33CA" w:rsidRDefault="00B859B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="00E950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=0.95</w:t>
      </w:r>
    </w:p>
    <w:p w14:paraId="1E6C019A" w14:textId="4E32AAC3" w:rsidR="00D02915" w:rsidRDefault="00D0291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size </w:t>
      </w:r>
      <w:r w:rsidR="00490C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1024 x 1024</w:t>
      </w:r>
    </w:p>
    <w:p w14:paraId="0ED55813" w14:textId="5AFA44EA" w:rsidR="00490C29" w:rsidRDefault="00490C29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427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pixels = </w:t>
      </w:r>
      <w:r w:rsidR="001A43E4" w:rsidRPr="001A43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1048576</w:t>
      </w:r>
    </w:p>
    <w:p w14:paraId="597C3EDE" w14:textId="583FBF54" w:rsidR="001A43E4" w:rsidRDefault="001A43E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6900A6" w:rsidRPr="006900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 density</w:t>
      </w:r>
      <w:r w:rsidR="006900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0.05</w:t>
      </w:r>
    </w:p>
    <w:p w14:paraId="142DA590" w14:textId="6D4B7EA8" w:rsidR="006900A6" w:rsidRDefault="006900A6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146D62" w:rsidRP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Noisy Pixels=Total Pixels</w:t>
      </w:r>
      <w:r w:rsid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 </w:t>
      </w:r>
      <w:r w:rsidR="00146D62" w:rsidRP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 Density</w:t>
      </w:r>
    </w:p>
    <w:p w14:paraId="789802A4" w14:textId="686D2FEB" w:rsidR="00836FFB" w:rsidRDefault="00146D62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</w:t>
      </w:r>
      <w:r w:rsidR="00885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</w:t>
      </w:r>
      <w:r w:rsidR="00836FFB"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1048576</w:t>
      </w:r>
      <w:r w:rsid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 </w:t>
      </w:r>
      <w:r w:rsidR="00836FFB"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0.05</w:t>
      </w:r>
    </w:p>
    <w:p w14:paraId="2D08A359" w14:textId="022B97E1" w:rsidR="00146D62" w:rsidRDefault="00836FFB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</w:t>
      </w:r>
      <w:r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=52428.8</w:t>
      </w:r>
    </w:p>
    <w:p w14:paraId="167D1294" w14:textId="50CAD25B" w:rsidR="00885277" w:rsidRDefault="00885277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=52499 pixels</w:t>
      </w:r>
    </w:p>
    <w:p w14:paraId="2E3E0BC9" w14:textId="785ECC09" w:rsidR="00F35BE8" w:rsidRDefault="00F35BE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r w:rsidR="00091123"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e)</w:t>
      </w:r>
      <w:r w:rsidR="00091123" w:rsidRPr="00091123">
        <w:t xml:space="preserve"> </w:t>
      </w:r>
      <w:r w:rsidR="00091123" w:rsidRPr="000911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of correction</w:t>
      </w:r>
      <w:r w:rsidR="000911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99.96%</w:t>
      </w:r>
    </w:p>
    <w:p w14:paraId="07DB9616" w14:textId="0A4BF4A9" w:rsidR="00191D84" w:rsidRDefault="00091123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191D84"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noisy probability</w:t>
      </w:r>
      <w:r w:rsid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="00191D84"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1−0.9996 </w:t>
      </w:r>
    </w:p>
    <w:p w14:paraId="4387156D" w14:textId="1EF5B570" w:rsidR="00091123" w:rsidRDefault="00191D8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</w:t>
      </w:r>
      <w:r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=0.0004</w:t>
      </w:r>
    </w:p>
    <w:p w14:paraId="7E8E3897" w14:textId="43BA6107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Pr="00163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Remaining=52429×0.0004</w:t>
      </w:r>
    </w:p>
    <w:p w14:paraId="33E8C18E" w14:textId="670CF2FE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=20.97</w:t>
      </w:r>
    </w:p>
    <w:p w14:paraId="1264FF99" w14:textId="71736E78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=21</w:t>
      </w:r>
      <w:r w:rsidR="009913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noisy pixels remain</w:t>
      </w:r>
    </w:p>
    <w:p w14:paraId="1371C48B" w14:textId="1F760F06" w:rsidR="009913B6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="00020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Filtering = 52,429 pixels</w:t>
      </w:r>
    </w:p>
    <w:p w14:paraId="75D05420" w14:textId="7731C8B0" w:rsidR="001D3B2D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="001D3B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Filtering = 21 pixels</w:t>
      </w:r>
    </w:p>
    <w:p w14:paraId="0A653A1B" w14:textId="1A2AF307" w:rsidR="007D3505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7D3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that the median filter removes almost all impulse noise.</w:t>
      </w:r>
    </w:p>
    <w:p w14:paraId="5E7B38C5" w14:textId="77777777" w:rsidR="00C3377B" w:rsidRPr="00C3377B" w:rsidRDefault="00D44562" w:rsidP="00C3377B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(f)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3377B" w:rsidRPr="00C337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Salt-and-Pepper Noise</w:t>
      </w:r>
    </w:p>
    <w:p w14:paraId="383DC50B" w14:textId="77777777" w:rsidR="00C3377B" w:rsidRP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Pixels become either 0 or 255. </w:t>
      </w:r>
    </w:p>
    <w:p w14:paraId="34BD0AEB" w14:textId="77777777" w:rsidR="00C3377B" w:rsidRP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Random impulse noise. </w:t>
      </w:r>
    </w:p>
    <w:p w14:paraId="53589DA1" w14:textId="77777777" w:rsid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removed using Median Filter. </w:t>
      </w:r>
    </w:p>
    <w:p w14:paraId="68F952F2" w14:textId="6FBE278D" w:rsidR="0051389B" w:rsidRPr="002A624B" w:rsidRDefault="002A624B" w:rsidP="002A624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="0051389B" w:rsidRPr="002A62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Gaussian Noise</w:t>
      </w:r>
    </w:p>
    <w:p w14:paraId="0383D367" w14:textId="530302E7" w:rsidR="00821EE1" w:rsidRPr="002A624B" w:rsidRDefault="0051389B" w:rsidP="002A624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Gaussian noise changes every pixel slightly according to a normal distribution.</w:t>
      </w:r>
    </w:p>
    <w:p w14:paraId="651F9E99" w14:textId="7444C800" w:rsidR="00DD7B70" w:rsidRDefault="00821EE1" w:rsidP="00DD7B7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</w:t>
      </w:r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I′(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)=I(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)+n(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67F21E4" w14:textId="35CA7A68" w:rsidR="00975505" w:rsidRPr="00975505" w:rsidRDefault="002A624B" w:rsidP="002A624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</w:t>
      </w:r>
      <w:r w:rsidR="00975505" w:rsidRPr="009755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Suitable Filters for Gaussian Noise</w:t>
      </w:r>
    </w:p>
    <w:p w14:paraId="4643E771" w14:textId="04B23657" w:rsidR="00975505" w:rsidRPr="00975505" w:rsidRDefault="002A624B" w:rsidP="002A624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975505"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a median filter, use:</w:t>
      </w:r>
    </w:p>
    <w:p w14:paraId="3612BC0F" w14:textId="77777777" w:rsidR="00975505" w:rsidRP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Gaussian Filter </w:t>
      </w:r>
    </w:p>
    <w:p w14:paraId="07C55568" w14:textId="77777777" w:rsidR="00975505" w:rsidRP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Wiener Filter </w:t>
      </w:r>
    </w:p>
    <w:p w14:paraId="386A34F9" w14:textId="77777777" w:rsid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Bilateral Filter (better edge preservation)</w:t>
      </w:r>
    </w:p>
    <w:p w14:paraId="0543EBC7" w14:textId="77777777" w:rsidR="00FF0014" w:rsidRPr="00FF0014" w:rsidRDefault="00FF0014" w:rsidP="002A624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Gaussian Filter?</w:t>
      </w:r>
    </w:p>
    <w:p w14:paraId="19B8DD81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Smooths random variations. </w:t>
      </w:r>
    </w:p>
    <w:p w14:paraId="641657C8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Gaussian noise effectively. </w:t>
      </w:r>
    </w:p>
    <w:p w14:paraId="48327D28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Produces less distortion than a median filter for Gaussian noise. </w:t>
      </w:r>
    </w:p>
    <w:p w14:paraId="53F837C7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edge detection accuracy when noise is normally distributed.</w:t>
      </w:r>
    </w:p>
    <w:p w14:paraId="640BD22D" w14:textId="49137A22" w:rsidR="001A3B2D" w:rsidRPr="002A624B" w:rsidRDefault="002A624B" w:rsidP="002A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</w:t>
      </w:r>
      <w:r w:rsidR="001A3B2D" w:rsidRPr="002A62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595"/>
      </w:tblGrid>
      <w:tr w:rsidR="00D53F17" w:rsidRPr="001A3B2D" w14:paraId="1E0A5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F3B9" w14:textId="77777777" w:rsidR="001A3B2D" w:rsidRPr="001A3B2D" w:rsidRDefault="001A3B2D" w:rsidP="005B3D7E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Salt-and-Pepper Noise</w:t>
            </w:r>
          </w:p>
        </w:tc>
        <w:tc>
          <w:tcPr>
            <w:tcW w:w="0" w:type="auto"/>
            <w:vAlign w:val="center"/>
            <w:hideMark/>
          </w:tcPr>
          <w:p w14:paraId="51B4BED9" w14:textId="77777777" w:rsidR="001A3B2D" w:rsidRPr="001A3B2D" w:rsidRDefault="001A3B2D" w:rsidP="002C40B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Gaussian Noise</w:t>
            </w:r>
          </w:p>
        </w:tc>
      </w:tr>
      <w:tr w:rsidR="00D53F17" w:rsidRPr="001A3B2D" w14:paraId="1A23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5FD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Pixels become 0 or 255</w:t>
            </w:r>
          </w:p>
        </w:tc>
        <w:tc>
          <w:tcPr>
            <w:tcW w:w="0" w:type="auto"/>
            <w:vAlign w:val="center"/>
            <w:hideMark/>
          </w:tcPr>
          <w:p w14:paraId="53BD243B" w14:textId="6D9933D2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intensity variations</w:t>
            </w:r>
          </w:p>
        </w:tc>
      </w:tr>
      <w:tr w:rsidR="00D53F17" w:rsidRPr="001A3B2D" w14:paraId="5FD5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C313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Impulse noise</w:t>
            </w:r>
          </w:p>
        </w:tc>
        <w:tc>
          <w:tcPr>
            <w:tcW w:w="0" w:type="auto"/>
            <w:vAlign w:val="center"/>
            <w:hideMark/>
          </w:tcPr>
          <w:p w14:paraId="69759B59" w14:textId="4FC0537C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random noise</w:t>
            </w:r>
          </w:p>
        </w:tc>
      </w:tr>
      <w:tr w:rsidR="00D53F17" w:rsidRPr="001A3B2D" w14:paraId="001A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2D5D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2FBCFBF6" w14:textId="209B83E9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Gaussian Filter</w:t>
            </w:r>
          </w:p>
        </w:tc>
      </w:tr>
      <w:tr w:rsidR="00D53F17" w:rsidRPr="001A3B2D" w14:paraId="7A79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6CEB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Preserves edges</w:t>
            </w:r>
          </w:p>
        </w:tc>
        <w:tc>
          <w:tcPr>
            <w:tcW w:w="0" w:type="auto"/>
            <w:vAlign w:val="center"/>
            <w:hideMark/>
          </w:tcPr>
          <w:p w14:paraId="6BFA4019" w14:textId="2021DC34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Smooths image</w:t>
            </w:r>
          </w:p>
        </w:tc>
      </w:tr>
      <w:tr w:rsidR="00D53F17" w:rsidRPr="001A3B2D" w14:paraId="2E10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8EA7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outliers</w:t>
            </w:r>
          </w:p>
        </w:tc>
        <w:tc>
          <w:tcPr>
            <w:tcW w:w="0" w:type="auto"/>
            <w:vAlign w:val="center"/>
            <w:hideMark/>
          </w:tcPr>
          <w:p w14:paraId="1D8C6520" w14:textId="63A4018A" w:rsidR="001A3B2D" w:rsidRPr="001A3B2D" w:rsidRDefault="0089252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random fluctuations</w:t>
            </w:r>
          </w:p>
        </w:tc>
      </w:tr>
    </w:tbl>
    <w:p w14:paraId="4EC1622F" w14:textId="77777777" w:rsidR="00631753" w:rsidRDefault="00631753" w:rsidP="008431C0">
      <w:pPr>
        <w:rPr>
          <w:rFonts w:ascii="Times New Roman" w:hAnsi="Times New Roman" w:cs="Times New Roman"/>
          <w:lang w:val="en-GB"/>
        </w:rPr>
      </w:pPr>
    </w:p>
    <w:p w14:paraId="40B19C05" w14:textId="2EFB287C" w:rsidR="00C53ADC" w:rsidRDefault="00C53ADC" w:rsidP="008431C0">
      <w:pPr>
        <w:rPr>
          <w:rFonts w:ascii="Times New Roman" w:hAnsi="Times New Roman" w:cs="Times New Roman"/>
          <w:lang w:val="en-GB"/>
        </w:rPr>
      </w:pPr>
      <w:r w:rsidRPr="002A624B">
        <w:rPr>
          <w:rFonts w:ascii="Times New Roman" w:hAnsi="Times New Roman" w:cs="Times New Roman"/>
          <w:b/>
          <w:bCs/>
          <w:lang w:val="en-GB"/>
        </w:rPr>
        <w:t>2.</w:t>
      </w:r>
      <w:r>
        <w:rPr>
          <w:rFonts w:ascii="Times New Roman" w:hAnsi="Times New Roman" w:cs="Times New Roman"/>
          <w:lang w:val="en-GB"/>
        </w:rPr>
        <w:t xml:space="preserve"> Given</w:t>
      </w:r>
      <w:r w:rsidR="00D6372E">
        <w:rPr>
          <w:rFonts w:ascii="Times New Roman" w:hAnsi="Times New Roman" w:cs="Times New Roman"/>
          <w:lang w:val="en-GB"/>
        </w:rPr>
        <w:t>,</w:t>
      </w:r>
    </w:p>
    <w:p w14:paraId="3B8FC344" w14:textId="58AB0D45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The image is an </w:t>
      </w:r>
      <w:proofErr w:type="spellStart"/>
      <w:r w:rsidRPr="00D6372E">
        <w:rPr>
          <w:rFonts w:ascii="Times New Roman" w:hAnsi="Times New Roman" w:cs="Times New Roman"/>
        </w:rPr>
        <w:t>analog</w:t>
      </w:r>
      <w:proofErr w:type="spellEnd"/>
      <w:r w:rsidRPr="00D6372E">
        <w:rPr>
          <w:rFonts w:ascii="Times New Roman" w:hAnsi="Times New Roman" w:cs="Times New Roman"/>
        </w:rPr>
        <w:t xml:space="preserve"> grayscale image. </w:t>
      </w:r>
    </w:p>
    <w:p w14:paraId="1542DF5F" w14:textId="61C31D76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Intensity varies smoothly in the x-direction following a sinusoidal pattern. </w:t>
      </w:r>
    </w:p>
    <w:p w14:paraId="418006EB" w14:textId="265B6407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Intensity remains constant in the y-direction. </w:t>
      </w:r>
    </w:p>
    <w:p w14:paraId="6796432E" w14:textId="3D232C03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Spatial range: </w:t>
      </w:r>
    </w:p>
    <w:p w14:paraId="0A9C2570" w14:textId="1A6D2B7E" w:rsidR="00D6372E" w:rsidRPr="00D6372E" w:rsidRDefault="00176DA6" w:rsidP="00D637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6372E" w:rsidRPr="00D6372E">
        <w:rPr>
          <w:rFonts w:ascii="Times New Roman" w:hAnsi="Times New Roman" w:cs="Times New Roman"/>
        </w:rPr>
        <w:t xml:space="preserve">x=0 to 255 </w:t>
      </w:r>
    </w:p>
    <w:p w14:paraId="2354F87B" w14:textId="6F3A662D" w:rsidR="00D6372E" w:rsidRPr="00D6372E" w:rsidRDefault="00176DA6" w:rsidP="00D637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6372E" w:rsidRPr="00D6372E">
        <w:rPr>
          <w:rFonts w:ascii="Times New Roman" w:hAnsi="Times New Roman" w:cs="Times New Roman"/>
        </w:rPr>
        <w:t xml:space="preserve">y=0 to 255 </w:t>
      </w:r>
    </w:p>
    <w:p w14:paraId="2C5D133C" w14:textId="27A97B51" w:rsidR="00C53ADC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>The image must be converted into a digital image for computer vision applications.</w:t>
      </w:r>
    </w:p>
    <w:p w14:paraId="76AB4C1D" w14:textId="5878DCA5" w:rsidR="007A0360" w:rsidRDefault="007A0360" w:rsidP="007A0360">
      <w:pPr>
        <w:rPr>
          <w:rFonts w:ascii="Times New Roman" w:hAnsi="Times New Roman" w:cs="Times New Roman"/>
        </w:rPr>
      </w:pPr>
    </w:p>
    <w:p w14:paraId="2588B38A" w14:textId="32E2B4C3" w:rsidR="007A0360" w:rsidRPr="004E1EDE" w:rsidRDefault="004E1EDE" w:rsidP="004E1EDE">
      <w:pPr>
        <w:spacing w:line="360" w:lineRule="auto"/>
        <w:rPr>
          <w:rFonts w:ascii="Times New Roman" w:hAnsi="Times New Roman" w:cs="Times New Roman"/>
        </w:rPr>
      </w:pPr>
      <w:r w:rsidRPr="00EC41EF">
        <w:rPr>
          <w:rFonts w:ascii="Times New Roman" w:hAnsi="Times New Roman" w:cs="Times New Roman"/>
          <w:b/>
          <w:bCs/>
          <w:lang w:val="en-GB"/>
        </w:rPr>
        <w:t>(</w:t>
      </w:r>
      <w:r w:rsidRPr="00EC41EF"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</w:t>
      </w:r>
      <w:r w:rsidR="00F60B9F" w:rsidRPr="004E1EDE">
        <w:rPr>
          <w:rFonts w:ascii="Times New Roman" w:hAnsi="Times New Roman" w:cs="Times New Roman"/>
        </w:rPr>
        <w:t xml:space="preserve">A continuous image contains infinitely many spatial positions and intensity values. To     </w:t>
      </w:r>
      <w:r w:rsidR="0097784D" w:rsidRPr="004E1EDE">
        <w:rPr>
          <w:rFonts w:ascii="Times New Roman" w:hAnsi="Times New Roman" w:cs="Times New Roman"/>
        </w:rPr>
        <w:t xml:space="preserve">                                                      </w:t>
      </w:r>
      <w:r w:rsidRPr="004E1EDE">
        <w:rPr>
          <w:rFonts w:ascii="Times New Roman" w:hAnsi="Times New Roman" w:cs="Times New Roman"/>
        </w:rPr>
        <w:t xml:space="preserve">     </w:t>
      </w:r>
      <w:r w:rsidR="0097784D" w:rsidRPr="004E1EDE">
        <w:rPr>
          <w:rFonts w:ascii="Times New Roman" w:hAnsi="Times New Roman" w:cs="Times New Roman"/>
        </w:rPr>
        <w:t xml:space="preserve">store </w:t>
      </w:r>
      <w:r w:rsidR="00F60B9F" w:rsidRPr="004E1EDE">
        <w:rPr>
          <w:rFonts w:ascii="Times New Roman" w:hAnsi="Times New Roman" w:cs="Times New Roman"/>
        </w:rPr>
        <w:t>it in a computer, it must be converted into a digital image through two steps:</w:t>
      </w:r>
    </w:p>
    <w:p w14:paraId="649618AD" w14:textId="77777777" w:rsidR="004E1EDE" w:rsidRPr="004E1EDE" w:rsidRDefault="004E1EDE" w:rsidP="004E1EDE"/>
    <w:p w14:paraId="66E272C5" w14:textId="4A33B1D2" w:rsidR="0097784D" w:rsidRDefault="00EC41EF" w:rsidP="004E1EDE">
      <w:pPr>
        <w:rPr>
          <w:rFonts w:ascii="Times New Roman" w:hAnsi="Times New Roman" w:cs="Times New Roman"/>
          <w:b/>
          <w:bCs/>
        </w:rPr>
      </w:pPr>
      <w:r w:rsidRPr="00EC41EF">
        <w:rPr>
          <w:rFonts w:ascii="Times New Roman" w:hAnsi="Times New Roman" w:cs="Times New Roman"/>
          <w:b/>
          <w:bCs/>
        </w:rPr>
        <w:t>Step 1: Sampling</w:t>
      </w:r>
    </w:p>
    <w:p w14:paraId="13927622" w14:textId="6F8666EC" w:rsidR="00324C1C" w:rsidRDefault="00324C1C" w:rsidP="004E1EDE">
      <w:pPr>
        <w:rPr>
          <w:rFonts w:ascii="Times New Roman" w:hAnsi="Times New Roman" w:cs="Times New Roman"/>
        </w:rPr>
      </w:pPr>
      <w:r w:rsidRPr="00324C1C">
        <w:rPr>
          <w:rFonts w:ascii="Times New Roman" w:hAnsi="Times New Roman" w:cs="Times New Roman"/>
        </w:rPr>
        <w:t>Sampling converts the continuous spatial coordinates into discrete pixel locations.</w:t>
      </w:r>
    </w:p>
    <w:p w14:paraId="740E0C1A" w14:textId="6E8AB962" w:rsidR="00324C1C" w:rsidRDefault="005830E7" w:rsidP="004E1EDE">
      <w:pPr>
        <w:rPr>
          <w:rFonts w:ascii="Times New Roman" w:hAnsi="Times New Roman" w:cs="Times New Roman"/>
        </w:rPr>
      </w:pPr>
      <w:r w:rsidRPr="005830E7">
        <w:rPr>
          <w:rFonts w:ascii="Times New Roman" w:hAnsi="Times New Roman" w:cs="Times New Roman"/>
        </w:rPr>
        <w:t>Suppose the continuous image is represented as</w:t>
      </w:r>
      <w:r>
        <w:rPr>
          <w:rFonts w:ascii="Times New Roman" w:hAnsi="Times New Roman" w:cs="Times New Roman"/>
        </w:rPr>
        <w:t xml:space="preserve">   f(</w:t>
      </w:r>
      <w:proofErr w:type="spellStart"/>
      <w:proofErr w:type="gramStart"/>
      <w:r>
        <w:rPr>
          <w:rFonts w:ascii="Times New Roman" w:hAnsi="Times New Roman" w:cs="Times New Roman"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4BF10D60" w14:textId="3400A5AB" w:rsidR="005830E7" w:rsidRDefault="005830E7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Sampling f(</w:t>
      </w:r>
      <w:proofErr w:type="spellStart"/>
      <w:proofErr w:type="gramStart"/>
      <w:r>
        <w:rPr>
          <w:rFonts w:ascii="Times New Roman" w:hAnsi="Times New Roman" w:cs="Times New Roman"/>
        </w:rPr>
        <w:t>m,n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130A83DE" w14:textId="2923A717" w:rsidR="005830E7" w:rsidRDefault="005830E7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1F50A1">
        <w:rPr>
          <w:rFonts w:ascii="Times New Roman" w:hAnsi="Times New Roman" w:cs="Times New Roman"/>
        </w:rPr>
        <w:t>m=row number</w:t>
      </w:r>
    </w:p>
    <w:p w14:paraId="59A79077" w14:textId="13744C22" w:rsidR="001F50A1" w:rsidRDefault="001F50A1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n=column number</w:t>
      </w:r>
    </w:p>
    <w:p w14:paraId="6B8CFD8C" w14:textId="18BCF023" w:rsidR="001F50A1" w:rsidRDefault="009A0862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image size is 256 x 256</w:t>
      </w:r>
    </w:p>
    <w:p w14:paraId="13CE4652" w14:textId="20D3D04E" w:rsidR="009A0862" w:rsidRDefault="00E32DF9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A0862">
        <w:rPr>
          <w:rFonts w:ascii="Times New Roman" w:hAnsi="Times New Roman" w:cs="Times New Roman"/>
        </w:rPr>
        <w:t>256 samples are taken along the x-direction</w:t>
      </w:r>
    </w:p>
    <w:p w14:paraId="61B62404" w14:textId="3A1FD346" w:rsidR="009A0862" w:rsidRDefault="00E32DF9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A0862">
        <w:rPr>
          <w:rFonts w:ascii="Times New Roman" w:hAnsi="Times New Roman" w:cs="Times New Roman"/>
        </w:rPr>
        <w:t>256 samples are taken alon</w:t>
      </w:r>
      <w:r w:rsidR="00FE4D7C">
        <w:rPr>
          <w:rFonts w:ascii="Times New Roman" w:hAnsi="Times New Roman" w:cs="Times New Roman"/>
        </w:rPr>
        <w:t>g the y-direction</w:t>
      </w:r>
    </w:p>
    <w:p w14:paraId="7476BA51" w14:textId="701A7546" w:rsidR="00E32DF9" w:rsidRDefault="0050547A" w:rsidP="004E1EDE">
      <w:pPr>
        <w:rPr>
          <w:rFonts w:ascii="Times New Roman" w:hAnsi="Times New Roman" w:cs="Times New Roman"/>
          <w:b/>
          <w:bCs/>
        </w:rPr>
      </w:pPr>
      <w:r w:rsidRPr="0050547A">
        <w:rPr>
          <w:rFonts w:ascii="Times New Roman" w:hAnsi="Times New Roman" w:cs="Times New Roman"/>
          <w:b/>
          <w:bCs/>
        </w:rPr>
        <w:t>Step 2: Quantization</w:t>
      </w:r>
    </w:p>
    <w:p w14:paraId="0A2AE08B" w14:textId="496E80C4" w:rsidR="0050547A" w:rsidRDefault="0050547A" w:rsidP="004E1EDE">
      <w:pPr>
        <w:rPr>
          <w:rFonts w:ascii="Times New Roman" w:hAnsi="Times New Roman" w:cs="Times New Roman"/>
        </w:rPr>
      </w:pPr>
      <w:r w:rsidRPr="0050547A">
        <w:rPr>
          <w:rFonts w:ascii="Times New Roman" w:hAnsi="Times New Roman" w:cs="Times New Roman"/>
        </w:rPr>
        <w:t>After sampling, each pixel still has a continuous intensity value.</w:t>
      </w:r>
    </w:p>
    <w:p w14:paraId="7386A70F" w14:textId="32037B60" w:rsidR="0050547A" w:rsidRDefault="00CA4639" w:rsidP="004E1EDE">
      <w:pPr>
        <w:rPr>
          <w:rFonts w:ascii="Times New Roman" w:hAnsi="Times New Roman" w:cs="Times New Roman"/>
        </w:rPr>
      </w:pPr>
      <w:r w:rsidRPr="00CA4639">
        <w:rPr>
          <w:rFonts w:ascii="Times New Roman" w:hAnsi="Times New Roman" w:cs="Times New Roman"/>
        </w:rPr>
        <w:t xml:space="preserve">Quantization converts these continuous intensity values into a finite number of </w:t>
      </w:r>
      <w:proofErr w:type="spellStart"/>
      <w:r w:rsidRPr="00CA4639">
        <w:rPr>
          <w:rFonts w:ascii="Times New Roman" w:hAnsi="Times New Roman" w:cs="Times New Roman"/>
        </w:rPr>
        <w:t>gray</w:t>
      </w:r>
      <w:proofErr w:type="spellEnd"/>
      <w:r w:rsidRPr="00CA4639">
        <w:rPr>
          <w:rFonts w:ascii="Times New Roman" w:hAnsi="Times New Roman" w:cs="Times New Roman"/>
        </w:rPr>
        <w:t xml:space="preserve"> levels.</w:t>
      </w:r>
    </w:p>
    <w:p w14:paraId="704B2F97" w14:textId="79109040" w:rsidR="00B90044" w:rsidRDefault="00B90044" w:rsidP="004E1EDE">
      <w:pPr>
        <w:rPr>
          <w:rFonts w:ascii="Times New Roman" w:hAnsi="Times New Roman" w:cs="Times New Roman"/>
          <w:b/>
          <w:bCs/>
        </w:rPr>
      </w:pPr>
      <w:r w:rsidRPr="00B90044">
        <w:rPr>
          <w:rFonts w:ascii="Times New Roman" w:hAnsi="Times New Roman" w:cs="Times New Roman"/>
          <w:b/>
          <w:bCs/>
        </w:rPr>
        <w:t>Conversion process</w:t>
      </w:r>
    </w:p>
    <w:p w14:paraId="023F8AC3" w14:textId="793159E1" w:rsidR="00B90044" w:rsidRPr="00293340" w:rsidRDefault="00293340" w:rsidP="00496803">
      <w:pPr>
        <w:jc w:val="center"/>
        <w:rPr>
          <w:rFonts w:ascii="Times New Roman" w:hAnsi="Times New Roman" w:cs="Times New Roman"/>
        </w:rPr>
      </w:pPr>
      <w:r w:rsidRPr="00293340">
        <w:rPr>
          <w:rFonts w:ascii="Times New Roman" w:hAnsi="Times New Roman" w:cs="Times New Roman"/>
        </w:rPr>
        <w:t>Continuous image</w:t>
      </w:r>
    </w:p>
    <w:p w14:paraId="4CD1691E" w14:textId="7551F52F" w:rsidR="00CA4639" w:rsidRDefault="00293340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F278C" wp14:editId="7C4550C8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114300" cy="368300"/>
                <wp:effectExtent l="19050" t="0" r="38100" b="31750"/>
                <wp:wrapNone/>
                <wp:docPr id="186696290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D87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0;margin-top:6.25pt;width:9pt;height:29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" adj="18248" fillcolor="#156082 [3204]" strokecolor="#030e13 [484]" strokeweight="1.5pt">
                <w10:wrap anchorx="margin"/>
              </v:shape>
            </w:pict>
          </mc:Fallback>
        </mc:AlternateContent>
      </w:r>
    </w:p>
    <w:p w14:paraId="22B3FB91" w14:textId="77777777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66F1FEA8" w14:textId="6438145E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Sampling</w:t>
      </w:r>
    </w:p>
    <w:p w14:paraId="490B0C0D" w14:textId="56724392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DF8273" wp14:editId="0B170C60">
                <wp:simplePos x="0" y="0"/>
                <wp:positionH relativeFrom="column">
                  <wp:posOffset>2806700</wp:posOffset>
                </wp:positionH>
                <wp:positionV relativeFrom="paragraph">
                  <wp:posOffset>111760</wp:posOffset>
                </wp:positionV>
                <wp:extent cx="114300" cy="342900"/>
                <wp:effectExtent l="19050" t="0" r="38100" b="38100"/>
                <wp:wrapNone/>
                <wp:docPr id="11343101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962E2" id="Arrow: Down 5" o:spid="_x0000_s1026" type="#_x0000_t67" style="position:absolute;margin-left:221pt;margin-top:8.8pt;width:9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" adj="18000" fillcolor="#156082 [3204]" strokecolor="#030e13 [484]" strokeweight="1.5pt"/>
            </w:pict>
          </mc:Fallback>
        </mc:AlternateContent>
      </w:r>
    </w:p>
    <w:p w14:paraId="10545F4C" w14:textId="77777777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352DC8BC" w14:textId="4C80EBE9" w:rsidR="00100404" w:rsidRDefault="00470DA8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398B2" wp14:editId="57C9A818">
                <wp:simplePos x="0" y="0"/>
                <wp:positionH relativeFrom="column">
                  <wp:posOffset>2813050</wp:posOffset>
                </wp:positionH>
                <wp:positionV relativeFrom="paragraph">
                  <wp:posOffset>270510</wp:posOffset>
                </wp:positionV>
                <wp:extent cx="127000" cy="317500"/>
                <wp:effectExtent l="19050" t="0" r="44450" b="44450"/>
                <wp:wrapNone/>
                <wp:docPr id="126899874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3ED4" id="Arrow: Down 6" o:spid="_x0000_s1026" type="#_x0000_t67" style="position:absolute;margin-left:221.5pt;margin-top:21.3pt;width:10pt;height: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" adj="17280" fillcolor="#156082 [3204]" strokecolor="#030e13 [484]" strokeweight="1.5pt"/>
            </w:pict>
          </mc:Fallback>
        </mc:AlternateContent>
      </w:r>
      <w:r w:rsidR="00007A09">
        <w:rPr>
          <w:rFonts w:ascii="Times New Roman" w:hAnsi="Times New Roman" w:cs="Times New Roman"/>
          <w:lang w:val="en-GB"/>
        </w:rPr>
        <w:t>Discrete pixels</w:t>
      </w:r>
    </w:p>
    <w:p w14:paraId="665D6A60" w14:textId="7D3DF22F" w:rsidR="00007A09" w:rsidRDefault="00007A09" w:rsidP="00496803">
      <w:pPr>
        <w:jc w:val="center"/>
        <w:rPr>
          <w:rFonts w:ascii="Times New Roman" w:hAnsi="Times New Roman" w:cs="Times New Roman"/>
          <w:lang w:val="en-GB"/>
        </w:rPr>
      </w:pPr>
    </w:p>
    <w:p w14:paraId="4F3056A3" w14:textId="2236528B" w:rsidR="00100404" w:rsidRDefault="00470DA8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A0C2C" wp14:editId="6EF5ED0A">
                <wp:simplePos x="0" y="0"/>
                <wp:positionH relativeFrom="column">
                  <wp:posOffset>2800350</wp:posOffset>
                </wp:positionH>
                <wp:positionV relativeFrom="paragraph">
                  <wp:posOffset>271145</wp:posOffset>
                </wp:positionV>
                <wp:extent cx="120650" cy="323850"/>
                <wp:effectExtent l="19050" t="0" r="31750" b="38100"/>
                <wp:wrapNone/>
                <wp:docPr id="54532315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9256A" id="Arrow: Down 7" o:spid="_x0000_s1026" type="#_x0000_t67" style="position:absolute;margin-left:220.5pt;margin-top:21.35pt;width:9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" adj="17576" fillcolor="#156082 [3204]" strokecolor="#030e13 [484]" strokeweight="1.5pt"/>
            </w:pict>
          </mc:Fallback>
        </mc:AlternateContent>
      </w:r>
      <w:r w:rsidR="00EB3D90">
        <w:rPr>
          <w:rFonts w:ascii="Times New Roman" w:hAnsi="Times New Roman" w:cs="Times New Roman"/>
          <w:lang w:val="en-GB"/>
        </w:rPr>
        <w:t>Quantization</w:t>
      </w:r>
    </w:p>
    <w:p w14:paraId="058FA788" w14:textId="49E99CEF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62E4426C" w14:textId="228E11CB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2049A5FB" w14:textId="3F4D67DF" w:rsidR="009A7796" w:rsidRDefault="00496803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Digital Image</w:t>
      </w:r>
    </w:p>
    <w:p w14:paraId="1A2F5A5E" w14:textId="77777777" w:rsidR="00470DA8" w:rsidRDefault="00470DA8" w:rsidP="00470DA8">
      <w:pPr>
        <w:rPr>
          <w:rFonts w:ascii="Times New Roman" w:hAnsi="Times New Roman" w:cs="Times New Roman"/>
          <w:lang w:val="en-GB"/>
        </w:rPr>
      </w:pPr>
    </w:p>
    <w:p w14:paraId="2C34CE36" w14:textId="2AAFFF37" w:rsidR="00470DA8" w:rsidRDefault="00333361" w:rsidP="00470DA8">
      <w:pPr>
        <w:rPr>
          <w:rFonts w:ascii="Times New Roman" w:hAnsi="Times New Roman" w:cs="Times New Roman"/>
        </w:rPr>
      </w:pPr>
      <w:r w:rsidRPr="002C6882">
        <w:rPr>
          <w:rFonts w:ascii="Times New Roman" w:hAnsi="Times New Roman" w:cs="Times New Roman"/>
          <w:b/>
          <w:bCs/>
          <w:lang w:val="en-GB"/>
        </w:rPr>
        <w:t>(b)</w:t>
      </w:r>
      <w:r>
        <w:rPr>
          <w:rFonts w:ascii="Times New Roman" w:hAnsi="Times New Roman" w:cs="Times New Roman"/>
          <w:lang w:val="en-GB"/>
        </w:rPr>
        <w:t xml:space="preserve"> </w:t>
      </w:r>
      <w:r w:rsidR="009E693C">
        <w:rPr>
          <w:rFonts w:ascii="Times New Roman" w:hAnsi="Times New Roman" w:cs="Times New Roman"/>
          <w:lang w:val="en-GB"/>
        </w:rPr>
        <w:t xml:space="preserve"> </w:t>
      </w:r>
      <w:r w:rsidR="009E693C" w:rsidRPr="009E693C">
        <w:rPr>
          <w:rFonts w:ascii="Times New Roman" w:hAnsi="Times New Roman" w:cs="Times New Roman"/>
        </w:rPr>
        <w:t>The problem states that the image has a smooth sinusoidal intensity variation.</w:t>
      </w:r>
    </w:p>
    <w:p w14:paraId="5C182998" w14:textId="7E34FBA9" w:rsidR="009E693C" w:rsidRDefault="009E693C" w:rsidP="00470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4B46F7" w:rsidRPr="004B46F7">
        <w:rPr>
          <w:rFonts w:ascii="Times New Roman" w:hAnsi="Times New Roman" w:cs="Times New Roman"/>
        </w:rPr>
        <w:t>Hence, the intensity changes according to a sine wave.</w:t>
      </w:r>
    </w:p>
    <w:p w14:paraId="266574E6" w14:textId="618FF107" w:rsidR="004B46F7" w:rsidRDefault="004B46F7" w:rsidP="00470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r w:rsidR="00CA35BD">
        <w:rPr>
          <w:rFonts w:ascii="Times New Roman" w:hAnsi="Times New Roman" w:cs="Times New Roman"/>
        </w:rPr>
        <w:t xml:space="preserve"> Mathematically,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I(x)=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Asin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(2πf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x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+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ϕ)</w:t>
      </w:r>
    </w:p>
    <w:p w14:paraId="03A671C9" w14:textId="0CEDD811" w:rsidR="002641E9" w:rsidRPr="002641E9" w:rsidRDefault="002641E9" w:rsidP="002641E9">
      <w:pPr>
        <w:ind w:left="360"/>
        <w:rPr>
          <w:rFonts w:ascii="Times New Roman" w:hAnsi="Times New Roman" w:cs="Times New Roman"/>
        </w:rPr>
      </w:pPr>
      <w:r w:rsidRPr="002641E9">
        <w:rPr>
          <w:rFonts w:ascii="Times New Roman" w:hAnsi="Times New Roman" w:cs="Times New Roman"/>
        </w:rPr>
        <w:t xml:space="preserve">A = amplitude </w:t>
      </w:r>
    </w:p>
    <w:p w14:paraId="2367DE99" w14:textId="5EC36492" w:rsidR="002641E9" w:rsidRPr="002641E9" w:rsidRDefault="002641E9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 </w:t>
      </w:r>
      <w:r w:rsidRPr="002641E9">
        <w:rPr>
          <w:rFonts w:ascii="Times New Roman" w:hAnsi="Times New Roman" w:cs="Times New Roman"/>
        </w:rPr>
        <w:t xml:space="preserve">= spatial frequency </w:t>
      </w:r>
    </w:p>
    <w:p w14:paraId="62D35E5C" w14:textId="11D0B856" w:rsidR="002641E9" w:rsidRDefault="002641E9" w:rsidP="002641E9">
      <w:pPr>
        <w:ind w:left="360"/>
        <w:rPr>
          <w:rFonts w:ascii="Times New Roman" w:hAnsi="Times New Roman" w:cs="Times New Roman"/>
        </w:rPr>
      </w:pPr>
      <w:r w:rsidRPr="002641E9">
        <w:rPr>
          <w:rFonts w:ascii="Times New Roman" w:hAnsi="Times New Roman" w:cs="Times New Roman"/>
        </w:rPr>
        <w:t>ϕ = phase angle</w:t>
      </w:r>
    </w:p>
    <w:p w14:paraId="637A55D7" w14:textId="7989C138" w:rsidR="002641E9" w:rsidRDefault="00F85033" w:rsidP="002641E9">
      <w:pPr>
        <w:ind w:left="360"/>
        <w:rPr>
          <w:rFonts w:ascii="Times New Roman" w:hAnsi="Times New Roman" w:cs="Times New Roman"/>
        </w:rPr>
      </w:pPr>
      <w:r w:rsidRPr="00F85033">
        <w:rPr>
          <w:rFonts w:ascii="Times New Roman" w:hAnsi="Times New Roman" w:cs="Times New Roman"/>
        </w:rPr>
        <w:t>Since intensity is constant along y,</w:t>
      </w:r>
      <w:r w:rsidR="00167ACE">
        <w:rPr>
          <w:rFonts w:ascii="Times New Roman" w:hAnsi="Times New Roman" w:cs="Times New Roman"/>
        </w:rPr>
        <w:t xml:space="preserve"> </w:t>
      </w:r>
      <w:r w:rsidR="00167ACE" w:rsidRPr="00167ACE">
        <w:rPr>
          <w:rFonts w:ascii="Times New Roman" w:hAnsi="Times New Roman" w:cs="Times New Roman"/>
        </w:rPr>
        <w:t>I(</w:t>
      </w:r>
      <w:proofErr w:type="spellStart"/>
      <w:proofErr w:type="gramStart"/>
      <w:r w:rsidR="00167ACE" w:rsidRPr="00167ACE">
        <w:rPr>
          <w:rFonts w:ascii="Times New Roman" w:hAnsi="Times New Roman" w:cs="Times New Roman"/>
        </w:rPr>
        <w:t>x,y</w:t>
      </w:r>
      <w:proofErr w:type="spellEnd"/>
      <w:proofErr w:type="gramEnd"/>
      <w:r w:rsidR="00167ACE" w:rsidRPr="00167ACE">
        <w:rPr>
          <w:rFonts w:ascii="Times New Roman" w:hAnsi="Times New Roman" w:cs="Times New Roman"/>
        </w:rPr>
        <w:t>)=Asin(2π</w:t>
      </w:r>
      <w:proofErr w:type="spellStart"/>
      <w:r w:rsidR="00167ACE" w:rsidRPr="00167ACE">
        <w:rPr>
          <w:rFonts w:ascii="Times New Roman" w:hAnsi="Times New Roman" w:cs="Times New Roman"/>
        </w:rPr>
        <w:t>fx+ϕ</w:t>
      </w:r>
      <w:proofErr w:type="spellEnd"/>
      <w:r w:rsidR="00167ACE" w:rsidRPr="00167ACE">
        <w:rPr>
          <w:rFonts w:ascii="Times New Roman" w:hAnsi="Times New Roman" w:cs="Times New Roman"/>
        </w:rPr>
        <w:t>)</w:t>
      </w:r>
    </w:p>
    <w:p w14:paraId="47895CAA" w14:textId="28C8C326" w:rsidR="00167ACE" w:rsidRDefault="00167ACE" w:rsidP="002641E9">
      <w:pPr>
        <w:ind w:left="360"/>
        <w:rPr>
          <w:rFonts w:ascii="Times New Roman" w:hAnsi="Times New Roman" w:cs="Times New Roman"/>
        </w:rPr>
      </w:pPr>
      <w:r w:rsidRPr="00167ACE">
        <w:rPr>
          <w:rFonts w:ascii="Times New Roman" w:hAnsi="Times New Roman" w:cs="Times New Roman"/>
        </w:rPr>
        <w:t>The image contains horizontal sinusoidal stripes, where brightness changes periodically only along the x-direction.</w:t>
      </w:r>
    </w:p>
    <w:p w14:paraId="1B231EB2" w14:textId="6C18B375" w:rsidR="00167ACE" w:rsidRDefault="00167ACE" w:rsidP="002641E9">
      <w:pPr>
        <w:ind w:left="360"/>
        <w:rPr>
          <w:rFonts w:ascii="Times New Roman" w:hAnsi="Times New Roman" w:cs="Times New Roman"/>
          <w:b/>
          <w:bCs/>
        </w:rPr>
      </w:pPr>
      <w:r w:rsidRPr="002C6882">
        <w:rPr>
          <w:rFonts w:ascii="Times New Roman" w:hAnsi="Times New Roman" w:cs="Times New Roman"/>
          <w:b/>
          <w:bCs/>
        </w:rPr>
        <w:t xml:space="preserve">(c) </w:t>
      </w:r>
      <w:r w:rsidR="002C6882" w:rsidRPr="002C6882">
        <w:rPr>
          <w:rFonts w:ascii="Times New Roman" w:hAnsi="Times New Roman" w:cs="Times New Roman"/>
          <w:b/>
          <w:bCs/>
        </w:rPr>
        <w:t>Nyquist Sampling Theorem</w:t>
      </w:r>
    </w:p>
    <w:p w14:paraId="47F715A0" w14:textId="1D708030" w:rsidR="002C6882" w:rsidRDefault="00123EDE" w:rsidP="002641E9">
      <w:pPr>
        <w:ind w:left="360"/>
        <w:rPr>
          <w:rFonts w:ascii="Times New Roman" w:hAnsi="Times New Roman" w:cs="Times New Roman"/>
          <w:b/>
          <w:bCs/>
        </w:rPr>
      </w:pPr>
      <w:r w:rsidRPr="00123EDE">
        <w:rPr>
          <w:rFonts w:ascii="Times New Roman" w:hAnsi="Times New Roman" w:cs="Times New Roman"/>
        </w:rPr>
        <w:t>The sampling frequency must be at least twice the highest spatial frequency</w:t>
      </w:r>
      <w:r w:rsidRPr="00123EDE">
        <w:rPr>
          <w:rFonts w:ascii="Times New Roman" w:hAnsi="Times New Roman" w:cs="Times New Roman"/>
          <w:b/>
          <w:bCs/>
        </w:rPr>
        <w:t>.</w:t>
      </w:r>
    </w:p>
    <w:p w14:paraId="71621BA9" w14:textId="4E271FC6" w:rsidR="00123EDE" w:rsidRDefault="00123EDE" w:rsidP="002641E9">
      <w:pPr>
        <w:ind w:left="360"/>
        <w:rPr>
          <w:rFonts w:ascii="Times New Roman" w:hAnsi="Times New Roman" w:cs="Times New Roman"/>
        </w:rPr>
      </w:pPr>
      <w:r w:rsidRPr="006D7809">
        <w:rPr>
          <w:rFonts w:ascii="Times New Roman" w:hAnsi="Times New Roman" w:cs="Times New Roman"/>
        </w:rPr>
        <w:t>Formula</w:t>
      </w:r>
      <w:r w:rsidR="006D7809">
        <w:rPr>
          <w:rFonts w:ascii="Times New Roman" w:hAnsi="Times New Roman" w:cs="Times New Roman"/>
        </w:rPr>
        <w:t xml:space="preserve">, </w:t>
      </w:r>
      <w:r w:rsidR="006D7809" w:rsidRPr="006D7809">
        <w:rPr>
          <w:rFonts w:ascii="Times New Roman" w:hAnsi="Times New Roman" w:cs="Times New Roman"/>
        </w:rPr>
        <w:t>fs​</w:t>
      </w:r>
      <w:r w:rsidR="006D7809">
        <w:rPr>
          <w:rFonts w:ascii="Times New Roman" w:hAnsi="Times New Roman" w:cs="Times New Roman"/>
        </w:rPr>
        <w:t xml:space="preserve"> </w:t>
      </w:r>
      <w:r w:rsidR="006D7809" w:rsidRPr="006D7809">
        <w:rPr>
          <w:rFonts w:ascii="Times New Roman" w:hAnsi="Times New Roman" w:cs="Times New Roman"/>
        </w:rPr>
        <w:t>≥</w:t>
      </w:r>
      <w:r w:rsidR="006D7809">
        <w:rPr>
          <w:rFonts w:ascii="Times New Roman" w:hAnsi="Times New Roman" w:cs="Times New Roman"/>
        </w:rPr>
        <w:t xml:space="preserve"> </w:t>
      </w:r>
      <w:r w:rsidR="006D7809" w:rsidRPr="006D7809">
        <w:rPr>
          <w:rFonts w:ascii="Times New Roman" w:hAnsi="Times New Roman" w:cs="Times New Roman"/>
        </w:rPr>
        <w:t>2fmax​</w:t>
      </w:r>
    </w:p>
    <w:p w14:paraId="15596214" w14:textId="617293C5" w:rsidR="00197C02" w:rsidRPr="00197C02" w:rsidRDefault="00197C02" w:rsidP="00197C0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97C02">
        <w:rPr>
          <w:rFonts w:ascii="Times New Roman" w:hAnsi="Times New Roman" w:cs="Times New Roman"/>
        </w:rPr>
        <w:t xml:space="preserve">fs​ = sampling frequency </w:t>
      </w:r>
    </w:p>
    <w:p w14:paraId="21144FBE" w14:textId="3D4CBCF7" w:rsidR="00197C02" w:rsidRDefault="00197C02" w:rsidP="00197C0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97C02">
        <w:rPr>
          <w:rFonts w:ascii="Times New Roman" w:hAnsi="Times New Roman" w:cs="Times New Roman"/>
        </w:rPr>
        <w:t xml:space="preserve">fmax​ = highest spatial frequency </w:t>
      </w:r>
    </w:p>
    <w:p w14:paraId="6EE01A4B" w14:textId="4E33A49F" w:rsidR="00197C02" w:rsidRPr="00197C02" w:rsidRDefault="00453B0B" w:rsidP="00197C02">
      <w:pPr>
        <w:ind w:left="360"/>
        <w:rPr>
          <w:rFonts w:ascii="Times New Roman" w:hAnsi="Times New Roman" w:cs="Times New Roman"/>
          <w:b/>
          <w:bCs/>
        </w:rPr>
      </w:pPr>
      <w:r w:rsidRPr="00453B0B">
        <w:rPr>
          <w:rFonts w:ascii="Times New Roman" w:hAnsi="Times New Roman" w:cs="Times New Roman"/>
          <w:b/>
          <w:bCs/>
        </w:rPr>
        <w:t>Minimum Sampling Requirement</w:t>
      </w:r>
    </w:p>
    <w:p w14:paraId="27B30DB9" w14:textId="0A7D65E3" w:rsidR="006D7809" w:rsidRDefault="00AD4E61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f</w:t>
      </w:r>
      <w:r w:rsidR="00675A8A">
        <w:rPr>
          <w:rFonts w:ascii="Times New Roman" w:hAnsi="Times New Roman" w:cs="Times New Roman"/>
        </w:rPr>
        <w:t>s &gt;= 2f</w:t>
      </w:r>
    </w:p>
    <w:p w14:paraId="15F3F03E" w14:textId="4DD7AABD" w:rsidR="00AD4E61" w:rsidRDefault="00DF1B8C" w:rsidP="002641E9">
      <w:pPr>
        <w:ind w:left="360"/>
        <w:rPr>
          <w:rFonts w:ascii="Times New Roman" w:hAnsi="Times New Roman" w:cs="Times New Roman"/>
        </w:rPr>
      </w:pPr>
      <w:r w:rsidRPr="005F065B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FE4DDB">
        <w:rPr>
          <w:rFonts w:ascii="Times New Roman" w:hAnsi="Times New Roman" w:cs="Times New Roman"/>
        </w:rPr>
        <w:t>If fs&lt; 2f</w:t>
      </w:r>
    </w:p>
    <w:p w14:paraId="41682233" w14:textId="43CE5DDA" w:rsidR="00FE4DDB" w:rsidRDefault="00FE4DDB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Nyquist sampling theorem is violated.</w:t>
      </w:r>
    </w:p>
    <w:p w14:paraId="34340167" w14:textId="252ACF0D" w:rsidR="00FE4DDB" w:rsidRDefault="00FE4DDB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causes Ali</w:t>
      </w:r>
      <w:r w:rsidR="00C8184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sing.</w:t>
      </w:r>
    </w:p>
    <w:p w14:paraId="7898814E" w14:textId="5145518A" w:rsidR="00FE4DDB" w:rsidRDefault="00FE4DDB" w:rsidP="002641E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="00C81847" w:rsidRPr="00C81847">
        <w:rPr>
          <w:rFonts w:ascii="Times New Roman" w:hAnsi="Times New Roman" w:cs="Times New Roman"/>
          <w:b/>
          <w:bCs/>
        </w:rPr>
        <w:t>Aliasing</w:t>
      </w:r>
    </w:p>
    <w:p w14:paraId="57DEBB29" w14:textId="241034F5" w:rsidR="00C81847" w:rsidRDefault="00C81847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C81847">
        <w:rPr>
          <w:rFonts w:ascii="Times New Roman" w:hAnsi="Times New Roman" w:cs="Times New Roman"/>
        </w:rPr>
        <w:t>Aliasing occurs when high-frequency details appear as lower-frequency patterns.</w:t>
      </w:r>
    </w:p>
    <w:p w14:paraId="67302D38" w14:textId="77777777" w:rsidR="000F2B69" w:rsidRPr="000F2B69" w:rsidRDefault="00C81847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0F2B69" w:rsidRPr="000F2B69">
        <w:rPr>
          <w:rFonts w:ascii="Times New Roman" w:hAnsi="Times New Roman" w:cs="Times New Roman"/>
        </w:rPr>
        <w:t>Effects include:</w:t>
      </w:r>
    </w:p>
    <w:p w14:paraId="3E43AABD" w14:textId="667FD503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False patterns </w:t>
      </w:r>
    </w:p>
    <w:p w14:paraId="44F9F5FE" w14:textId="203503A8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Jagged edges </w:t>
      </w:r>
    </w:p>
    <w:p w14:paraId="445EE93D" w14:textId="3A5F083A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Distorted sinusoidal waves </w:t>
      </w:r>
    </w:p>
    <w:p w14:paraId="0826AC72" w14:textId="3EA08463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Loss of image details </w:t>
      </w:r>
    </w:p>
    <w:p w14:paraId="4EB23860" w14:textId="133FDF20" w:rsid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>Incorrect frequency representation</w:t>
      </w:r>
    </w:p>
    <w:p w14:paraId="60EBD7C2" w14:textId="669FC782" w:rsidR="00C771D2" w:rsidRDefault="005F065B" w:rsidP="000F2B69">
      <w:pPr>
        <w:ind w:left="360"/>
        <w:rPr>
          <w:rFonts w:ascii="Times New Roman" w:hAnsi="Times New Roman" w:cs="Times New Roman"/>
        </w:rPr>
      </w:pPr>
      <w:r w:rsidRPr="005F065B">
        <w:rPr>
          <w:rFonts w:ascii="Times New Roman" w:hAnsi="Times New Roman" w:cs="Times New Roman"/>
          <w:b/>
          <w:bCs/>
        </w:rPr>
        <w:t xml:space="preserve">(e) </w:t>
      </w:r>
      <w:r>
        <w:rPr>
          <w:rFonts w:ascii="Times New Roman" w:hAnsi="Times New Roman" w:cs="Times New Roman"/>
          <w:b/>
          <w:bCs/>
        </w:rPr>
        <w:t xml:space="preserve"> </w:t>
      </w:r>
      <w:r w:rsidR="00747680" w:rsidRPr="00747680">
        <w:rPr>
          <w:rFonts w:ascii="Times New Roman" w:hAnsi="Times New Roman" w:cs="Times New Roman"/>
        </w:rPr>
        <w:t>An 8-bit uniform quantization scheme is suitable.</w:t>
      </w:r>
    </w:p>
    <w:p w14:paraId="5A1B41E0" w14:textId="1204B172" w:rsidR="00747680" w:rsidRDefault="00980C53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980C53">
        <w:rPr>
          <w:rFonts w:ascii="Times New Roman" w:hAnsi="Times New Roman" w:cs="Times New Roman"/>
        </w:rPr>
        <w:t>Number of Gray Levels</w:t>
      </w:r>
    </w:p>
    <w:p w14:paraId="0E03A6DF" w14:textId="60E56F47" w:rsidR="00980C53" w:rsidRDefault="00980C53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45B46">
        <w:rPr>
          <w:rFonts w:ascii="Times New Roman" w:hAnsi="Times New Roman" w:cs="Times New Roman"/>
        </w:rPr>
        <w:t xml:space="preserve"> </w:t>
      </w:r>
      <w:r w:rsidR="00BA2D35">
        <w:rPr>
          <w:rFonts w:ascii="Times New Roman" w:hAnsi="Times New Roman" w:cs="Times New Roman"/>
        </w:rPr>
        <w:t xml:space="preserve">Formula     </w:t>
      </w:r>
      <w:r w:rsidR="00BA2D35" w:rsidRPr="00BA2D35">
        <w:rPr>
          <w:rFonts w:ascii="Times New Roman" w:hAnsi="Times New Roman" w:cs="Times New Roman"/>
        </w:rPr>
        <w:t>L=2</w:t>
      </w:r>
      <w:r w:rsidR="00BA2D35">
        <w:rPr>
          <w:rFonts w:ascii="Times New Roman" w:hAnsi="Times New Roman" w:cs="Times New Roman"/>
        </w:rPr>
        <w:t>^</w:t>
      </w:r>
      <w:r w:rsidR="00BA2D35" w:rsidRPr="00BA2D35">
        <w:rPr>
          <w:rFonts w:ascii="Times New Roman" w:hAnsi="Times New Roman" w:cs="Times New Roman"/>
        </w:rPr>
        <w:t>b</w:t>
      </w:r>
    </w:p>
    <w:p w14:paraId="37E2E415" w14:textId="58A57EF5" w:rsidR="00345B46" w:rsidRPr="000F2B69" w:rsidRDefault="00345B46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b=8</w:t>
      </w:r>
    </w:p>
    <w:p w14:paraId="2DC9722D" w14:textId="250408AF" w:rsidR="00C81847" w:rsidRDefault="00345B46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L = </w:t>
      </w:r>
      <w:r w:rsidR="00A85715">
        <w:rPr>
          <w:rFonts w:ascii="Times New Roman" w:hAnsi="Times New Roman" w:cs="Times New Roman"/>
        </w:rPr>
        <w:t xml:space="preserve">2^8=256   </w:t>
      </w:r>
      <w:proofErr w:type="spellStart"/>
      <w:r w:rsidR="00A85715">
        <w:rPr>
          <w:rFonts w:ascii="Times New Roman" w:hAnsi="Times New Roman" w:cs="Times New Roman"/>
        </w:rPr>
        <w:t>gray</w:t>
      </w:r>
      <w:proofErr w:type="spellEnd"/>
      <w:r w:rsidR="00A85715">
        <w:rPr>
          <w:rFonts w:ascii="Times New Roman" w:hAnsi="Times New Roman" w:cs="Times New Roman"/>
        </w:rPr>
        <w:t xml:space="preserve"> levels</w:t>
      </w:r>
    </w:p>
    <w:p w14:paraId="21321375" w14:textId="02DC3DEE" w:rsidR="00A85715" w:rsidRDefault="00390FB0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Intensity Range = 0 – 255</w:t>
      </w:r>
    </w:p>
    <w:p w14:paraId="04BBBE34" w14:textId="23032B29" w:rsidR="00A85715" w:rsidRDefault="007925A3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pixel represented using 8 bits or 1 byte.</w:t>
      </w:r>
    </w:p>
    <w:p w14:paraId="6AE42F29" w14:textId="77777777" w:rsidR="00DE7F32" w:rsidRPr="00DE7F32" w:rsidRDefault="00781D7A" w:rsidP="00DE7F32">
      <w:pPr>
        <w:ind w:left="360"/>
        <w:rPr>
          <w:rFonts w:ascii="Times New Roman" w:hAnsi="Times New Roman" w:cs="Times New Roman"/>
          <w:b/>
          <w:bCs/>
        </w:rPr>
      </w:pPr>
      <w:r w:rsidRPr="002A624B">
        <w:rPr>
          <w:rFonts w:ascii="Times New Roman" w:hAnsi="Times New Roman" w:cs="Times New Roman"/>
          <w:b/>
          <w:bCs/>
        </w:rPr>
        <w:t xml:space="preserve"> (f)</w:t>
      </w:r>
      <w:r>
        <w:rPr>
          <w:rFonts w:ascii="Times New Roman" w:hAnsi="Times New Roman" w:cs="Times New Roman"/>
        </w:rPr>
        <w:t xml:space="preserve">  </w:t>
      </w:r>
      <w:r w:rsidR="00DE7F32" w:rsidRPr="00DE7F32">
        <w:rPr>
          <w:rFonts w:ascii="Times New Roman" w:hAnsi="Times New Roman" w:cs="Times New Roman"/>
          <w:b/>
          <w:bCs/>
        </w:rPr>
        <w:t>Effect on Image Quality</w:t>
      </w:r>
    </w:p>
    <w:p w14:paraId="4EF229DC" w14:textId="77777777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 w:rsidRPr="00DE7F32">
        <w:rPr>
          <w:rFonts w:ascii="Times New Roman" w:hAnsi="Times New Roman" w:cs="Times New Roman"/>
        </w:rPr>
        <w:t>Higher bit depth</w:t>
      </w:r>
    </w:p>
    <w:p w14:paraId="3B3CC167" w14:textId="41C3C591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smoother intensity transitions </w:t>
      </w:r>
    </w:p>
    <w:p w14:paraId="24D45626" w14:textId="1251C5F0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better visual quality </w:t>
      </w:r>
    </w:p>
    <w:p w14:paraId="00F9BF75" w14:textId="77777777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 w:rsidRPr="00DE7F32">
        <w:rPr>
          <w:rFonts w:ascii="Times New Roman" w:hAnsi="Times New Roman" w:cs="Times New Roman"/>
        </w:rPr>
        <w:t>Lower bit depth</w:t>
      </w:r>
    </w:p>
    <w:p w14:paraId="0832A235" w14:textId="364A2F93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visible intensity jumps </w:t>
      </w:r>
    </w:p>
    <w:p w14:paraId="19856F4C" w14:textId="32012699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contouring </w:t>
      </w:r>
    </w:p>
    <w:p w14:paraId="2F0B83C0" w14:textId="3116156E" w:rsid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>banding effect</w:t>
      </w:r>
    </w:p>
    <w:p w14:paraId="08E45E5D" w14:textId="105931F0" w:rsidR="006457E7" w:rsidRPr="00DE7F32" w:rsidRDefault="006457E7" w:rsidP="00DE7F32">
      <w:pPr>
        <w:ind w:left="360"/>
        <w:rPr>
          <w:rFonts w:ascii="Times New Roman" w:hAnsi="Times New Roman" w:cs="Times New Roman"/>
          <w:b/>
          <w:bCs/>
        </w:rPr>
      </w:pPr>
      <w:r w:rsidRPr="006457E7">
        <w:rPr>
          <w:rFonts w:ascii="Times New Roman" w:hAnsi="Times New Roman" w:cs="Times New Roman"/>
          <w:b/>
          <w:bCs/>
        </w:rPr>
        <w:t>Effect on Storage size</w:t>
      </w:r>
    </w:p>
    <w:p w14:paraId="27312562" w14:textId="0A68C264" w:rsidR="00781D7A" w:rsidRDefault="006F47D7" w:rsidP="00781D7A">
      <w:pPr>
        <w:ind w:left="360"/>
        <w:rPr>
          <w:rFonts w:ascii="Times New Roman" w:hAnsi="Times New Roman" w:cs="Times New Roman"/>
        </w:rPr>
      </w:pPr>
      <w:r w:rsidRPr="006F47D7">
        <w:rPr>
          <w:rFonts w:ascii="Times New Roman" w:hAnsi="Times New Roman" w:cs="Times New Roman"/>
        </w:rPr>
        <w:t>Storage=Rows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Columns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Bits</w:t>
      </w:r>
    </w:p>
    <w:p w14:paraId="527D8C32" w14:textId="09DADC5C" w:rsidR="006F47D7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Rows = 256</w:t>
      </w:r>
    </w:p>
    <w:p w14:paraId="56E0B814" w14:textId="56709F7B" w:rsidR="00BD1660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Columns = 256</w:t>
      </w:r>
    </w:p>
    <w:p w14:paraId="3ED2C74B" w14:textId="335E8BF6" w:rsidR="00BD1660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Bits = 8</w:t>
      </w:r>
    </w:p>
    <w:p w14:paraId="32CB20A4" w14:textId="71350C1C" w:rsidR="00BD1660" w:rsidRDefault="00C45B86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Storage = </w:t>
      </w:r>
      <w:r w:rsidRPr="00C45B86">
        <w:rPr>
          <w:rFonts w:ascii="Times New Roman" w:hAnsi="Times New Roman" w:cs="Times New Roman"/>
        </w:rPr>
        <w:t>256×256×8=524288 bits</w:t>
      </w:r>
      <w:r>
        <w:rPr>
          <w:rFonts w:ascii="Times New Roman" w:hAnsi="Times New Roman" w:cs="Times New Roman"/>
        </w:rPr>
        <w:t xml:space="preserve"> = </w:t>
      </w:r>
      <w:r w:rsidRPr="00C45B86">
        <w:rPr>
          <w:rFonts w:ascii="Times New Roman" w:hAnsi="Times New Roman" w:cs="Times New Roman"/>
        </w:rPr>
        <w:t>64KB</w:t>
      </w:r>
    </w:p>
    <w:p w14:paraId="1C9929F3" w14:textId="77777777" w:rsidR="00870B55" w:rsidRPr="00870B55" w:rsidRDefault="00870B55" w:rsidP="00870B55">
      <w:pPr>
        <w:ind w:left="360"/>
        <w:rPr>
          <w:rFonts w:ascii="Times New Roman" w:hAnsi="Times New Roman" w:cs="Times New Roman"/>
          <w:b/>
          <w:bCs/>
        </w:rPr>
      </w:pPr>
      <w:r w:rsidRPr="00870B55">
        <w:rPr>
          <w:rFonts w:ascii="Times New Roman" w:hAnsi="Times New Roman" w:cs="Times New Roman"/>
          <w:b/>
          <w:bCs/>
        </w:rPr>
        <w:t>Effect on Intensity Accuracy</w:t>
      </w:r>
    </w:p>
    <w:p w14:paraId="3AEB05C0" w14:textId="7777777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 w:rsidRPr="00870B55">
        <w:rPr>
          <w:rFonts w:ascii="Times New Roman" w:hAnsi="Times New Roman" w:cs="Times New Roman"/>
        </w:rPr>
        <w:t>Higher bit depth</w:t>
      </w:r>
    </w:p>
    <w:p w14:paraId="6548729C" w14:textId="71DAE988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70B55">
        <w:rPr>
          <w:rFonts w:ascii="Times New Roman" w:hAnsi="Times New Roman" w:cs="Times New Roman"/>
        </w:rPr>
        <w:t xml:space="preserve">higher intensity precision </w:t>
      </w:r>
    </w:p>
    <w:p w14:paraId="2761BF0A" w14:textId="571AB3B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70B55">
        <w:rPr>
          <w:rFonts w:ascii="Times New Roman" w:hAnsi="Times New Roman" w:cs="Times New Roman"/>
        </w:rPr>
        <w:t xml:space="preserve">less quantization error </w:t>
      </w:r>
    </w:p>
    <w:p w14:paraId="6BEA997A" w14:textId="7777777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 w:rsidRPr="00870B55">
        <w:rPr>
          <w:rFonts w:ascii="Times New Roman" w:hAnsi="Times New Roman" w:cs="Times New Roman"/>
        </w:rPr>
        <w:t>Lower bit depth</w:t>
      </w:r>
    </w:p>
    <w:p w14:paraId="220EDC07" w14:textId="55743EF4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870B55">
        <w:rPr>
          <w:rFonts w:ascii="Times New Roman" w:hAnsi="Times New Roman" w:cs="Times New Roman"/>
        </w:rPr>
        <w:t xml:space="preserve">larger rounding error </w:t>
      </w:r>
    </w:p>
    <w:p w14:paraId="2F1BB204" w14:textId="325FE1DE" w:rsid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870B55">
        <w:rPr>
          <w:rFonts w:ascii="Times New Roman" w:hAnsi="Times New Roman" w:cs="Times New Roman"/>
        </w:rPr>
        <w:t>loss of fine intensity details</w:t>
      </w:r>
    </w:p>
    <w:p w14:paraId="5BAB008D" w14:textId="77777777" w:rsidR="00DB4B55" w:rsidRPr="00DB4B55" w:rsidRDefault="00DB4B55" w:rsidP="00DB4B55">
      <w:pPr>
        <w:ind w:left="360"/>
        <w:rPr>
          <w:rFonts w:ascii="Times New Roman" w:hAnsi="Times New Roman" w:cs="Times New Roman"/>
          <w:b/>
          <w:bCs/>
        </w:rPr>
      </w:pPr>
      <w:r w:rsidRPr="00DB4B55">
        <w:rPr>
          <w:rFonts w:ascii="Times New Roman" w:hAnsi="Times New Roman" w:cs="Times New Roman"/>
          <w:b/>
          <w:bCs/>
        </w:rPr>
        <w:t>Advantages of 8-bit Quantization</w:t>
      </w:r>
    </w:p>
    <w:p w14:paraId="4A41112A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Supports 256 </w:t>
      </w:r>
      <w:proofErr w:type="spellStart"/>
      <w:r w:rsidRPr="00DB4B55">
        <w:rPr>
          <w:rFonts w:ascii="Times New Roman" w:hAnsi="Times New Roman" w:cs="Times New Roman"/>
        </w:rPr>
        <w:t>gray</w:t>
      </w:r>
      <w:proofErr w:type="spellEnd"/>
      <w:r w:rsidRPr="00DB4B55">
        <w:rPr>
          <w:rFonts w:ascii="Times New Roman" w:hAnsi="Times New Roman" w:cs="Times New Roman"/>
        </w:rPr>
        <w:t xml:space="preserve"> levels. </w:t>
      </w:r>
    </w:p>
    <w:p w14:paraId="3D3C6055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Good balance between image quality and storage. </w:t>
      </w:r>
    </w:p>
    <w:p w14:paraId="5048822E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Compatible with most computer vision algorithms. </w:t>
      </w:r>
    </w:p>
    <w:p w14:paraId="08B70EBC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Suitable for grayscale image processing. </w:t>
      </w:r>
    </w:p>
    <w:p w14:paraId="311FDB87" w14:textId="59F9B655" w:rsidR="00235259" w:rsidRDefault="00DB4B55" w:rsidP="00FC5053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lastRenderedPageBreak/>
        <w:t>Efficient for storage and transmission.</w:t>
      </w:r>
    </w:p>
    <w:p w14:paraId="09409A1B" w14:textId="77777777" w:rsidR="00E35062" w:rsidRPr="00E35062" w:rsidRDefault="00E35062" w:rsidP="00E35062">
      <w:pPr>
        <w:ind w:left="360"/>
        <w:rPr>
          <w:rFonts w:ascii="Times New Roman" w:hAnsi="Times New Roman" w:cs="Times New Roman"/>
          <w:b/>
          <w:bCs/>
        </w:rPr>
      </w:pPr>
      <w:r w:rsidRPr="00E35062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</w:t>
      </w:r>
      <w:r w:rsidRPr="00E35062">
        <w:rPr>
          <w:rFonts w:ascii="Times New Roman" w:hAnsi="Times New Roman" w:cs="Times New Roman"/>
        </w:rPr>
        <w:t>Given Scenario</w:t>
      </w:r>
    </w:p>
    <w:p w14:paraId="0E64A36D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Image size = 512 × 512 pixels </w:t>
      </w:r>
    </w:p>
    <w:p w14:paraId="45DE471E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Image type = Grayscale </w:t>
      </w:r>
    </w:p>
    <w:p w14:paraId="7B5B1E6A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Object = Very thin vertical and horizontal white lines </w:t>
      </w:r>
    </w:p>
    <w:p w14:paraId="71AAC483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Line thickness = 1 pixel </w:t>
      </w:r>
    </w:p>
    <w:p w14:paraId="3F41C71B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Background = Dark and uniform </w:t>
      </w:r>
    </w:p>
    <w:p w14:paraId="598037D7" w14:textId="77777777" w:rsid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>Objective = Detect thin edges accurately without losing edge information</w:t>
      </w:r>
    </w:p>
    <w:p w14:paraId="1DC21515" w14:textId="77777777" w:rsidR="009036B8" w:rsidRDefault="009036B8" w:rsidP="00E35062">
      <w:pPr>
        <w:ind w:left="360"/>
        <w:rPr>
          <w:rFonts w:ascii="Times New Roman" w:hAnsi="Times New Roman" w:cs="Times New Roman"/>
        </w:rPr>
      </w:pPr>
    </w:p>
    <w:p w14:paraId="1694FE19" w14:textId="2CB0F13B" w:rsidR="005F5EA7" w:rsidRPr="005F5EA7" w:rsidRDefault="002A624B" w:rsidP="005F5EA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(a) </w:t>
      </w:r>
      <w:r w:rsidR="005F5EA7" w:rsidRPr="005F5EA7">
        <w:rPr>
          <w:rFonts w:ascii="Times New Roman" w:hAnsi="Times New Roman" w:cs="Times New Roman"/>
          <w:b/>
          <w:bCs/>
        </w:rPr>
        <w:t>Sobel Edge Detector</w:t>
      </w:r>
    </w:p>
    <w:p w14:paraId="6CE4D4BA" w14:textId="77777777" w:rsidR="005F5EA7" w:rsidRPr="005F5EA7" w:rsidRDefault="005F5EA7" w:rsidP="005F5EA7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>The Sobel operator calculates the image gradient using two kernels:</w:t>
      </w:r>
    </w:p>
    <w:p w14:paraId="21C1E6FF" w14:textId="36B9DF7C" w:rsid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Horizontal Gradient (Gx​)</w:t>
      </w:r>
    </w:p>
    <w:p w14:paraId="60911205" w14:textId="53356CE4" w:rsidR="00514BA4" w:rsidRPr="00023858" w:rsidRDefault="00514BA4" w:rsidP="005F5EA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331FEC" wp14:editId="3E78CD8C">
                <wp:simplePos x="0" y="0"/>
                <wp:positionH relativeFrom="column">
                  <wp:posOffset>323850</wp:posOffset>
                </wp:positionH>
                <wp:positionV relativeFrom="paragraph">
                  <wp:posOffset>7620</wp:posOffset>
                </wp:positionV>
                <wp:extent cx="914400" cy="914400"/>
                <wp:effectExtent l="0" t="0" r="19050" b="19050"/>
                <wp:wrapNone/>
                <wp:docPr id="534362168" name="Double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B8874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8" o:spid="_x0000_s1026" type="#_x0000_t185" style="position:absolute;margin-left:25.5pt;margin-top:.6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D17NkP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 w:rsidR="00023858">
        <w:rPr>
          <w:rFonts w:ascii="Times New Roman" w:hAnsi="Times New Roman" w:cs="Times New Roman"/>
          <w:b/>
          <w:bCs/>
        </w:rPr>
        <w:t xml:space="preserve">      </w:t>
      </w:r>
      <w:r w:rsidR="00023858" w:rsidRPr="00023858">
        <w:rPr>
          <w:rFonts w:ascii="Times New Roman" w:hAnsi="Times New Roman" w:cs="Times New Roman"/>
        </w:rPr>
        <w:t>-1   0      1</w:t>
      </w:r>
    </w:p>
    <w:p w14:paraId="52B3ECEF" w14:textId="2BC6584B" w:rsidR="00023858" w:rsidRPr="00023858" w:rsidRDefault="00023858" w:rsidP="005F5EA7">
      <w:pPr>
        <w:ind w:left="360"/>
        <w:rPr>
          <w:rFonts w:ascii="Times New Roman" w:hAnsi="Times New Roman" w:cs="Times New Roman"/>
        </w:rPr>
      </w:pPr>
      <w:r w:rsidRPr="00023858">
        <w:rPr>
          <w:rFonts w:ascii="Times New Roman" w:hAnsi="Times New Roman" w:cs="Times New Roman"/>
        </w:rPr>
        <w:t xml:space="preserve">      -2   0      2</w:t>
      </w:r>
    </w:p>
    <w:p w14:paraId="124F11A0" w14:textId="7825B620" w:rsidR="005F5EA7" w:rsidRDefault="00023858" w:rsidP="00023858">
      <w:pPr>
        <w:ind w:left="360"/>
        <w:rPr>
          <w:rFonts w:ascii="Times New Roman" w:hAnsi="Times New Roman" w:cs="Times New Roman"/>
        </w:rPr>
      </w:pPr>
      <w:r w:rsidRPr="00023858">
        <w:rPr>
          <w:rFonts w:ascii="Times New Roman" w:hAnsi="Times New Roman" w:cs="Times New Roman"/>
        </w:rPr>
        <w:t xml:space="preserve">      -1   0      1</w:t>
      </w:r>
    </w:p>
    <w:p w14:paraId="0CD04F8E" w14:textId="77777777" w:rsidR="00023858" w:rsidRPr="005F5EA7" w:rsidRDefault="00023858" w:rsidP="00023858">
      <w:pPr>
        <w:ind w:left="360"/>
        <w:rPr>
          <w:rFonts w:ascii="Times New Roman" w:hAnsi="Times New Roman" w:cs="Times New Roman"/>
        </w:rPr>
      </w:pPr>
    </w:p>
    <w:p w14:paraId="50CD1A60" w14:textId="1C0FFFFC" w:rsid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Vertical Gradient (Gy​)</w:t>
      </w:r>
    </w:p>
    <w:p w14:paraId="44360D60" w14:textId="4BF6EEA0" w:rsidR="00C729B6" w:rsidRDefault="00023858" w:rsidP="00C72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C4B06" wp14:editId="151A24CB">
                <wp:simplePos x="0" y="0"/>
                <wp:positionH relativeFrom="column">
                  <wp:posOffset>317500</wp:posOffset>
                </wp:positionH>
                <wp:positionV relativeFrom="paragraph">
                  <wp:posOffset>9525</wp:posOffset>
                </wp:positionV>
                <wp:extent cx="914400" cy="914400"/>
                <wp:effectExtent l="0" t="0" r="19050" b="19050"/>
                <wp:wrapNone/>
                <wp:docPr id="1509261064" name="Double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6CB7A" id="Double Bracket 9" o:spid="_x0000_s1026" type="#_x0000_t185" style="position:absolute;margin-left:25pt;margin-top:.75pt;width:1in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AJ/0Sx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 w:rsidR="00C729B6">
        <w:rPr>
          <w:rFonts w:ascii="Times New Roman" w:hAnsi="Times New Roman" w:cs="Times New Roman"/>
          <w:b/>
          <w:bCs/>
        </w:rPr>
        <w:t xml:space="preserve">             -1   -2   -1</w:t>
      </w:r>
    </w:p>
    <w:p w14:paraId="72140A91" w14:textId="4E513FB4" w:rsidR="00C729B6" w:rsidRDefault="00C729B6" w:rsidP="00C72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0    0    0</w:t>
      </w:r>
    </w:p>
    <w:p w14:paraId="668E73CC" w14:textId="4608F892" w:rsidR="00023858" w:rsidRDefault="00C729B6" w:rsidP="005F5EA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1     2    1</w:t>
      </w:r>
    </w:p>
    <w:p w14:paraId="6E750DF3" w14:textId="77777777" w:rsidR="00023858" w:rsidRPr="005F5EA7" w:rsidRDefault="00023858" w:rsidP="005F5EA7">
      <w:pPr>
        <w:ind w:left="360"/>
        <w:rPr>
          <w:rFonts w:ascii="Times New Roman" w:hAnsi="Times New Roman" w:cs="Times New Roman"/>
          <w:b/>
          <w:bCs/>
        </w:rPr>
      </w:pPr>
    </w:p>
    <w:p w14:paraId="41A0BA9E" w14:textId="4B4C5034" w:rsidR="005F5EA7" w:rsidRP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Characteristics</w:t>
      </w:r>
      <w:r w:rsidR="005B4EC1">
        <w:rPr>
          <w:rFonts w:ascii="Times New Roman" w:hAnsi="Times New Roman" w:cs="Times New Roman"/>
          <w:b/>
          <w:bCs/>
        </w:rPr>
        <w:t>:</w:t>
      </w:r>
    </w:p>
    <w:p w14:paraId="4E242706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Detects horizontal and vertical edges. </w:t>
      </w:r>
    </w:p>
    <w:p w14:paraId="5BF9F309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Provides slight smoothing. </w:t>
      </w:r>
    </w:p>
    <w:p w14:paraId="1EED82A7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Fast and simple. </w:t>
      </w:r>
    </w:p>
    <w:p w14:paraId="18BA071A" w14:textId="77777777" w:rsid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>Produces relatively thick edges.</w:t>
      </w:r>
    </w:p>
    <w:p w14:paraId="1E02D76E" w14:textId="77777777" w:rsidR="009036B8" w:rsidRDefault="009036B8" w:rsidP="00C729B6">
      <w:pPr>
        <w:ind w:left="360"/>
        <w:rPr>
          <w:rFonts w:ascii="Times New Roman" w:hAnsi="Times New Roman" w:cs="Times New Roman"/>
        </w:rPr>
      </w:pPr>
    </w:p>
    <w:p w14:paraId="7A9FC764" w14:textId="77777777" w:rsidR="009036B8" w:rsidRPr="009036B8" w:rsidRDefault="009036B8" w:rsidP="009036B8">
      <w:pPr>
        <w:ind w:left="360"/>
        <w:rPr>
          <w:rFonts w:ascii="Times New Roman" w:hAnsi="Times New Roman" w:cs="Times New Roman"/>
          <w:b/>
          <w:bCs/>
        </w:rPr>
      </w:pPr>
      <w:r w:rsidRPr="009036B8">
        <w:rPr>
          <w:rFonts w:ascii="Times New Roman" w:hAnsi="Times New Roman" w:cs="Times New Roman"/>
          <w:b/>
          <w:bCs/>
        </w:rPr>
        <w:t>Prewitt Edge Detector</w:t>
      </w:r>
    </w:p>
    <w:p w14:paraId="5EB14C8D" w14:textId="2BB7269A" w:rsid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Horizontal Kernel</w:t>
      </w:r>
    </w:p>
    <w:p w14:paraId="2E2D948A" w14:textId="6C2C7501" w:rsidR="005D2E0E" w:rsidRDefault="005D2E0E" w:rsidP="009036B8">
      <w:pPr>
        <w:ind w:left="360"/>
        <w:rPr>
          <w:rFonts w:ascii="Times New Roman" w:hAnsi="Times New Roman" w:cs="Times New Roman"/>
        </w:rPr>
      </w:pPr>
    </w:p>
    <w:p w14:paraId="54BD576E" w14:textId="25D12148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86688" wp14:editId="467E738C">
                <wp:simplePos x="0" y="0"/>
                <wp:positionH relativeFrom="column">
                  <wp:posOffset>304800</wp:posOffset>
                </wp:positionH>
                <wp:positionV relativeFrom="paragraph">
                  <wp:posOffset>12065</wp:posOffset>
                </wp:positionV>
                <wp:extent cx="914400" cy="914400"/>
                <wp:effectExtent l="0" t="0" r="19050" b="19050"/>
                <wp:wrapNone/>
                <wp:docPr id="1376978623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499E" id="Double Bracket 10" o:spid="_x0000_s1026" type="#_x0000_t185" style="position:absolute;margin-left:24pt;margin-top:.95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ACDjYR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-1    0     1</w:t>
      </w:r>
    </w:p>
    <w:p w14:paraId="24F96875" w14:textId="390A677C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-1     0     1</w:t>
      </w:r>
    </w:p>
    <w:p w14:paraId="71180024" w14:textId="36DA747F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-1     0      1</w:t>
      </w:r>
    </w:p>
    <w:p w14:paraId="4234C321" w14:textId="663387E4" w:rsidR="005D2E0E" w:rsidRPr="009036B8" w:rsidRDefault="005D2E0E" w:rsidP="005D2E0E">
      <w:pPr>
        <w:rPr>
          <w:rFonts w:ascii="Times New Roman" w:hAnsi="Times New Roman" w:cs="Times New Roman"/>
        </w:rPr>
      </w:pPr>
    </w:p>
    <w:p w14:paraId="2401A728" w14:textId="6E766CD0" w:rsidR="00A51032" w:rsidRDefault="009036B8" w:rsidP="00A51032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Vertical Kerne</w:t>
      </w:r>
      <w:r w:rsidR="00A51032">
        <w:rPr>
          <w:rFonts w:ascii="Times New Roman" w:hAnsi="Times New Roman" w:cs="Times New Roman"/>
        </w:rPr>
        <w:t>l</w:t>
      </w:r>
    </w:p>
    <w:p w14:paraId="1410F81D" w14:textId="48D6FDE4" w:rsidR="005D2E0E" w:rsidRDefault="005D2E0E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6F4E7" wp14:editId="7E2DC35E">
                <wp:simplePos x="0" y="0"/>
                <wp:positionH relativeFrom="column">
                  <wp:posOffset>342900</wp:posOffset>
                </wp:positionH>
                <wp:positionV relativeFrom="paragraph">
                  <wp:posOffset>39370</wp:posOffset>
                </wp:positionV>
                <wp:extent cx="914400" cy="914400"/>
                <wp:effectExtent l="0" t="0" r="19050" b="19050"/>
                <wp:wrapNone/>
                <wp:docPr id="1355901792" name="Double Bracke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02244" id="Double Bracket 11" o:spid="_x0000_s1026" type="#_x0000_t185" style="position:absolute;margin-left:27pt;margin-top:3.1pt;width:1in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" strokecolor="#156082 [3204]" strokeweight="1.5pt">
                <v:stroke joinstyle="miter"/>
              </v:shape>
            </w:pict>
          </mc:Fallback>
        </mc:AlternateContent>
      </w:r>
      <w:r w:rsidR="00A51032">
        <w:rPr>
          <w:rFonts w:ascii="Times New Roman" w:hAnsi="Times New Roman" w:cs="Times New Roman"/>
        </w:rPr>
        <w:t xml:space="preserve">       -1     -1   -1</w:t>
      </w:r>
    </w:p>
    <w:p w14:paraId="20FB7B38" w14:textId="4C28DE12" w:rsidR="00A51032" w:rsidRDefault="00A51032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0       0     0</w:t>
      </w:r>
    </w:p>
    <w:p w14:paraId="5829890C" w14:textId="3C11FBD7" w:rsidR="00A51032" w:rsidRDefault="00A51032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1       1     1</w:t>
      </w:r>
    </w:p>
    <w:p w14:paraId="6777E240" w14:textId="77777777" w:rsidR="005D2E0E" w:rsidRPr="009036B8" w:rsidRDefault="005D2E0E" w:rsidP="00A51032">
      <w:pPr>
        <w:rPr>
          <w:rFonts w:ascii="Times New Roman" w:hAnsi="Times New Roman" w:cs="Times New Roman"/>
        </w:rPr>
      </w:pPr>
    </w:p>
    <w:p w14:paraId="7A886AEE" w14:textId="123661A2" w:rsidR="009036B8" w:rsidRPr="009036B8" w:rsidRDefault="009036B8" w:rsidP="009036B8">
      <w:pPr>
        <w:ind w:left="360"/>
        <w:rPr>
          <w:rFonts w:ascii="Times New Roman" w:hAnsi="Times New Roman" w:cs="Times New Roman"/>
          <w:b/>
          <w:bCs/>
        </w:rPr>
      </w:pPr>
      <w:r w:rsidRPr="009036B8">
        <w:rPr>
          <w:rFonts w:ascii="Times New Roman" w:hAnsi="Times New Roman" w:cs="Times New Roman"/>
          <w:b/>
          <w:bCs/>
        </w:rPr>
        <w:t>Characteristics</w:t>
      </w:r>
      <w:r w:rsidR="005B4EC1" w:rsidRPr="005B4EC1">
        <w:rPr>
          <w:rFonts w:ascii="Times New Roman" w:hAnsi="Times New Roman" w:cs="Times New Roman"/>
          <w:b/>
          <w:bCs/>
        </w:rPr>
        <w:t>:</w:t>
      </w:r>
    </w:p>
    <w:p w14:paraId="5E7B1F40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Simpler than Sobel. </w:t>
      </w:r>
    </w:p>
    <w:p w14:paraId="346ABE94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Less sensitive to intensity changes. </w:t>
      </w:r>
    </w:p>
    <w:p w14:paraId="7E1E15EB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More affected by noise. </w:t>
      </w:r>
    </w:p>
    <w:p w14:paraId="633BD6A0" w14:textId="77777777" w:rsid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Produces thicker edges.</w:t>
      </w:r>
    </w:p>
    <w:p w14:paraId="2F7C7E34" w14:textId="77777777" w:rsidR="00B97805" w:rsidRPr="00B97805" w:rsidRDefault="00B97805" w:rsidP="00B97805">
      <w:pPr>
        <w:ind w:left="360"/>
        <w:rPr>
          <w:rFonts w:ascii="Times New Roman" w:hAnsi="Times New Roman" w:cs="Times New Roman"/>
          <w:b/>
          <w:bCs/>
        </w:rPr>
      </w:pPr>
      <w:r w:rsidRPr="00B97805">
        <w:rPr>
          <w:rFonts w:ascii="Times New Roman" w:hAnsi="Times New Roman" w:cs="Times New Roman"/>
          <w:b/>
          <w:bCs/>
        </w:rPr>
        <w:t>Canny Edge Detector</w:t>
      </w:r>
    </w:p>
    <w:p w14:paraId="56024B2F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>The Canny detector performs five steps:</w:t>
      </w:r>
    </w:p>
    <w:p w14:paraId="310B300E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Gaussian smoothing </w:t>
      </w:r>
    </w:p>
    <w:p w14:paraId="153F44BB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Gradient calculation </w:t>
      </w:r>
    </w:p>
    <w:p w14:paraId="373C83E4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Gradient magnitude </w:t>
      </w:r>
    </w:p>
    <w:p w14:paraId="279C8005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Non-maximum suppression </w:t>
      </w:r>
    </w:p>
    <w:p w14:paraId="39E81084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Double threshold and edge tracking </w:t>
      </w:r>
    </w:p>
    <w:p w14:paraId="16CE637C" w14:textId="39A2208E" w:rsidR="00B97805" w:rsidRPr="00B97805" w:rsidRDefault="00B97805" w:rsidP="00B97805">
      <w:pPr>
        <w:ind w:left="360"/>
        <w:rPr>
          <w:rFonts w:ascii="Times New Roman" w:hAnsi="Times New Roman" w:cs="Times New Roman"/>
          <w:b/>
          <w:bCs/>
        </w:rPr>
      </w:pPr>
      <w:r w:rsidRPr="00B97805">
        <w:rPr>
          <w:rFonts w:ascii="Times New Roman" w:hAnsi="Times New Roman" w:cs="Times New Roman"/>
          <w:b/>
          <w:bCs/>
        </w:rPr>
        <w:t>Characteristics</w:t>
      </w:r>
      <w:r>
        <w:rPr>
          <w:rFonts w:ascii="Times New Roman" w:hAnsi="Times New Roman" w:cs="Times New Roman"/>
          <w:b/>
          <w:bCs/>
        </w:rPr>
        <w:t>:</w:t>
      </w:r>
    </w:p>
    <w:p w14:paraId="06CB431F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Best edge localization. </w:t>
      </w:r>
    </w:p>
    <w:p w14:paraId="3EDAC325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Produces thin (1-pixel) edges. </w:t>
      </w:r>
    </w:p>
    <w:p w14:paraId="697D35D6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Excellent noise suppression. </w:t>
      </w:r>
    </w:p>
    <w:p w14:paraId="038732F4" w14:textId="77777777" w:rsid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>Highest accuracy.</w:t>
      </w:r>
    </w:p>
    <w:p w14:paraId="32216A93" w14:textId="11D02694" w:rsidR="00A51032" w:rsidRDefault="00A51032" w:rsidP="009036B8">
      <w:pPr>
        <w:ind w:left="360"/>
        <w:rPr>
          <w:rFonts w:ascii="Times New Roman" w:hAnsi="Times New Roman" w:cs="Times New Roman"/>
        </w:rPr>
      </w:pPr>
    </w:p>
    <w:p w14:paraId="16F082C9" w14:textId="77777777" w:rsidR="009E1903" w:rsidRDefault="009E1903" w:rsidP="009036B8">
      <w:pPr>
        <w:ind w:left="360"/>
        <w:rPr>
          <w:rFonts w:ascii="Times New Roman" w:hAnsi="Times New Roman" w:cs="Times New Roman"/>
        </w:rPr>
      </w:pPr>
    </w:p>
    <w:p w14:paraId="6570B865" w14:textId="77777777" w:rsidR="009E1903" w:rsidRDefault="009E1903" w:rsidP="009036B8">
      <w:pPr>
        <w:ind w:left="360"/>
        <w:rPr>
          <w:rFonts w:ascii="Times New Roman" w:hAnsi="Times New Roman" w:cs="Times New Roman"/>
        </w:rPr>
      </w:pPr>
    </w:p>
    <w:p w14:paraId="51079073" w14:textId="15C2EB93" w:rsidR="009E1903" w:rsidRDefault="00C375E1" w:rsidP="009036B8">
      <w:pPr>
        <w:ind w:left="360"/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57D732" wp14:editId="781061A5">
                <wp:simplePos x="0" y="0"/>
                <wp:positionH relativeFrom="column">
                  <wp:posOffset>635000</wp:posOffset>
                </wp:positionH>
                <wp:positionV relativeFrom="paragraph">
                  <wp:posOffset>5715</wp:posOffset>
                </wp:positionV>
                <wp:extent cx="914400" cy="914400"/>
                <wp:effectExtent l="0" t="0" r="19050" b="19050"/>
                <wp:wrapNone/>
                <wp:docPr id="1225087628" name="Double Bracke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C45FE" id="Double Bracket 12" o:spid="_x0000_s1026" type="#_x0000_t185" style="position:absolute;margin-left:50pt;margin-top:.45pt;width:1in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" strokecolor="#156082 [3204]" strokeweight="1.5pt">
                <v:stroke joinstyle="miter"/>
              </v:shape>
            </w:pict>
          </mc:Fallback>
        </mc:AlternateContent>
      </w:r>
      <w:r w:rsidRPr="002A624B">
        <w:rPr>
          <w:rFonts w:ascii="Times New Roman" w:hAnsi="Times New Roman" w:cs="Times New Roman"/>
          <w:b/>
          <w:bCs/>
        </w:rPr>
        <w:t>(b)</w:t>
      </w:r>
      <w:r>
        <w:rPr>
          <w:rFonts w:ascii="Times New Roman" w:hAnsi="Times New Roman" w:cs="Times New Roman"/>
        </w:rPr>
        <w:t xml:space="preserve">         0      0     0</w:t>
      </w:r>
    </w:p>
    <w:p w14:paraId="667C723D" w14:textId="3170A7E7" w:rsidR="00C375E1" w:rsidRDefault="00C375E1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255 255 255</w:t>
      </w:r>
    </w:p>
    <w:p w14:paraId="6BA506D3" w14:textId="49E61962" w:rsidR="00C375E1" w:rsidRPr="009036B8" w:rsidRDefault="00C375E1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255 255 255</w:t>
      </w:r>
    </w:p>
    <w:p w14:paraId="5BB2FBD7" w14:textId="6B84C721" w:rsidR="009036B8" w:rsidRDefault="009036B8" w:rsidP="00C729B6">
      <w:pPr>
        <w:ind w:left="360"/>
        <w:rPr>
          <w:rFonts w:ascii="Times New Roman" w:hAnsi="Times New Roman" w:cs="Times New Roman"/>
        </w:rPr>
      </w:pPr>
    </w:p>
    <w:p w14:paraId="599B2DA0" w14:textId="00909E6D" w:rsidR="000E5058" w:rsidRDefault="002A624B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C0905B" wp14:editId="51BFCBA9">
                <wp:simplePos x="0" y="0"/>
                <wp:positionH relativeFrom="column">
                  <wp:posOffset>1022350</wp:posOffset>
                </wp:positionH>
                <wp:positionV relativeFrom="paragraph">
                  <wp:posOffset>210820</wp:posOffset>
                </wp:positionV>
                <wp:extent cx="914400" cy="914400"/>
                <wp:effectExtent l="0" t="0" r="19050" b="19050"/>
                <wp:wrapNone/>
                <wp:docPr id="213142191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601BA9" w14:textId="77777777" w:rsidR="002F47B3" w:rsidRDefault="002F47B3" w:rsidP="002F47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0905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3" o:spid="_x0000_s1026" type="#_x0000_t185" style="position:absolute;left:0;text-align:left;margin-left:80.5pt;margin-top:16.6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" strokecolor="#156082 [3204]" strokeweight="1.5pt">
                <v:stroke joinstyle="miter"/>
                <v:textbox>
                  <w:txbxContent>
                    <w:p w14:paraId="36601BA9" w14:textId="77777777" w:rsidR="002F47B3" w:rsidRDefault="002F47B3" w:rsidP="002F47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56E8B" w:rsidRPr="00F56E8B">
        <w:rPr>
          <w:rFonts w:ascii="Times New Roman" w:hAnsi="Times New Roman" w:cs="Times New Roman"/>
        </w:rPr>
        <w:t>Step 1: Compute Horizontal Gradient (Gx)</w:t>
      </w:r>
    </w:p>
    <w:p w14:paraId="0AB358B3" w14:textId="365BF346" w:rsidR="00E23232" w:rsidRDefault="00373A8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="00E23232">
        <w:rPr>
          <w:rFonts w:ascii="Times New Roman" w:hAnsi="Times New Roman" w:cs="Times New Roman"/>
        </w:rPr>
        <w:t>-1    0      1</w:t>
      </w:r>
    </w:p>
    <w:p w14:paraId="30C8AB1B" w14:textId="77777777" w:rsidR="00E23232" w:rsidRDefault="00E23232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-2    0      2</w:t>
      </w:r>
    </w:p>
    <w:p w14:paraId="1FC4A5A8" w14:textId="5613EB95" w:rsidR="00E23232" w:rsidRDefault="00E23232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-1    0      1</w:t>
      </w:r>
    </w:p>
    <w:p w14:paraId="7EA8EE76" w14:textId="77777777" w:rsidR="002F47B3" w:rsidRDefault="002F47B3" w:rsidP="00C729B6">
      <w:pPr>
        <w:ind w:left="360"/>
        <w:rPr>
          <w:rFonts w:ascii="Times New Roman" w:hAnsi="Times New Roman" w:cs="Times New Roman"/>
        </w:rPr>
      </w:pPr>
    </w:p>
    <w:p w14:paraId="13D4CA04" w14:textId="71EC3259" w:rsidR="002F47B3" w:rsidRDefault="002F47B3" w:rsidP="00C729B6">
      <w:pPr>
        <w:ind w:left="360"/>
        <w:rPr>
          <w:rFonts w:ascii="Times New Roman" w:hAnsi="Times New Roman" w:cs="Times New Roman"/>
        </w:rPr>
      </w:pPr>
      <w:r w:rsidRPr="002F47B3">
        <w:rPr>
          <w:rFonts w:ascii="Times New Roman" w:hAnsi="Times New Roman" w:cs="Times New Roman"/>
        </w:rPr>
        <w:t>Gx​=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+0(0)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+1(0)</w:t>
      </w:r>
    </w:p>
    <w:p w14:paraId="4EC6F7E5" w14:textId="449947E6" w:rsidR="00E23232" w:rsidRDefault="002F47B3" w:rsidP="00C729B6">
      <w:pPr>
        <w:ind w:left="360"/>
        <w:rPr>
          <w:rFonts w:ascii="Times New Roman" w:hAnsi="Times New Roman" w:cs="Times New Roman"/>
        </w:rPr>
      </w:pPr>
      <w:r w:rsidRPr="002F47B3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 +(−1)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+(-1)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= 0</w:t>
      </w:r>
    </w:p>
    <w:p w14:paraId="01E20BAD" w14:textId="6FF111AC" w:rsidR="002F47B3" w:rsidRDefault="00B4588F" w:rsidP="00C729B6">
      <w:pPr>
        <w:ind w:left="360"/>
        <w:rPr>
          <w:rFonts w:ascii="Times New Roman" w:hAnsi="Times New Roman" w:cs="Times New Roman"/>
        </w:rPr>
      </w:pPr>
      <w:r w:rsidRPr="00B4588F">
        <w:rPr>
          <w:rFonts w:ascii="Times New Roman" w:hAnsi="Times New Roman" w:cs="Times New Roman"/>
        </w:rPr>
        <w:t>Step 2: Compute Vertical Gradient (Gy)</w:t>
      </w:r>
    </w:p>
    <w:p w14:paraId="429D64EA" w14:textId="136DD1B0" w:rsidR="00B4588F" w:rsidRDefault="00B4588F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2A964" wp14:editId="04E342CC">
                <wp:simplePos x="0" y="0"/>
                <wp:positionH relativeFrom="column">
                  <wp:posOffset>1066800</wp:posOffset>
                </wp:positionH>
                <wp:positionV relativeFrom="paragraph">
                  <wp:posOffset>28575</wp:posOffset>
                </wp:positionV>
                <wp:extent cx="914400" cy="914400"/>
                <wp:effectExtent l="0" t="0" r="19050" b="19050"/>
                <wp:wrapNone/>
                <wp:docPr id="22381736" name="Double Bracke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F576" id="Double Bracket 14" o:spid="_x0000_s1026" type="#_x0000_t185" style="position:absolute;margin-left:84pt;margin-top:2.25pt;width:1in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DmDj7r&#10;3AAAAAk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</w:t>
      </w:r>
      <w:r w:rsidR="007936E5">
        <w:rPr>
          <w:rFonts w:ascii="Times New Roman" w:hAnsi="Times New Roman" w:cs="Times New Roman"/>
        </w:rPr>
        <w:t>-1   -2    -1</w:t>
      </w:r>
    </w:p>
    <w:p w14:paraId="2502EFC1" w14:textId="218C0378" w:rsidR="007936E5" w:rsidRDefault="007936E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0    0     0</w:t>
      </w:r>
    </w:p>
    <w:p w14:paraId="7E75E96B" w14:textId="49CD3C39" w:rsidR="00373A85" w:rsidRPr="005F5EA7" w:rsidRDefault="00373A8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936E5">
        <w:rPr>
          <w:rFonts w:ascii="Times New Roman" w:hAnsi="Times New Roman" w:cs="Times New Roman"/>
        </w:rPr>
        <w:t xml:space="preserve">                         1    2     1</w:t>
      </w:r>
    </w:p>
    <w:p w14:paraId="0FDDE58D" w14:textId="26EB1590" w:rsidR="00B841A0" w:rsidRDefault="00B841A0" w:rsidP="007936E5">
      <w:pPr>
        <w:rPr>
          <w:rFonts w:ascii="Times New Roman" w:hAnsi="Times New Roman" w:cs="Times New Roman"/>
        </w:rPr>
      </w:pPr>
    </w:p>
    <w:p w14:paraId="7A7B00F8" w14:textId="2B8C6BB5" w:rsidR="00CA3252" w:rsidRDefault="00CA3252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CA325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(−1)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+(−1)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+0+1(255)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           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 xml:space="preserve">+1(255) </w:t>
      </w:r>
    </w:p>
    <w:p w14:paraId="5F2B1E41" w14:textId="6F0A5565" w:rsidR="00287A34" w:rsidRDefault="00CA3252" w:rsidP="00CA3252">
      <w:pPr>
        <w:rPr>
          <w:rFonts w:ascii="Times New Roman" w:hAnsi="Times New Roman" w:cs="Times New Roman"/>
        </w:rPr>
      </w:pPr>
      <w:r w:rsidRPr="00CA3252">
        <w:rPr>
          <w:rFonts w:ascii="Times New Roman" w:hAnsi="Times New Roman" w:cs="Times New Roman"/>
        </w:rPr>
        <w:t>=255+510+255</w:t>
      </w:r>
    </w:p>
    <w:p w14:paraId="3CE6AF87" w14:textId="7CFFD6B3" w:rsidR="00A81BC0" w:rsidRDefault="00A81BC0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=1020</w:t>
      </w:r>
    </w:p>
    <w:p w14:paraId="11B69671" w14:textId="0505D5F4" w:rsidR="00A81BC0" w:rsidRDefault="006E44AF" w:rsidP="00CA3252">
      <w:pPr>
        <w:rPr>
          <w:rFonts w:ascii="Times New Roman" w:hAnsi="Times New Roman" w:cs="Times New Roman"/>
        </w:rPr>
      </w:pPr>
      <w:r w:rsidRPr="006E44AF">
        <w:rPr>
          <w:rFonts w:ascii="Times New Roman" w:hAnsi="Times New Roman" w:cs="Times New Roman"/>
        </w:rPr>
        <w:t>Step 3: Gradient Magnitude</w:t>
      </w:r>
    </w:p>
    <w:p w14:paraId="43D02D1F" w14:textId="7B5FE907" w:rsidR="008363F6" w:rsidRDefault="008363F6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F903DF">
        <w:rPr>
          <w:rFonts w:ascii="Times New Roman" w:hAnsi="Times New Roman" w:cs="Times New Roman"/>
        </w:rPr>
        <w:t xml:space="preserve"> sqrt (Gx^2 + Gy^2)</w:t>
      </w:r>
    </w:p>
    <w:p w14:paraId="0902C247" w14:textId="77777777" w:rsidR="00F903DF" w:rsidRDefault="008363F6" w:rsidP="00CA3252">
      <w:pPr>
        <w:rPr>
          <w:rFonts w:ascii="Times New Roman" w:hAnsi="Times New Roman" w:cs="Times New Roman"/>
        </w:rPr>
      </w:pPr>
      <w:r w:rsidRPr="008363F6">
        <w:rPr>
          <w:rFonts w:ascii="Times New Roman" w:hAnsi="Times New Roman" w:cs="Times New Roman"/>
        </w:rPr>
        <w:t>=</w:t>
      </w:r>
      <w:r w:rsidR="00F903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sqrt</w:t>
      </w:r>
      <w:r w:rsidR="00F903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8363F6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^</w:t>
      </w:r>
      <w:r w:rsidRPr="008363F6">
        <w:rPr>
          <w:rFonts w:ascii="Times New Roman" w:hAnsi="Times New Roman" w:cs="Times New Roman"/>
        </w:rPr>
        <w:t>2+1020</w:t>
      </w:r>
      <w:r>
        <w:rPr>
          <w:rFonts w:ascii="Times New Roman" w:hAnsi="Times New Roman" w:cs="Times New Roman"/>
        </w:rPr>
        <w:t>^</w:t>
      </w:r>
      <w:r w:rsidRPr="008363F6">
        <w:rPr>
          <w:rFonts w:ascii="Times New Roman" w:hAnsi="Times New Roman" w:cs="Times New Roman"/>
        </w:rPr>
        <w:t>2​</w:t>
      </w:r>
      <w:r>
        <w:rPr>
          <w:rFonts w:ascii="Times New Roman" w:hAnsi="Times New Roman" w:cs="Times New Roman"/>
        </w:rPr>
        <w:t>)</w:t>
      </w:r>
      <w:r w:rsidRPr="008363F6">
        <w:rPr>
          <w:rFonts w:ascii="Times New Roman" w:hAnsi="Times New Roman" w:cs="Times New Roman"/>
        </w:rPr>
        <w:t xml:space="preserve"> </w:t>
      </w:r>
    </w:p>
    <w:p w14:paraId="3B7E7925" w14:textId="297BAF59" w:rsidR="006E44AF" w:rsidRDefault="008363F6" w:rsidP="00CA3252">
      <w:pPr>
        <w:rPr>
          <w:rFonts w:ascii="Times New Roman" w:hAnsi="Times New Roman" w:cs="Times New Roman"/>
        </w:rPr>
      </w:pPr>
      <w:r w:rsidRPr="008363F6">
        <w:rPr>
          <w:rFonts w:ascii="Times New Roman" w:hAnsi="Times New Roman" w:cs="Times New Roman"/>
        </w:rPr>
        <w:t>=1020</w:t>
      </w:r>
      <w:r w:rsidR="00520091" w:rsidRPr="00520091">
        <w:rPr>
          <w:rFonts w:ascii="Times New Roman" w:hAnsi="Times New Roman" w:cs="Times New Roman"/>
        </w:rPr>
        <w:t>​​</w:t>
      </w:r>
    </w:p>
    <w:p w14:paraId="13FC9D9F" w14:textId="19FD35B1" w:rsidR="00B842C6" w:rsidRDefault="00B842C6" w:rsidP="00CA3252">
      <w:pPr>
        <w:rPr>
          <w:rFonts w:ascii="Times New Roman" w:hAnsi="Times New Roman" w:cs="Times New Roman"/>
        </w:rPr>
      </w:pPr>
      <w:r w:rsidRPr="00B842C6">
        <w:rPr>
          <w:rFonts w:ascii="Times New Roman" w:hAnsi="Times New Roman" w:cs="Times New Roman"/>
        </w:rPr>
        <w:t>Step 4: Gradient Direction</w:t>
      </w:r>
    </w:p>
    <w:p w14:paraId="42B4626C" w14:textId="53E83276" w:rsidR="00B842C6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t>θ=tan−1(Gx</w:t>
      </w:r>
      <w:r>
        <w:rPr>
          <w:rFonts w:ascii="Times New Roman" w:hAnsi="Times New Roman" w:cs="Times New Roman"/>
        </w:rPr>
        <w:t>/</w:t>
      </w:r>
      <w:r w:rsidRPr="0064617F">
        <w:rPr>
          <w:rFonts w:ascii="Times New Roman" w:hAnsi="Times New Roman" w:cs="Times New Roman"/>
        </w:rPr>
        <w:t>​Gy​​)</w:t>
      </w:r>
    </w:p>
    <w:p w14:paraId="3CBF46F7" w14:textId="77777777" w:rsidR="0064617F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t>Gx​=0</w:t>
      </w:r>
    </w:p>
    <w:p w14:paraId="19947C55" w14:textId="4BBBF27C" w:rsidR="0064617F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lastRenderedPageBreak/>
        <w:t xml:space="preserve"> θ=90</w:t>
      </w:r>
      <w:r w:rsidRPr="0064617F">
        <w:rPr>
          <w:rFonts w:ascii="Cambria Math" w:hAnsi="Cambria Math" w:cs="Cambria Math"/>
        </w:rPr>
        <w:t>∘</w:t>
      </w:r>
    </w:p>
    <w:p w14:paraId="648AE0C2" w14:textId="4D01AB36" w:rsidR="00291921" w:rsidRDefault="00291921" w:rsidP="00CA3252">
      <w:pPr>
        <w:rPr>
          <w:rFonts w:ascii="Times New Roman" w:hAnsi="Times New Roman" w:cs="Times New Roman"/>
        </w:rPr>
      </w:pPr>
      <w:r w:rsidRPr="009434AF">
        <w:rPr>
          <w:rFonts w:ascii="Times New Roman" w:hAnsi="Times New Roman" w:cs="Times New Roman"/>
          <w:b/>
          <w:bCs/>
        </w:rPr>
        <w:t>(c) Gradient Magnitude</w:t>
      </w:r>
    </w:p>
    <w:p w14:paraId="60B3F11D" w14:textId="1AE6E8E8" w:rsidR="009434AF" w:rsidRDefault="00CC7BD4" w:rsidP="00CA3252">
      <w:pPr>
        <w:rPr>
          <w:rFonts w:ascii="Times New Roman" w:hAnsi="Times New Roman" w:cs="Times New Roman"/>
        </w:rPr>
      </w:pPr>
      <w:r w:rsidRPr="00CC7BD4">
        <w:rPr>
          <w:rFonts w:ascii="Times New Roman" w:hAnsi="Times New Roman" w:cs="Times New Roman"/>
        </w:rPr>
        <w:t>The gradient magnitude measures how rapidly the intensity changes.</w:t>
      </w:r>
    </w:p>
    <w:p w14:paraId="3EF4F538" w14:textId="6CDE8CB8" w:rsidR="00CC7BD4" w:rsidRDefault="00CC7BD4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Formula                     </w:t>
      </w:r>
      <w:r w:rsidR="00741D7C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= sqrt</w:t>
      </w:r>
      <w:r w:rsidR="00741D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(Gx^2 + Gy^2)</w:t>
      </w:r>
    </w:p>
    <w:p w14:paraId="3779CC0A" w14:textId="77777777" w:rsidR="00741D7C" w:rsidRPr="00741D7C" w:rsidRDefault="00741D7C" w:rsidP="00741D7C">
      <w:pPr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>Interpretation:</w:t>
      </w:r>
    </w:p>
    <w:p w14:paraId="569572A0" w14:textId="77777777" w:rsidR="00741D7C" w:rsidRP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 xml:space="preserve">Large gradient → Strong edge </w:t>
      </w:r>
    </w:p>
    <w:p w14:paraId="3E5B398B" w14:textId="77777777" w:rsidR="00741D7C" w:rsidRP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 xml:space="preserve">Small gradient → Weak edge </w:t>
      </w:r>
    </w:p>
    <w:p w14:paraId="4CBB6608" w14:textId="77777777" w:rsid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>Zero gradient → Flat region</w:t>
      </w:r>
    </w:p>
    <w:p w14:paraId="45DEE16C" w14:textId="77777777" w:rsidR="00405B3A" w:rsidRPr="00405B3A" w:rsidRDefault="00405B3A" w:rsidP="004633AC">
      <w:pPr>
        <w:rPr>
          <w:rFonts w:ascii="Times New Roman" w:hAnsi="Times New Roman" w:cs="Times New Roman"/>
          <w:b/>
          <w:bCs/>
        </w:rPr>
      </w:pPr>
      <w:r w:rsidRPr="00405B3A">
        <w:rPr>
          <w:rFonts w:ascii="Times New Roman" w:hAnsi="Times New Roman" w:cs="Times New Roman"/>
          <w:b/>
          <w:bCs/>
        </w:rPr>
        <w:t>Gradient Direction</w:t>
      </w:r>
    </w:p>
    <w:p w14:paraId="22CF8832" w14:textId="3B9A4D06" w:rsidR="00741D7C" w:rsidRPr="00741D7C" w:rsidRDefault="00405B3A" w:rsidP="004633AC">
      <w:pPr>
        <w:rPr>
          <w:rFonts w:ascii="Times New Roman" w:hAnsi="Times New Roman" w:cs="Times New Roman"/>
        </w:rPr>
      </w:pPr>
      <w:r w:rsidRPr="00405B3A">
        <w:rPr>
          <w:rFonts w:ascii="Times New Roman" w:hAnsi="Times New Roman" w:cs="Times New Roman"/>
        </w:rPr>
        <w:t>Formula</w:t>
      </w:r>
      <w:r>
        <w:rPr>
          <w:rFonts w:ascii="Times New Roman" w:hAnsi="Times New Roman" w:cs="Times New Roman"/>
        </w:rPr>
        <w:t xml:space="preserve">                          </w:t>
      </w:r>
      <w:r w:rsidRPr="00405B3A">
        <w:rPr>
          <w:rFonts w:ascii="Times New Roman" w:hAnsi="Times New Roman" w:cs="Times New Roman"/>
        </w:rPr>
        <w:t>θ=tan−1(Gy</w:t>
      </w:r>
      <w:r>
        <w:rPr>
          <w:rFonts w:ascii="Times New Roman" w:hAnsi="Times New Roman" w:cs="Times New Roman"/>
        </w:rPr>
        <w:t>/</w:t>
      </w:r>
      <w:r w:rsidRPr="00405B3A">
        <w:rPr>
          <w:rFonts w:ascii="Times New Roman" w:hAnsi="Times New Roman" w:cs="Times New Roman"/>
        </w:rPr>
        <w:t>Gx)</w:t>
      </w:r>
    </w:p>
    <w:p w14:paraId="37ADD406" w14:textId="02DA0BF9" w:rsidR="00741D7C" w:rsidRDefault="004633AC" w:rsidP="00CA3252">
      <w:pPr>
        <w:rPr>
          <w:rFonts w:ascii="Times New Roman" w:hAnsi="Times New Roman" w:cs="Times New Roman"/>
        </w:rPr>
      </w:pPr>
      <w:r w:rsidRPr="004633AC">
        <w:rPr>
          <w:rFonts w:ascii="Times New Roman" w:hAnsi="Times New Roman" w:cs="Times New Roman"/>
        </w:rPr>
        <w:t>The gradient direction indicates the direction of the greatest intensity change.</w:t>
      </w:r>
    </w:p>
    <w:p w14:paraId="23EED467" w14:textId="77777777" w:rsidR="00276E74" w:rsidRPr="00276E74" w:rsidRDefault="00276E74" w:rsidP="00276E74">
      <w:pPr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>Thus:</w:t>
      </w:r>
    </w:p>
    <w:p w14:paraId="1C574B3D" w14:textId="77777777" w:rsidR="00276E74" w:rsidRPr="00276E74" w:rsidRDefault="00276E74" w:rsidP="00276E74">
      <w:pPr>
        <w:ind w:left="360"/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 xml:space="preserve">Magnitude → Edge strength </w:t>
      </w:r>
    </w:p>
    <w:p w14:paraId="5BEE1224" w14:textId="77777777" w:rsidR="00276E74" w:rsidRPr="00276E74" w:rsidRDefault="00276E74" w:rsidP="00276E74">
      <w:pPr>
        <w:ind w:left="360"/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>Direction → Edge orientation</w:t>
      </w:r>
    </w:p>
    <w:p w14:paraId="0419608F" w14:textId="77777777" w:rsidR="00276E74" w:rsidRDefault="00276E74" w:rsidP="00CA3252">
      <w:pPr>
        <w:rPr>
          <w:rFonts w:ascii="Times New Roman" w:hAnsi="Times New Roman" w:cs="Times New Roman"/>
        </w:rPr>
      </w:pPr>
    </w:p>
    <w:p w14:paraId="008D79EE" w14:textId="00573E93" w:rsidR="004633AC" w:rsidRDefault="004633AC" w:rsidP="00CA3252">
      <w:pPr>
        <w:rPr>
          <w:rFonts w:ascii="Times New Roman" w:hAnsi="Times New Roman" w:cs="Times New Roman"/>
        </w:rPr>
      </w:pPr>
      <w:r w:rsidRPr="0040482F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40482F" w:rsidRPr="0040482F">
        <w:rPr>
          <w:rFonts w:ascii="Times New Roman" w:hAnsi="Times New Roman" w:cs="Times New Roman"/>
        </w:rPr>
        <w:t xml:space="preserve">Before detecting edges, Canny smooths the image using a </w:t>
      </w:r>
      <w:r w:rsidR="0040482F" w:rsidRPr="009251E4">
        <w:rPr>
          <w:rFonts w:ascii="Times New Roman" w:hAnsi="Times New Roman" w:cs="Times New Roman"/>
          <w:b/>
          <w:bCs/>
        </w:rPr>
        <w:t>Gaussian filter.</w:t>
      </w:r>
    </w:p>
    <w:p w14:paraId="1A331B9D" w14:textId="77777777" w:rsidR="002B790A" w:rsidRPr="002B790A" w:rsidRDefault="002B790A" w:rsidP="002B790A">
      <w:pPr>
        <w:rPr>
          <w:rFonts w:ascii="Times New Roman" w:hAnsi="Times New Roman" w:cs="Times New Roman"/>
          <w:b/>
          <w:bCs/>
        </w:rPr>
      </w:pPr>
      <w:r w:rsidRPr="002B790A">
        <w:rPr>
          <w:rFonts w:ascii="Times New Roman" w:hAnsi="Times New Roman" w:cs="Times New Roman"/>
          <w:b/>
          <w:bCs/>
        </w:rPr>
        <w:t>Purpose</w:t>
      </w:r>
    </w:p>
    <w:p w14:paraId="35B71F3E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Removes random noise. </w:t>
      </w:r>
    </w:p>
    <w:p w14:paraId="4D3652C2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Reduces false edge detection. </w:t>
      </w:r>
    </w:p>
    <w:p w14:paraId="3811B006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Produces smoother gradients. </w:t>
      </w:r>
    </w:p>
    <w:p w14:paraId="199A9DF7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Improves edge detection accuracy. </w:t>
      </w:r>
    </w:p>
    <w:p w14:paraId="5BAAC0A8" w14:textId="77777777" w:rsidR="002B790A" w:rsidRPr="002B790A" w:rsidRDefault="002B790A" w:rsidP="002B790A">
      <w:pPr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>Without Gaussian smoothing:</w:t>
      </w:r>
    </w:p>
    <w:p w14:paraId="40ADC226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Noise may be detected as edges. </w:t>
      </w:r>
    </w:p>
    <w:p w14:paraId="64FE12D4" w14:textId="77777777" w:rsid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>Many unwanted edges appear.</w:t>
      </w:r>
    </w:p>
    <w:p w14:paraId="4BA395C9" w14:textId="77777777" w:rsidR="009251E4" w:rsidRDefault="009251E4" w:rsidP="002B790A">
      <w:pPr>
        <w:ind w:left="360"/>
        <w:rPr>
          <w:rFonts w:ascii="Times New Roman" w:hAnsi="Times New Roman" w:cs="Times New Roman"/>
        </w:rPr>
      </w:pPr>
    </w:p>
    <w:p w14:paraId="16513C8D" w14:textId="77B5A2C6" w:rsidR="009251E4" w:rsidRDefault="009251E4" w:rsidP="002B790A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  <w:b/>
          <w:bCs/>
        </w:rPr>
        <w:t>(e)</w:t>
      </w:r>
      <w:r>
        <w:rPr>
          <w:rFonts w:ascii="Times New Roman" w:hAnsi="Times New Roman" w:cs="Times New Roman"/>
        </w:rPr>
        <w:t xml:space="preserve"> </w:t>
      </w:r>
      <w:r w:rsidR="005D2D7C" w:rsidRPr="005D2D7C">
        <w:rPr>
          <w:rFonts w:ascii="Times New Roman" w:hAnsi="Times New Roman" w:cs="Times New Roman"/>
        </w:rPr>
        <w:t>Gaussian smoothing averages neighbo</w:t>
      </w:r>
      <w:r w:rsidR="005D2D7C">
        <w:rPr>
          <w:rFonts w:ascii="Times New Roman" w:hAnsi="Times New Roman" w:cs="Times New Roman"/>
        </w:rPr>
        <w:t>u</w:t>
      </w:r>
      <w:r w:rsidR="005D2D7C" w:rsidRPr="005D2D7C">
        <w:rPr>
          <w:rFonts w:ascii="Times New Roman" w:hAnsi="Times New Roman" w:cs="Times New Roman"/>
        </w:rPr>
        <w:t>ring pixel values.</w:t>
      </w:r>
    </w:p>
    <w:p w14:paraId="39634B8E" w14:textId="77777777" w:rsidR="005D2D7C" w:rsidRPr="005D2D7C" w:rsidRDefault="005D2D7C" w:rsidP="005D2D7C">
      <w:pPr>
        <w:ind w:left="360"/>
        <w:rPr>
          <w:rFonts w:ascii="Times New Roman" w:hAnsi="Times New Roman" w:cs="Times New Roman"/>
          <w:b/>
          <w:bCs/>
        </w:rPr>
      </w:pPr>
      <w:r w:rsidRPr="005D2D7C">
        <w:rPr>
          <w:rFonts w:ascii="Times New Roman" w:hAnsi="Times New Roman" w:cs="Times New Roman"/>
          <w:b/>
          <w:bCs/>
        </w:rPr>
        <w:t>Positive Effects</w:t>
      </w:r>
    </w:p>
    <w:p w14:paraId="31565988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Removes noise. </w:t>
      </w:r>
    </w:p>
    <w:p w14:paraId="58B5932B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Produces smoother gradients. </w:t>
      </w:r>
    </w:p>
    <w:p w14:paraId="48DBAD84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lastRenderedPageBreak/>
        <w:t xml:space="preserve">Reduces false edges. </w:t>
      </w:r>
    </w:p>
    <w:p w14:paraId="2E9C7313" w14:textId="77777777" w:rsidR="005D2D7C" w:rsidRPr="005D2D7C" w:rsidRDefault="005D2D7C" w:rsidP="005D2D7C">
      <w:pPr>
        <w:ind w:left="360"/>
        <w:rPr>
          <w:rFonts w:ascii="Times New Roman" w:hAnsi="Times New Roman" w:cs="Times New Roman"/>
          <w:b/>
          <w:bCs/>
        </w:rPr>
      </w:pPr>
      <w:r w:rsidRPr="005D2D7C">
        <w:rPr>
          <w:rFonts w:ascii="Times New Roman" w:hAnsi="Times New Roman" w:cs="Times New Roman"/>
          <w:b/>
          <w:bCs/>
        </w:rPr>
        <w:t>Negative Effects</w:t>
      </w:r>
    </w:p>
    <w:p w14:paraId="42F77CBD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>For 1-pixel-thick lines, excessive smoothing can:</w:t>
      </w:r>
    </w:p>
    <w:p w14:paraId="2B793A86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Blur the line. </w:t>
      </w:r>
    </w:p>
    <w:p w14:paraId="64C6F4AE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Reduce edge sharpness. </w:t>
      </w:r>
    </w:p>
    <w:p w14:paraId="3FA5946C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Shift the detected edge slightly. </w:t>
      </w:r>
    </w:p>
    <w:p w14:paraId="4E3BCB93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Merge nearby thin lines. </w:t>
      </w:r>
    </w:p>
    <w:p w14:paraId="66FDA629" w14:textId="77777777" w:rsid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>Cause weak thin edges to disappear.</w:t>
      </w:r>
    </w:p>
    <w:p w14:paraId="10938B32" w14:textId="77777777" w:rsidR="00FA11DD" w:rsidRPr="00FA11DD" w:rsidRDefault="00FA11DD" w:rsidP="00FA11DD">
      <w:pPr>
        <w:ind w:left="360"/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</w:rPr>
        <w:t>(f)</w:t>
      </w:r>
      <w:r>
        <w:rPr>
          <w:rFonts w:ascii="Times New Roman" w:hAnsi="Times New Roman" w:cs="Times New Roman"/>
        </w:rPr>
        <w:t xml:space="preserve"> </w:t>
      </w:r>
      <w:r w:rsidRPr="00FA11DD">
        <w:rPr>
          <w:rFonts w:ascii="Times New Roman" w:hAnsi="Times New Roman" w:cs="Times New Roman"/>
        </w:rPr>
        <w:t>The Canny algorithm uses double thresholding:</w:t>
      </w:r>
    </w:p>
    <w:p w14:paraId="074FBBE2" w14:textId="167F2EF6" w:rsidR="00FA11DD" w:rsidRPr="00FA11DD" w:rsidRDefault="00FA11DD" w:rsidP="00FA11DD">
      <w:pPr>
        <w:ind w:left="360"/>
        <w:rPr>
          <w:rFonts w:ascii="Times New Roman" w:hAnsi="Times New Roman" w:cs="Times New Roman"/>
        </w:rPr>
      </w:pPr>
      <w:r w:rsidRPr="00FA11DD">
        <w:rPr>
          <w:rFonts w:ascii="Times New Roman" w:hAnsi="Times New Roman" w:cs="Times New Roman"/>
        </w:rPr>
        <w:t>High threshold (T</w:t>
      </w:r>
      <w:r w:rsidR="00A75895">
        <w:rPr>
          <w:rFonts w:ascii="Times New Roman" w:hAnsi="Times New Roman" w:cs="Times New Roman"/>
        </w:rPr>
        <w:t>h</w:t>
      </w:r>
      <w:r w:rsidRPr="00FA11DD">
        <w:rPr>
          <w:rFonts w:ascii="Times New Roman" w:hAnsi="Times New Roman" w:cs="Times New Roman"/>
        </w:rPr>
        <w:t xml:space="preserve">​) </w:t>
      </w:r>
    </w:p>
    <w:p w14:paraId="18E781DB" w14:textId="546BE6A5" w:rsidR="00FA11DD" w:rsidRDefault="00FA11DD" w:rsidP="00FA11DD">
      <w:pPr>
        <w:ind w:left="360"/>
        <w:rPr>
          <w:rFonts w:ascii="Times New Roman" w:hAnsi="Times New Roman" w:cs="Times New Roman"/>
        </w:rPr>
      </w:pPr>
      <w:r w:rsidRPr="00FA11DD">
        <w:rPr>
          <w:rFonts w:ascii="Times New Roman" w:hAnsi="Times New Roman" w:cs="Times New Roman"/>
        </w:rPr>
        <w:t>Low threshold (T</w:t>
      </w:r>
      <w:r w:rsidR="00A75895">
        <w:rPr>
          <w:rFonts w:ascii="Times New Roman" w:hAnsi="Times New Roman" w:cs="Times New Roman"/>
        </w:rPr>
        <w:t>l</w:t>
      </w:r>
      <w:r w:rsidRPr="00FA11DD">
        <w:rPr>
          <w:rFonts w:ascii="Times New Roman" w:hAnsi="Times New Roman" w:cs="Times New Roman"/>
        </w:rPr>
        <w:t>​)</w:t>
      </w:r>
    </w:p>
    <w:p w14:paraId="6786F920" w14:textId="64F73562" w:rsidR="00FA11DD" w:rsidRDefault="00A75895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A75895">
        <w:rPr>
          <w:rFonts w:ascii="Times New Roman" w:hAnsi="Times New Roman" w:cs="Times New Roman"/>
        </w:rPr>
        <w:t>Strong edges have gradient values above T</w:t>
      </w:r>
      <w:r>
        <w:rPr>
          <w:rFonts w:ascii="Times New Roman" w:hAnsi="Times New Roman" w:cs="Times New Roman"/>
        </w:rPr>
        <w:t>h</w:t>
      </w:r>
      <w:r w:rsidRPr="00A75895">
        <w:rPr>
          <w:rFonts w:ascii="Times New Roman" w:hAnsi="Times New Roman" w:cs="Times New Roman"/>
        </w:rPr>
        <w:t>, while weaker edges between T</w:t>
      </w:r>
      <w:r>
        <w:rPr>
          <w:rFonts w:ascii="Times New Roman" w:hAnsi="Times New Roman" w:cs="Times New Roman"/>
        </w:rPr>
        <w:t>l</w:t>
      </w:r>
      <w:r w:rsidRPr="00A75895">
        <w:rPr>
          <w:rFonts w:ascii="Times New Roman" w:hAnsi="Times New Roman" w:cs="Times New Roman"/>
        </w:rPr>
        <w:t xml:space="preserve"> and T</w:t>
      </w:r>
      <w:r>
        <w:rPr>
          <w:rFonts w:ascii="Times New Roman" w:hAnsi="Times New Roman" w:cs="Times New Roman"/>
        </w:rPr>
        <w:t>h</w:t>
      </w:r>
      <w:r w:rsidRPr="00A75895">
        <w:rPr>
          <w:rFonts w:ascii="Times New Roman" w:hAnsi="Times New Roman" w:cs="Times New Roman"/>
        </w:rPr>
        <w:t>​ may be retained if connected to strong edges.</w:t>
      </w:r>
    </w:p>
    <w:p w14:paraId="5A717E35" w14:textId="77777777" w:rsidR="00D655F2" w:rsidRPr="00D655F2" w:rsidRDefault="00D655F2" w:rsidP="00D655F2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>Effects</w:t>
      </w:r>
    </w:p>
    <w:p w14:paraId="584C4718" w14:textId="6506DB94" w:rsidR="00D655F2" w:rsidRP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More edges detected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Pixels with lower gradient values now qualify as edges. </w:t>
      </w:r>
    </w:p>
    <w:p w14:paraId="00F14A9F" w14:textId="69BD8CC1" w:rsidR="00D655F2" w:rsidRP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Weak edges preserved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Faint edges that were previously discarded are retained. </w:t>
      </w:r>
    </w:p>
    <w:p w14:paraId="7ADBE1EE" w14:textId="5D09BEF8" w:rsidR="00D655F2" w:rsidRPr="00D655F2" w:rsidRDefault="00D655F2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Increase in false edges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Noise and small intensity fluctuations may also be detected as edges. </w:t>
      </w:r>
    </w:p>
    <w:p w14:paraId="60800E8A" w14:textId="1002F583" w:rsid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Higher edge density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>The output contains more connected edge pixels.</w:t>
      </w:r>
    </w:p>
    <w:p w14:paraId="4ED63964" w14:textId="77777777" w:rsidR="006F2C2F" w:rsidRDefault="006F2C2F" w:rsidP="006F2C2F">
      <w:pPr>
        <w:ind w:left="360"/>
        <w:rPr>
          <w:rFonts w:ascii="Times New Roman" w:hAnsi="Times New Roman" w:cs="Times New Roman"/>
        </w:rPr>
      </w:pPr>
    </w:p>
    <w:p w14:paraId="61950A47" w14:textId="010255D9" w:rsidR="00B54A23" w:rsidRPr="007C2E3C" w:rsidRDefault="006F2C2F" w:rsidP="00B54A2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54A23">
        <w:rPr>
          <w:rFonts w:ascii="Times New Roman" w:hAnsi="Times New Roman" w:cs="Times New Roman"/>
        </w:rPr>
        <w:t xml:space="preserve"> </w:t>
      </w:r>
      <w:r w:rsidR="00B54A23" w:rsidRPr="007C2E3C">
        <w:rPr>
          <w:rFonts w:ascii="Times New Roman" w:hAnsi="Times New Roman" w:cs="Times New Roman"/>
        </w:rPr>
        <w:t>Given Scenario</w:t>
      </w:r>
      <w:r w:rsidR="007C2E3C" w:rsidRPr="007C2E3C">
        <w:rPr>
          <w:rFonts w:ascii="Times New Roman" w:hAnsi="Times New Roman" w:cs="Times New Roman"/>
        </w:rPr>
        <w:t>,</w:t>
      </w:r>
    </w:p>
    <w:p w14:paraId="2DB82BFF" w14:textId="77777777" w:rsidR="00B54A23" w:rsidRPr="00B54A23" w:rsidRDefault="00B54A23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>A computer vision system is designed to recognize handwritten digits from scanned images. Since handwritten digits may differ in:</w:t>
      </w:r>
    </w:p>
    <w:p w14:paraId="0D7CA630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Size </w:t>
      </w:r>
    </w:p>
    <w:p w14:paraId="02003D0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Orientation (rotation) </w:t>
      </w:r>
    </w:p>
    <w:p w14:paraId="5E321B3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Stroke thickness </w:t>
      </w:r>
    </w:p>
    <w:p w14:paraId="434B1FD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Writing style </w:t>
      </w:r>
    </w:p>
    <w:p w14:paraId="34116C8C" w14:textId="77777777" w:rsidR="00B54A23" w:rsidRDefault="00B54A23" w:rsidP="00B54A23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>robust feature extraction is required before classification.</w:t>
      </w:r>
    </w:p>
    <w:p w14:paraId="5481258F" w14:textId="77777777" w:rsidR="00A655E5" w:rsidRPr="00A655E5" w:rsidRDefault="007C2E3C" w:rsidP="00A655E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(a) </w:t>
      </w:r>
      <w:r w:rsidR="00A655E5" w:rsidRPr="00A655E5">
        <w:rPr>
          <w:rFonts w:ascii="Times New Roman" w:hAnsi="Times New Roman" w:cs="Times New Roman"/>
          <w:b/>
          <w:bCs/>
        </w:rPr>
        <w:t>SIFT (Scale-Invariant Feature Transform)</w:t>
      </w:r>
    </w:p>
    <w:p w14:paraId="798AC85F" w14:textId="18D4D7CC" w:rsidR="00A655E5" w:rsidRDefault="00A655E5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A655E5">
        <w:rPr>
          <w:rFonts w:ascii="Times New Roman" w:hAnsi="Times New Roman" w:cs="Times New Roman"/>
        </w:rPr>
        <w:lastRenderedPageBreak/>
        <w:t>SIFT detects distinctive key</w:t>
      </w:r>
      <w:r>
        <w:rPr>
          <w:rFonts w:ascii="Times New Roman" w:hAnsi="Times New Roman" w:cs="Times New Roman"/>
        </w:rPr>
        <w:t xml:space="preserve"> </w:t>
      </w:r>
      <w:r w:rsidRPr="00A655E5">
        <w:rPr>
          <w:rFonts w:ascii="Times New Roman" w:hAnsi="Times New Roman" w:cs="Times New Roman"/>
        </w:rPr>
        <w:t>points that remain stable under changes in scale, rotation, and illumination.</w:t>
      </w:r>
    </w:p>
    <w:p w14:paraId="70757900" w14:textId="77777777" w:rsidR="00861A3D" w:rsidRDefault="00861A3D" w:rsidP="00861A3D">
      <w:pPr>
        <w:ind w:left="360"/>
        <w:rPr>
          <w:rFonts w:ascii="Times New Roman" w:hAnsi="Times New Roman" w:cs="Times New Roman"/>
        </w:rPr>
      </w:pPr>
      <w:r w:rsidRPr="00861A3D">
        <w:rPr>
          <w:rFonts w:ascii="Times New Roman" w:hAnsi="Times New Roman" w:cs="Times New Roman"/>
        </w:rPr>
        <w:t>The image is blurred using Gaussian filters at different scales</w:t>
      </w:r>
      <w:r>
        <w:rPr>
          <w:rFonts w:ascii="Times New Roman" w:hAnsi="Times New Roman" w:cs="Times New Roman"/>
        </w:rPr>
        <w:t>.</w:t>
      </w:r>
    </w:p>
    <w:p w14:paraId="0178F828" w14:textId="50DB45A1" w:rsidR="00A655E5" w:rsidRDefault="00861A3D" w:rsidP="00861A3D">
      <w:pPr>
        <w:ind w:left="360"/>
        <w:rPr>
          <w:rFonts w:ascii="Times New Roman" w:hAnsi="Times New Roman" w:cs="Times New Roman"/>
        </w:rPr>
      </w:pPr>
      <w:r w:rsidRPr="00861A3D">
        <w:rPr>
          <w:rFonts w:ascii="Times New Roman" w:hAnsi="Times New Roman" w:cs="Times New Roman"/>
        </w:rPr>
        <w:t>Adjacent Gaussian images are subtracted.</w:t>
      </w:r>
      <w:r w:rsidR="000D3D49" w:rsidRPr="000D3D49">
        <w:t xml:space="preserve"> </w:t>
      </w:r>
      <w:r w:rsidR="000D3D49" w:rsidRPr="000D3D49">
        <w:rPr>
          <w:rFonts w:ascii="Times New Roman" w:hAnsi="Times New Roman" w:cs="Times New Roman"/>
        </w:rPr>
        <w:t>This detects potential key</w:t>
      </w:r>
      <w:r w:rsidR="000D3D49">
        <w:rPr>
          <w:rFonts w:ascii="Times New Roman" w:hAnsi="Times New Roman" w:cs="Times New Roman"/>
        </w:rPr>
        <w:t xml:space="preserve"> </w:t>
      </w:r>
      <w:r w:rsidR="000D3D49" w:rsidRPr="000D3D49">
        <w:rPr>
          <w:rFonts w:ascii="Times New Roman" w:hAnsi="Times New Roman" w:cs="Times New Roman"/>
        </w:rPr>
        <w:t>points.</w:t>
      </w:r>
    </w:p>
    <w:p w14:paraId="78B927BC" w14:textId="1B149004" w:rsidR="000D3D49" w:rsidRDefault="000D3D49" w:rsidP="00861A3D">
      <w:pPr>
        <w:ind w:left="360"/>
        <w:rPr>
          <w:rFonts w:ascii="Times New Roman" w:hAnsi="Times New Roman" w:cs="Times New Roman"/>
        </w:rPr>
      </w:pPr>
      <w:r w:rsidRPr="000D3D49">
        <w:rPr>
          <w:rFonts w:ascii="Times New Roman" w:hAnsi="Times New Roman" w:cs="Times New Roman"/>
        </w:rPr>
        <w:t>Low-contrast and unstable points are removed.</w:t>
      </w:r>
    </w:p>
    <w:p w14:paraId="789D9E1E" w14:textId="5B57C994" w:rsidR="000D3D49" w:rsidRDefault="000D3D49" w:rsidP="00861A3D">
      <w:pPr>
        <w:ind w:left="360"/>
        <w:rPr>
          <w:rFonts w:ascii="Times New Roman" w:hAnsi="Times New Roman" w:cs="Times New Roman"/>
        </w:rPr>
      </w:pPr>
      <w:r w:rsidRPr="000D3D49">
        <w:rPr>
          <w:rFonts w:ascii="Times New Roman" w:hAnsi="Times New Roman" w:cs="Times New Roman"/>
        </w:rPr>
        <w:t>Each key</w:t>
      </w:r>
      <w:r>
        <w:rPr>
          <w:rFonts w:ascii="Times New Roman" w:hAnsi="Times New Roman" w:cs="Times New Roman"/>
        </w:rPr>
        <w:t xml:space="preserve"> </w:t>
      </w:r>
      <w:r w:rsidRPr="000D3D49">
        <w:rPr>
          <w:rFonts w:ascii="Times New Roman" w:hAnsi="Times New Roman" w:cs="Times New Roman"/>
        </w:rPr>
        <w:t>point is assigned a dominant orientation based on local image gradients.</w:t>
      </w:r>
    </w:p>
    <w:p w14:paraId="2CC5939B" w14:textId="6FEEE4D0" w:rsidR="000D3D49" w:rsidRDefault="00F97ED0" w:rsidP="00861A3D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>A 128-dimensional descriptor is generated for each key</w:t>
      </w:r>
      <w:r>
        <w:rPr>
          <w:rFonts w:ascii="Times New Roman" w:hAnsi="Times New Roman" w:cs="Times New Roman"/>
        </w:rPr>
        <w:t xml:space="preserve"> </w:t>
      </w:r>
      <w:r w:rsidRPr="00F97ED0">
        <w:rPr>
          <w:rFonts w:ascii="Times New Roman" w:hAnsi="Times New Roman" w:cs="Times New Roman"/>
        </w:rPr>
        <w:t>point.</w:t>
      </w:r>
    </w:p>
    <w:p w14:paraId="4BF12D80" w14:textId="77777777" w:rsidR="00F97ED0" w:rsidRPr="00F97ED0" w:rsidRDefault="00F97ED0" w:rsidP="00F97ED0">
      <w:pPr>
        <w:ind w:left="360"/>
        <w:rPr>
          <w:rFonts w:ascii="Times New Roman" w:hAnsi="Times New Roman" w:cs="Times New Roman"/>
          <w:b/>
          <w:bCs/>
        </w:rPr>
      </w:pPr>
      <w:r w:rsidRPr="00F97ED0">
        <w:rPr>
          <w:rFonts w:ascii="Times New Roman" w:hAnsi="Times New Roman" w:cs="Times New Roman"/>
          <w:b/>
          <w:bCs/>
        </w:rPr>
        <w:t>Advantages</w:t>
      </w:r>
    </w:p>
    <w:p w14:paraId="7E6B551F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Excellent accuracy </w:t>
      </w:r>
    </w:p>
    <w:p w14:paraId="76AD8D5B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Scale invariant </w:t>
      </w:r>
    </w:p>
    <w:p w14:paraId="7B14C913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Rotation invariant </w:t>
      </w:r>
    </w:p>
    <w:p w14:paraId="6772E931" w14:textId="77777777" w:rsid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>Robust to illumination changes</w:t>
      </w:r>
    </w:p>
    <w:p w14:paraId="734AA9CA" w14:textId="77777777" w:rsidR="00CF683A" w:rsidRPr="00CF683A" w:rsidRDefault="00CF683A" w:rsidP="00CF683A">
      <w:pPr>
        <w:ind w:left="360"/>
        <w:rPr>
          <w:rFonts w:ascii="Times New Roman" w:hAnsi="Times New Roman" w:cs="Times New Roman"/>
          <w:b/>
          <w:bCs/>
        </w:rPr>
      </w:pPr>
      <w:r w:rsidRPr="00CF683A">
        <w:rPr>
          <w:rFonts w:ascii="Times New Roman" w:hAnsi="Times New Roman" w:cs="Times New Roman"/>
          <w:b/>
          <w:bCs/>
        </w:rPr>
        <w:t>SURF (Speeded-Up Robust Features)</w:t>
      </w:r>
    </w:p>
    <w:p w14:paraId="12609FF3" w14:textId="77777777" w:rsidR="00CF683A" w:rsidRDefault="00CF683A" w:rsidP="00CF683A">
      <w:pPr>
        <w:ind w:left="360"/>
        <w:rPr>
          <w:rFonts w:ascii="Times New Roman" w:hAnsi="Times New Roman" w:cs="Times New Roman"/>
        </w:rPr>
      </w:pPr>
      <w:r w:rsidRPr="00CF683A">
        <w:rPr>
          <w:rFonts w:ascii="Times New Roman" w:hAnsi="Times New Roman" w:cs="Times New Roman"/>
        </w:rPr>
        <w:t>SURF is a faster alternative to SIFT.</w:t>
      </w:r>
    </w:p>
    <w:p w14:paraId="2FB4AF7C" w14:textId="1BB7DC80" w:rsidR="00CF683A" w:rsidRDefault="00CF683A" w:rsidP="00CF683A">
      <w:pPr>
        <w:ind w:left="360"/>
        <w:rPr>
          <w:rFonts w:ascii="Times New Roman" w:hAnsi="Times New Roman" w:cs="Times New Roman"/>
        </w:rPr>
      </w:pPr>
      <w:r w:rsidRPr="00CF683A">
        <w:rPr>
          <w:rFonts w:ascii="Times New Roman" w:hAnsi="Times New Roman" w:cs="Times New Roman"/>
        </w:rPr>
        <w:t>Integral images allow very fast computation of pixel sums.</w:t>
      </w:r>
    </w:p>
    <w:p w14:paraId="2DFE0A74" w14:textId="00759B41" w:rsidR="00D72513" w:rsidRDefault="00D72513" w:rsidP="00CF683A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Interest points are detected using the Hessian matrix.</w:t>
      </w:r>
    </w:p>
    <w:p w14:paraId="177D6D36" w14:textId="46ED6814" w:rsidR="00D72513" w:rsidRDefault="00D72513" w:rsidP="00D72513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Large determinant values indicate strong key</w:t>
      </w:r>
      <w:r>
        <w:rPr>
          <w:rFonts w:ascii="Times New Roman" w:hAnsi="Times New Roman" w:cs="Times New Roman"/>
        </w:rPr>
        <w:t xml:space="preserve"> </w:t>
      </w:r>
      <w:r w:rsidRPr="00D72513">
        <w:rPr>
          <w:rFonts w:ascii="Times New Roman" w:hAnsi="Times New Roman" w:cs="Times New Roman"/>
        </w:rPr>
        <w:t>points.</w:t>
      </w:r>
    </w:p>
    <w:p w14:paraId="55FB5437" w14:textId="7199234D" w:rsidR="00D72513" w:rsidRDefault="00D72513" w:rsidP="00D72513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Wavelet responses estimate the dominant orientation.</w:t>
      </w:r>
    </w:p>
    <w:p w14:paraId="7C7D25AD" w14:textId="03FD2C79" w:rsidR="00D72513" w:rsidRDefault="006D17DE" w:rsidP="00D72513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>A 64-dimensional descriptor is generated.</w:t>
      </w:r>
    </w:p>
    <w:p w14:paraId="52A4230C" w14:textId="77777777" w:rsidR="006D17DE" w:rsidRPr="006D17DE" w:rsidRDefault="006D17DE" w:rsidP="006D17DE">
      <w:pPr>
        <w:ind w:left="360"/>
        <w:rPr>
          <w:rFonts w:ascii="Times New Roman" w:hAnsi="Times New Roman" w:cs="Times New Roman"/>
          <w:b/>
          <w:bCs/>
        </w:rPr>
      </w:pPr>
      <w:r w:rsidRPr="006D17DE">
        <w:rPr>
          <w:rFonts w:ascii="Times New Roman" w:hAnsi="Times New Roman" w:cs="Times New Roman"/>
          <w:b/>
          <w:bCs/>
        </w:rPr>
        <w:t>Advantages</w:t>
      </w:r>
    </w:p>
    <w:p w14:paraId="7DE155C7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Faster than SIFT </w:t>
      </w:r>
    </w:p>
    <w:p w14:paraId="48A4AC01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Scale invariant </w:t>
      </w:r>
    </w:p>
    <w:p w14:paraId="70676DD0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Rotation invariant </w:t>
      </w:r>
    </w:p>
    <w:p w14:paraId="4AECC165" w14:textId="77777777" w:rsid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>Good robustness</w:t>
      </w:r>
    </w:p>
    <w:p w14:paraId="0415B9B5" w14:textId="77777777" w:rsidR="00037238" w:rsidRPr="00037238" w:rsidRDefault="00037238" w:rsidP="00037238">
      <w:pPr>
        <w:ind w:left="360"/>
        <w:rPr>
          <w:rFonts w:ascii="Times New Roman" w:hAnsi="Times New Roman" w:cs="Times New Roman"/>
          <w:b/>
          <w:bCs/>
        </w:rPr>
      </w:pPr>
      <w:r w:rsidRPr="00037238">
        <w:rPr>
          <w:rFonts w:ascii="Times New Roman" w:hAnsi="Times New Roman" w:cs="Times New Roman"/>
          <w:b/>
          <w:bCs/>
        </w:rPr>
        <w:t>ORB (Oriented FAST and Rotated BRIEF)</w:t>
      </w:r>
    </w:p>
    <w:p w14:paraId="5081F56C" w14:textId="4C5BAC9A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ORB combines the FAST key</w:t>
      </w:r>
      <w:r>
        <w:rPr>
          <w:rFonts w:ascii="Times New Roman" w:hAnsi="Times New Roman" w:cs="Times New Roman"/>
        </w:rPr>
        <w:t xml:space="preserve"> </w:t>
      </w:r>
      <w:r w:rsidRPr="00037238">
        <w:rPr>
          <w:rFonts w:ascii="Times New Roman" w:hAnsi="Times New Roman" w:cs="Times New Roman"/>
        </w:rPr>
        <w:t>point detector with the BRIEF descriptor.</w:t>
      </w:r>
    </w:p>
    <w:p w14:paraId="44253822" w14:textId="69CE8CFA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Corners are detected using the FAST algorithm.</w:t>
      </w:r>
    </w:p>
    <w:p w14:paraId="1048A366" w14:textId="28F4D4BF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The centroid method assigns an orientation to each key</w:t>
      </w:r>
      <w:r w:rsidR="009C7872">
        <w:rPr>
          <w:rFonts w:ascii="Times New Roman" w:hAnsi="Times New Roman" w:cs="Times New Roman"/>
        </w:rPr>
        <w:t xml:space="preserve"> </w:t>
      </w:r>
      <w:r w:rsidRPr="00037238">
        <w:rPr>
          <w:rFonts w:ascii="Times New Roman" w:hAnsi="Times New Roman" w:cs="Times New Roman"/>
        </w:rPr>
        <w:t>point.</w:t>
      </w:r>
    </w:p>
    <w:p w14:paraId="01DA83C2" w14:textId="25AC3C84" w:rsidR="00037238" w:rsidRDefault="009C7872" w:rsidP="00037238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>A binary descriptor is generated using intensity comparisons.</w:t>
      </w:r>
    </w:p>
    <w:p w14:paraId="0D7A2714" w14:textId="77777777" w:rsidR="009C7872" w:rsidRPr="009C7872" w:rsidRDefault="009C7872" w:rsidP="009C7872">
      <w:pPr>
        <w:ind w:left="360"/>
        <w:rPr>
          <w:rFonts w:ascii="Times New Roman" w:hAnsi="Times New Roman" w:cs="Times New Roman"/>
          <w:b/>
          <w:bCs/>
        </w:rPr>
      </w:pPr>
      <w:r w:rsidRPr="009C7872">
        <w:rPr>
          <w:rFonts w:ascii="Times New Roman" w:hAnsi="Times New Roman" w:cs="Times New Roman"/>
          <w:b/>
          <w:bCs/>
        </w:rPr>
        <w:lastRenderedPageBreak/>
        <w:t>Advantages</w:t>
      </w:r>
    </w:p>
    <w:p w14:paraId="2239F173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Very fast </w:t>
      </w:r>
    </w:p>
    <w:p w14:paraId="23F091AF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Rotation invariant </w:t>
      </w:r>
    </w:p>
    <w:p w14:paraId="5F11B64C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Low memory usage </w:t>
      </w:r>
    </w:p>
    <w:p w14:paraId="458B65A3" w14:textId="77777777" w:rsid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>Suitable for real-time applications</w:t>
      </w:r>
    </w:p>
    <w:p w14:paraId="6A3F57EE" w14:textId="77777777" w:rsidR="002D0EBE" w:rsidRPr="009C7872" w:rsidRDefault="009C7872" w:rsidP="009C787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414"/>
        <w:gridCol w:w="1327"/>
        <w:gridCol w:w="1355"/>
      </w:tblGrid>
      <w:tr w:rsidR="002D0EBE" w:rsidRPr="002D0EBE" w14:paraId="04819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45AA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065C6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0814C15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1F4A67E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ORB</w:t>
            </w:r>
          </w:p>
        </w:tc>
      </w:tr>
      <w:tr w:rsidR="002D0EBE" w:rsidRPr="002D0EBE" w14:paraId="52DA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4B6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Scale Invariance</w:t>
            </w:r>
          </w:p>
        </w:tc>
        <w:tc>
          <w:tcPr>
            <w:tcW w:w="0" w:type="auto"/>
            <w:vAlign w:val="center"/>
            <w:hideMark/>
          </w:tcPr>
          <w:p w14:paraId="439AF5D9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AD65A6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C57E435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</w:tr>
      <w:tr w:rsidR="002D0EBE" w:rsidRPr="002D0EBE" w14:paraId="6766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8BD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Rotation Invariance</w:t>
            </w:r>
          </w:p>
        </w:tc>
        <w:tc>
          <w:tcPr>
            <w:tcW w:w="0" w:type="auto"/>
            <w:vAlign w:val="center"/>
            <w:hideMark/>
          </w:tcPr>
          <w:p w14:paraId="755E9A2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4CF5A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79E583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</w:tr>
      <w:tr w:rsidR="002D0EBE" w:rsidRPr="002D0EBE" w14:paraId="6AA9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E68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Illumination Robustness</w:t>
            </w:r>
          </w:p>
        </w:tc>
        <w:tc>
          <w:tcPr>
            <w:tcW w:w="0" w:type="auto"/>
            <w:vAlign w:val="center"/>
            <w:hideMark/>
          </w:tcPr>
          <w:p w14:paraId="3B4452B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26FA3F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5B17B5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Moderate</w:t>
            </w:r>
          </w:p>
        </w:tc>
      </w:tr>
      <w:tr w:rsidR="002D0EBE" w:rsidRPr="002D0EBE" w14:paraId="0D8A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B63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Descriptor Size</w:t>
            </w:r>
          </w:p>
        </w:tc>
        <w:tc>
          <w:tcPr>
            <w:tcW w:w="0" w:type="auto"/>
            <w:vAlign w:val="center"/>
            <w:hideMark/>
          </w:tcPr>
          <w:p w14:paraId="3FBB1DA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86D3AE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179825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Binary</w:t>
            </w:r>
          </w:p>
        </w:tc>
      </w:tr>
      <w:tr w:rsidR="002D0EBE" w:rsidRPr="002D0EBE" w14:paraId="0162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FD0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0D8F785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078A8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5B15D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Low</w:t>
            </w:r>
          </w:p>
        </w:tc>
      </w:tr>
      <w:tr w:rsidR="002D0EBE" w:rsidRPr="002D0EBE" w14:paraId="15F3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78EF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E3B3973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117C0C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4C5204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Very Fast</w:t>
            </w:r>
          </w:p>
        </w:tc>
      </w:tr>
      <w:tr w:rsidR="002D0EBE" w:rsidRPr="002D0EBE" w14:paraId="75D6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A1A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2771528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176D2C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67FF49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</w:tr>
      <w:tr w:rsidR="002D0EBE" w:rsidRPr="002D0EBE" w14:paraId="3A07A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87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A8746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585BB4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6F61C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</w:tr>
    </w:tbl>
    <w:p w14:paraId="4F0058B4" w14:textId="77777777" w:rsidR="000D3D49" w:rsidRDefault="000D3D49" w:rsidP="00861A3D">
      <w:pPr>
        <w:ind w:left="360"/>
        <w:rPr>
          <w:rFonts w:ascii="Times New Roman" w:hAnsi="Times New Roman" w:cs="Times New Roman"/>
        </w:rPr>
      </w:pPr>
    </w:p>
    <w:p w14:paraId="22C05F3D" w14:textId="77777777" w:rsidR="0054275B" w:rsidRPr="0054275B" w:rsidRDefault="002D0EBE" w:rsidP="0054275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54275B" w:rsidRPr="0054275B">
        <w:rPr>
          <w:rFonts w:ascii="Times New Roman" w:hAnsi="Times New Roman" w:cs="Times New Roman"/>
        </w:rPr>
        <w:t xml:space="preserve">A </w:t>
      </w:r>
      <w:r w:rsidR="0054275B" w:rsidRPr="0054275B">
        <w:rPr>
          <w:rFonts w:ascii="Times New Roman" w:hAnsi="Times New Roman" w:cs="Times New Roman"/>
          <w:b/>
          <w:bCs/>
        </w:rPr>
        <w:t>45° rotation</w:t>
      </w:r>
      <w:r w:rsidR="0054275B" w:rsidRPr="0054275B">
        <w:rPr>
          <w:rFonts w:ascii="Times New Roman" w:hAnsi="Times New Roman" w:cs="Times New Roman"/>
        </w:rPr>
        <w:t xml:space="preserve"> changes the orientation of the handwritten digit.</w:t>
      </w:r>
    </w:p>
    <w:p w14:paraId="491277B5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The feature extractor should therefore be </w:t>
      </w:r>
      <w:r w:rsidRPr="0054275B">
        <w:rPr>
          <w:rFonts w:ascii="Times New Roman" w:hAnsi="Times New Roman" w:cs="Times New Roman"/>
          <w:b/>
          <w:bCs/>
        </w:rPr>
        <w:t>rotation invariant</w:t>
      </w:r>
      <w:r w:rsidRPr="0054275B">
        <w:rPr>
          <w:rFonts w:ascii="Times New Roman" w:hAnsi="Times New Roman" w:cs="Times New Roman"/>
        </w:rPr>
        <w:t>.</w:t>
      </w:r>
    </w:p>
    <w:p w14:paraId="64873EB5" w14:textId="77777777" w:rsidR="0054275B" w:rsidRPr="0054275B" w:rsidRDefault="0054275B" w:rsidP="0054275B">
      <w:pPr>
        <w:ind w:left="360"/>
        <w:rPr>
          <w:rFonts w:ascii="Times New Roman" w:hAnsi="Times New Roman" w:cs="Times New Roman"/>
          <w:b/>
          <w:bCs/>
        </w:rPr>
      </w:pPr>
      <w:r w:rsidRPr="0054275B">
        <w:rPr>
          <w:rFonts w:ascii="Times New Roman" w:hAnsi="Times New Roman" w:cs="Times New Roman"/>
          <w:b/>
          <w:bCs/>
        </w:rPr>
        <w:t>Reliable Methods</w:t>
      </w:r>
    </w:p>
    <w:p w14:paraId="337D8B6F" w14:textId="12F311C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SIFT </w:t>
      </w:r>
    </w:p>
    <w:p w14:paraId="725AE774" w14:textId="4B86AF56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SURF </w:t>
      </w:r>
    </w:p>
    <w:p w14:paraId="246E4DF2" w14:textId="10AC7B59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ORB </w:t>
      </w:r>
    </w:p>
    <w:p w14:paraId="36B0F9AF" w14:textId="77777777" w:rsidR="0054275B" w:rsidRPr="0054275B" w:rsidRDefault="0054275B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All three methods estimate the orientation of each </w:t>
      </w:r>
      <w:proofErr w:type="spellStart"/>
      <w:r w:rsidRPr="0054275B">
        <w:rPr>
          <w:rFonts w:ascii="Times New Roman" w:hAnsi="Times New Roman" w:cs="Times New Roman"/>
        </w:rPr>
        <w:t>keypoint</w:t>
      </w:r>
      <w:proofErr w:type="spellEnd"/>
      <w:r w:rsidRPr="0054275B">
        <w:rPr>
          <w:rFonts w:ascii="Times New Roman" w:hAnsi="Times New Roman" w:cs="Times New Roman"/>
        </w:rPr>
        <w:t xml:space="preserve"> before generating descriptors, allowing them to match rotated images.</w:t>
      </w:r>
    </w:p>
    <w:p w14:paraId="3E676DF7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>Among them:</w:t>
      </w:r>
    </w:p>
    <w:p w14:paraId="20F269D5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SIFT provides the most reliable matching. </w:t>
      </w:r>
    </w:p>
    <w:p w14:paraId="0ED2E6B3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SURF also performs well. </w:t>
      </w:r>
    </w:p>
    <w:p w14:paraId="4BE91E18" w14:textId="77777777" w:rsid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>ORB is reliable but may be slightly less accurate than SIFT for complex rotations.</w:t>
      </w:r>
    </w:p>
    <w:p w14:paraId="2D5B0AA5" w14:textId="77777777" w:rsidR="006A2BF5" w:rsidRPr="006A2BF5" w:rsidRDefault="006A2BF5" w:rsidP="006A2BF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(d) </w:t>
      </w:r>
      <w:r w:rsidRPr="006A2BF5">
        <w:rPr>
          <w:rFonts w:ascii="Times New Roman" w:hAnsi="Times New Roman" w:cs="Times New Roman"/>
          <w:b/>
          <w:bCs/>
        </w:rPr>
        <w:t>Formula</w:t>
      </w:r>
    </w:p>
    <w:p w14:paraId="6CE70FD9" w14:textId="0575AA8F" w:rsidR="00DA4B88" w:rsidRDefault="006A2BF5" w:rsidP="00DA4B88">
      <w:pPr>
        <w:ind w:left="360"/>
        <w:rPr>
          <w:rFonts w:ascii="Times New Roman" w:hAnsi="Times New Roman" w:cs="Times New Roman"/>
        </w:rPr>
      </w:pPr>
      <w:r w:rsidRPr="006A2BF5">
        <w:rPr>
          <w:rFonts w:ascii="Times New Roman" w:hAnsi="Times New Roman" w:cs="Times New Roman"/>
        </w:rPr>
        <w:t>Total Key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points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=Average Key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points per Image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×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Number of Imag</w:t>
      </w:r>
      <w:r w:rsidR="00DA4B88">
        <w:rPr>
          <w:rFonts w:ascii="Times New Roman" w:hAnsi="Times New Roman" w:cs="Times New Roman"/>
        </w:rPr>
        <w:t>es</w:t>
      </w:r>
    </w:p>
    <w:p w14:paraId="02EC39B1" w14:textId="71B5101B" w:rsidR="00DA4B88" w:rsidRDefault="00DA4B88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Calculation:</w:t>
      </w:r>
    </w:p>
    <w:p w14:paraId="57F55F65" w14:textId="28607EA1" w:rsidR="00DA4B88" w:rsidRDefault="00DA4B88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Key</w:t>
      </w:r>
      <w:r w:rsidR="008B02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points</w:t>
      </w:r>
      <w:r w:rsidR="008B02CD">
        <w:rPr>
          <w:rFonts w:ascii="Times New Roman" w:hAnsi="Times New Roman" w:cs="Times New Roman"/>
        </w:rPr>
        <w:t xml:space="preserve"> = 120</w:t>
      </w:r>
    </w:p>
    <w:p w14:paraId="6719CBF0" w14:textId="523E788D" w:rsidR="008B02CD" w:rsidRDefault="008B02CD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Images = 50</w:t>
      </w:r>
    </w:p>
    <w:p w14:paraId="3DA38396" w14:textId="306B5BA1" w:rsidR="008B02CD" w:rsidRDefault="008B02CD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Key</w:t>
      </w:r>
      <w:r w:rsidR="00BC25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points = 120 </w:t>
      </w:r>
      <w:r w:rsidR="00BC2569">
        <w:rPr>
          <w:rFonts w:ascii="Times New Roman" w:hAnsi="Times New Roman" w:cs="Times New Roman"/>
        </w:rPr>
        <w:t>x 50 = 6000</w:t>
      </w:r>
    </w:p>
    <w:p w14:paraId="68999AAB" w14:textId="77777777" w:rsidR="00E07B16" w:rsidRPr="00E07B16" w:rsidRDefault="00BC2569" w:rsidP="00E07B1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(e) </w:t>
      </w:r>
      <w:r w:rsidR="00E07B16" w:rsidRPr="00E07B16">
        <w:rPr>
          <w:rFonts w:ascii="Times New Roman" w:hAnsi="Times New Roman" w:cs="Times New Roman"/>
        </w:rPr>
        <w:t>The most suitable technique is Principal Component Analysis (PCA).</w:t>
      </w:r>
    </w:p>
    <w:p w14:paraId="67CF8E33" w14:textId="77777777" w:rsidR="00E07B16" w:rsidRPr="00E07B16" w:rsidRDefault="00E07B16" w:rsidP="00E07B16">
      <w:pPr>
        <w:ind w:left="360"/>
        <w:rPr>
          <w:rFonts w:ascii="Times New Roman" w:hAnsi="Times New Roman" w:cs="Times New Roman"/>
          <w:b/>
          <w:bCs/>
        </w:rPr>
      </w:pPr>
      <w:r w:rsidRPr="00E07B16">
        <w:rPr>
          <w:rFonts w:ascii="Times New Roman" w:hAnsi="Times New Roman" w:cs="Times New Roman"/>
          <w:b/>
          <w:bCs/>
        </w:rPr>
        <w:t>Working Principle of PCA</w:t>
      </w:r>
    </w:p>
    <w:p w14:paraId="208F32F0" w14:textId="77777777" w:rsidR="00E07B16" w:rsidRP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PCA transforms the original feature set into a smaller number of principal components while preserving most of the variance.</w:t>
      </w:r>
    </w:p>
    <w:p w14:paraId="30A1F70E" w14:textId="77777777" w:rsidR="00E07B16" w:rsidRP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The principal components are ordered by the amount of information (variance) they retain.</w:t>
      </w:r>
    </w:p>
    <w:p w14:paraId="508FB412" w14:textId="77777777" w:rsid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To retain 95% of the useful information, choose the smallest number of principal components whose cumulative explained variance is at least 95%.</w:t>
      </w:r>
    </w:p>
    <w:p w14:paraId="35C92ADE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01497">
        <w:rPr>
          <w:rFonts w:ascii="Times New Roman" w:hAnsi="Times New Roman" w:cs="Times New Roman"/>
          <w:b/>
          <w:bCs/>
        </w:rPr>
        <w:t>Advantages of PCA</w:t>
      </w:r>
    </w:p>
    <w:p w14:paraId="017E4DD6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Reduces feature dimensions. </w:t>
      </w:r>
    </w:p>
    <w:p w14:paraId="657CAD48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Removes redundant information. </w:t>
      </w:r>
    </w:p>
    <w:p w14:paraId="7B10993E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Preserves important information. </w:t>
      </w:r>
    </w:p>
    <w:p w14:paraId="46D3CF04" w14:textId="77777777" w:rsid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>Speeds up classification.</w:t>
      </w:r>
    </w:p>
    <w:p w14:paraId="32E8C337" w14:textId="77777777" w:rsidR="00875F42" w:rsidRPr="00875F42" w:rsidRDefault="00E01497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(f) </w:t>
      </w:r>
      <w:r w:rsidR="00875F42" w:rsidRPr="00875F42">
        <w:rPr>
          <w:rFonts w:ascii="Times New Roman" w:hAnsi="Times New Roman" w:cs="Times New Roman"/>
        </w:rPr>
        <w:t>Dimensionality reduction removes unnecessary or highly correlated features while retaining the most informative ones.</w:t>
      </w:r>
    </w:p>
    <w:p w14:paraId="2695E8AD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t>Benefits</w:t>
      </w:r>
    </w:p>
    <w:p w14:paraId="600C0A90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t>1. Faster Computation</w:t>
      </w:r>
    </w:p>
    <w:p w14:paraId="48FE2EB9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Fewer features reduce the time required for:</w:t>
      </w:r>
    </w:p>
    <w:p w14:paraId="5A534513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 xml:space="preserve">Training </w:t>
      </w:r>
    </w:p>
    <w:p w14:paraId="478DC9E3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 xml:space="preserve">Testing </w:t>
      </w:r>
    </w:p>
    <w:p w14:paraId="2586D718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Prediction</w:t>
      </w:r>
    </w:p>
    <w:p w14:paraId="50AC64FC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lastRenderedPageBreak/>
        <w:t>2. Reduced Memory Usage</w:t>
      </w:r>
    </w:p>
    <w:p w14:paraId="00AAEC12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Smaller feature vectors require less storage.</w:t>
      </w:r>
    </w:p>
    <w:p w14:paraId="171CDEB2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3. Less Overfitting</w:t>
      </w:r>
    </w:p>
    <w:p w14:paraId="49980AA3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Removing redundant features helps classifiers generalize better to new handwritten digits.</w:t>
      </w:r>
    </w:p>
    <w:p w14:paraId="09E369B5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4. Improved Classification Accuracy</w:t>
      </w:r>
    </w:p>
    <w:p w14:paraId="745AF9F3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Important features are retained while noisy or irrelevant features are discarded, improving recognition performance.</w:t>
      </w:r>
    </w:p>
    <w:p w14:paraId="312B65BA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5. Better Visualization</w:t>
      </w:r>
    </w:p>
    <w:p w14:paraId="68EA69BC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Reduced-dimensional data can be visualized more easily, helping to understand feature distributions.</w:t>
      </w:r>
    </w:p>
    <w:p w14:paraId="5E2D2064" w14:textId="77777777" w:rsidR="005B4625" w:rsidRP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5B4625">
        <w:rPr>
          <w:rFonts w:ascii="Times New Roman" w:hAnsi="Times New Roman" w:cs="Times New Roman"/>
          <w:b/>
          <w:bCs/>
        </w:rPr>
        <w:t>Example</w:t>
      </w:r>
    </w:p>
    <w:p w14:paraId="37BA4487" w14:textId="2143C57D" w:rsidR="005B4625" w:rsidRP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>Original SIFT descriptor:128 features</w:t>
      </w:r>
    </w:p>
    <w:p w14:paraId="2FCE50B3" w14:textId="152188E0" w:rsidR="00C510E5" w:rsidRPr="005B4625" w:rsidRDefault="005B462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 xml:space="preserve">After PCA (95% variance retained):40 features  </w:t>
      </w:r>
    </w:p>
    <w:p w14:paraId="45AB0CA7" w14:textId="77777777" w:rsid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>This reduces computation while keeping most of the useful information.</w:t>
      </w:r>
    </w:p>
    <w:p w14:paraId="05D34915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C510E5">
        <w:rPr>
          <w:rFonts w:ascii="Times New Roman" w:hAnsi="Times New Roman" w:cs="Times New Roman"/>
          <w:b/>
          <w:bCs/>
        </w:rPr>
        <w:t>Advantages of PCA for Handwritten Digit Recognition</w:t>
      </w:r>
    </w:p>
    <w:p w14:paraId="15A76DFE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Retains approximately 95% of useful information. </w:t>
      </w:r>
    </w:p>
    <w:p w14:paraId="53336810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Reduces feature size. </w:t>
      </w:r>
    </w:p>
    <w:p w14:paraId="762C0FE4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Speeds up classification. </w:t>
      </w:r>
    </w:p>
    <w:p w14:paraId="136A951E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Improves memory efficiency. </w:t>
      </w:r>
    </w:p>
    <w:p w14:paraId="7AE759F7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Helps reduce overfitting. </w:t>
      </w:r>
    </w:p>
    <w:p w14:paraId="1873502B" w14:textId="77777777" w:rsid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>Enhances classifier performance.</w:t>
      </w:r>
    </w:p>
    <w:p w14:paraId="381A8EEE" w14:textId="77777777" w:rsidR="000A217C" w:rsidRPr="000A217C" w:rsidRDefault="00C510E5" w:rsidP="000A217C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0A217C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</w:t>
      </w:r>
      <w:r w:rsidR="000A217C" w:rsidRPr="000A217C">
        <w:rPr>
          <w:rFonts w:ascii="Times New Roman" w:hAnsi="Times New Roman" w:cs="Times New Roman"/>
          <w:b/>
          <w:bCs/>
        </w:rPr>
        <w:t>Given Scenario</w:t>
      </w:r>
    </w:p>
    <w:p w14:paraId="6DEA0B03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Image size = 256 × 256 pixels </w:t>
      </w:r>
    </w:p>
    <w:p w14:paraId="46B56807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Image type = Binary Image </w:t>
      </w:r>
    </w:p>
    <w:p w14:paraId="3864AAC9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Contains handwritten characters </w:t>
      </w:r>
    </w:p>
    <w:p w14:paraId="3963E1A1" w14:textId="77777777" w:rsid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lastRenderedPageBreak/>
        <w:t xml:space="preserve">Problems: </w:t>
      </w:r>
    </w:p>
    <w:p w14:paraId="47EACA05" w14:textId="77777777" w:rsid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Small white noise dots in the background </w:t>
      </w:r>
    </w:p>
    <w:p w14:paraId="4CD829C8" w14:textId="55A07299" w:rsidR="000A217C" w:rsidRP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Small black gaps (holes) inside character strokes </w:t>
      </w:r>
    </w:p>
    <w:p w14:paraId="1BC7B8FF" w14:textId="2D25F103" w:rsidR="000A217C" w:rsidRP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Goal: </w:t>
      </w:r>
    </w:p>
    <w:p w14:paraId="5810D239" w14:textId="2B27269A" w:rsid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Clean the image before character recognition. </w:t>
      </w:r>
    </w:p>
    <w:p w14:paraId="62CF2680" w14:textId="77777777" w:rsidR="00DA6F04" w:rsidRPr="00DA6F04" w:rsidRDefault="00DA6F04" w:rsidP="00DA6F0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Pr="00DA6F04">
        <w:rPr>
          <w:rFonts w:ascii="Times New Roman" w:hAnsi="Times New Roman" w:cs="Times New Roman"/>
        </w:rPr>
        <w:t>he Opening operation is used to remove small white objects (noise) while preserving the main shape of the characters.</w:t>
      </w:r>
    </w:p>
    <w:p w14:paraId="4004D657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Opening consists of two operations:</w:t>
      </w:r>
    </w:p>
    <w:p w14:paraId="149F9948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Erosion </w:t>
      </w:r>
    </w:p>
    <w:p w14:paraId="49C8122F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Dilation </w:t>
      </w:r>
    </w:p>
    <w:p w14:paraId="1B6E634D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  <w:b/>
          <w:bCs/>
        </w:rPr>
      </w:pPr>
      <w:r w:rsidRPr="00DA6F04">
        <w:rPr>
          <w:rFonts w:ascii="Times New Roman" w:hAnsi="Times New Roman" w:cs="Times New Roman"/>
          <w:b/>
          <w:bCs/>
        </w:rPr>
        <w:t>Formula</w:t>
      </w:r>
    </w:p>
    <w:p w14:paraId="74E44CB9" w14:textId="36834A1B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A</w:t>
      </w:r>
      <w:r w:rsidRPr="00DA6F04">
        <w:rPr>
          <w:rFonts w:ascii="Cambria Math" w:hAnsi="Cambria Math" w:cs="Cambria Math"/>
        </w:rPr>
        <w:t>∘</w:t>
      </w:r>
      <w:r w:rsidRPr="00DA6F04">
        <w:rPr>
          <w:rFonts w:ascii="Times New Roman" w:hAnsi="Times New Roman" w:cs="Times New Roman"/>
        </w:rPr>
        <w:t>B=(A</w:t>
      </w:r>
      <w:r w:rsidRPr="00DA6F04">
        <w:rPr>
          <w:rFonts w:ascii="Cambria Math" w:hAnsi="Cambria Math" w:cs="Cambria Math"/>
        </w:rPr>
        <w:t>⊖</w:t>
      </w:r>
      <w:r w:rsidRPr="00DA6F04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DA6F04">
        <w:rPr>
          <w:rFonts w:ascii="Cambria Math" w:hAnsi="Cambria Math" w:cs="Cambria Math"/>
        </w:rPr>
        <w:t>⊕</w:t>
      </w:r>
      <w:r w:rsidRPr="00DA6F04">
        <w:rPr>
          <w:rFonts w:ascii="Times New Roman" w:hAnsi="Times New Roman" w:cs="Times New Roman"/>
        </w:rPr>
        <w:t xml:space="preserve">BA  </w:t>
      </w:r>
    </w:p>
    <w:p w14:paraId="7560478B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where:</w:t>
      </w:r>
    </w:p>
    <w:p w14:paraId="09A5A6E5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AAA = Input image </w:t>
      </w:r>
    </w:p>
    <w:p w14:paraId="33005B5C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BBB = Structuring element </w:t>
      </w:r>
    </w:p>
    <w:p w14:paraId="2FBDACCB" w14:textId="59CE3DE2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Cambria Math" w:hAnsi="Cambria Math" w:cs="Cambria Math"/>
        </w:rPr>
        <w:t>⊖</w:t>
      </w:r>
      <w:r w:rsidRPr="00DA6F04">
        <w:rPr>
          <w:rFonts w:ascii="Times New Roman" w:hAnsi="Times New Roman" w:cs="Times New Roman"/>
        </w:rPr>
        <w:t xml:space="preserve"> = Erosion </w:t>
      </w:r>
    </w:p>
    <w:p w14:paraId="1A9AAF75" w14:textId="5828F672" w:rsid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Cambria Math" w:hAnsi="Cambria Math" w:cs="Cambria Math"/>
        </w:rPr>
        <w:t>⊕</w:t>
      </w:r>
      <w:r w:rsidRPr="00DA6F04">
        <w:rPr>
          <w:rFonts w:ascii="Times New Roman" w:hAnsi="Times New Roman" w:cs="Times New Roman"/>
        </w:rPr>
        <w:t xml:space="preserve"> = Dilation</w:t>
      </w:r>
    </w:p>
    <w:p w14:paraId="63C2A4B9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DB29B8">
        <w:rPr>
          <w:rFonts w:ascii="Times New Roman" w:hAnsi="Times New Roman" w:cs="Times New Roman"/>
          <w:b/>
          <w:bCs/>
        </w:rPr>
        <w:t>Working</w:t>
      </w:r>
    </w:p>
    <w:p w14:paraId="3D363356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Erosion removes small white noise dots. </w:t>
      </w:r>
    </w:p>
    <w:p w14:paraId="635C33D2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Dilation restores the size of the actual characters. </w:t>
      </w:r>
    </w:p>
    <w:p w14:paraId="633CE75D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DB29B8">
        <w:rPr>
          <w:rFonts w:ascii="Times New Roman" w:hAnsi="Times New Roman" w:cs="Times New Roman"/>
          <w:b/>
          <w:bCs/>
        </w:rPr>
        <w:t>Advantages</w:t>
      </w:r>
    </w:p>
    <w:p w14:paraId="3284C017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Removes isolated white pixels. </w:t>
      </w:r>
    </w:p>
    <w:p w14:paraId="29C9FC03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Preserves character shapes. </w:t>
      </w:r>
    </w:p>
    <w:p w14:paraId="44D5C7C5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>Improves image quality before recognition.</w:t>
      </w:r>
    </w:p>
    <w:p w14:paraId="4CF203CA" w14:textId="77777777" w:rsidR="00256689" w:rsidRPr="00256689" w:rsidRDefault="00DB29B8" w:rsidP="0025668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256689" w:rsidRPr="00256689">
        <w:rPr>
          <w:rFonts w:ascii="Times New Roman" w:hAnsi="Times New Roman" w:cs="Times New Roman"/>
        </w:rPr>
        <w:t>The Closing operation fills small holes and gaps inside the characters.</w:t>
      </w:r>
    </w:p>
    <w:p w14:paraId="7B884940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lastRenderedPageBreak/>
        <w:t>Closing consists of:</w:t>
      </w:r>
    </w:p>
    <w:p w14:paraId="366F1988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Dilation </w:t>
      </w:r>
    </w:p>
    <w:p w14:paraId="5F3344DB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Erosion </w:t>
      </w:r>
    </w:p>
    <w:p w14:paraId="4CE56637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Formula</w:t>
      </w:r>
    </w:p>
    <w:p w14:paraId="178F31F6" w14:textId="16A81D5D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A∙B=(A</w:t>
      </w:r>
      <w:r w:rsidRPr="00256689">
        <w:rPr>
          <w:rFonts w:ascii="Cambria Math" w:hAnsi="Cambria Math" w:cs="Cambria Math"/>
        </w:rPr>
        <w:t>⊕</w:t>
      </w:r>
      <w:r w:rsidRPr="00256689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256689">
        <w:rPr>
          <w:rFonts w:ascii="Cambria Math" w:hAnsi="Cambria Math" w:cs="Cambria Math"/>
        </w:rPr>
        <w:t>⊖</w:t>
      </w:r>
      <w:r w:rsidRPr="00256689">
        <w:rPr>
          <w:rFonts w:ascii="Times New Roman" w:hAnsi="Times New Roman" w:cs="Times New Roman"/>
        </w:rPr>
        <w:t xml:space="preserve">BA  </w:t>
      </w:r>
    </w:p>
    <w:p w14:paraId="6B7C6602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where:</w:t>
      </w:r>
    </w:p>
    <w:p w14:paraId="1E624B0C" w14:textId="76126D55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A = Input image </w:t>
      </w:r>
    </w:p>
    <w:p w14:paraId="3BE5C9A0" w14:textId="64C1D3E5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B = Structuring element </w:t>
      </w:r>
    </w:p>
    <w:p w14:paraId="7974D6CA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Working</w:t>
      </w:r>
    </w:p>
    <w:p w14:paraId="1260F128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Dilation expands the white regions and fills small black gaps. </w:t>
      </w:r>
    </w:p>
    <w:p w14:paraId="2C10430E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Erosion restores the original size while keeping the gaps filled. </w:t>
      </w:r>
    </w:p>
    <w:p w14:paraId="06E93A6B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Advantages</w:t>
      </w:r>
    </w:p>
    <w:p w14:paraId="3C72D58A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Fills small holes. </w:t>
      </w:r>
    </w:p>
    <w:p w14:paraId="1C76F197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Connects broken strokes. </w:t>
      </w:r>
    </w:p>
    <w:p w14:paraId="1A1EFB42" w14:textId="77777777" w:rsid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Produces smoother character shapes.</w:t>
      </w:r>
    </w:p>
    <w:p w14:paraId="786C2A68" w14:textId="77777777" w:rsidR="00AA26B5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AA26B5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3874"/>
      </w:tblGrid>
      <w:tr w:rsidR="00AA26B5" w:rsidRPr="00AA26B5" w14:paraId="767FB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3CC25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A26B5">
              <w:rPr>
                <w:rFonts w:ascii="Times New Roman" w:hAnsi="Times New Roman" w:cs="Times New Roman"/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6EDB84B9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A26B5">
              <w:rPr>
                <w:rFonts w:ascii="Times New Roman" w:hAnsi="Times New Roman" w:cs="Times New Roman"/>
                <w:b/>
                <w:bCs/>
              </w:rPr>
              <w:t>Closing</w:t>
            </w:r>
          </w:p>
        </w:tc>
      </w:tr>
      <w:tr w:rsidR="00AA26B5" w:rsidRPr="00AA26B5" w14:paraId="3076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3D61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Removes small white noise</w:t>
            </w:r>
          </w:p>
        </w:tc>
        <w:tc>
          <w:tcPr>
            <w:tcW w:w="0" w:type="auto"/>
            <w:vAlign w:val="center"/>
            <w:hideMark/>
          </w:tcPr>
          <w:p w14:paraId="03856B6A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Fills small black holes</w:t>
            </w:r>
          </w:p>
        </w:tc>
      </w:tr>
      <w:tr w:rsidR="00AA26B5" w:rsidRPr="00AA26B5" w14:paraId="5E48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F43F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Erosion followed by dilation</w:t>
            </w:r>
          </w:p>
        </w:tc>
        <w:tc>
          <w:tcPr>
            <w:tcW w:w="0" w:type="auto"/>
            <w:vAlign w:val="center"/>
            <w:hideMark/>
          </w:tcPr>
          <w:p w14:paraId="03BBFF97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Dilation followed by erosion</w:t>
            </w:r>
          </w:p>
        </w:tc>
      </w:tr>
      <w:tr w:rsidR="00AA26B5" w:rsidRPr="00AA26B5" w14:paraId="416C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6050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Shrinks then restores objects</w:t>
            </w:r>
          </w:p>
        </w:tc>
        <w:tc>
          <w:tcPr>
            <w:tcW w:w="0" w:type="auto"/>
            <w:vAlign w:val="center"/>
            <w:hideMark/>
          </w:tcPr>
          <w:p w14:paraId="1CBAB2DC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Expands then restores objects</w:t>
            </w:r>
          </w:p>
        </w:tc>
      </w:tr>
      <w:tr w:rsidR="00AA26B5" w:rsidRPr="00AA26B5" w14:paraId="46CD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5D25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Removes isolated white pixels</w:t>
            </w:r>
          </w:p>
        </w:tc>
        <w:tc>
          <w:tcPr>
            <w:tcW w:w="0" w:type="auto"/>
            <w:vAlign w:val="center"/>
            <w:hideMark/>
          </w:tcPr>
          <w:p w14:paraId="27035B2A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Connects broken parts of characters</w:t>
            </w:r>
          </w:p>
        </w:tc>
      </w:tr>
      <w:tr w:rsidR="00AA26B5" w:rsidRPr="00AA26B5" w14:paraId="777C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8FA7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Used for noise removal</w:t>
            </w:r>
          </w:p>
        </w:tc>
        <w:tc>
          <w:tcPr>
            <w:tcW w:w="0" w:type="auto"/>
            <w:vAlign w:val="center"/>
            <w:hideMark/>
          </w:tcPr>
          <w:p w14:paraId="2ED9E03F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Used for filling gaps</w:t>
            </w:r>
          </w:p>
        </w:tc>
      </w:tr>
    </w:tbl>
    <w:p w14:paraId="1244AB12" w14:textId="77777777" w:rsidR="002B1EEA" w:rsidRPr="002B1EEA" w:rsidRDefault="00AA26B5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1EEA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2B1EEA" w:rsidRPr="002B1EEA">
        <w:rPr>
          <w:rFonts w:ascii="Times New Roman" w:hAnsi="Times New Roman" w:cs="Times New Roman"/>
          <w:b/>
          <w:bCs/>
        </w:rPr>
        <w:t>Effect on Thin Character Strokes</w:t>
      </w:r>
    </w:p>
    <w:p w14:paraId="6F63907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  <w:b/>
          <w:bCs/>
        </w:rPr>
        <w:t>Positive Effects</w:t>
      </w:r>
    </w:p>
    <w:p w14:paraId="59AA8856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lastRenderedPageBreak/>
        <w:t xml:space="preserve">Removes small isolated noise. </w:t>
      </w:r>
    </w:p>
    <w:p w14:paraId="7E3D3A5B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Fills tiny gaps in strokes. </w:t>
      </w:r>
    </w:p>
    <w:p w14:paraId="0DF4C393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Smooths character boundaries. </w:t>
      </w:r>
    </w:p>
    <w:p w14:paraId="01FFA477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Improves connectivity of broken strokes. </w:t>
      </w:r>
    </w:p>
    <w:p w14:paraId="47551656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  <w:b/>
          <w:bCs/>
        </w:rPr>
        <w:t>Negative Effects</w:t>
      </w:r>
    </w:p>
    <w:p w14:paraId="2646C86C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Very thin (1-pixel-wide) strokes may become thinner after erosion. </w:t>
      </w:r>
    </w:p>
    <w:p w14:paraId="0483A64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Extremely thin strokes may disappear if they are smaller than the structuring element. </w:t>
      </w:r>
    </w:p>
    <w:p w14:paraId="498F0A32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Slight distortion of fine details may occur. </w:t>
      </w:r>
    </w:p>
    <w:p w14:paraId="0F870B8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1EEA">
        <w:rPr>
          <w:rFonts w:ascii="Times New Roman" w:hAnsi="Times New Roman" w:cs="Times New Roman"/>
          <w:b/>
          <w:bCs/>
        </w:rPr>
        <w:t>Conclusion</w:t>
      </w:r>
    </w:p>
    <w:p w14:paraId="4AD26BC6" w14:textId="6EFE0E66" w:rsid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>A 3 × 3 structuring element provides a good balance between noise removal and preserving character details, making it suitable for handwritten character preprocessing</w:t>
      </w:r>
      <w:r w:rsidR="00BC76EF">
        <w:rPr>
          <w:rFonts w:ascii="Times New Roman" w:hAnsi="Times New Roman" w:cs="Times New Roman"/>
        </w:rPr>
        <w:t>.</w:t>
      </w:r>
    </w:p>
    <w:p w14:paraId="13A5815D" w14:textId="77777777" w:rsidR="00100586" w:rsidRPr="00100586" w:rsidRDefault="00BC76EF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  <w:b/>
          <w:bCs/>
        </w:rPr>
        <w:t>(e)</w:t>
      </w:r>
      <w:r w:rsidRPr="00100586">
        <w:rPr>
          <w:rFonts w:ascii="Times New Roman" w:hAnsi="Times New Roman" w:cs="Times New Roman"/>
        </w:rPr>
        <w:t xml:space="preserve"> </w:t>
      </w:r>
      <w:r w:rsidR="00100586" w:rsidRPr="00100586">
        <w:rPr>
          <w:rFonts w:ascii="Times New Roman" w:hAnsi="Times New Roman" w:cs="Times New Roman"/>
        </w:rPr>
        <w:t>Using a large structuring element (e.g., 7 × 7 or 9 × 9) can cause several problems.</w:t>
      </w:r>
    </w:p>
    <w:p w14:paraId="4F6078B1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00586">
        <w:rPr>
          <w:rFonts w:ascii="Times New Roman" w:hAnsi="Times New Roman" w:cs="Times New Roman"/>
          <w:b/>
          <w:bCs/>
        </w:rPr>
        <w:t>Risks</w:t>
      </w:r>
    </w:p>
    <w:p w14:paraId="43030913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00586">
        <w:rPr>
          <w:rFonts w:ascii="Times New Roman" w:hAnsi="Times New Roman" w:cs="Times New Roman"/>
          <w:b/>
          <w:bCs/>
        </w:rPr>
        <w:t>1. Loss of Fine Details</w:t>
      </w:r>
    </w:p>
    <w:p w14:paraId="667FF185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Small loops and curves in characters may disappear.</w:t>
      </w:r>
    </w:p>
    <w:p w14:paraId="5561706E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Example:</w:t>
      </w:r>
    </w:p>
    <w:p w14:paraId="16230222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 xml:space="preserve">Letter "e" may lose its inner loop. </w:t>
      </w:r>
    </w:p>
    <w:p w14:paraId="5815817B" w14:textId="77777777" w:rsid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Number "8" may lose one of its holes.</w:t>
      </w:r>
    </w:p>
    <w:p w14:paraId="686737C6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34800">
        <w:rPr>
          <w:rFonts w:ascii="Times New Roman" w:hAnsi="Times New Roman" w:cs="Times New Roman"/>
          <w:b/>
          <w:bCs/>
        </w:rPr>
        <w:t>2. Thin Strokes May Vanish</w:t>
      </w:r>
    </w:p>
    <w:p w14:paraId="5AD38AF5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34800">
        <w:rPr>
          <w:rFonts w:ascii="Times New Roman" w:hAnsi="Times New Roman" w:cs="Times New Roman"/>
        </w:rPr>
        <w:t>Very thin handwritten strokes may be completely removed during erosion.</w:t>
      </w:r>
    </w:p>
    <w:p w14:paraId="75A86204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34800">
        <w:rPr>
          <w:rFonts w:ascii="Times New Roman" w:hAnsi="Times New Roman" w:cs="Times New Roman"/>
          <w:b/>
          <w:bCs/>
        </w:rPr>
        <w:t>3. Characters May Merge</w:t>
      </w:r>
    </w:p>
    <w:p w14:paraId="57C537DA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34800">
        <w:rPr>
          <w:rFonts w:ascii="Times New Roman" w:hAnsi="Times New Roman" w:cs="Times New Roman"/>
        </w:rPr>
        <w:t>Nearby characters may connect together after dilation.</w:t>
      </w:r>
    </w:p>
    <w:p w14:paraId="6CB520BD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16A61">
        <w:rPr>
          <w:rFonts w:ascii="Times New Roman" w:hAnsi="Times New Roman" w:cs="Times New Roman"/>
          <w:b/>
          <w:bCs/>
        </w:rPr>
        <w:t>4. Shape Distortion</w:t>
      </w:r>
    </w:p>
    <w:p w14:paraId="7BB5DF3A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16A61">
        <w:rPr>
          <w:rFonts w:ascii="Times New Roman" w:hAnsi="Times New Roman" w:cs="Times New Roman"/>
        </w:rPr>
        <w:t>Original character shapes may change significantly.</w:t>
      </w:r>
    </w:p>
    <w:p w14:paraId="661F2703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16A61">
        <w:rPr>
          <w:rFonts w:ascii="Times New Roman" w:hAnsi="Times New Roman" w:cs="Times New Roman"/>
          <w:b/>
          <w:bCs/>
        </w:rPr>
        <w:t>5. Reduced Recognition Accuracy</w:t>
      </w:r>
    </w:p>
    <w:p w14:paraId="5428966C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16A61">
        <w:rPr>
          <w:rFonts w:ascii="Times New Roman" w:hAnsi="Times New Roman" w:cs="Times New Roman"/>
        </w:rPr>
        <w:lastRenderedPageBreak/>
        <w:t>Loss of important features can decrease the performance of the character recognition system.</w:t>
      </w:r>
    </w:p>
    <w:p w14:paraId="666C0108" w14:textId="77777777" w:rsidR="00A777CD" w:rsidRPr="00A777CD" w:rsidRDefault="00216A61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  <w:b/>
          <w:bCs/>
        </w:rPr>
        <w:t xml:space="preserve">(f) </w:t>
      </w:r>
      <w:r w:rsidR="00A777CD" w:rsidRPr="00A777CD">
        <w:rPr>
          <w:rFonts w:ascii="Times New Roman" w:hAnsi="Times New Roman" w:cs="Times New Roman"/>
        </w:rPr>
        <w:t>A complete preprocessing pipeline includes the following steps:</w:t>
      </w:r>
    </w:p>
    <w:p w14:paraId="58708445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777CD">
        <w:rPr>
          <w:rFonts w:ascii="Times New Roman" w:hAnsi="Times New Roman" w:cs="Times New Roman"/>
          <w:b/>
          <w:bCs/>
        </w:rPr>
        <w:t>Step 1: Image Acquisition</w:t>
      </w:r>
    </w:p>
    <w:p w14:paraId="6F8F2846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 xml:space="preserve">Capture or scan the handwritten document. </w:t>
      </w:r>
    </w:p>
    <w:p w14:paraId="62090422" w14:textId="77777777" w:rsid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>Obtain a grayscale image.</w:t>
      </w:r>
    </w:p>
    <w:p w14:paraId="53C03111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777CD">
        <w:rPr>
          <w:rFonts w:ascii="Times New Roman" w:hAnsi="Times New Roman" w:cs="Times New Roman"/>
          <w:b/>
          <w:bCs/>
        </w:rPr>
        <w:t>Step 2: Grayscale Conversion</w:t>
      </w:r>
    </w:p>
    <w:p w14:paraId="0F273664" w14:textId="7A2B258F" w:rsid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>If the image is in colo</w:t>
      </w:r>
      <w:r>
        <w:rPr>
          <w:rFonts w:ascii="Times New Roman" w:hAnsi="Times New Roman" w:cs="Times New Roman"/>
        </w:rPr>
        <w:t>u</w:t>
      </w:r>
      <w:r w:rsidRPr="00A777CD">
        <w:rPr>
          <w:rFonts w:ascii="Times New Roman" w:hAnsi="Times New Roman" w:cs="Times New Roman"/>
        </w:rPr>
        <w:t>r, convert it to grayscale.</w:t>
      </w:r>
    </w:p>
    <w:p w14:paraId="77213E31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655D5E">
        <w:rPr>
          <w:rFonts w:ascii="Times New Roman" w:hAnsi="Times New Roman" w:cs="Times New Roman"/>
          <w:b/>
          <w:bCs/>
        </w:rPr>
        <w:t>Step 3: Noise Removal</w:t>
      </w:r>
    </w:p>
    <w:p w14:paraId="515BD89C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>Use filters such as:</w:t>
      </w:r>
    </w:p>
    <w:p w14:paraId="4B91A76C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 xml:space="preserve">Median Filter (for salt-and-pepper noise) </w:t>
      </w:r>
    </w:p>
    <w:p w14:paraId="2DD0B067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>Gaussian Filter (for Gaussian noise)</w:t>
      </w:r>
    </w:p>
    <w:p w14:paraId="48BC4428" w14:textId="0AAF62F5" w:rsidR="00655D5E" w:rsidRPr="00655D5E" w:rsidRDefault="00655D5E" w:rsidP="0065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</w:t>
      </w:r>
      <w:r w:rsidRPr="0065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Binarization</w:t>
      </w:r>
    </w:p>
    <w:p w14:paraId="7EF63C41" w14:textId="7AEA1023" w:rsidR="00655D5E" w:rsidRDefault="00655D5E" w:rsidP="0065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655D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the grayscale image into a binary image using thresholding.</w:t>
      </w:r>
    </w:p>
    <w:p w14:paraId="27685F14" w14:textId="7634A0CA" w:rsidR="00E029B4" w:rsidRPr="00E029B4" w:rsidRDefault="00E029B4" w:rsidP="00E0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St</w:t>
      </w:r>
      <w:r w:rsidRPr="00E029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 5: Morphological Processing</w:t>
      </w:r>
    </w:p>
    <w:p w14:paraId="6A144DDE" w14:textId="77777777" w:rsidR="00E029B4" w:rsidRP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Opening → Remove small white noise. </w:t>
      </w:r>
    </w:p>
    <w:p w14:paraId="27FC220E" w14:textId="77777777" w:rsid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Closing → Fill small gaps and holes.</w:t>
      </w:r>
    </w:p>
    <w:p w14:paraId="2BD12E05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Character Segmentation</w:t>
      </w:r>
    </w:p>
    <w:p w14:paraId="12DF48B1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individual handwritten characters from the image.</w:t>
      </w:r>
    </w:p>
    <w:p w14:paraId="6760F66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Size Normalization</w:t>
      </w:r>
    </w:p>
    <w:p w14:paraId="0DDADAF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Resize each character to a fixed size (e.g., 28 × 28 pixels) for consistent processing.</w:t>
      </w:r>
    </w:p>
    <w:p w14:paraId="08258F2B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Feature Extraction</w:t>
      </w:r>
    </w:p>
    <w:p w14:paraId="23F2151A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meaningful features using methods such as:</w:t>
      </w:r>
    </w:p>
    <w:p w14:paraId="19204DE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SIFT (Scale-Invariant Feature Transform) </w:t>
      </w:r>
    </w:p>
    <w:p w14:paraId="075A61E1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SURF (Speeded-Up Robust Features) </w:t>
      </w:r>
    </w:p>
    <w:p w14:paraId="3169B3FB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ORB (Oriented FAST and Rotated BRIEF) </w:t>
      </w:r>
    </w:p>
    <w:p w14:paraId="3F2A6359" w14:textId="77777777" w:rsid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 (Histogram of Oriented Gradients)</w:t>
      </w:r>
    </w:p>
    <w:p w14:paraId="4EA03EAD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Classification</w:t>
      </w:r>
    </w:p>
    <w:p w14:paraId="74915DB1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classifier such as:</w:t>
      </w:r>
    </w:p>
    <w:p w14:paraId="07C45042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Vector Machine (SVM) </w:t>
      </w:r>
    </w:p>
    <w:p w14:paraId="11479852" w14:textId="4CC5AA23" w:rsidR="000D76A3" w:rsidRPr="000D76A3" w:rsidRDefault="000D76A3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K-Nearest </w:t>
      </w:r>
      <w:r w:rsid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Neighbour</w:t>
      </w: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(KNN) </w:t>
      </w:r>
    </w:p>
    <w:p w14:paraId="02AB38F1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Convolutional Neural Network (CNN) </w:t>
      </w:r>
    </w:p>
    <w:p w14:paraId="7DB41D09" w14:textId="77777777" w:rsid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Artificial Neural Network (ANN)</w:t>
      </w:r>
    </w:p>
    <w:p w14:paraId="664D2DE8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 of Morphological Preprocessing</w:t>
      </w:r>
    </w:p>
    <w:p w14:paraId="39E6FDA4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unwanted noise. </w:t>
      </w:r>
    </w:p>
    <w:p w14:paraId="6D9D46AE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Fills broken strokes. </w:t>
      </w:r>
    </w:p>
    <w:p w14:paraId="45AD73B4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Preserves character structure. </w:t>
      </w:r>
    </w:p>
    <w:p w14:paraId="2A3C88D9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feature extraction. </w:t>
      </w:r>
    </w:p>
    <w:p w14:paraId="6F5AB91B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character recognition accuracy. </w:t>
      </w:r>
    </w:p>
    <w:p w14:paraId="067C3D91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preprocessing errors.</w:t>
      </w:r>
    </w:p>
    <w:p w14:paraId="2E54F01A" w14:textId="77777777" w:rsidR="00487435" w:rsidRPr="000D76A3" w:rsidRDefault="00487435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133F20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E4C758" w14:textId="77777777" w:rsidR="00E029B4" w:rsidRP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E4D8BB" w14:textId="77777777" w:rsidR="00E029B4" w:rsidRPr="00655D5E" w:rsidRDefault="00E029B4" w:rsidP="0065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6CDDA7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B3D0FE7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E7DFEAC" w14:textId="0EF06C30" w:rsidR="00BC76EF" w:rsidRPr="00216A61" w:rsidRDefault="00BC76EF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6C6797F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C201E3A" w14:textId="057D5F14" w:rsidR="00C510E5" w:rsidRPr="005B4625" w:rsidRDefault="00C510E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F0D2A3C" w14:textId="40F66E1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AB4C2D1" w14:textId="77777777" w:rsidR="002A0E10" w:rsidRPr="00E07B16" w:rsidRDefault="002A0E10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B6F031E" w14:textId="33FBE42A" w:rsidR="00BC2569" w:rsidRDefault="00BC2569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338BC8B" w14:textId="77777777" w:rsidR="00DA4B88" w:rsidRPr="0054275B" w:rsidRDefault="00DA4B88" w:rsidP="00DA4B88">
      <w:pPr>
        <w:ind w:left="360"/>
        <w:rPr>
          <w:rFonts w:ascii="Times New Roman" w:hAnsi="Times New Roman" w:cs="Times New Roman"/>
        </w:rPr>
      </w:pPr>
    </w:p>
    <w:p w14:paraId="79008B9C" w14:textId="493459FB" w:rsidR="000D3D49" w:rsidRPr="00A655E5" w:rsidRDefault="000D3D49" w:rsidP="0054275B">
      <w:pPr>
        <w:ind w:left="360"/>
        <w:rPr>
          <w:rFonts w:ascii="Times New Roman" w:hAnsi="Times New Roman" w:cs="Times New Roman"/>
        </w:rPr>
      </w:pPr>
    </w:p>
    <w:p w14:paraId="1CB6FC8B" w14:textId="5C35D427" w:rsidR="007C2E3C" w:rsidRPr="00B54A23" w:rsidRDefault="007C2E3C" w:rsidP="00B54A23">
      <w:pPr>
        <w:ind w:left="360"/>
        <w:rPr>
          <w:rFonts w:ascii="Times New Roman" w:hAnsi="Times New Roman" w:cs="Times New Roman"/>
        </w:rPr>
      </w:pPr>
    </w:p>
    <w:p w14:paraId="7B4215F6" w14:textId="1B7E10DA" w:rsidR="006F2C2F" w:rsidRPr="00D655F2" w:rsidRDefault="006F2C2F" w:rsidP="006F2C2F">
      <w:pPr>
        <w:ind w:left="360"/>
        <w:rPr>
          <w:rFonts w:ascii="Times New Roman" w:hAnsi="Times New Roman" w:cs="Times New Roman"/>
        </w:rPr>
      </w:pPr>
    </w:p>
    <w:p w14:paraId="5DA2AEB4" w14:textId="77777777" w:rsidR="00A75895" w:rsidRPr="00FA11DD" w:rsidRDefault="00A75895" w:rsidP="00FA11DD">
      <w:pPr>
        <w:ind w:left="360"/>
        <w:rPr>
          <w:rFonts w:ascii="Times New Roman" w:hAnsi="Times New Roman" w:cs="Times New Roman"/>
        </w:rPr>
      </w:pPr>
    </w:p>
    <w:p w14:paraId="3F36D6D7" w14:textId="046D5D3E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</w:p>
    <w:p w14:paraId="42568346" w14:textId="77777777" w:rsidR="005D2D7C" w:rsidRPr="002B790A" w:rsidRDefault="005D2D7C" w:rsidP="002B790A">
      <w:pPr>
        <w:ind w:left="360"/>
        <w:rPr>
          <w:rFonts w:ascii="Times New Roman" w:hAnsi="Times New Roman" w:cs="Times New Roman"/>
        </w:rPr>
      </w:pPr>
    </w:p>
    <w:p w14:paraId="74222EEB" w14:textId="6581ABF2" w:rsidR="009434AF" w:rsidRPr="00FC5053" w:rsidRDefault="009434AF" w:rsidP="00CA3252">
      <w:pPr>
        <w:rPr>
          <w:rFonts w:ascii="Times New Roman" w:hAnsi="Times New Roman" w:cs="Times New Roman"/>
        </w:rPr>
      </w:pPr>
    </w:p>
    <w:sectPr w:rsidR="009434AF" w:rsidRPr="00FC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01E"/>
    <w:multiLevelType w:val="hybridMultilevel"/>
    <w:tmpl w:val="D96C7D02"/>
    <w:lvl w:ilvl="0" w:tplc="5016D3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401F9"/>
    <w:multiLevelType w:val="multilevel"/>
    <w:tmpl w:val="BA2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2459A"/>
    <w:multiLevelType w:val="hybridMultilevel"/>
    <w:tmpl w:val="B0DEA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D067D"/>
    <w:multiLevelType w:val="multilevel"/>
    <w:tmpl w:val="420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74991">
    <w:abstractNumId w:val="0"/>
  </w:num>
  <w:num w:numId="2" w16cid:durableId="1730104762">
    <w:abstractNumId w:val="2"/>
  </w:num>
  <w:num w:numId="3" w16cid:durableId="1249657176">
    <w:abstractNumId w:val="3"/>
  </w:num>
  <w:num w:numId="4" w16cid:durableId="99545539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C0"/>
    <w:rsid w:val="00007A09"/>
    <w:rsid w:val="000209D6"/>
    <w:rsid w:val="00023858"/>
    <w:rsid w:val="00037238"/>
    <w:rsid w:val="000528EC"/>
    <w:rsid w:val="00053F0C"/>
    <w:rsid w:val="000737A4"/>
    <w:rsid w:val="00091123"/>
    <w:rsid w:val="000A217C"/>
    <w:rsid w:val="000A5DC4"/>
    <w:rsid w:val="000D3D49"/>
    <w:rsid w:val="000D76A3"/>
    <w:rsid w:val="000E5058"/>
    <w:rsid w:val="000F2B69"/>
    <w:rsid w:val="00100404"/>
    <w:rsid w:val="00100586"/>
    <w:rsid w:val="00101377"/>
    <w:rsid w:val="00103B28"/>
    <w:rsid w:val="00123EDE"/>
    <w:rsid w:val="00143687"/>
    <w:rsid w:val="00146D62"/>
    <w:rsid w:val="00163178"/>
    <w:rsid w:val="00167ACE"/>
    <w:rsid w:val="00176DA6"/>
    <w:rsid w:val="00191D84"/>
    <w:rsid w:val="00197C02"/>
    <w:rsid w:val="001A2B47"/>
    <w:rsid w:val="001A3B2D"/>
    <w:rsid w:val="001A43E4"/>
    <w:rsid w:val="001B28F9"/>
    <w:rsid w:val="001D3B2D"/>
    <w:rsid w:val="001F50A1"/>
    <w:rsid w:val="00216A61"/>
    <w:rsid w:val="00234800"/>
    <w:rsid w:val="00235259"/>
    <w:rsid w:val="00236ACC"/>
    <w:rsid w:val="00256689"/>
    <w:rsid w:val="002641E9"/>
    <w:rsid w:val="00276E74"/>
    <w:rsid w:val="00287A34"/>
    <w:rsid w:val="00291921"/>
    <w:rsid w:val="00293340"/>
    <w:rsid w:val="002A0E10"/>
    <w:rsid w:val="002A624B"/>
    <w:rsid w:val="002B1EEA"/>
    <w:rsid w:val="002B2139"/>
    <w:rsid w:val="002B790A"/>
    <w:rsid w:val="002C40B5"/>
    <w:rsid w:val="002C6882"/>
    <w:rsid w:val="002D0EBE"/>
    <w:rsid w:val="002F0848"/>
    <w:rsid w:val="002F47B3"/>
    <w:rsid w:val="002F63E9"/>
    <w:rsid w:val="00307F96"/>
    <w:rsid w:val="00324C1C"/>
    <w:rsid w:val="00333361"/>
    <w:rsid w:val="00334C44"/>
    <w:rsid w:val="00345B46"/>
    <w:rsid w:val="00361997"/>
    <w:rsid w:val="003707D0"/>
    <w:rsid w:val="00373A85"/>
    <w:rsid w:val="00390FB0"/>
    <w:rsid w:val="00397683"/>
    <w:rsid w:val="003A3D53"/>
    <w:rsid w:val="003C76F9"/>
    <w:rsid w:val="003D095A"/>
    <w:rsid w:val="0040482F"/>
    <w:rsid w:val="00405B3A"/>
    <w:rsid w:val="004223A5"/>
    <w:rsid w:val="00427027"/>
    <w:rsid w:val="00453B0B"/>
    <w:rsid w:val="004633AC"/>
    <w:rsid w:val="00470DA8"/>
    <w:rsid w:val="00487435"/>
    <w:rsid w:val="00490C29"/>
    <w:rsid w:val="00496803"/>
    <w:rsid w:val="004B46F7"/>
    <w:rsid w:val="004C6F9F"/>
    <w:rsid w:val="004E1EDE"/>
    <w:rsid w:val="004F244A"/>
    <w:rsid w:val="004F4553"/>
    <w:rsid w:val="0050547A"/>
    <w:rsid w:val="0051389B"/>
    <w:rsid w:val="00514BA4"/>
    <w:rsid w:val="00520091"/>
    <w:rsid w:val="0054275B"/>
    <w:rsid w:val="005830E7"/>
    <w:rsid w:val="005B3D7E"/>
    <w:rsid w:val="005B4625"/>
    <w:rsid w:val="005B4EC1"/>
    <w:rsid w:val="005D2D7C"/>
    <w:rsid w:val="005D2E0E"/>
    <w:rsid w:val="005E3B12"/>
    <w:rsid w:val="005F065B"/>
    <w:rsid w:val="005F5EA7"/>
    <w:rsid w:val="00602686"/>
    <w:rsid w:val="00631753"/>
    <w:rsid w:val="006457E7"/>
    <w:rsid w:val="0064617F"/>
    <w:rsid w:val="00655D5E"/>
    <w:rsid w:val="00675A8A"/>
    <w:rsid w:val="00686044"/>
    <w:rsid w:val="006900A6"/>
    <w:rsid w:val="006A0E95"/>
    <w:rsid w:val="006A2BF5"/>
    <w:rsid w:val="006C49EB"/>
    <w:rsid w:val="006C5E83"/>
    <w:rsid w:val="006D17DE"/>
    <w:rsid w:val="006D7809"/>
    <w:rsid w:val="006D79DD"/>
    <w:rsid w:val="006E44AF"/>
    <w:rsid w:val="006F2C2F"/>
    <w:rsid w:val="006F47D7"/>
    <w:rsid w:val="00712917"/>
    <w:rsid w:val="00741D7C"/>
    <w:rsid w:val="00747680"/>
    <w:rsid w:val="00762FF0"/>
    <w:rsid w:val="0076485D"/>
    <w:rsid w:val="00781D7A"/>
    <w:rsid w:val="007925A3"/>
    <w:rsid w:val="007936E5"/>
    <w:rsid w:val="0079418A"/>
    <w:rsid w:val="007A0360"/>
    <w:rsid w:val="007A639E"/>
    <w:rsid w:val="007A7D40"/>
    <w:rsid w:val="007C2E3C"/>
    <w:rsid w:val="007D3505"/>
    <w:rsid w:val="007D3854"/>
    <w:rsid w:val="007E1A11"/>
    <w:rsid w:val="00805766"/>
    <w:rsid w:val="00812ECC"/>
    <w:rsid w:val="00821EE1"/>
    <w:rsid w:val="008363F6"/>
    <w:rsid w:val="00836FFB"/>
    <w:rsid w:val="008431C0"/>
    <w:rsid w:val="00846E2A"/>
    <w:rsid w:val="00861A3D"/>
    <w:rsid w:val="00870B55"/>
    <w:rsid w:val="00875F42"/>
    <w:rsid w:val="00885277"/>
    <w:rsid w:val="008853B9"/>
    <w:rsid w:val="00892525"/>
    <w:rsid w:val="008A297E"/>
    <w:rsid w:val="008B02CD"/>
    <w:rsid w:val="008B2262"/>
    <w:rsid w:val="008B2F3A"/>
    <w:rsid w:val="009036B8"/>
    <w:rsid w:val="009251E4"/>
    <w:rsid w:val="00934C3F"/>
    <w:rsid w:val="009434AF"/>
    <w:rsid w:val="00975505"/>
    <w:rsid w:val="0097784D"/>
    <w:rsid w:val="00980C53"/>
    <w:rsid w:val="009913B6"/>
    <w:rsid w:val="009A0862"/>
    <w:rsid w:val="009A7796"/>
    <w:rsid w:val="009C7872"/>
    <w:rsid w:val="009E1903"/>
    <w:rsid w:val="009E693C"/>
    <w:rsid w:val="009F33C9"/>
    <w:rsid w:val="00A11E21"/>
    <w:rsid w:val="00A27ABD"/>
    <w:rsid w:val="00A51032"/>
    <w:rsid w:val="00A655E5"/>
    <w:rsid w:val="00A75895"/>
    <w:rsid w:val="00A777CD"/>
    <w:rsid w:val="00A8089A"/>
    <w:rsid w:val="00A81BC0"/>
    <w:rsid w:val="00A85715"/>
    <w:rsid w:val="00A92CE7"/>
    <w:rsid w:val="00AA26B5"/>
    <w:rsid w:val="00AB5F4D"/>
    <w:rsid w:val="00AC3F9B"/>
    <w:rsid w:val="00AD4E61"/>
    <w:rsid w:val="00B24781"/>
    <w:rsid w:val="00B42FF6"/>
    <w:rsid w:val="00B4588F"/>
    <w:rsid w:val="00B54A23"/>
    <w:rsid w:val="00B841A0"/>
    <w:rsid w:val="00B842C6"/>
    <w:rsid w:val="00B859B4"/>
    <w:rsid w:val="00B90044"/>
    <w:rsid w:val="00B97805"/>
    <w:rsid w:val="00BA2D35"/>
    <w:rsid w:val="00BC2569"/>
    <w:rsid w:val="00BC76EF"/>
    <w:rsid w:val="00BD1660"/>
    <w:rsid w:val="00BF733F"/>
    <w:rsid w:val="00C1414E"/>
    <w:rsid w:val="00C32F91"/>
    <w:rsid w:val="00C3377B"/>
    <w:rsid w:val="00C375E1"/>
    <w:rsid w:val="00C45B86"/>
    <w:rsid w:val="00C510E5"/>
    <w:rsid w:val="00C53ADC"/>
    <w:rsid w:val="00C729B6"/>
    <w:rsid w:val="00C771D2"/>
    <w:rsid w:val="00C802C5"/>
    <w:rsid w:val="00C81847"/>
    <w:rsid w:val="00C910AF"/>
    <w:rsid w:val="00C96A86"/>
    <w:rsid w:val="00CA3252"/>
    <w:rsid w:val="00CA35BD"/>
    <w:rsid w:val="00CA4639"/>
    <w:rsid w:val="00CA6F77"/>
    <w:rsid w:val="00CC7BD4"/>
    <w:rsid w:val="00CF683A"/>
    <w:rsid w:val="00D02915"/>
    <w:rsid w:val="00D44562"/>
    <w:rsid w:val="00D53F17"/>
    <w:rsid w:val="00D6372E"/>
    <w:rsid w:val="00D655F2"/>
    <w:rsid w:val="00D71534"/>
    <w:rsid w:val="00D72513"/>
    <w:rsid w:val="00DA4B88"/>
    <w:rsid w:val="00DA6F04"/>
    <w:rsid w:val="00DB29B8"/>
    <w:rsid w:val="00DB4B55"/>
    <w:rsid w:val="00DD33CA"/>
    <w:rsid w:val="00DD7B70"/>
    <w:rsid w:val="00DE7F32"/>
    <w:rsid w:val="00DF1B8C"/>
    <w:rsid w:val="00E0093C"/>
    <w:rsid w:val="00E01497"/>
    <w:rsid w:val="00E029B4"/>
    <w:rsid w:val="00E02A30"/>
    <w:rsid w:val="00E07B16"/>
    <w:rsid w:val="00E23232"/>
    <w:rsid w:val="00E32DF9"/>
    <w:rsid w:val="00E35062"/>
    <w:rsid w:val="00E867ED"/>
    <w:rsid w:val="00E950BF"/>
    <w:rsid w:val="00EB3D90"/>
    <w:rsid w:val="00EC41EF"/>
    <w:rsid w:val="00F35BE8"/>
    <w:rsid w:val="00F56E8B"/>
    <w:rsid w:val="00F60B9F"/>
    <w:rsid w:val="00F82313"/>
    <w:rsid w:val="00F82C2C"/>
    <w:rsid w:val="00F85033"/>
    <w:rsid w:val="00F903DF"/>
    <w:rsid w:val="00F97ED0"/>
    <w:rsid w:val="00FA11DD"/>
    <w:rsid w:val="00FC5053"/>
    <w:rsid w:val="00FE4D7C"/>
    <w:rsid w:val="00FE4DDB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6BAB"/>
  <w15:chartTrackingRefBased/>
  <w15:docId w15:val="{278FF37E-0E42-43E9-96D6-F03CB25A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1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418A"/>
    <w:rPr>
      <w:b/>
      <w:bCs/>
    </w:rPr>
  </w:style>
  <w:style w:type="character" w:customStyle="1" w:styleId="katex-mathml">
    <w:name w:val="katex-mathml"/>
    <w:basedOn w:val="DefaultParagraphFont"/>
    <w:rsid w:val="0079418A"/>
  </w:style>
  <w:style w:type="character" w:customStyle="1" w:styleId="mord">
    <w:name w:val="mord"/>
    <w:basedOn w:val="DefaultParagraphFont"/>
    <w:rsid w:val="0079418A"/>
  </w:style>
  <w:style w:type="character" w:customStyle="1" w:styleId="mrel">
    <w:name w:val="mrel"/>
    <w:basedOn w:val="DefaultParagraphFont"/>
    <w:rsid w:val="0079418A"/>
  </w:style>
  <w:style w:type="character" w:customStyle="1" w:styleId="vlist-s">
    <w:name w:val="vlist-s"/>
    <w:basedOn w:val="DefaultParagraphFont"/>
    <w:rsid w:val="0079418A"/>
  </w:style>
  <w:style w:type="character" w:customStyle="1" w:styleId="mop">
    <w:name w:val="mop"/>
    <w:basedOn w:val="DefaultParagraphFont"/>
    <w:rsid w:val="0079418A"/>
  </w:style>
  <w:style w:type="paragraph" w:customStyle="1" w:styleId="pdq2pgselectionanchorcontainer">
    <w:name w:val="pdq2pg_selectionanchorcontainer"/>
    <w:basedOn w:val="Normal"/>
    <w:rsid w:val="0071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bin">
    <w:name w:val="mbin"/>
    <w:basedOn w:val="DefaultParagraphFont"/>
    <w:rsid w:val="0071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2815</Words>
  <Characters>16051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Kunda</dc:creator>
  <cp:keywords/>
  <dc:description/>
  <cp:lastModifiedBy>peram mahitha</cp:lastModifiedBy>
  <cp:revision>2</cp:revision>
  <dcterms:created xsi:type="dcterms:W3CDTF">2026-08-06T07:38:00Z</dcterms:created>
  <dcterms:modified xsi:type="dcterms:W3CDTF">2026-08-06T07:38:00Z</dcterms:modified>
</cp:coreProperties>
</file>