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6CB" w14:textId="77777777" w:rsidR="00236977" w:rsidRDefault="00000000">
      <w:pPr>
        <w:pStyle w:val="Heading1"/>
      </w:pPr>
      <w:r>
        <w:rPr>
          <w:color w:val="17365D"/>
        </w:rPr>
        <w:t>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RECORD</w:t>
      </w:r>
    </w:p>
    <w:p w14:paraId="7E5F1B8C" w14:textId="47D158CC" w:rsidR="00236977" w:rsidRPr="002E2867" w:rsidRDefault="002E2867" w:rsidP="00A66E3A">
      <w:pPr>
        <w:pStyle w:val="BodyText"/>
        <w:ind w:left="0"/>
        <w:jc w:val="center"/>
        <w:rPr>
          <w:b/>
          <w:bCs/>
          <w:sz w:val="32"/>
          <w:szCs w:val="32"/>
        </w:rPr>
      </w:pPr>
      <w:r w:rsidRPr="002E2867">
        <w:rPr>
          <w:rFonts w:asciiTheme="minorHAnsi" w:hAnsiTheme="minorHAnsi" w:cstheme="minorHAnsi"/>
          <w:b/>
          <w:bCs/>
          <w:spacing w:val="-4"/>
          <w:sz w:val="32"/>
          <w:szCs w:val="32"/>
        </w:rPr>
        <w:t>SET 1</w:t>
      </w:r>
      <w:r w:rsidR="00A9055D">
        <w:rPr>
          <w:rFonts w:asciiTheme="minorHAnsi" w:hAnsiTheme="minorHAnsi" w:cstheme="minorHAnsi"/>
          <w:b/>
          <w:bCs/>
          <w:spacing w:val="-4"/>
          <w:sz w:val="32"/>
          <w:szCs w:val="32"/>
        </w:rPr>
        <w:t>9</w:t>
      </w:r>
      <w:r w:rsidRPr="002E2867">
        <w:rPr>
          <w:rFonts w:asciiTheme="minorHAnsi" w:hAnsiTheme="minorHAnsi" w:cstheme="minorHAnsi"/>
          <w:b/>
          <w:bCs/>
          <w:spacing w:val="-4"/>
          <w:sz w:val="32"/>
          <w:szCs w:val="32"/>
        </w:rPr>
        <w:t xml:space="preserve">: </w:t>
      </w:r>
      <w:r w:rsidR="00A9055D">
        <w:rPr>
          <w:rFonts w:asciiTheme="minorHAnsi" w:hAnsiTheme="minorHAnsi" w:cstheme="minorHAnsi"/>
          <w:b/>
          <w:bCs/>
          <w:spacing w:val="-4"/>
          <w:sz w:val="32"/>
          <w:szCs w:val="32"/>
        </w:rPr>
        <w:t>Survey Responses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4518"/>
      </w:tblGrid>
      <w:tr w:rsidR="00236977" w14:paraId="788F7CED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21B0C378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4518" w:type="dxa"/>
          </w:tcPr>
          <w:p w14:paraId="1547A4F1" w14:textId="77777777" w:rsidR="00236977" w:rsidRPr="00FF3C94" w:rsidRDefault="00000000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FF3C94">
              <w:rPr>
                <w:rFonts w:asciiTheme="minorHAnsi" w:hAnsiTheme="minorHAnsi" w:cstheme="minorHAnsi"/>
                <w:spacing w:val="-2"/>
                <w:w w:val="105"/>
              </w:rPr>
              <w:t>AI&amp;DS</w:t>
            </w:r>
          </w:p>
        </w:tc>
      </w:tr>
      <w:tr w:rsidR="00236977" w14:paraId="6CC77D4A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33B885F6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4518" w:type="dxa"/>
          </w:tcPr>
          <w:p w14:paraId="48F7FD91" w14:textId="77777777" w:rsidR="00236977" w:rsidRPr="00FF3C94" w:rsidRDefault="00000000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FF3C94">
              <w:rPr>
                <w:rFonts w:asciiTheme="minorHAnsi" w:hAnsiTheme="minorHAnsi" w:cstheme="minorHAnsi"/>
                <w:spacing w:val="-2"/>
              </w:rPr>
              <w:t>DSA0602</w:t>
            </w:r>
            <w:r w:rsidRPr="00FF3C94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/</w:t>
            </w:r>
            <w:r w:rsidRPr="00FF3C94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Data</w:t>
            </w:r>
            <w:r w:rsidRPr="00FF3C94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Handling</w:t>
            </w:r>
            <w:r w:rsidRPr="00FF3C94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and</w:t>
            </w:r>
            <w:r w:rsidRPr="00FF3C94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Visualization</w:t>
            </w:r>
          </w:p>
        </w:tc>
      </w:tr>
      <w:tr w:rsidR="00236977" w14:paraId="6A0BBE70" w14:textId="77777777">
        <w:trPr>
          <w:trHeight w:val="270"/>
        </w:trPr>
        <w:tc>
          <w:tcPr>
            <w:tcW w:w="4501" w:type="dxa"/>
            <w:shd w:val="clear" w:color="auto" w:fill="17365D"/>
          </w:tcPr>
          <w:p w14:paraId="3C1E6303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4518" w:type="dxa"/>
          </w:tcPr>
          <w:p w14:paraId="74C94FEA" w14:textId="77777777" w:rsidR="00236977" w:rsidRPr="00FF3C94" w:rsidRDefault="00000000">
            <w:pPr>
              <w:pStyle w:val="TableParagraph"/>
              <w:spacing w:before="2" w:line="249" w:lineRule="exact"/>
              <w:rPr>
                <w:rFonts w:asciiTheme="minorHAnsi" w:hAnsiTheme="minorHAnsi" w:cstheme="minorHAnsi"/>
              </w:rPr>
            </w:pPr>
            <w:r w:rsidRPr="00FF3C94">
              <w:rPr>
                <w:rFonts w:asciiTheme="minorHAnsi" w:hAnsiTheme="minorHAnsi" w:cstheme="minorHAnsi"/>
                <w:spacing w:val="-2"/>
              </w:rPr>
              <w:t>Data</w:t>
            </w:r>
            <w:r w:rsidRPr="00FF3C94">
              <w:rPr>
                <w:rFonts w:asciiTheme="minorHAnsi" w:hAnsiTheme="minorHAnsi" w:cstheme="minorHAnsi"/>
                <w:spacing w:val="-25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Visualization</w:t>
            </w:r>
            <w:r w:rsidRPr="00FF3C94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using</w:t>
            </w:r>
            <w:r w:rsidRPr="00FF3C94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12"/>
              </w:rPr>
              <w:t>R</w:t>
            </w:r>
          </w:p>
        </w:tc>
      </w:tr>
      <w:tr w:rsidR="00236977" w14:paraId="38CCF4D3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5F95C765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4518" w:type="dxa"/>
          </w:tcPr>
          <w:p w14:paraId="100F5F70" w14:textId="392A8641" w:rsidR="00236977" w:rsidRPr="00FF3C94" w:rsidRDefault="00FF3C94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</w:rPr>
              <w:t>Peram Mahitha</w:t>
            </w:r>
          </w:p>
        </w:tc>
      </w:tr>
      <w:tr w:rsidR="00236977" w14:paraId="1A01CB71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29D911C7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 xml:space="preserve">Register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4518" w:type="dxa"/>
          </w:tcPr>
          <w:p w14:paraId="078BD1F1" w14:textId="40F115AB" w:rsidR="00236977" w:rsidRPr="00FF3C94" w:rsidRDefault="00000000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FF3C94">
              <w:rPr>
                <w:rFonts w:asciiTheme="minorHAnsi" w:hAnsiTheme="minorHAnsi" w:cstheme="minorHAnsi"/>
                <w:spacing w:val="-2"/>
              </w:rPr>
              <w:t>1925241</w:t>
            </w:r>
            <w:r w:rsidR="00FF3C94">
              <w:rPr>
                <w:rFonts w:asciiTheme="minorHAnsi" w:hAnsiTheme="minorHAnsi" w:cstheme="minorHAnsi"/>
                <w:spacing w:val="-2"/>
              </w:rPr>
              <w:t>36</w:t>
            </w:r>
          </w:p>
        </w:tc>
      </w:tr>
      <w:tr w:rsidR="00236977" w14:paraId="76CC7E07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51E66D11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4518" w:type="dxa"/>
          </w:tcPr>
          <w:p w14:paraId="0FF2F5CD" w14:textId="301C255E" w:rsidR="00236977" w:rsidRPr="00FF3C94" w:rsidRDefault="00B538F4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A9055D">
              <w:rPr>
                <w:rFonts w:asciiTheme="minorHAnsi" w:hAnsiTheme="minorHAnsi" w:cstheme="minorHAnsi"/>
              </w:rPr>
              <w:t xml:space="preserve">2 </w:t>
            </w:r>
            <w:r w:rsidRPr="00FF3C94">
              <w:rPr>
                <w:rFonts w:asciiTheme="minorHAnsi" w:hAnsiTheme="minorHAnsi" w:cstheme="minorHAnsi"/>
              </w:rPr>
              <w:t>OCTOBER</w:t>
            </w:r>
            <w:r w:rsidRPr="00FF3C9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4"/>
              </w:rPr>
              <w:t>2026</w:t>
            </w:r>
          </w:p>
        </w:tc>
      </w:tr>
      <w:tr w:rsidR="00236977" w14:paraId="7D8F6251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1E0BDA77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4518" w:type="dxa"/>
          </w:tcPr>
          <w:p w14:paraId="47C8CDE3" w14:textId="379C5761" w:rsidR="00236977" w:rsidRPr="00FF3C94" w:rsidRDefault="00A9055D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</w:rPr>
              <w:t>Tuesday</w:t>
            </w:r>
          </w:p>
        </w:tc>
      </w:tr>
    </w:tbl>
    <w:p w14:paraId="00BBAA00" w14:textId="77777777" w:rsidR="00236977" w:rsidRDefault="00236977">
      <w:pPr>
        <w:pStyle w:val="BodyText"/>
        <w:spacing w:before="224"/>
        <w:ind w:left="0"/>
        <w:rPr>
          <w:b/>
        </w:rPr>
      </w:pPr>
    </w:p>
    <w:p w14:paraId="2B929714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SET 19: Survey Responses Analysis</w:t>
      </w:r>
    </w:p>
    <w:p w14:paraId="31BA99F5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Aim:</w:t>
      </w:r>
    </w:p>
    <w:p w14:paraId="5EB10E9D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spacing w:val="-4"/>
          <w:sz w:val="24"/>
          <w:szCs w:val="24"/>
        </w:rPr>
        <w:t>To visualize survey response distributions for three questions using grouped bar charts, stacked bar charts, and summary tables in R, along with an interactive Tableau dashboard.</w:t>
      </w:r>
    </w:p>
    <w:p w14:paraId="498A893B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Dataset: Survey 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1262"/>
        <w:gridCol w:w="1262"/>
        <w:gridCol w:w="1262"/>
      </w:tblGrid>
      <w:tr w:rsidR="007E3B1C" w:rsidRPr="007E3B1C" w14:paraId="17F68A76" w14:textId="77777777" w:rsidTr="007E3B1C">
        <w:tc>
          <w:tcPr>
            <w:tcW w:w="0" w:type="auto"/>
            <w:hideMark/>
          </w:tcPr>
          <w:p w14:paraId="62BF815C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Survey ID</w:t>
            </w:r>
          </w:p>
        </w:tc>
        <w:tc>
          <w:tcPr>
            <w:tcW w:w="0" w:type="auto"/>
            <w:hideMark/>
          </w:tcPr>
          <w:p w14:paraId="67D299F6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Question 1</w:t>
            </w:r>
          </w:p>
        </w:tc>
        <w:tc>
          <w:tcPr>
            <w:tcW w:w="0" w:type="auto"/>
            <w:hideMark/>
          </w:tcPr>
          <w:p w14:paraId="15694FA8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Question 2</w:t>
            </w:r>
          </w:p>
        </w:tc>
        <w:tc>
          <w:tcPr>
            <w:tcW w:w="0" w:type="auto"/>
            <w:hideMark/>
          </w:tcPr>
          <w:p w14:paraId="042198FB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Question 3</w:t>
            </w:r>
          </w:p>
        </w:tc>
      </w:tr>
      <w:tr w:rsidR="007E3B1C" w:rsidRPr="007E3B1C" w14:paraId="2E68DB38" w14:textId="77777777" w:rsidTr="007E3B1C">
        <w:tc>
          <w:tcPr>
            <w:tcW w:w="0" w:type="auto"/>
            <w:hideMark/>
          </w:tcPr>
          <w:p w14:paraId="682A89F6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2FB8BF1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473473C4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424A1087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C</w:t>
            </w:r>
          </w:p>
        </w:tc>
      </w:tr>
      <w:tr w:rsidR="007E3B1C" w:rsidRPr="007E3B1C" w14:paraId="54A21B4D" w14:textId="77777777" w:rsidTr="007E3B1C">
        <w:tc>
          <w:tcPr>
            <w:tcW w:w="0" w:type="auto"/>
            <w:hideMark/>
          </w:tcPr>
          <w:p w14:paraId="07AEB476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44DC06C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45DBD9DB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1E41929C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D</w:t>
            </w:r>
          </w:p>
        </w:tc>
      </w:tr>
      <w:tr w:rsidR="007E3B1C" w:rsidRPr="007E3B1C" w14:paraId="2A3BD7BE" w14:textId="77777777" w:rsidTr="007E3B1C">
        <w:tc>
          <w:tcPr>
            <w:tcW w:w="0" w:type="auto"/>
            <w:hideMark/>
          </w:tcPr>
          <w:p w14:paraId="69FE2E64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7468EDD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48E39AA3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5EB03DB3" w14:textId="77777777" w:rsidR="007E3B1C" w:rsidRPr="007E3B1C" w:rsidRDefault="007E3B1C" w:rsidP="007E3B1C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spacing w:val="-4"/>
                <w:sz w:val="24"/>
                <w:szCs w:val="24"/>
              </w:rPr>
            </w:pPr>
            <w:r w:rsidRPr="007E3B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B</w:t>
            </w:r>
          </w:p>
        </w:tc>
      </w:tr>
    </w:tbl>
    <w:p w14:paraId="54D05416" w14:textId="0DCF82B5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PROGRAM 1: Grouped Bar Chart </w:t>
      </w:r>
    </w:p>
    <w:p w14:paraId="5736B572" w14:textId="084E88AE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Aim: </w:t>
      </w:r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To visualize the </w:t>
      </w:r>
      <w:proofErr w:type="gramStart"/>
      <w:r w:rsidRPr="007E3B1C">
        <w:rPr>
          <w:rFonts w:asciiTheme="minorHAnsi" w:hAnsiTheme="minorHAnsi" w:cstheme="minorHAnsi"/>
          <w:spacing w:val="-4"/>
          <w:sz w:val="24"/>
          <w:szCs w:val="24"/>
        </w:rPr>
        <w:t>distribution  and</w:t>
      </w:r>
      <w:proofErr w:type="gramEnd"/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 label the chart elements.</w:t>
      </w:r>
    </w:p>
    <w:p w14:paraId="68DBAE01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R Program:</w:t>
      </w:r>
    </w:p>
    <w:p w14:paraId="4EAF432A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</w:p>
    <w:p w14:paraId="34B08431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proofErr w:type="gramStart"/>
      <w:r w:rsidRPr="007E3B1C">
        <w:rPr>
          <w:rFonts w:asciiTheme="minorHAnsi" w:hAnsiTheme="minorHAnsi" w:cstheme="minorHAnsi"/>
          <w:spacing w:val="-4"/>
          <w:sz w:val="24"/>
          <w:szCs w:val="24"/>
        </w:rPr>
        <w:t>graphics.off</w:t>
      </w:r>
      <w:proofErr w:type="spellEnd"/>
      <w:r w:rsidRPr="007E3B1C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7E3B1C">
        <w:rPr>
          <w:rFonts w:asciiTheme="minorHAnsi" w:hAnsiTheme="minorHAnsi" w:cstheme="minorHAnsi"/>
          <w:spacing w:val="-4"/>
          <w:sz w:val="24"/>
          <w:szCs w:val="24"/>
        </w:rPr>
        <w:t>)</w:t>
      </w:r>
    </w:p>
    <w:p w14:paraId="72CC0EC9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19601DB2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responses &lt;- </w:t>
      </w:r>
      <w:proofErr w:type="gramStart"/>
      <w:r w:rsidRPr="007E3B1C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7E3B1C">
        <w:rPr>
          <w:rFonts w:asciiTheme="minorHAnsi" w:hAnsiTheme="minorHAnsi" w:cstheme="minorHAnsi"/>
          <w:spacing w:val="-4"/>
          <w:sz w:val="24"/>
          <w:szCs w:val="24"/>
        </w:rPr>
        <w:t>1, 1, 1)</w:t>
      </w:r>
    </w:p>
    <w:p w14:paraId="17600611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answers &lt;- </w:t>
      </w:r>
      <w:proofErr w:type="gramStart"/>
      <w:r w:rsidRPr="007E3B1C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7E3B1C">
        <w:rPr>
          <w:rFonts w:asciiTheme="minorHAnsi" w:hAnsiTheme="minorHAnsi" w:cstheme="minorHAnsi"/>
          <w:spacing w:val="-4"/>
          <w:sz w:val="24"/>
          <w:szCs w:val="24"/>
        </w:rPr>
        <w:t>"A", "B", "C")</w:t>
      </w:r>
    </w:p>
    <w:p w14:paraId="59D569D4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6B49D7EF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proofErr w:type="gramStart"/>
      <w:r w:rsidRPr="007E3B1C">
        <w:rPr>
          <w:rFonts w:asciiTheme="minorHAnsi" w:hAnsiTheme="minorHAnsi" w:cstheme="minorHAnsi"/>
          <w:spacing w:val="-4"/>
          <w:sz w:val="24"/>
          <w:szCs w:val="24"/>
        </w:rPr>
        <w:t>barplot</w:t>
      </w:r>
      <w:proofErr w:type="spellEnd"/>
      <w:r w:rsidRPr="007E3B1C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7E3B1C">
        <w:rPr>
          <w:rFonts w:asciiTheme="minorHAnsi" w:hAnsiTheme="minorHAnsi" w:cstheme="minorHAnsi"/>
          <w:spacing w:val="-4"/>
          <w:sz w:val="24"/>
          <w:szCs w:val="24"/>
        </w:rPr>
        <w:t>responses,</w:t>
      </w:r>
    </w:p>
    <w:p w14:paraId="0AEDD793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        </w:t>
      </w:r>
      <w:proofErr w:type="spellStart"/>
      <w:r w:rsidRPr="007E3B1C">
        <w:rPr>
          <w:rFonts w:asciiTheme="minorHAnsi" w:hAnsiTheme="minorHAnsi" w:cstheme="minorHAnsi"/>
          <w:spacing w:val="-4"/>
          <w:sz w:val="24"/>
          <w:szCs w:val="24"/>
        </w:rPr>
        <w:t>names.arg</w:t>
      </w:r>
      <w:proofErr w:type="spellEnd"/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 = answers,</w:t>
      </w:r>
    </w:p>
    <w:p w14:paraId="6173DDAB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        col = "</w:t>
      </w:r>
      <w:proofErr w:type="spellStart"/>
      <w:r w:rsidRPr="007E3B1C">
        <w:rPr>
          <w:rFonts w:asciiTheme="minorHAnsi" w:hAnsiTheme="minorHAnsi" w:cstheme="minorHAnsi"/>
          <w:spacing w:val="-4"/>
          <w:sz w:val="24"/>
          <w:szCs w:val="24"/>
        </w:rPr>
        <w:t>skyblue</w:t>
      </w:r>
      <w:proofErr w:type="spellEnd"/>
      <w:r w:rsidRPr="007E3B1C">
        <w:rPr>
          <w:rFonts w:asciiTheme="minorHAnsi" w:hAnsiTheme="minorHAnsi" w:cstheme="minorHAnsi"/>
          <w:spacing w:val="-4"/>
          <w:sz w:val="24"/>
          <w:szCs w:val="24"/>
        </w:rPr>
        <w:t>",</w:t>
      </w:r>
    </w:p>
    <w:p w14:paraId="350BDCF6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        main = "Question 1 Response Distribution",</w:t>
      </w:r>
    </w:p>
    <w:p w14:paraId="23289C2A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        </w:t>
      </w:r>
      <w:proofErr w:type="spellStart"/>
      <w:r w:rsidRPr="007E3B1C">
        <w:rPr>
          <w:rFonts w:asciiTheme="minorHAnsi" w:hAnsiTheme="minorHAnsi" w:cstheme="minorHAnsi"/>
          <w:spacing w:val="-4"/>
          <w:sz w:val="24"/>
          <w:szCs w:val="24"/>
        </w:rPr>
        <w:t>xlab</w:t>
      </w:r>
      <w:proofErr w:type="spellEnd"/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 = "Answers",</w:t>
      </w:r>
    </w:p>
    <w:p w14:paraId="67FBC615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        </w:t>
      </w:r>
      <w:proofErr w:type="spellStart"/>
      <w:r w:rsidRPr="007E3B1C">
        <w:rPr>
          <w:rFonts w:asciiTheme="minorHAnsi" w:hAnsiTheme="minorHAnsi" w:cstheme="minorHAnsi"/>
          <w:spacing w:val="-4"/>
          <w:sz w:val="24"/>
          <w:szCs w:val="24"/>
        </w:rPr>
        <w:t>ylab</w:t>
      </w:r>
      <w:proofErr w:type="spellEnd"/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 = "Number of Responses")</w:t>
      </w:r>
    </w:p>
    <w:p w14:paraId="40EAF0C4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10236094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gramStart"/>
      <w:r w:rsidRPr="007E3B1C">
        <w:rPr>
          <w:rFonts w:asciiTheme="minorHAnsi" w:hAnsiTheme="minorHAnsi" w:cstheme="minorHAnsi"/>
          <w:spacing w:val="-4"/>
          <w:sz w:val="24"/>
          <w:szCs w:val="24"/>
        </w:rPr>
        <w:t>text(</w:t>
      </w:r>
      <w:proofErr w:type="gramEnd"/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x = </w:t>
      </w:r>
      <w:proofErr w:type="gramStart"/>
      <w:r w:rsidRPr="007E3B1C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7E3B1C">
        <w:rPr>
          <w:rFonts w:asciiTheme="minorHAnsi" w:hAnsiTheme="minorHAnsi" w:cstheme="minorHAnsi"/>
          <w:spacing w:val="-4"/>
          <w:sz w:val="24"/>
          <w:szCs w:val="24"/>
        </w:rPr>
        <w:t>0.7, 1.9, 3.1),</w:t>
      </w:r>
    </w:p>
    <w:p w14:paraId="383CCB48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     y = responses,</w:t>
      </w:r>
    </w:p>
    <w:p w14:paraId="0F4F67DE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spacing w:val="-4"/>
          <w:sz w:val="24"/>
          <w:szCs w:val="24"/>
        </w:rPr>
        <w:lastRenderedPageBreak/>
        <w:t xml:space="preserve">     labels = responses,</w:t>
      </w:r>
    </w:p>
    <w:p w14:paraId="745079E6" w14:textId="77777777" w:rsid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spacing w:val="-4"/>
          <w:sz w:val="24"/>
          <w:szCs w:val="24"/>
        </w:rPr>
        <w:t xml:space="preserve">     pos = 3)</w:t>
      </w:r>
    </w:p>
    <w:p w14:paraId="6BD4313C" w14:textId="3E38D018" w:rsidR="00A9055D" w:rsidRPr="007E3B1C" w:rsidRDefault="00A9055D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>
        <w:rPr>
          <w:noProof/>
        </w:rPr>
        <w:drawing>
          <wp:inline distT="0" distB="0" distL="0" distR="0" wp14:anchorId="2493FC0A" wp14:editId="5FD7A9D3">
            <wp:extent cx="5763260" cy="3240405"/>
            <wp:effectExtent l="0" t="0" r="8890" b="0"/>
            <wp:docPr id="158746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67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6CFB" w14:textId="648587C8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Observation: </w:t>
      </w: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The chart shows an equal distribution </w:t>
      </w:r>
    </w:p>
    <w:p w14:paraId="0A9EBFEA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PROGRAM 2: Stacked Bar Chart (Overall Survey Responses)</w:t>
      </w:r>
    </w:p>
    <w:p w14:paraId="0735289C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Aim</w:t>
      </w:r>
      <w:r w:rsidRPr="00A9055D">
        <w:rPr>
          <w:rFonts w:asciiTheme="minorHAnsi" w:hAnsiTheme="minorHAnsi" w:cstheme="minorHAnsi"/>
          <w:spacing w:val="-4"/>
          <w:sz w:val="24"/>
          <w:szCs w:val="24"/>
        </w:rPr>
        <w:t>: To represent the overall distribution of responses across all three questions using a stacked bar chart.</w:t>
      </w:r>
    </w:p>
    <w:p w14:paraId="1D63AFC8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R Program:</w:t>
      </w:r>
    </w:p>
    <w:p w14:paraId="145B4D99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</w:p>
    <w:p w14:paraId="0DBC9411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graphics.off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)</w:t>
      </w:r>
    </w:p>
    <w:p w14:paraId="16890D78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22D67E66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survey &lt;- </w:t>
      </w:r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matrix(c(</w:t>
      </w:r>
      <w:proofErr w:type="gramEnd"/>
    </w:p>
    <w:p w14:paraId="19BBE5AD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 1, 1, 1, 0,</w:t>
      </w:r>
    </w:p>
    <w:p w14:paraId="5866D06C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 2, 1, 0, 0,</w:t>
      </w:r>
    </w:p>
    <w:p w14:paraId="7B56B05F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 1, 1, 0, 1</w:t>
      </w:r>
    </w:p>
    <w:p w14:paraId="47B9375B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), </w:t>
      </w:r>
      <w:proofErr w:type="spellStart"/>
      <w:r w:rsidRPr="00A9055D">
        <w:rPr>
          <w:rFonts w:asciiTheme="minorHAnsi" w:hAnsiTheme="minorHAnsi" w:cstheme="minorHAnsi"/>
          <w:spacing w:val="-4"/>
          <w:sz w:val="24"/>
          <w:szCs w:val="24"/>
        </w:rPr>
        <w:t>nrow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= 3, </w:t>
      </w:r>
      <w:proofErr w:type="spellStart"/>
      <w:r w:rsidRPr="00A9055D">
        <w:rPr>
          <w:rFonts w:asciiTheme="minorHAnsi" w:hAnsiTheme="minorHAnsi" w:cstheme="minorHAnsi"/>
          <w:spacing w:val="-4"/>
          <w:sz w:val="24"/>
          <w:szCs w:val="24"/>
        </w:rPr>
        <w:t>byrow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= TRUE)</w:t>
      </w:r>
    </w:p>
    <w:p w14:paraId="278D67DD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76D65FE6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r w:rsidRPr="00A9055D">
        <w:rPr>
          <w:rFonts w:asciiTheme="minorHAnsi" w:hAnsiTheme="minorHAnsi" w:cstheme="minorHAnsi"/>
          <w:spacing w:val="-4"/>
          <w:sz w:val="24"/>
          <w:szCs w:val="24"/>
        </w:rPr>
        <w:t>rownames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(survey) &lt;- </w:t>
      </w:r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"Question 1", "Question 2", "Question 3")</w:t>
      </w:r>
    </w:p>
    <w:p w14:paraId="1929F9DC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r w:rsidRPr="00A9055D">
        <w:rPr>
          <w:rFonts w:asciiTheme="minorHAnsi" w:hAnsiTheme="minorHAnsi" w:cstheme="minorHAnsi"/>
          <w:spacing w:val="-4"/>
          <w:sz w:val="24"/>
          <w:szCs w:val="24"/>
        </w:rPr>
        <w:t>colnames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(survey) &lt;- </w:t>
      </w:r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"A", "B", "C", "D")</w:t>
      </w:r>
    </w:p>
    <w:p w14:paraId="7A6337C6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4B5F9260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barplot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survey,</w:t>
      </w:r>
    </w:p>
    <w:p w14:paraId="2C7F58FF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       col = </w:t>
      </w:r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"</w:t>
      </w:r>
      <w:proofErr w:type="spellStart"/>
      <w:r w:rsidRPr="00A9055D">
        <w:rPr>
          <w:rFonts w:asciiTheme="minorHAnsi" w:hAnsiTheme="minorHAnsi" w:cstheme="minorHAnsi"/>
          <w:spacing w:val="-4"/>
          <w:sz w:val="24"/>
          <w:szCs w:val="24"/>
        </w:rPr>
        <w:t>skyblue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>", "orange", "</w:t>
      </w:r>
      <w:proofErr w:type="spellStart"/>
      <w:r w:rsidRPr="00A9055D">
        <w:rPr>
          <w:rFonts w:asciiTheme="minorHAnsi" w:hAnsiTheme="minorHAnsi" w:cstheme="minorHAnsi"/>
          <w:spacing w:val="-4"/>
          <w:sz w:val="24"/>
          <w:szCs w:val="24"/>
        </w:rPr>
        <w:t>lightgreen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>", "pink"),</w:t>
      </w:r>
    </w:p>
    <w:p w14:paraId="2C860C99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       main = "Overall Survey Responses",</w:t>
      </w:r>
    </w:p>
    <w:p w14:paraId="2D9E1AE1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       </w:t>
      </w:r>
      <w:proofErr w:type="spellStart"/>
      <w:r w:rsidRPr="00A9055D">
        <w:rPr>
          <w:rFonts w:asciiTheme="minorHAnsi" w:hAnsiTheme="minorHAnsi" w:cstheme="minorHAnsi"/>
          <w:spacing w:val="-4"/>
          <w:sz w:val="24"/>
          <w:szCs w:val="24"/>
        </w:rPr>
        <w:t>xlab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= "Questions",</w:t>
      </w:r>
    </w:p>
    <w:p w14:paraId="257A06A7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lastRenderedPageBreak/>
        <w:t xml:space="preserve">        </w:t>
      </w:r>
      <w:proofErr w:type="spellStart"/>
      <w:r w:rsidRPr="00A9055D">
        <w:rPr>
          <w:rFonts w:asciiTheme="minorHAnsi" w:hAnsiTheme="minorHAnsi" w:cstheme="minorHAnsi"/>
          <w:spacing w:val="-4"/>
          <w:sz w:val="24"/>
          <w:szCs w:val="24"/>
        </w:rPr>
        <w:t>ylab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= "Number of Responses",</w:t>
      </w:r>
    </w:p>
    <w:p w14:paraId="555DF122" w14:textId="77777777" w:rsid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       </w:t>
      </w:r>
      <w:proofErr w:type="spellStart"/>
      <w:r w:rsidRPr="00A9055D">
        <w:rPr>
          <w:rFonts w:asciiTheme="minorHAnsi" w:hAnsiTheme="minorHAnsi" w:cstheme="minorHAnsi"/>
          <w:spacing w:val="-4"/>
          <w:sz w:val="24"/>
          <w:szCs w:val="24"/>
        </w:rPr>
        <w:t>legend.text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= TRUE)</w:t>
      </w:r>
    </w:p>
    <w:p w14:paraId="76995B8B" w14:textId="6364A986" w:rsidR="00A9055D" w:rsidRPr="00A9055D" w:rsidRDefault="00A9055D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>
        <w:rPr>
          <w:noProof/>
        </w:rPr>
        <w:drawing>
          <wp:inline distT="0" distB="0" distL="0" distR="0" wp14:anchorId="27C87636" wp14:editId="6E6D480B">
            <wp:extent cx="5763260" cy="3240405"/>
            <wp:effectExtent l="0" t="0" r="8890" b="0"/>
            <wp:docPr id="177491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19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9599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Observation: </w:t>
      </w:r>
      <w:r w:rsidRPr="00A9055D">
        <w:rPr>
          <w:rFonts w:asciiTheme="minorHAnsi" w:hAnsiTheme="minorHAnsi" w:cstheme="minorHAnsi"/>
          <w:spacing w:val="-4"/>
          <w:sz w:val="24"/>
          <w:szCs w:val="24"/>
        </w:rPr>
        <w:t>The stacked bar chart compares answers A, B, C, and D across the three questions. Question 2 has the most responses for answer A.</w:t>
      </w:r>
    </w:p>
    <w:p w14:paraId="4E8FC5CE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PROGRAM 3: Survey Response Summary Table</w:t>
      </w:r>
    </w:p>
    <w:p w14:paraId="7CA444A7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Aim: </w:t>
      </w:r>
      <w:r w:rsidRPr="00A9055D">
        <w:rPr>
          <w:rFonts w:asciiTheme="minorHAnsi" w:hAnsiTheme="minorHAnsi" w:cstheme="minorHAnsi"/>
          <w:spacing w:val="-4"/>
          <w:sz w:val="24"/>
          <w:szCs w:val="24"/>
        </w:rPr>
        <w:t>To build a table showing the survey response data for each survey.</w:t>
      </w:r>
    </w:p>
    <w:p w14:paraId="44EAAC2F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R Program:</w:t>
      </w:r>
    </w:p>
    <w:p w14:paraId="79DC681A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</w:p>
    <w:p w14:paraId="1792B644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r w:rsidRPr="00A9055D">
        <w:rPr>
          <w:rFonts w:asciiTheme="minorHAnsi" w:hAnsiTheme="minorHAnsi" w:cstheme="minorHAnsi"/>
          <w:spacing w:val="-4"/>
          <w:sz w:val="24"/>
          <w:szCs w:val="24"/>
        </w:rPr>
        <w:t>survey_data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&lt;- </w:t>
      </w:r>
      <w:proofErr w:type="spellStart"/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data.frame</w:t>
      </w:r>
      <w:proofErr w:type="spellEnd"/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(</w:t>
      </w:r>
    </w:p>
    <w:p w14:paraId="72671C40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 </w:t>
      </w:r>
      <w:proofErr w:type="spellStart"/>
      <w:r w:rsidRPr="00A9055D">
        <w:rPr>
          <w:rFonts w:asciiTheme="minorHAnsi" w:hAnsiTheme="minorHAnsi" w:cstheme="minorHAnsi"/>
          <w:spacing w:val="-4"/>
          <w:sz w:val="24"/>
          <w:szCs w:val="24"/>
        </w:rPr>
        <w:t>SurveyID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= </w:t>
      </w:r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1, 2, 3),</w:t>
      </w:r>
    </w:p>
    <w:p w14:paraId="78B3C360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 Question1 = </w:t>
      </w:r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"A", "B", "C"),</w:t>
      </w:r>
    </w:p>
    <w:p w14:paraId="235B2B18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 Question2 = </w:t>
      </w:r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"B", "A", "A"),</w:t>
      </w:r>
    </w:p>
    <w:p w14:paraId="7B90FCE0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 Question3 = </w:t>
      </w:r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"C", "D", "B")</w:t>
      </w:r>
    </w:p>
    <w:p w14:paraId="04421052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>)</w:t>
      </w:r>
    </w:p>
    <w:p w14:paraId="7578BF7A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3456932C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print(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"--- Survey Response Table ---")</w:t>
      </w:r>
    </w:p>
    <w:p w14:paraId="7858CF87" w14:textId="77777777" w:rsid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>print(</w:t>
      </w:r>
      <w:proofErr w:type="spellStart"/>
      <w:r w:rsidRPr="00A9055D">
        <w:rPr>
          <w:rFonts w:asciiTheme="minorHAnsi" w:hAnsiTheme="minorHAnsi" w:cstheme="minorHAnsi"/>
          <w:spacing w:val="-4"/>
          <w:sz w:val="24"/>
          <w:szCs w:val="24"/>
        </w:rPr>
        <w:t>survey_data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>)</w:t>
      </w:r>
    </w:p>
    <w:p w14:paraId="1898D5B3" w14:textId="3800E1FE" w:rsidR="00A9055D" w:rsidRPr="00A9055D" w:rsidRDefault="00A9055D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EA8D6A" wp14:editId="03653D84">
            <wp:extent cx="5763260" cy="3240405"/>
            <wp:effectExtent l="0" t="0" r="8890" b="0"/>
            <wp:docPr id="148035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54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785D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Observation: </w:t>
      </w:r>
      <w:r w:rsidRPr="00A9055D">
        <w:rPr>
          <w:rFonts w:asciiTheme="minorHAnsi" w:hAnsiTheme="minorHAnsi" w:cstheme="minorHAnsi"/>
          <w:spacing w:val="-4"/>
          <w:sz w:val="24"/>
          <w:szCs w:val="24"/>
        </w:rPr>
        <w:t>The table displays the responses of all three surveys for each question. It makes individual survey answers easy to compare</w:t>
      </w: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.</w:t>
      </w:r>
    </w:p>
    <w:p w14:paraId="65FC473F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PROGRAM 4: Survey Responses Dashboard in Tableau</w:t>
      </w:r>
    </w:p>
    <w:p w14:paraId="1A463653" w14:textId="77777777" w:rsidR="007E3B1C" w:rsidRPr="00A9055D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Aim: </w:t>
      </w:r>
      <w:r w:rsidRPr="00A9055D">
        <w:rPr>
          <w:rFonts w:asciiTheme="minorHAnsi" w:hAnsiTheme="minorHAnsi" w:cstheme="minorHAnsi"/>
          <w:spacing w:val="-4"/>
          <w:sz w:val="24"/>
          <w:szCs w:val="24"/>
        </w:rPr>
        <w:t>To create an interactive dashboard combining the grouped bar chart, stacked bar chart, and survey response table.</w:t>
      </w:r>
    </w:p>
    <w:p w14:paraId="129ED0FE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Steps in Tableau:</w:t>
      </w:r>
    </w:p>
    <w:p w14:paraId="71C454A5" w14:textId="77777777" w:rsidR="007E3B1C" w:rsidRPr="00A9055D" w:rsidRDefault="007E3B1C" w:rsidP="007E3B1C">
      <w:pPr>
        <w:widowControl/>
        <w:numPr>
          <w:ilvl w:val="0"/>
          <w:numId w:val="11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>Save the dataset as Survey_Responses.csv and connect it to Tableau.</w:t>
      </w:r>
    </w:p>
    <w:p w14:paraId="13F03CDF" w14:textId="77777777" w:rsidR="007E3B1C" w:rsidRPr="00A9055D" w:rsidRDefault="007E3B1C" w:rsidP="007E3B1C">
      <w:pPr>
        <w:widowControl/>
        <w:numPr>
          <w:ilvl w:val="0"/>
          <w:numId w:val="11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>Sheet 1 – Question 1 Responses: Use Question 1 and the count of Survey ID to create a bar chart.</w:t>
      </w:r>
    </w:p>
    <w:p w14:paraId="025C0577" w14:textId="77777777" w:rsidR="007E3B1C" w:rsidRPr="00A9055D" w:rsidRDefault="007E3B1C" w:rsidP="007E3B1C">
      <w:pPr>
        <w:widowControl/>
        <w:numPr>
          <w:ilvl w:val="0"/>
          <w:numId w:val="11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Sheet 2 – Overall Responses: Pivot the Question 1, Question 2, and Question 3 columns into </w:t>
      </w:r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Question and Answer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 columns. Create a stacked bar chart using Question and Answer.</w:t>
      </w:r>
    </w:p>
    <w:p w14:paraId="1F4A6087" w14:textId="77777777" w:rsidR="007E3B1C" w:rsidRPr="00A9055D" w:rsidRDefault="007E3B1C" w:rsidP="007E3B1C">
      <w:pPr>
        <w:widowControl/>
        <w:numPr>
          <w:ilvl w:val="0"/>
          <w:numId w:val="11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>Sheet 3 – Survey Response Table: Display Survey ID and all three question responses.</w:t>
      </w:r>
    </w:p>
    <w:p w14:paraId="0365DAAA" w14:textId="77777777" w:rsidR="007E3B1C" w:rsidRPr="00A9055D" w:rsidRDefault="007E3B1C" w:rsidP="007E3B1C">
      <w:pPr>
        <w:widowControl/>
        <w:numPr>
          <w:ilvl w:val="0"/>
          <w:numId w:val="11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>Create a dashboard and arrange all three sheets.</w:t>
      </w:r>
    </w:p>
    <w:p w14:paraId="7582580A" w14:textId="77777777" w:rsidR="007E3B1C" w:rsidRPr="007E3B1C" w:rsidRDefault="007E3B1C" w:rsidP="007E3B1C">
      <w:pPr>
        <w:widowControl/>
        <w:numPr>
          <w:ilvl w:val="0"/>
          <w:numId w:val="11"/>
        </w:numPr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>Enable Use as Filter for interactive exploration</w:t>
      </w: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.</w:t>
      </w:r>
    </w:p>
    <w:p w14:paraId="24785EE3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Observation: </w:t>
      </w:r>
      <w:r w:rsidRPr="00A9055D">
        <w:rPr>
          <w:rFonts w:asciiTheme="minorHAnsi" w:hAnsiTheme="minorHAnsi" w:cstheme="minorHAnsi"/>
          <w:spacing w:val="-4"/>
          <w:sz w:val="24"/>
          <w:szCs w:val="24"/>
        </w:rPr>
        <w:t>The dashboard displays response distributions and individual survey records. Filtering allows users to explore selected answers and questions</w:t>
      </w: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.</w:t>
      </w:r>
    </w:p>
    <w:p w14:paraId="38DCE9A1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Procedure:</w:t>
      </w:r>
    </w:p>
    <w:p w14:paraId="0DFBA40D" w14:textId="77777777" w:rsidR="007E3B1C" w:rsidRPr="00A9055D" w:rsidRDefault="007E3B1C" w:rsidP="007E3B1C">
      <w:pPr>
        <w:widowControl/>
        <w:numPr>
          <w:ilvl w:val="0"/>
          <w:numId w:val="12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>Create vectors containing survey responses.</w:t>
      </w:r>
    </w:p>
    <w:p w14:paraId="09D1430B" w14:textId="77777777" w:rsidR="007E3B1C" w:rsidRPr="00A9055D" w:rsidRDefault="007E3B1C" w:rsidP="007E3B1C">
      <w:pPr>
        <w:widowControl/>
        <w:numPr>
          <w:ilvl w:val="0"/>
          <w:numId w:val="12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Use </w:t>
      </w:r>
      <w:proofErr w:type="spellStart"/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barplot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) to display Question 1 responses.</w:t>
      </w:r>
    </w:p>
    <w:p w14:paraId="3C05B8F0" w14:textId="77777777" w:rsidR="007E3B1C" w:rsidRPr="00A9055D" w:rsidRDefault="007E3B1C" w:rsidP="007E3B1C">
      <w:pPr>
        <w:widowControl/>
        <w:numPr>
          <w:ilvl w:val="0"/>
          <w:numId w:val="12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 xml:space="preserve">Use a matrix and </w:t>
      </w:r>
      <w:proofErr w:type="spellStart"/>
      <w:proofErr w:type="gramStart"/>
      <w:r w:rsidRPr="00A9055D">
        <w:rPr>
          <w:rFonts w:asciiTheme="minorHAnsi" w:hAnsiTheme="minorHAnsi" w:cstheme="minorHAnsi"/>
          <w:spacing w:val="-4"/>
          <w:sz w:val="24"/>
          <w:szCs w:val="24"/>
        </w:rPr>
        <w:t>barplot</w:t>
      </w:r>
      <w:proofErr w:type="spellEnd"/>
      <w:r w:rsidRPr="00A9055D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A9055D">
        <w:rPr>
          <w:rFonts w:asciiTheme="minorHAnsi" w:hAnsiTheme="minorHAnsi" w:cstheme="minorHAnsi"/>
          <w:spacing w:val="-4"/>
          <w:sz w:val="24"/>
          <w:szCs w:val="24"/>
        </w:rPr>
        <w:t>) to create the stacked bar chart.</w:t>
      </w:r>
    </w:p>
    <w:p w14:paraId="4294B504" w14:textId="77777777" w:rsidR="007E3B1C" w:rsidRPr="00A9055D" w:rsidRDefault="007E3B1C" w:rsidP="007E3B1C">
      <w:pPr>
        <w:widowControl/>
        <w:numPr>
          <w:ilvl w:val="0"/>
          <w:numId w:val="12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>Create a data frame to display survey records.</w:t>
      </w:r>
    </w:p>
    <w:p w14:paraId="5DF12E85" w14:textId="77777777" w:rsidR="007E3B1C" w:rsidRPr="00A9055D" w:rsidRDefault="007E3B1C" w:rsidP="007E3B1C">
      <w:pPr>
        <w:widowControl/>
        <w:numPr>
          <w:ilvl w:val="0"/>
          <w:numId w:val="12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>Combine the visualizations in a Tableau dashboard.</w:t>
      </w:r>
    </w:p>
    <w:p w14:paraId="08929CE1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lastRenderedPageBreak/>
        <w:t>Result:</w:t>
      </w:r>
    </w:p>
    <w:p w14:paraId="7B99212D" w14:textId="77777777" w:rsidR="007E3B1C" w:rsidRPr="007E3B1C" w:rsidRDefault="007E3B1C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A9055D">
        <w:rPr>
          <w:rFonts w:asciiTheme="minorHAnsi" w:hAnsiTheme="minorHAnsi" w:cstheme="minorHAnsi"/>
          <w:spacing w:val="-4"/>
          <w:sz w:val="24"/>
          <w:szCs w:val="24"/>
        </w:rPr>
        <w:t>Survey responses were visualized using bar charts and a summary table in R. An interactive survey response dashboard was designed in Tableau</w:t>
      </w:r>
      <w:r w:rsidRPr="007E3B1C">
        <w:rPr>
          <w:rFonts w:asciiTheme="minorHAnsi" w:hAnsiTheme="minorHAnsi" w:cstheme="minorHAnsi"/>
          <w:b/>
          <w:bCs/>
          <w:spacing w:val="-4"/>
          <w:sz w:val="24"/>
          <w:szCs w:val="24"/>
        </w:rPr>
        <w:t>.</w:t>
      </w:r>
    </w:p>
    <w:p w14:paraId="37C71AC9" w14:textId="254FD517" w:rsidR="00236977" w:rsidRPr="00FF3C94" w:rsidRDefault="00236977" w:rsidP="007E3B1C">
      <w:pPr>
        <w:widowControl/>
        <w:autoSpaceDE/>
        <w:autoSpaceDN/>
        <w:spacing w:line="360" w:lineRule="auto"/>
        <w:rPr>
          <w:rFonts w:asciiTheme="minorHAnsi" w:hAnsiTheme="minorHAnsi" w:cstheme="minorHAnsi"/>
        </w:rPr>
      </w:pPr>
    </w:p>
    <w:sectPr w:rsidR="00236977" w:rsidRPr="00FF3C94" w:rsidSect="007E3B1C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AF8"/>
    <w:multiLevelType w:val="multilevel"/>
    <w:tmpl w:val="E1900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62E93"/>
    <w:multiLevelType w:val="hybridMultilevel"/>
    <w:tmpl w:val="F080F890"/>
    <w:lvl w:ilvl="0" w:tplc="699AC2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56F5D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68443E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FF8E68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D5CD49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08ED2E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514E61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F664AB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9B420C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B21FF7"/>
    <w:multiLevelType w:val="multilevel"/>
    <w:tmpl w:val="DAD2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11376"/>
    <w:multiLevelType w:val="multilevel"/>
    <w:tmpl w:val="A382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671A1"/>
    <w:multiLevelType w:val="multilevel"/>
    <w:tmpl w:val="DBAA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E2BC7"/>
    <w:multiLevelType w:val="multilevel"/>
    <w:tmpl w:val="7ED8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13774"/>
    <w:multiLevelType w:val="multilevel"/>
    <w:tmpl w:val="17BE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44775"/>
    <w:multiLevelType w:val="multilevel"/>
    <w:tmpl w:val="3E56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703FF0"/>
    <w:multiLevelType w:val="multilevel"/>
    <w:tmpl w:val="1B48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B45B9A"/>
    <w:multiLevelType w:val="multilevel"/>
    <w:tmpl w:val="D7EA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147486"/>
    <w:multiLevelType w:val="hybridMultilevel"/>
    <w:tmpl w:val="2E50F980"/>
    <w:lvl w:ilvl="0" w:tplc="66CACD08">
      <w:start w:val="1"/>
      <w:numFmt w:val="decimal"/>
      <w:lvlText w:val="%1."/>
      <w:lvlJc w:val="left"/>
      <w:pPr>
        <w:ind w:left="316" w:hanging="24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3124AB78">
      <w:numFmt w:val="bullet"/>
      <w:lvlText w:val="•"/>
      <w:lvlJc w:val="left"/>
      <w:pPr>
        <w:ind w:left="1195" w:hanging="246"/>
      </w:pPr>
      <w:rPr>
        <w:rFonts w:hint="default"/>
        <w:lang w:val="en-US" w:eastAsia="en-US" w:bidi="ar-SA"/>
      </w:rPr>
    </w:lvl>
    <w:lvl w:ilvl="2" w:tplc="A66C218E">
      <w:numFmt w:val="bullet"/>
      <w:lvlText w:val="•"/>
      <w:lvlJc w:val="left"/>
      <w:pPr>
        <w:ind w:left="2070" w:hanging="246"/>
      </w:pPr>
      <w:rPr>
        <w:rFonts w:hint="default"/>
        <w:lang w:val="en-US" w:eastAsia="en-US" w:bidi="ar-SA"/>
      </w:rPr>
    </w:lvl>
    <w:lvl w:ilvl="3" w:tplc="87184C42">
      <w:numFmt w:val="bullet"/>
      <w:lvlText w:val="•"/>
      <w:lvlJc w:val="left"/>
      <w:pPr>
        <w:ind w:left="2945" w:hanging="246"/>
      </w:pPr>
      <w:rPr>
        <w:rFonts w:hint="default"/>
        <w:lang w:val="en-US" w:eastAsia="en-US" w:bidi="ar-SA"/>
      </w:rPr>
    </w:lvl>
    <w:lvl w:ilvl="4" w:tplc="18803144">
      <w:numFmt w:val="bullet"/>
      <w:lvlText w:val="•"/>
      <w:lvlJc w:val="left"/>
      <w:pPr>
        <w:ind w:left="3820" w:hanging="246"/>
      </w:pPr>
      <w:rPr>
        <w:rFonts w:hint="default"/>
        <w:lang w:val="en-US" w:eastAsia="en-US" w:bidi="ar-SA"/>
      </w:rPr>
    </w:lvl>
    <w:lvl w:ilvl="5" w:tplc="7B748046">
      <w:numFmt w:val="bullet"/>
      <w:lvlText w:val="•"/>
      <w:lvlJc w:val="left"/>
      <w:pPr>
        <w:ind w:left="4696" w:hanging="246"/>
      </w:pPr>
      <w:rPr>
        <w:rFonts w:hint="default"/>
        <w:lang w:val="en-US" w:eastAsia="en-US" w:bidi="ar-SA"/>
      </w:rPr>
    </w:lvl>
    <w:lvl w:ilvl="6" w:tplc="74E041F0">
      <w:numFmt w:val="bullet"/>
      <w:lvlText w:val="•"/>
      <w:lvlJc w:val="left"/>
      <w:pPr>
        <w:ind w:left="5571" w:hanging="246"/>
      </w:pPr>
      <w:rPr>
        <w:rFonts w:hint="default"/>
        <w:lang w:val="en-US" w:eastAsia="en-US" w:bidi="ar-SA"/>
      </w:rPr>
    </w:lvl>
    <w:lvl w:ilvl="7" w:tplc="090C4FF8">
      <w:numFmt w:val="bullet"/>
      <w:lvlText w:val="•"/>
      <w:lvlJc w:val="left"/>
      <w:pPr>
        <w:ind w:left="6446" w:hanging="246"/>
      </w:pPr>
      <w:rPr>
        <w:rFonts w:hint="default"/>
        <w:lang w:val="en-US" w:eastAsia="en-US" w:bidi="ar-SA"/>
      </w:rPr>
    </w:lvl>
    <w:lvl w:ilvl="8" w:tplc="43384B7A">
      <w:numFmt w:val="bullet"/>
      <w:lvlText w:val="•"/>
      <w:lvlJc w:val="left"/>
      <w:pPr>
        <w:ind w:left="7321" w:hanging="246"/>
      </w:pPr>
      <w:rPr>
        <w:rFonts w:hint="default"/>
        <w:lang w:val="en-US" w:eastAsia="en-US" w:bidi="ar-SA"/>
      </w:rPr>
    </w:lvl>
  </w:abstractNum>
  <w:abstractNum w:abstractNumId="11" w15:restartNumberingAfterBreak="0">
    <w:nsid w:val="7F4D0756"/>
    <w:multiLevelType w:val="multilevel"/>
    <w:tmpl w:val="42F6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24088">
    <w:abstractNumId w:val="10"/>
  </w:num>
  <w:num w:numId="2" w16cid:durableId="1768962571">
    <w:abstractNumId w:val="1"/>
  </w:num>
  <w:num w:numId="3" w16cid:durableId="393161122">
    <w:abstractNumId w:val="3"/>
  </w:num>
  <w:num w:numId="4" w16cid:durableId="1578369442">
    <w:abstractNumId w:val="5"/>
  </w:num>
  <w:num w:numId="5" w16cid:durableId="1371998734">
    <w:abstractNumId w:val="0"/>
  </w:num>
  <w:num w:numId="6" w16cid:durableId="608706436">
    <w:abstractNumId w:val="8"/>
  </w:num>
  <w:num w:numId="7" w16cid:durableId="576208710">
    <w:abstractNumId w:val="6"/>
  </w:num>
  <w:num w:numId="8" w16cid:durableId="577592190">
    <w:abstractNumId w:val="4"/>
  </w:num>
  <w:num w:numId="9" w16cid:durableId="1585645364">
    <w:abstractNumId w:val="7"/>
  </w:num>
  <w:num w:numId="10" w16cid:durableId="50228676">
    <w:abstractNumId w:val="11"/>
  </w:num>
  <w:num w:numId="11" w16cid:durableId="737434445">
    <w:abstractNumId w:val="2"/>
  </w:num>
  <w:num w:numId="12" w16cid:durableId="1903448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77"/>
    <w:rsid w:val="00035793"/>
    <w:rsid w:val="00044D9F"/>
    <w:rsid w:val="00236977"/>
    <w:rsid w:val="002E2867"/>
    <w:rsid w:val="00573F58"/>
    <w:rsid w:val="005E64C0"/>
    <w:rsid w:val="00787547"/>
    <w:rsid w:val="007E3B1C"/>
    <w:rsid w:val="008F40B3"/>
    <w:rsid w:val="009169F0"/>
    <w:rsid w:val="009F0311"/>
    <w:rsid w:val="00A66E3A"/>
    <w:rsid w:val="00A9055D"/>
    <w:rsid w:val="00A963A5"/>
    <w:rsid w:val="00B4052F"/>
    <w:rsid w:val="00B538F4"/>
    <w:rsid w:val="00BC352F"/>
    <w:rsid w:val="00BE586D"/>
    <w:rsid w:val="00CD1BBE"/>
    <w:rsid w:val="00FC349B"/>
    <w:rsid w:val="00FF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9D28"/>
  <w15:docId w15:val="{4A23A205-F164-4CE1-9042-8399CC4F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"/>
      <w:ind w:left="3" w:right="1"/>
      <w:jc w:val="center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07"/>
    </w:pPr>
  </w:style>
  <w:style w:type="table" w:styleId="TableGrid">
    <w:name w:val="Table Grid"/>
    <w:basedOn w:val="TableNormal"/>
    <w:uiPriority w:val="39"/>
    <w:rsid w:val="00573F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Normal"/>
    <w:rsid w:val="005E64C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5E64C0"/>
  </w:style>
  <w:style w:type="character" w:styleId="HTMLCode">
    <w:name w:val="HTML Code"/>
    <w:basedOn w:val="DefaultParagraphFont"/>
    <w:uiPriority w:val="99"/>
    <w:semiHidden/>
    <w:unhideWhenUsed/>
    <w:rsid w:val="005E64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66E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hemasree dev</dc:creator>
  <cp:lastModifiedBy>peram mahitha</cp:lastModifiedBy>
  <cp:revision>2</cp:revision>
  <cp:lastPrinted>2026-10-15T05:23:00Z</cp:lastPrinted>
  <dcterms:created xsi:type="dcterms:W3CDTF">2026-10-16T16:06:00Z</dcterms:created>
  <dcterms:modified xsi:type="dcterms:W3CDTF">2026-10-16T16:06:00Z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2024</vt:lpwstr>
  </property>
</Properties>
</file>