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B02F" w14:textId="0AD3082D" w:rsidR="00DB4AD2" w:rsidRDefault="00DB4AD2" w:rsidP="00DB4AD2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C01 </w:t>
      </w:r>
      <w:r w:rsidRPr="00DB4AD2">
        <w:rPr>
          <w:rFonts w:ascii="Times New Roman" w:hAnsi="Times New Roman" w:cs="Times New Roman"/>
          <w:sz w:val="36"/>
          <w:szCs w:val="36"/>
          <w:lang w:val="en-US"/>
        </w:rPr>
        <w:t>ASS</w:t>
      </w:r>
      <w:r>
        <w:rPr>
          <w:rFonts w:ascii="Times New Roman" w:hAnsi="Times New Roman" w:cs="Times New Roman"/>
          <w:sz w:val="36"/>
          <w:szCs w:val="36"/>
          <w:lang w:val="en-US"/>
        </w:rPr>
        <w:t>E</w:t>
      </w:r>
      <w:r w:rsidRPr="00DB4AD2">
        <w:rPr>
          <w:rFonts w:ascii="Times New Roman" w:hAnsi="Times New Roman" w:cs="Times New Roman"/>
          <w:sz w:val="36"/>
          <w:szCs w:val="36"/>
          <w:lang w:val="en-US"/>
        </w:rPr>
        <w:t>SSMENT TOOL-3</w:t>
      </w:r>
    </w:p>
    <w:p w14:paraId="09F5EA82" w14:textId="57B2E7BC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NAME: P ROHINI</w:t>
      </w:r>
    </w:p>
    <w:p w14:paraId="70BB2293" w14:textId="4221C414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 NO: 192524147</w:t>
      </w:r>
    </w:p>
    <w:p w14:paraId="19C8C38A" w14:textId="3D42787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CODE: CSA0307</w:t>
      </w:r>
    </w:p>
    <w:p w14:paraId="132E174D" w14:textId="1B1E378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NAME:DATA STRUCTURE</w:t>
      </w:r>
    </w:p>
    <w:p w14:paraId="36EBCFBB" w14:textId="546DA0BE" w:rsidR="00DB4AD2" w:rsidRDefault="00DB4AD2" w:rsidP="00DB4AD2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1).   </w:t>
      </w:r>
    </w:p>
    <w:p w14:paraId="3386F152" w14:textId="3C76A9D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F5E7A2B" wp14:editId="216B663A">
            <wp:extent cx="5731510" cy="3042285"/>
            <wp:effectExtent l="0" t="0" r="2540" b="5715"/>
            <wp:docPr id="1527227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7594" name="Picture 15272275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CC34" w14:textId="55E4B3F8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2).</w:t>
      </w:r>
    </w:p>
    <w:p w14:paraId="3F1D9DA4" w14:textId="15BEC505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298FB73" wp14:editId="16965C9B">
            <wp:extent cx="5731510" cy="2710180"/>
            <wp:effectExtent l="0" t="0" r="2540" b="0"/>
            <wp:docPr id="1323292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2723" name="Picture 1323292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A520" w14:textId="01573B1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3).</w:t>
      </w:r>
    </w:p>
    <w:p w14:paraId="4F101B7E" w14:textId="461A4097" w:rsidR="00DB4AD2" w:rsidRP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82CBEBD" wp14:editId="5CED4C56">
            <wp:extent cx="5731510" cy="2723515"/>
            <wp:effectExtent l="0" t="0" r="2540" b="635"/>
            <wp:docPr id="2144442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2942" name="Picture 2144442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AD2" w:rsidRPr="00D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D2"/>
    <w:rsid w:val="0069408A"/>
    <w:rsid w:val="00DB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0C"/>
  <w15:chartTrackingRefBased/>
  <w15:docId w15:val="{6F5DC14E-B6C4-4DD7-8A99-75AD59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1</cp:revision>
  <dcterms:created xsi:type="dcterms:W3CDTF">2026-07-24T04:27:00Z</dcterms:created>
  <dcterms:modified xsi:type="dcterms:W3CDTF">2026-07-24T04:35:00Z</dcterms:modified>
</cp:coreProperties>
</file>