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2AC" w14:textId="36B2DFF0" w:rsidR="006705A2" w:rsidRPr="009E3C14" w:rsidRDefault="009E3C14" w:rsidP="006705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C14">
        <w:rPr>
          <w:rFonts w:ascii="Times New Roman" w:hAnsi="Times New Roman" w:cs="Times New Roman"/>
          <w:b/>
          <w:bCs/>
          <w:sz w:val="36"/>
          <w:szCs w:val="36"/>
        </w:rPr>
        <w:t>JAVA PROGRAMMING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351FA24F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867E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-AT</w:t>
      </w:r>
      <w:r w:rsidR="00867EF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67EFA" w:rsidRPr="00867EFA">
        <w:rPr>
          <w:rFonts w:ascii="Times New Roman" w:hAnsi="Times New Roman" w:cs="Times New Roman"/>
          <w:b/>
          <w:bCs/>
          <w:sz w:val="28"/>
          <w:szCs w:val="28"/>
        </w:rPr>
        <w:t xml:space="preserve">Application-Based </w:t>
      </w:r>
      <w:proofErr w:type="gramStart"/>
      <w:r w:rsidR="00867EFA" w:rsidRPr="00867EFA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="00867E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7EFA" w:rsidRPr="00867EFA">
        <w:rPr>
          <w:rFonts w:ascii="Times New Roman" w:hAnsi="Times New Roman" w:cs="Times New Roman"/>
          <w:b/>
          <w:bCs/>
          <w:sz w:val="28"/>
          <w:szCs w:val="28"/>
        </w:rPr>
        <w:t>Solving</w:t>
      </w:r>
      <w:proofErr w:type="gramEnd"/>
      <w:r w:rsidR="00867EFA" w:rsidRPr="00867EFA">
        <w:rPr>
          <w:rFonts w:ascii="Times New Roman" w:hAnsi="Times New Roman" w:cs="Times New Roman"/>
          <w:b/>
          <w:bCs/>
          <w:sz w:val="28"/>
          <w:szCs w:val="28"/>
        </w:rPr>
        <w:t xml:space="preserve"> Question Bank</w:t>
      </w:r>
    </w:p>
    <w:p w14:paraId="3C340188" w14:textId="64F976DA" w:rsidR="006705A2" w:rsidRPr="006705A2" w:rsidRDefault="00867EFA" w:rsidP="00867EF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</w:t>
      </w:r>
      <w:r w:rsidR="006705A2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6705A2"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D456381" w14:textId="23B0C096" w:rsidR="006705A2" w:rsidRDefault="00867EFA" w:rsidP="009E3C14">
      <w:pPr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>You are designing a HashMap-based user-lookup table for a system expected to grow from 1,000 to 10,000,000 users. Explain what rehashing is, why it happens automatically, and what performance cliff a developer should anticipate if an initial capacity</w:t>
      </w:r>
      <w:r w:rsidR="009E3C14" w:rsidRPr="009E3C14">
        <w:rPr>
          <w:rFonts w:ascii="Times New Roman" w:hAnsi="Times New Roman" w:cs="Times New Roman"/>
        </w:rPr>
        <w:t>.</w:t>
      </w:r>
    </w:p>
    <w:p w14:paraId="1205F05F" w14:textId="77777777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5FA82FB" w14:textId="5CFE8357" w:rsidR="009E3C14" w:rsidRPr="009E3C14" w:rsidRDefault="00867EFA" w:rsidP="00867EFA">
      <w:pPr>
        <w:tabs>
          <w:tab w:val="num" w:pos="720"/>
        </w:tabs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>To implement a Java program using HashMap to demonstrate rehashing and compare the performance of a HashMap with default initial capacity and a HashMap with a suitable initial capacity for a large number of users.</w:t>
      </w:r>
    </w:p>
    <w:p w14:paraId="3872FB93" w14:textId="77777777" w:rsidR="009E3C14" w:rsidRPr="009E3C14" w:rsidRDefault="009E3C14" w:rsidP="006705A2">
      <w:pPr>
        <w:rPr>
          <w:rFonts w:ascii="Times New Roman" w:hAnsi="Times New Roman" w:cs="Times New Roman"/>
        </w:rPr>
      </w:pPr>
    </w:p>
    <w:p w14:paraId="0EF28032" w14:textId="1667106A" w:rsidR="006705A2" w:rsidRPr="009E3C14" w:rsidRDefault="006705A2" w:rsidP="006705A2">
      <w:pPr>
        <w:rPr>
          <w:rFonts w:ascii="Times New Roman" w:hAnsi="Times New Roman" w:cs="Times New Roman"/>
          <w:b/>
          <w:bCs/>
        </w:rPr>
      </w:pPr>
      <w:r w:rsidRPr="009E3C14">
        <w:rPr>
          <w:rFonts w:ascii="Times New Roman" w:hAnsi="Times New Roman" w:cs="Times New Roman"/>
          <w:b/>
          <w:bCs/>
        </w:rPr>
        <w:t>PROCEDURE:</w:t>
      </w:r>
    </w:p>
    <w:p w14:paraId="6D985061" w14:textId="4895140D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Import the HashMap class from </w:t>
      </w:r>
      <w:proofErr w:type="spellStart"/>
      <w:r w:rsidRPr="00867EFA">
        <w:rPr>
          <w:rFonts w:ascii="Times New Roman" w:hAnsi="Times New Roman" w:cs="Times New Roman"/>
        </w:rPr>
        <w:t>java.util</w:t>
      </w:r>
      <w:proofErr w:type="spellEnd"/>
      <w:r w:rsidRPr="00867EFA">
        <w:rPr>
          <w:rFonts w:ascii="Times New Roman" w:hAnsi="Times New Roman" w:cs="Times New Roman"/>
        </w:rPr>
        <w:t xml:space="preserve">. </w:t>
      </w:r>
    </w:p>
    <w:p w14:paraId="07508E81" w14:textId="3FA90449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Create a HashMap with the default initial capacity. </w:t>
      </w:r>
    </w:p>
    <w:p w14:paraId="3877A8AE" w14:textId="13092926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Insert user IDs and names into the HashMap. </w:t>
      </w:r>
    </w:p>
    <w:p w14:paraId="618EEF6E" w14:textId="6F468BDE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As the number of users increases, the HashMap automatically performs rehashing when its load factor threshold is exceeded. </w:t>
      </w:r>
    </w:p>
    <w:p w14:paraId="43842F18" w14:textId="4EEC9B59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Create another HashMap with a sufficiently large initial capacity. </w:t>
      </w:r>
    </w:p>
    <w:p w14:paraId="410F8748" w14:textId="6BEC3816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Insert the same number of users into the second HashMap. </w:t>
      </w:r>
    </w:p>
    <w:p w14:paraId="0BC5ADA6" w14:textId="1C738955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Measure the insertion time of both </w:t>
      </w:r>
      <w:proofErr w:type="spellStart"/>
      <w:r w:rsidRPr="00867EFA">
        <w:rPr>
          <w:rFonts w:ascii="Times New Roman" w:hAnsi="Times New Roman" w:cs="Times New Roman"/>
        </w:rPr>
        <w:t>HashMaps</w:t>
      </w:r>
      <w:proofErr w:type="spellEnd"/>
      <w:r w:rsidRPr="00867EFA">
        <w:rPr>
          <w:rFonts w:ascii="Times New Roman" w:hAnsi="Times New Roman" w:cs="Times New Roman"/>
        </w:rPr>
        <w:t xml:space="preserve">. </w:t>
      </w:r>
    </w:p>
    <w:p w14:paraId="39A380A3" w14:textId="7B9E114D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 xml:space="preserve">Compare the execution times. </w:t>
      </w:r>
    </w:p>
    <w:p w14:paraId="331FB934" w14:textId="1E049A85" w:rsidR="00867EFA" w:rsidRPr="00867EFA" w:rsidRDefault="00867EFA" w:rsidP="00867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67EFA">
        <w:rPr>
          <w:rFonts w:ascii="Times New Roman" w:hAnsi="Times New Roman" w:cs="Times New Roman"/>
        </w:rPr>
        <w:t>Observe that choosing a suitable initial capacity can reduce repeated rehashing and improve performance.</w:t>
      </w:r>
    </w:p>
    <w:p w14:paraId="36EF1F36" w14:textId="53AD1C33" w:rsidR="006705A2" w:rsidRDefault="006705A2" w:rsidP="00867EFA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0347A4C8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67EF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67EFA">
        <w:rPr>
          <w:rFonts w:ascii="Times New Roman" w:hAnsi="Times New Roman" w:cs="Times New Roman"/>
          <w:sz w:val="28"/>
          <w:szCs w:val="28"/>
        </w:rPr>
        <w:t>.HashMap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;</w:t>
      </w:r>
    </w:p>
    <w:p w14:paraId="6E893531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CA7CE9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HashMapRehashing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326B49D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lastRenderedPageBreak/>
        <w:t xml:space="preserve">    public static void </w:t>
      </w:r>
      <w:proofErr w:type="gramStart"/>
      <w:r w:rsidRPr="00867EFA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67EF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) {</w:t>
      </w:r>
    </w:p>
    <w:p w14:paraId="4EEBA6D4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16BEAE8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int n = 1000000;</w:t>
      </w:r>
    </w:p>
    <w:p w14:paraId="641FA297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CAD72AB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// HashMap with default capacity</w:t>
      </w:r>
    </w:p>
    <w:p w14:paraId="1514CE9C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HashMap&lt;Integer, String&gt; map1 = new HashMap&lt;</w:t>
      </w:r>
      <w:proofErr w:type="gramStart"/>
      <w:r w:rsidRPr="00867EFA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867EFA">
        <w:rPr>
          <w:rFonts w:ascii="Times New Roman" w:hAnsi="Times New Roman" w:cs="Times New Roman"/>
          <w:sz w:val="28"/>
          <w:szCs w:val="28"/>
        </w:rPr>
        <w:t>);</w:t>
      </w:r>
    </w:p>
    <w:p w14:paraId="5A46EAE5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DAE442E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long start1 =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System.currentTimeMillis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();</w:t>
      </w:r>
    </w:p>
    <w:p w14:paraId="517A959E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CAA071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++) {</w:t>
      </w:r>
    </w:p>
    <w:p w14:paraId="067A0B49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67EFA">
        <w:rPr>
          <w:rFonts w:ascii="Times New Roman" w:hAnsi="Times New Roman" w:cs="Times New Roman"/>
          <w:sz w:val="28"/>
          <w:szCs w:val="28"/>
        </w:rPr>
        <w:t>map1.put(</w:t>
      </w:r>
      <w:proofErr w:type="spellStart"/>
      <w:proofErr w:type="gramEnd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, "User" +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);</w:t>
      </w:r>
    </w:p>
    <w:p w14:paraId="130FA924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D897B4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40B520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long end1 =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System.currentTimeMillis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();</w:t>
      </w:r>
    </w:p>
    <w:p w14:paraId="47715335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91F623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// HashMap with suitable initial capacity</w:t>
      </w:r>
    </w:p>
    <w:p w14:paraId="379C8D68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int capacity = (int</w:t>
      </w:r>
      <w:proofErr w:type="gramStart"/>
      <w:r w:rsidRPr="00867EFA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867EFA">
        <w:rPr>
          <w:rFonts w:ascii="Times New Roman" w:hAnsi="Times New Roman" w:cs="Times New Roman"/>
          <w:sz w:val="28"/>
          <w:szCs w:val="28"/>
        </w:rPr>
        <w:t>n / 0.75) + 1;</w:t>
      </w:r>
    </w:p>
    <w:p w14:paraId="0BE9AFD1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HashMap&lt;Integer, String&gt; map2 = new HashMap&lt;&gt;(capacity);</w:t>
      </w:r>
    </w:p>
    <w:p w14:paraId="1F0AA105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5D00A37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long start2 =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System.currentTimeMillis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();</w:t>
      </w:r>
    </w:p>
    <w:p w14:paraId="4924D22C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49FB4EF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++) {</w:t>
      </w:r>
    </w:p>
    <w:p w14:paraId="1DECEB39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67EFA">
        <w:rPr>
          <w:rFonts w:ascii="Times New Roman" w:hAnsi="Times New Roman" w:cs="Times New Roman"/>
          <w:sz w:val="28"/>
          <w:szCs w:val="28"/>
        </w:rPr>
        <w:t>map2.put(</w:t>
      </w:r>
      <w:proofErr w:type="spellStart"/>
      <w:proofErr w:type="gramEnd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 xml:space="preserve">, "User" +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);</w:t>
      </w:r>
    </w:p>
    <w:p w14:paraId="2508BE9A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84EC11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5612504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long end2 =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System.currentTimeMillis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();</w:t>
      </w:r>
    </w:p>
    <w:p w14:paraId="4AD5BFF4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531C1A5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("Number of users: " + n);</w:t>
      </w:r>
    </w:p>
    <w:p w14:paraId="60DE8DCA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("Default HashMap Time: " +</w:t>
      </w:r>
    </w:p>
    <w:p w14:paraId="54F256B9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(end1 - start1) + "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");</w:t>
      </w:r>
    </w:p>
    <w:p w14:paraId="6FF5D6F6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("Pre-sized HashMap Time: " +</w:t>
      </w:r>
    </w:p>
    <w:p w14:paraId="4544A0D1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                       (end2 - start2) + " </w:t>
      </w:r>
      <w:proofErr w:type="spellStart"/>
      <w:r w:rsidRPr="00867EF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67EFA">
        <w:rPr>
          <w:rFonts w:ascii="Times New Roman" w:hAnsi="Times New Roman" w:cs="Times New Roman"/>
          <w:sz w:val="28"/>
          <w:szCs w:val="28"/>
        </w:rPr>
        <w:t>");</w:t>
      </w:r>
    </w:p>
    <w:p w14:paraId="74DA38BB" w14:textId="77777777" w:rsidR="00867EFA" w:rsidRPr="00867EFA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1F681B" w14:textId="72BF50B9" w:rsidR="00EE704D" w:rsidRDefault="00867EFA" w:rsidP="00867EFA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t>}</w:t>
      </w:r>
    </w:p>
    <w:p w14:paraId="48062C8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189356" w14:textId="1F9C102D" w:rsidR="00EE704D" w:rsidRPr="006705A2" w:rsidRDefault="00867EFA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7E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54485" wp14:editId="07FC41FB">
            <wp:extent cx="5731510" cy="3835400"/>
            <wp:effectExtent l="0" t="0" r="2540" b="0"/>
            <wp:docPr id="111397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D75"/>
    <w:multiLevelType w:val="hybridMultilevel"/>
    <w:tmpl w:val="92321C82"/>
    <w:lvl w:ilvl="0" w:tplc="3D6A6D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9D11993"/>
    <w:multiLevelType w:val="multilevel"/>
    <w:tmpl w:val="95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F2B65"/>
    <w:multiLevelType w:val="hybridMultilevel"/>
    <w:tmpl w:val="F8BE2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F22437"/>
    <w:multiLevelType w:val="hybridMultilevel"/>
    <w:tmpl w:val="FBDA79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5115880">
    <w:abstractNumId w:val="1"/>
  </w:num>
  <w:num w:numId="2" w16cid:durableId="1592547253">
    <w:abstractNumId w:val="3"/>
  </w:num>
  <w:num w:numId="3" w16cid:durableId="2065106710">
    <w:abstractNumId w:val="2"/>
  </w:num>
  <w:num w:numId="4" w16cid:durableId="1312517352">
    <w:abstractNumId w:val="4"/>
  </w:num>
  <w:num w:numId="5" w16cid:durableId="1114641227">
    <w:abstractNumId w:val="5"/>
  </w:num>
  <w:num w:numId="6" w16cid:durableId="27016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2D31E1"/>
    <w:rsid w:val="0054046F"/>
    <w:rsid w:val="006705A2"/>
    <w:rsid w:val="00867EFA"/>
    <w:rsid w:val="009E3C14"/>
    <w:rsid w:val="00E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2026-08-27T11:14:00Z</dcterms:created>
  <dcterms:modified xsi:type="dcterms:W3CDTF">2026-08-27T11:14:00Z</dcterms:modified>
</cp:coreProperties>
</file>