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691B" w14:textId="77777777" w:rsidR="00BA7F09" w:rsidRDefault="003B2610">
      <w:pPr>
        <w:jc w:val="center"/>
        <w:rPr>
          <w:b/>
          <w:bCs/>
          <w:sz w:val="34"/>
          <w:szCs w:val="34"/>
        </w:rPr>
      </w:pPr>
      <w:r>
        <w:rPr>
          <w:b/>
          <w:bCs/>
          <w:sz w:val="34"/>
          <w:szCs w:val="34"/>
        </w:rPr>
        <w:t xml:space="preserve"> SIMATS ENGINEERING</w:t>
      </w:r>
    </w:p>
    <w:p w14:paraId="2EC6691C" w14:textId="77777777" w:rsidR="00BA7F09" w:rsidRDefault="003B2610">
      <w:pPr>
        <w:jc w:val="center"/>
        <w:rPr>
          <w:b/>
          <w:bCs/>
          <w:sz w:val="28"/>
          <w:szCs w:val="28"/>
        </w:rPr>
      </w:pPr>
      <w:r>
        <w:rPr>
          <w:b/>
          <w:bCs/>
          <w:sz w:val="28"/>
          <w:szCs w:val="28"/>
        </w:rPr>
        <w:t>ASSESSMENT TOOL 3</w:t>
      </w:r>
    </w:p>
    <w:p w14:paraId="2EC6691D" w14:textId="77777777" w:rsidR="00BA7F09" w:rsidRDefault="00BA7F09">
      <w:pPr>
        <w:jc w:val="center"/>
        <w:rPr>
          <w:b/>
          <w:bCs/>
          <w:sz w:val="34"/>
          <w:szCs w:val="34"/>
        </w:rPr>
      </w:pPr>
    </w:p>
    <w:p w14:paraId="2EC6691E" w14:textId="77777777" w:rsidR="00BA7F09" w:rsidRDefault="00BA7F09">
      <w:pPr>
        <w:jc w:val="center"/>
        <w:rPr>
          <w:b/>
          <w:bCs/>
          <w:sz w:val="34"/>
          <w:szCs w:val="34"/>
        </w:rPr>
      </w:pPr>
    </w:p>
    <w:p w14:paraId="2EC6691F" w14:textId="77777777" w:rsidR="00BA7F09" w:rsidRDefault="003B2610">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C66920" w14:textId="77777777" w:rsidR="00BA7F09" w:rsidRDefault="00BA7F09">
      <w:pPr>
        <w:rPr>
          <w:rFonts w:ascii="Arial" w:eastAsia="Arial" w:hAnsi="Arial" w:cs="Arial"/>
          <w:b/>
          <w:bCs/>
        </w:rPr>
      </w:pPr>
    </w:p>
    <w:p w14:paraId="2EC66921" w14:textId="77777777" w:rsidR="00BA7F09" w:rsidRDefault="00BA7F09">
      <w:pPr>
        <w:rPr>
          <w:rFonts w:ascii="Arial" w:eastAsia="Arial" w:hAnsi="Arial" w:cs="Arial"/>
          <w:b/>
          <w:bCs/>
        </w:rPr>
      </w:pPr>
    </w:p>
    <w:p w14:paraId="2EC66922" w14:textId="77777777" w:rsidR="00BA7F09" w:rsidRDefault="003B261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EC669AC" wp14:editId="2EC669AD">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2"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AC"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EC669B2" w14:textId="77777777" w:rsidR="00BA7F09" w:rsidRDefault="00BA7F09"/>
                  </w:txbxContent>
                </v:textbox>
                <w10:anchorlock/>
              </v:rect>
            </w:pict>
          </mc:Fallback>
        </mc:AlternateContent>
      </w:r>
    </w:p>
    <w:p w14:paraId="2EC66923" w14:textId="77777777" w:rsidR="00BA7F09" w:rsidRDefault="00BA7F09">
      <w:pPr>
        <w:rPr>
          <w:rFonts w:ascii="Arial" w:eastAsia="Arial" w:hAnsi="Arial" w:cs="Arial"/>
          <w:b/>
          <w:bCs/>
        </w:rPr>
      </w:pPr>
    </w:p>
    <w:p w14:paraId="2EC66924" w14:textId="77777777" w:rsidR="00BA7F09" w:rsidRDefault="003B2610">
      <w:pPr>
        <w:rPr>
          <w:rFonts w:ascii="Arial" w:eastAsia="Arial" w:hAnsi="Arial" w:cs="Arial"/>
          <w:b/>
          <w:bCs/>
        </w:rPr>
      </w:pPr>
      <w:r>
        <w:rPr>
          <w:rFonts w:ascii="Arial" w:eastAsia="Arial" w:hAnsi="Arial" w:cs="Arial"/>
          <w:b/>
          <w:bCs/>
        </w:rPr>
        <w:t>COURSE OUTCOME COVERED</w:t>
      </w:r>
    </w:p>
    <w:p w14:paraId="2EC66925" w14:textId="77777777" w:rsidR="00BA7F09" w:rsidRDefault="00BA7F09">
      <w:pPr>
        <w:rPr>
          <w:rFonts w:ascii="Arial" w:eastAsia="Arial" w:hAnsi="Arial" w:cs="Arial"/>
          <w:b/>
          <w:bCs/>
        </w:rPr>
      </w:pPr>
    </w:p>
    <w:p w14:paraId="2EC66926" w14:textId="77777777" w:rsidR="00BA7F09" w:rsidRDefault="003B2610">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2EC66927" w14:textId="77777777" w:rsidR="00BA7F09" w:rsidRDefault="00BA7F09">
      <w:pPr>
        <w:jc w:val="both"/>
        <w:rPr>
          <w:rFonts w:ascii="Arial" w:eastAsia="Arial" w:hAnsi="Arial" w:cs="Arial"/>
          <w:i/>
          <w:iCs/>
          <w:color w:val="000000"/>
        </w:rPr>
      </w:pPr>
    </w:p>
    <w:p w14:paraId="2EC66928" w14:textId="77777777" w:rsidR="00BA7F09" w:rsidRDefault="003B261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25</w:t>
      </w:r>
      <w:r>
        <w:rPr>
          <w:rFonts w:ascii="Arial" w:eastAsia="Arial" w:hAnsi="Arial" w:cs="Arial"/>
          <w:i/>
          <w:iCs/>
        </w:rPr>
        <w:t>%</w:t>
      </w:r>
    </w:p>
    <w:p w14:paraId="2EC66929" w14:textId="77777777" w:rsidR="00BA7F09" w:rsidRDefault="00BA7F09">
      <w:pPr>
        <w:rPr>
          <w:rFonts w:ascii="Arial" w:eastAsia="Arial" w:hAnsi="Arial" w:cs="Arial"/>
          <w:i/>
          <w:iCs/>
        </w:rPr>
      </w:pPr>
    </w:p>
    <w:p w14:paraId="2EC6692A" w14:textId="77777777" w:rsidR="00BA7F09" w:rsidRDefault="003B2610">
      <w:pPr>
        <w:rPr>
          <w:rFonts w:ascii="Arial" w:eastAsia="Arial" w:hAnsi="Arial" w:cs="Arial"/>
        </w:rPr>
      </w:pPr>
      <w:r>
        <w:rPr>
          <w:noProof/>
          <w:sz w:val="22"/>
          <w:szCs w:val="22"/>
        </w:rPr>
        <mc:AlternateContent>
          <mc:Choice Requires="wps">
            <w:drawing>
              <wp:inline distT="0" distB="0" distL="114300" distR="114300" wp14:anchorId="2EC669AE" wp14:editId="2EC669A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3"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AE"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C669B3" w14:textId="77777777" w:rsidR="00BA7F09" w:rsidRDefault="00BA7F09"/>
                  </w:txbxContent>
                </v:textbox>
                <w10:anchorlock/>
              </v:rect>
            </w:pict>
          </mc:Fallback>
        </mc:AlternateContent>
      </w:r>
    </w:p>
    <w:p w14:paraId="2EC6692B" w14:textId="77777777" w:rsidR="00BA7F09" w:rsidRDefault="003B2610">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b/>
          <w:bCs/>
        </w:rPr>
        <w:t>Duration :</w:t>
      </w:r>
      <w:proofErr w:type="gramEnd"/>
      <w:r>
        <w:rPr>
          <w:b/>
          <w:bCs/>
        </w:rPr>
        <w:t xml:space="preserve"> </w:t>
      </w:r>
      <w:proofErr w:type="gramStart"/>
      <w:r>
        <w:rPr>
          <w:b/>
          <w:bCs/>
        </w:rPr>
        <w:t>30  Minutes</w:t>
      </w:r>
      <w:proofErr w:type="gramEnd"/>
    </w:p>
    <w:p w14:paraId="2EC6692C" w14:textId="77777777" w:rsidR="00BA7F09" w:rsidRDefault="003B2610">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2EC6692D" w14:textId="77777777" w:rsidR="00BA7F09" w:rsidRDefault="00BA7F09">
      <w:pPr>
        <w:rPr>
          <w:rFonts w:ascii="Arial" w:eastAsia="Arial" w:hAnsi="Arial" w:cs="Arial"/>
        </w:rPr>
      </w:pPr>
    </w:p>
    <w:p w14:paraId="2EC6692E" w14:textId="77777777" w:rsidR="00BA7F09" w:rsidRDefault="003B2610">
      <w:pPr>
        <w:ind w:left="2880" w:firstLine="720"/>
        <w:rPr>
          <w:rFonts w:ascii="Arial" w:eastAsia="Arial" w:hAnsi="Arial" w:cs="Arial"/>
        </w:rPr>
      </w:pPr>
      <w:r>
        <w:rPr>
          <w:rFonts w:ascii="Arial" w:eastAsia="Arial" w:hAnsi="Arial" w:cs="Arial"/>
        </w:rPr>
        <w:t>Annexure A</w:t>
      </w:r>
    </w:p>
    <w:p w14:paraId="2EC6692F" w14:textId="77777777" w:rsidR="00BA7F09" w:rsidRDefault="003B261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C66930" w14:textId="77777777" w:rsidR="00BA7F09" w:rsidRDefault="003B2610">
      <w:pPr>
        <w:ind w:left="2160" w:firstLine="720"/>
        <w:rPr>
          <w:rFonts w:ascii="Arial" w:eastAsia="Arial" w:hAnsi="Arial" w:cs="Arial"/>
          <w:b/>
          <w:bCs/>
        </w:rPr>
      </w:pPr>
      <w:r>
        <w:rPr>
          <w:rFonts w:ascii="Arial" w:eastAsia="Arial" w:hAnsi="Arial" w:cs="Arial"/>
          <w:b/>
          <w:bCs/>
        </w:rPr>
        <w:t xml:space="preserve">            MCQ Test</w:t>
      </w:r>
    </w:p>
    <w:p w14:paraId="2EC66931" w14:textId="77777777" w:rsidR="00BA7F09" w:rsidRDefault="00BA7F09">
      <w:pPr>
        <w:rPr>
          <w:rFonts w:ascii="Arial" w:eastAsia="Arial" w:hAnsi="Arial" w:cs="Arial"/>
          <w:b/>
          <w:bCs/>
        </w:rPr>
      </w:pPr>
    </w:p>
    <w:p w14:paraId="2EC66932" w14:textId="77777777" w:rsidR="00BA7F09" w:rsidRDefault="00BA7F09">
      <w:pPr>
        <w:rPr>
          <w:b/>
          <w:bCs/>
        </w:rPr>
      </w:pPr>
    </w:p>
    <w:p w14:paraId="2EC66933" w14:textId="77777777" w:rsidR="00BA7F09" w:rsidRDefault="00BA7F09">
      <w:pPr>
        <w:rPr>
          <w:b/>
          <w:bCs/>
        </w:rPr>
      </w:pPr>
    </w:p>
    <w:p w14:paraId="2EC66934" w14:textId="77777777" w:rsidR="00BA7F09" w:rsidRDefault="00BA7F09">
      <w:pPr>
        <w:rPr>
          <w:b/>
          <w:bCs/>
        </w:rPr>
      </w:pPr>
    </w:p>
    <w:p w14:paraId="2EC66935" w14:textId="77777777" w:rsidR="00BA7F09" w:rsidRDefault="00BA7F09">
      <w:pPr>
        <w:rPr>
          <w:b/>
          <w:bCs/>
        </w:rPr>
      </w:pPr>
    </w:p>
    <w:p w14:paraId="2EC66936" w14:textId="77777777" w:rsidR="00BA7F09" w:rsidRDefault="003B2610">
      <w:pPr>
        <w:rPr>
          <w:b/>
          <w:bCs/>
        </w:rPr>
      </w:pPr>
      <w:r>
        <w:rPr>
          <w:noProof/>
          <w:sz w:val="22"/>
          <w:szCs w:val="22"/>
        </w:rPr>
        <mc:AlternateContent>
          <mc:Choice Requires="wps">
            <w:drawing>
              <wp:inline distT="0" distB="0" distL="114300" distR="114300" wp14:anchorId="2EC669B0" wp14:editId="2EC669B1">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4"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B0"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C669B4" w14:textId="77777777" w:rsidR="00BA7F09" w:rsidRDefault="00BA7F09"/>
                  </w:txbxContent>
                </v:textbox>
                <w10:anchorlock/>
              </v:rect>
            </w:pict>
          </mc:Fallback>
        </mc:AlternateContent>
      </w:r>
    </w:p>
    <w:p w14:paraId="2EC66937" w14:textId="77777777" w:rsidR="00BA7F09" w:rsidRDefault="00BA7F09">
      <w:pPr>
        <w:rPr>
          <w:b/>
          <w:bCs/>
        </w:rPr>
      </w:pPr>
    </w:p>
    <w:p w14:paraId="2EC66938" w14:textId="77777777" w:rsidR="00BA7F09" w:rsidRDefault="003B2610">
      <w:pPr>
        <w:rPr>
          <w:b/>
          <w:bCs/>
          <w:i/>
          <w:iCs/>
        </w:rPr>
      </w:pPr>
      <w:r>
        <w:rPr>
          <w:b/>
          <w:bCs/>
          <w:i/>
          <w:iCs/>
        </w:rPr>
        <w:t>Code of Conduct:</w:t>
      </w:r>
    </w:p>
    <w:p w14:paraId="2EC66939" w14:textId="77777777" w:rsidR="00BA7F09" w:rsidRDefault="00BA7F09">
      <w:pPr>
        <w:rPr>
          <w:i/>
          <w:iCs/>
        </w:rPr>
      </w:pPr>
    </w:p>
    <w:p w14:paraId="2EC6693A" w14:textId="4E800215" w:rsidR="00BA7F09" w:rsidRDefault="003B2610">
      <w:pPr>
        <w:jc w:val="both"/>
        <w:rPr>
          <w:i/>
          <w:iCs/>
        </w:rPr>
      </w:pPr>
      <w:r>
        <w:rPr>
          <w:i/>
          <w:iCs/>
        </w:rPr>
        <w:t xml:space="preserve">I </w:t>
      </w:r>
      <w:r w:rsidR="00ED797B">
        <w:rPr>
          <w:i/>
          <w:iCs/>
        </w:rPr>
        <w:t xml:space="preserve">P ROHINI (192524147) </w:t>
      </w:r>
      <w:r>
        <w:rPr>
          <w:i/>
          <w:iCs/>
        </w:rPr>
        <w:t>(Name / Reg No) certify that this submission is my original work and that I have adhered to the guidelines specified for this assessment.</w:t>
      </w:r>
    </w:p>
    <w:p w14:paraId="2EC6693B" w14:textId="77777777" w:rsidR="00BA7F09" w:rsidRDefault="003B2610">
      <w:pPr>
        <w:jc w:val="both"/>
        <w:rPr>
          <w:i/>
          <w:iCs/>
        </w:rPr>
      </w:pPr>
      <w:r>
        <w:rPr>
          <w:i/>
          <w:iCs/>
        </w:rPr>
        <w:t>I understand that any violation of academic integrity rules will result in disciplinary action.</w:t>
      </w:r>
    </w:p>
    <w:p w14:paraId="2EC6693C" w14:textId="77777777" w:rsidR="00BA7F09" w:rsidRDefault="00BA7F09">
      <w:pPr>
        <w:rPr>
          <w:i/>
          <w:iCs/>
        </w:rPr>
      </w:pPr>
    </w:p>
    <w:p w14:paraId="2EC6693D" w14:textId="0BE17F21" w:rsidR="00BA7F09" w:rsidRDefault="003B2610">
      <w:pPr>
        <w:rPr>
          <w:b/>
          <w:bCs/>
          <w:i/>
          <w:iCs/>
        </w:rPr>
      </w:pPr>
      <w:r>
        <w:rPr>
          <w:b/>
          <w:bCs/>
          <w:i/>
          <w:iCs/>
        </w:rPr>
        <w:t>Signature of the student:</w:t>
      </w:r>
      <w:r w:rsidR="00A42691">
        <w:rPr>
          <w:b/>
          <w:bCs/>
          <w:i/>
          <w:iCs/>
        </w:rPr>
        <w:t xml:space="preserve"> </w:t>
      </w:r>
      <w:r w:rsidR="00ED797B">
        <w:rPr>
          <w:b/>
          <w:bCs/>
          <w:i/>
          <w:iCs/>
        </w:rPr>
        <w:t>P ROHINI</w:t>
      </w:r>
    </w:p>
    <w:p w14:paraId="2EC6693E" w14:textId="77777777" w:rsidR="00BA7F09" w:rsidRDefault="00BA7F09"/>
    <w:p w14:paraId="2EC6693F" w14:textId="77777777" w:rsidR="00BA7F09" w:rsidRDefault="00BA7F09">
      <w:pPr>
        <w:rPr>
          <w:i/>
          <w:iCs/>
        </w:rPr>
      </w:pPr>
    </w:p>
    <w:p w14:paraId="2EC66940" w14:textId="77777777" w:rsidR="00BA7F09" w:rsidRDefault="00BA7F09">
      <w:pPr>
        <w:rPr>
          <w:i/>
          <w:iCs/>
        </w:rPr>
      </w:pPr>
    </w:p>
    <w:p w14:paraId="2EC66941" w14:textId="77777777" w:rsidR="00BA7F09" w:rsidRDefault="00BA7F09">
      <w:pPr>
        <w:rPr>
          <w:i/>
          <w:iCs/>
        </w:rPr>
      </w:pPr>
    </w:p>
    <w:p w14:paraId="2EC66942" w14:textId="77777777" w:rsidR="00BA7F09" w:rsidRDefault="00BA7F09">
      <w:pPr>
        <w:rPr>
          <w:i/>
          <w:iCs/>
        </w:rPr>
      </w:pPr>
    </w:p>
    <w:p w14:paraId="2EC66943" w14:textId="77777777" w:rsidR="00BA7F09" w:rsidRDefault="00BA7F09">
      <w:pPr>
        <w:rPr>
          <w:i/>
          <w:iCs/>
        </w:rPr>
      </w:pPr>
    </w:p>
    <w:p w14:paraId="2EC66944" w14:textId="77777777" w:rsidR="00BA7F09" w:rsidRDefault="00BA7F09">
      <w:pPr>
        <w:rPr>
          <w:i/>
          <w:iCs/>
        </w:rPr>
      </w:pPr>
    </w:p>
    <w:p w14:paraId="2EC66945" w14:textId="77777777" w:rsidR="00BA7F09" w:rsidRDefault="00BA7F09">
      <w:pPr>
        <w:rPr>
          <w:i/>
          <w:iCs/>
        </w:rPr>
      </w:pPr>
    </w:p>
    <w:p w14:paraId="2EC66946" w14:textId="77777777" w:rsidR="00BA7F09" w:rsidRDefault="00BA7F09">
      <w:pPr>
        <w:rPr>
          <w:i/>
          <w:iCs/>
        </w:rPr>
      </w:pPr>
    </w:p>
    <w:p w14:paraId="2EC66947" w14:textId="77777777" w:rsidR="00BA7F09" w:rsidRDefault="00BA7F09">
      <w:pPr>
        <w:rPr>
          <w:i/>
          <w:iCs/>
        </w:rPr>
      </w:pPr>
    </w:p>
    <w:p w14:paraId="2EC66948" w14:textId="77777777" w:rsidR="00BA7F09" w:rsidRDefault="003B2610">
      <w:pPr>
        <w:ind w:left="3600"/>
        <w:jc w:val="both"/>
        <w:rPr>
          <w:rFonts w:ascii="Arial" w:eastAsia="Arial" w:hAnsi="Arial" w:cs="Arial"/>
        </w:rPr>
      </w:pPr>
      <w:r>
        <w:rPr>
          <w:rFonts w:ascii="Arial" w:eastAsia="Arial" w:hAnsi="Arial" w:cs="Arial"/>
        </w:rPr>
        <w:t>Annexure A</w:t>
      </w:r>
    </w:p>
    <w:p w14:paraId="2EC66949" w14:textId="77777777" w:rsidR="00BA7F09" w:rsidRDefault="00BA7F09">
      <w:pPr>
        <w:ind w:left="1440" w:firstLine="720"/>
        <w:jc w:val="both"/>
        <w:rPr>
          <w:rFonts w:ascii="Arial" w:eastAsia="Arial" w:hAnsi="Arial" w:cs="Arial"/>
        </w:rPr>
      </w:pPr>
    </w:p>
    <w:p w14:paraId="2EC6694A" w14:textId="77777777" w:rsidR="00BA7F09" w:rsidRDefault="003B2610">
      <w:pPr>
        <w:ind w:left="2160" w:firstLine="720"/>
        <w:rPr>
          <w:rFonts w:ascii="Arial" w:eastAsia="Arial" w:hAnsi="Arial" w:cs="Arial"/>
          <w:b/>
          <w:bCs/>
        </w:rPr>
      </w:pPr>
      <w:r>
        <w:rPr>
          <w:rFonts w:ascii="Arial" w:eastAsia="Arial" w:hAnsi="Arial" w:cs="Arial"/>
          <w:b/>
          <w:bCs/>
        </w:rPr>
        <w:t xml:space="preserve">            MCQ Test</w:t>
      </w:r>
    </w:p>
    <w:p w14:paraId="2EC6694B" w14:textId="77777777" w:rsidR="00BA7F09" w:rsidRDefault="00BA7F09">
      <w:pPr>
        <w:ind w:left="2160" w:firstLine="720"/>
        <w:rPr>
          <w:rFonts w:ascii="Arial" w:eastAsia="Arial" w:hAnsi="Arial" w:cs="Arial"/>
          <w:b/>
          <w:bCs/>
        </w:rPr>
      </w:pPr>
    </w:p>
    <w:p w14:paraId="2EC6694C" w14:textId="77777777" w:rsidR="00BA7F09" w:rsidRDefault="003B2610">
      <w:pPr>
        <w:jc w:val="both"/>
      </w:pPr>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t>C) Greedy Best-First Search</w:t>
      </w:r>
      <w:r>
        <w:br/>
        <w:t>D) Depth First Search</w:t>
      </w:r>
      <w:r>
        <w:br/>
      </w:r>
    </w:p>
    <w:p w14:paraId="2EC6694D" w14:textId="77777777" w:rsidR="00BA7F09" w:rsidRDefault="003B2610">
      <w:pPr>
        <w:jc w:val="both"/>
      </w:pPr>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t>C) f(n) = g(n) + h(n)</w:t>
      </w:r>
      <w:r>
        <w:br/>
        <w:t>D) f(n) = g(n) × h(n)</w:t>
      </w:r>
      <w:r>
        <w:br/>
      </w:r>
    </w:p>
    <w:p w14:paraId="2EC6694E" w14:textId="77777777" w:rsidR="00BA7F09" w:rsidRDefault="003B2610">
      <w:pPr>
        <w:jc w:val="both"/>
      </w:pPr>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t>Answer: B</w:t>
      </w:r>
    </w:p>
    <w:p w14:paraId="2EC6694F" w14:textId="77777777" w:rsidR="00BA7F09" w:rsidRDefault="00BA7F09"/>
    <w:p w14:paraId="2EC66950" w14:textId="77777777" w:rsidR="00BA7F09" w:rsidRDefault="003B2610">
      <w:pPr>
        <w:jc w:val="both"/>
      </w:pPr>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r>
        <w:br/>
      </w:r>
    </w:p>
    <w:p w14:paraId="2EC66951" w14:textId="77777777" w:rsidR="00BA7F09" w:rsidRDefault="003B2610">
      <w:pPr>
        <w:jc w:val="both"/>
      </w:pPr>
      <w:r>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t>B) Minimax Algorithm</w:t>
      </w:r>
      <w:r>
        <w:br/>
        <w:t>C) Backtracking</w:t>
      </w:r>
      <w:r>
        <w:br/>
      </w:r>
      <w:r>
        <w:lastRenderedPageBreak/>
        <w:t>D) Uniform Search</w:t>
      </w:r>
      <w:r>
        <w:br/>
      </w:r>
    </w:p>
    <w:p w14:paraId="2EC66952" w14:textId="77777777" w:rsidR="00BA7F09" w:rsidRDefault="003B2610">
      <w:pPr>
        <w:jc w:val="both"/>
      </w:pPr>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r>
        <w:br/>
      </w:r>
    </w:p>
    <w:p w14:paraId="2EC66953" w14:textId="77777777" w:rsidR="00BA7F09" w:rsidRDefault="003B2610">
      <w:pPr>
        <w:jc w:val="both"/>
      </w:pPr>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2EC66954" w14:textId="77777777" w:rsidR="00BA7F09" w:rsidRDefault="00BA7F09">
      <w:pPr>
        <w:ind w:left="2160" w:firstLine="720"/>
      </w:pPr>
    </w:p>
    <w:p w14:paraId="2EC66955" w14:textId="77777777" w:rsidR="00BA7F09" w:rsidRDefault="003B2610">
      <w:pPr>
        <w:jc w:val="both"/>
      </w:pPr>
      <w:r>
        <w:t>8.A university is scheduling exams for multiple subjects with constraints such as no overlapping exams and limited rooms. The solution must satisfy all constraints while assigning time slots.</w:t>
      </w:r>
      <w:r>
        <w:br/>
        <w:t xml:space="preserve">This problem is best </w:t>
      </w:r>
      <w:proofErr w:type="spellStart"/>
      <w:r>
        <w:t>modeled</w:t>
      </w:r>
      <w:proofErr w:type="spellEnd"/>
      <w:r>
        <w:t xml:space="preserve"> as:</w:t>
      </w:r>
      <w:r>
        <w:br/>
        <w:t>A) Game Playing Problem</w:t>
      </w:r>
      <w:r>
        <w:br/>
        <w:t>B) Constraint Satisfaction Problem</w:t>
      </w:r>
      <w:r>
        <w:br/>
        <w:t>C) Heuristic Search Problem</w:t>
      </w:r>
      <w:r>
        <w:br/>
        <w:t>D) Optimization Problem</w:t>
      </w:r>
      <w:r>
        <w:br/>
      </w:r>
    </w:p>
    <w:p w14:paraId="2EC66956" w14:textId="77777777" w:rsidR="00BA7F09" w:rsidRDefault="003B2610">
      <w:pPr>
        <w:jc w:val="both"/>
      </w:pPr>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t>C) Minimax Algorithm</w:t>
      </w:r>
      <w:r>
        <w:br/>
        <w:t>D) Breadth First Search</w:t>
      </w:r>
    </w:p>
    <w:p w14:paraId="2EC66957" w14:textId="77777777" w:rsidR="00BA7F09" w:rsidRDefault="00BA7F09">
      <w:pPr>
        <w:ind w:left="2160" w:firstLine="720"/>
      </w:pPr>
    </w:p>
    <w:p w14:paraId="2EC66958" w14:textId="77777777" w:rsidR="00BA7F09" w:rsidRDefault="003B2610">
      <w:pPr>
        <w:jc w:val="both"/>
      </w:pPr>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r>
        <w:br/>
      </w:r>
    </w:p>
    <w:p w14:paraId="2EC66959" w14:textId="77777777" w:rsidR="00BA7F09" w:rsidRDefault="003B2610">
      <w:r>
        <w:t>11. A* search guarantees optimal solutions only when certain conditions are satisfied by the heuristic function. If these conditions are violated, the algorithm may still find a solution but not necessarily the best one.</w:t>
      </w:r>
      <w:r>
        <w:br/>
      </w:r>
      <w:r>
        <w:lastRenderedPageBreak/>
        <w:t>Why is an admissible heuristic important?</w:t>
      </w:r>
      <w:r>
        <w:br/>
        <w:t>A) It reduces memory usage</w:t>
      </w:r>
      <w:r>
        <w:br/>
        <w:t>B) It ensures optimality</w:t>
      </w:r>
      <w:r>
        <w:br/>
        <w:t>C) It increases branching factor</w:t>
      </w:r>
      <w:r>
        <w:br/>
        <w:t>D) It avoids loops</w:t>
      </w:r>
      <w:r>
        <w:br/>
      </w:r>
    </w:p>
    <w:p w14:paraId="2EC6695A" w14:textId="77777777" w:rsidR="00BA7F09" w:rsidRDefault="003B2610" w:rsidP="00ED797B">
      <w:pPr>
        <w:jc w:val="both"/>
      </w:pPr>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r>
        <w:br/>
      </w:r>
    </w:p>
    <w:p w14:paraId="2EC6695B" w14:textId="77777777" w:rsidR="00BA7F09" w:rsidRDefault="003B2610" w:rsidP="00ED797B">
      <w:pPr>
        <w:jc w:val="both"/>
      </w:pPr>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t>Answer: C</w:t>
      </w:r>
    </w:p>
    <w:p w14:paraId="2EC6695C" w14:textId="77777777" w:rsidR="00BA7F09" w:rsidRDefault="00BA7F09" w:rsidP="00ED797B">
      <w:pPr>
        <w:jc w:val="both"/>
      </w:pPr>
    </w:p>
    <w:p w14:paraId="2EC6695D" w14:textId="77777777" w:rsidR="00BA7F09" w:rsidRDefault="003B2610" w:rsidP="00ED797B">
      <w:pPr>
        <w:jc w:val="both"/>
      </w:pPr>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r>
        <w:br/>
      </w:r>
    </w:p>
    <w:p w14:paraId="2EC6695E" w14:textId="77777777" w:rsidR="00BA7F09" w:rsidRDefault="003B2610" w:rsidP="00ED797B">
      <w:pPr>
        <w:jc w:val="both"/>
      </w:pPr>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2EC6695F" w14:textId="77777777" w:rsidR="00BA7F09" w:rsidRDefault="00BA7F09" w:rsidP="00ED797B">
      <w:pPr>
        <w:ind w:left="2160" w:firstLine="720"/>
        <w:jc w:val="both"/>
      </w:pPr>
    </w:p>
    <w:p w14:paraId="2EC66960" w14:textId="77777777" w:rsidR="00BA7F09" w:rsidRDefault="003B2610" w:rsidP="00ED797B">
      <w:pPr>
        <w:jc w:val="both"/>
      </w:pPr>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p>
    <w:p w14:paraId="2EC66961" w14:textId="77777777" w:rsidR="00BA7F09" w:rsidRDefault="00BA7F09" w:rsidP="00ED797B">
      <w:pPr>
        <w:ind w:left="2160" w:firstLine="720"/>
        <w:jc w:val="both"/>
      </w:pPr>
    </w:p>
    <w:p w14:paraId="2EC66962" w14:textId="77777777" w:rsidR="00BA7F09" w:rsidRDefault="003B2610" w:rsidP="00ED797B">
      <w:pPr>
        <w:jc w:val="both"/>
      </w:pPr>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r>
        <w:br/>
      </w:r>
    </w:p>
    <w:p w14:paraId="2EC66963" w14:textId="77777777" w:rsidR="00BA7F09" w:rsidRDefault="003B2610" w:rsidP="00ED797B">
      <w:pPr>
        <w:jc w:val="both"/>
      </w:pPr>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p>
    <w:p w14:paraId="2EC66964" w14:textId="77777777" w:rsidR="00BA7F09" w:rsidRDefault="003B2610" w:rsidP="00ED797B">
      <w:pPr>
        <w:jc w:val="both"/>
      </w:pPr>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r>
        <w:br/>
      </w:r>
    </w:p>
    <w:p w14:paraId="2EC66965" w14:textId="77777777" w:rsidR="00BA7F09" w:rsidRDefault="003B2610" w:rsidP="00ED797B">
      <w:pPr>
        <w:jc w:val="both"/>
      </w:pPr>
      <w:r>
        <w:t>20. Alpha-Beta pruning improves the efficiency of minimax by reducing the number of nodes evaluated. In the best-case scenario, it significantly lowers time complexity.</w:t>
      </w:r>
      <w:r>
        <w:br/>
        <w:t>What is the best-case time complexity?</w:t>
      </w:r>
      <w:r>
        <w:br/>
        <w:t>A) O(</w:t>
      </w:r>
      <w:proofErr w:type="spellStart"/>
      <w:r>
        <w:t>b^d</w:t>
      </w:r>
      <w:proofErr w:type="spellEnd"/>
      <w:r>
        <w:t>)</w:t>
      </w:r>
      <w:r>
        <w:br/>
        <w:t>B) O(b^(d/2))</w:t>
      </w:r>
      <w:r>
        <w:br/>
        <w:t>C) O(</w:t>
      </w:r>
      <w:proofErr w:type="spellStart"/>
      <w:r>
        <w:t>d^b</w:t>
      </w:r>
      <w:proofErr w:type="spellEnd"/>
      <w:r>
        <w:t>)</w:t>
      </w:r>
      <w:r>
        <w:br/>
        <w:t xml:space="preserve">D) </w:t>
      </w:r>
      <w:proofErr w:type="gramStart"/>
      <w:r>
        <w:t>O(</w:t>
      </w:r>
      <w:proofErr w:type="gramEnd"/>
      <w:r>
        <w:t>log b)</w:t>
      </w:r>
    </w:p>
    <w:p w14:paraId="2A7BDB67" w14:textId="77777777" w:rsidR="005B1E11" w:rsidRDefault="005B1E11" w:rsidP="00ED797B">
      <w:pPr>
        <w:jc w:val="both"/>
      </w:pPr>
    </w:p>
    <w:p w14:paraId="56806066" w14:textId="77777777" w:rsidR="005B1E11" w:rsidRDefault="005B1E11" w:rsidP="00ED797B">
      <w:pPr>
        <w:jc w:val="both"/>
      </w:pPr>
    </w:p>
    <w:p w14:paraId="7660775B" w14:textId="77777777" w:rsidR="005B1E11" w:rsidRDefault="005B1E11" w:rsidP="00ED797B">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608"/>
        <w:gridCol w:w="2538"/>
        <w:gridCol w:w="5920"/>
      </w:tblGrid>
      <w:tr w:rsidR="005B1E11" w:rsidRPr="005B1E11" w14:paraId="5D2BEDA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48F2C4B" w14:textId="77777777" w:rsidR="005B1E11" w:rsidRPr="005B1E11" w:rsidRDefault="005B1E11" w:rsidP="00ED797B">
            <w:pPr>
              <w:jc w:val="both"/>
              <w:rPr>
                <w:b/>
                <w:bCs/>
              </w:rPr>
            </w:pPr>
            <w:proofErr w:type="spellStart"/>
            <w:r w:rsidRPr="005B1E11">
              <w:rPr>
                <w:b/>
                <w:bCs/>
              </w:rPr>
              <w:t>Q.No</w:t>
            </w:r>
            <w:proofErr w:type="spellEnd"/>
            <w:r w:rsidRPr="005B1E11">
              <w:rPr>
                <w:b/>
                <w:bCs/>
              </w:rPr>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3A2EC59" w14:textId="77777777" w:rsidR="005B1E11" w:rsidRPr="005B1E11" w:rsidRDefault="005B1E11" w:rsidP="00ED797B">
            <w:pPr>
              <w:jc w:val="both"/>
              <w:rPr>
                <w:b/>
                <w:bCs/>
              </w:rPr>
            </w:pPr>
            <w:r w:rsidRPr="005B1E11">
              <w:rPr>
                <w:b/>
                <w:bCs/>
              </w:rPr>
              <w:t>Correct Answer</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C51E787" w14:textId="77777777" w:rsidR="005B1E11" w:rsidRPr="005B1E11" w:rsidRDefault="005B1E11" w:rsidP="00ED797B">
            <w:pPr>
              <w:jc w:val="both"/>
              <w:rPr>
                <w:b/>
                <w:bCs/>
              </w:rPr>
            </w:pPr>
            <w:r w:rsidRPr="005B1E11">
              <w:rPr>
                <w:b/>
                <w:bCs/>
              </w:rPr>
              <w:t>Explanation</w:t>
            </w:r>
          </w:p>
        </w:tc>
      </w:tr>
      <w:tr w:rsidR="005B1E11" w:rsidRPr="005B1E11" w14:paraId="37CD754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49D232" w14:textId="77777777" w:rsidR="005B1E11" w:rsidRPr="005B1E11" w:rsidRDefault="005B1E11" w:rsidP="00ED797B">
            <w:pPr>
              <w:jc w:val="both"/>
            </w:pPr>
            <w:r w:rsidRPr="005B1E11">
              <w:t>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011CBE4" w14:textId="77777777" w:rsidR="005B1E11" w:rsidRPr="005B1E11" w:rsidRDefault="005B1E11" w:rsidP="00ED797B">
            <w:pPr>
              <w:jc w:val="both"/>
            </w:pPr>
            <w:r w:rsidRPr="005B1E11">
              <w:t>C) Greedy Best-First Search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5C7A9E4" w14:textId="29C7E257" w:rsidR="005B1E11" w:rsidRPr="005B1E11" w:rsidRDefault="005B1E11" w:rsidP="00ED797B">
            <w:pPr>
              <w:jc w:val="both"/>
            </w:pPr>
            <w:r w:rsidRPr="005B1E11">
              <w:t xml:space="preserve">Selects the node with the lowest heuristic value </w:t>
            </w:r>
            <m:oMath>
              <m:r>
                <w:rPr>
                  <w:rFonts w:ascii="Cambria Math" w:hAnsi="Cambria Math"/>
                </w:rPr>
                <m:t>h</m:t>
              </m:r>
              <m:d>
                <m:dPr>
                  <m:ctrlPr>
                    <w:rPr>
                      <w:rFonts w:ascii="Cambria Math" w:hAnsi="Cambria Math"/>
                    </w:rPr>
                  </m:ctrlPr>
                </m:dPr>
                <m:e>
                  <m:r>
                    <w:rPr>
                      <w:rFonts w:ascii="Cambria Math" w:hAnsi="Cambria Math"/>
                    </w:rPr>
                    <m:t>n</m:t>
                  </m:r>
                </m:e>
              </m:d>
            </m:oMath>
            <w:r w:rsidRPr="005B1E11">
              <w:t>.</w:t>
            </w:r>
          </w:p>
        </w:tc>
      </w:tr>
      <w:tr w:rsidR="005B1E11" w:rsidRPr="005B1E11" w14:paraId="6ACDC67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01922BF" w14:textId="77777777" w:rsidR="005B1E11" w:rsidRPr="005B1E11" w:rsidRDefault="005B1E11" w:rsidP="00ED797B">
            <w:pPr>
              <w:jc w:val="both"/>
            </w:pPr>
            <w:r w:rsidRPr="005B1E11">
              <w:t>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F56E030" w14:textId="794D922E" w:rsidR="005B1E11" w:rsidRPr="005B1E11" w:rsidRDefault="005B1E11" w:rsidP="00ED797B">
            <w:pPr>
              <w:jc w:val="both"/>
            </w:pPr>
            <w:r w:rsidRPr="005B1E11">
              <w:t xml:space="preserve">C) </w:t>
            </w: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oMath>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E3735F" w14:textId="77777777" w:rsidR="005B1E11" w:rsidRPr="005B1E11" w:rsidRDefault="005B1E11" w:rsidP="00ED797B">
            <w:pPr>
              <w:jc w:val="both"/>
            </w:pPr>
            <w:r w:rsidRPr="005B1E11">
              <w:t>Combines the actual path cost and estimated remaining cost.</w:t>
            </w:r>
          </w:p>
        </w:tc>
      </w:tr>
      <w:tr w:rsidR="005B1E11" w:rsidRPr="005B1E11" w14:paraId="47887FE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344DED0" w14:textId="77777777" w:rsidR="005B1E11" w:rsidRPr="005B1E11" w:rsidRDefault="005B1E11" w:rsidP="00ED797B">
            <w:pPr>
              <w:jc w:val="both"/>
            </w:pPr>
            <w:r w:rsidRPr="005B1E11">
              <w:t>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424B8E4" w14:textId="77777777" w:rsidR="005B1E11" w:rsidRPr="005B1E11" w:rsidRDefault="005B1E11" w:rsidP="00ED797B">
            <w:pPr>
              <w:jc w:val="both"/>
            </w:pPr>
            <w:r w:rsidRPr="005B1E11">
              <w:t>B) Admissibility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FD5C8E2" w14:textId="77777777" w:rsidR="005B1E11" w:rsidRPr="005B1E11" w:rsidRDefault="005B1E11" w:rsidP="00ED797B">
            <w:pPr>
              <w:jc w:val="both"/>
            </w:pPr>
            <w:r w:rsidRPr="005B1E11">
              <w:t>An admissible heuristic never overestimates the true cost to the goal.</w:t>
            </w:r>
          </w:p>
        </w:tc>
      </w:tr>
      <w:tr w:rsidR="005B1E11" w:rsidRPr="005B1E11" w14:paraId="08C4746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A0DB26" w14:textId="77777777" w:rsidR="005B1E11" w:rsidRPr="005B1E11" w:rsidRDefault="005B1E11" w:rsidP="00ED797B">
            <w:pPr>
              <w:jc w:val="both"/>
            </w:pPr>
            <w:r w:rsidRPr="005B1E11">
              <w:t>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8042D26" w14:textId="77777777" w:rsidR="005B1E11" w:rsidRPr="005B1E11" w:rsidRDefault="005B1E11" w:rsidP="00ED797B">
            <w:pPr>
              <w:jc w:val="both"/>
            </w:pPr>
            <w:r w:rsidRPr="005B1E11">
              <w:t>B) Hill Climbing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44FDAC" w14:textId="77777777" w:rsidR="005B1E11" w:rsidRPr="005B1E11" w:rsidRDefault="005B1E11" w:rsidP="00ED797B">
            <w:pPr>
              <w:jc w:val="both"/>
            </w:pPr>
            <w:r w:rsidRPr="005B1E11">
              <w:t>Improves the current state using local changes.</w:t>
            </w:r>
          </w:p>
        </w:tc>
      </w:tr>
      <w:tr w:rsidR="005B1E11" w:rsidRPr="005B1E11" w14:paraId="6F4813A0"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3B30AE8" w14:textId="77777777" w:rsidR="005B1E11" w:rsidRPr="005B1E11" w:rsidRDefault="005B1E11" w:rsidP="00ED797B">
            <w:pPr>
              <w:jc w:val="both"/>
            </w:pPr>
            <w:r w:rsidRPr="005B1E11">
              <w:lastRenderedPageBreak/>
              <w:t>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B6558B" w14:textId="77777777" w:rsidR="005B1E11" w:rsidRPr="005B1E11" w:rsidRDefault="005B1E11" w:rsidP="00ED797B">
            <w:pPr>
              <w:jc w:val="both"/>
            </w:pPr>
            <w:r w:rsidRPr="005B1E11">
              <w:t>B) Minimax Algorithm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BFC7603" w14:textId="77777777" w:rsidR="005B1E11" w:rsidRPr="005B1E11" w:rsidRDefault="005B1E11" w:rsidP="00ED797B">
            <w:pPr>
              <w:jc w:val="both"/>
            </w:pPr>
            <w:r w:rsidRPr="005B1E11">
              <w:t>Chooses moves by considering the opponent's possible responses.</w:t>
            </w:r>
          </w:p>
        </w:tc>
      </w:tr>
      <w:tr w:rsidR="005B1E11" w:rsidRPr="005B1E11" w14:paraId="0925E324"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25C65B" w14:textId="77777777" w:rsidR="005B1E11" w:rsidRPr="005B1E11" w:rsidRDefault="005B1E11" w:rsidP="00ED797B">
            <w:pPr>
              <w:jc w:val="both"/>
            </w:pPr>
            <w:r w:rsidRPr="005B1E11">
              <w:t>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3753D2" w14:textId="77777777" w:rsidR="005B1E11" w:rsidRPr="005B1E11" w:rsidRDefault="005B1E11" w:rsidP="00ED797B">
            <w:pPr>
              <w:jc w:val="both"/>
            </w:pPr>
            <w:r w:rsidRPr="005B1E11">
              <w:t>B) Greedy Best-First Search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C97730E" w14:textId="77777777" w:rsidR="005B1E11" w:rsidRPr="005B1E11" w:rsidRDefault="005B1E11" w:rsidP="00ED797B">
            <w:pPr>
              <w:jc w:val="both"/>
            </w:pPr>
            <w:r w:rsidRPr="005B1E11">
              <w:t>Chooses paths based on estimated distance to the destination.</w:t>
            </w:r>
          </w:p>
        </w:tc>
      </w:tr>
      <w:tr w:rsidR="005B1E11" w:rsidRPr="005B1E11" w14:paraId="72EA795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D8783B8" w14:textId="77777777" w:rsidR="005B1E11" w:rsidRPr="005B1E11" w:rsidRDefault="005B1E11" w:rsidP="00ED797B">
            <w:pPr>
              <w:jc w:val="both"/>
            </w:pPr>
            <w:r w:rsidRPr="005B1E11">
              <w:t>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2D4E0B2" w14:textId="77777777" w:rsidR="005B1E11" w:rsidRPr="005B1E11" w:rsidRDefault="005B1E11" w:rsidP="00ED797B">
            <w:pPr>
              <w:jc w:val="both"/>
            </w:pPr>
            <w:r w:rsidRPr="005B1E11">
              <w:rPr>
                <w:i/>
                <w:iCs/>
              </w:rPr>
              <w:t>B) A Search</w:t>
            </w:r>
            <w:r w:rsidRPr="005B1E11">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BBCBEA4" w14:textId="77777777" w:rsidR="005B1E11" w:rsidRPr="005B1E11" w:rsidRDefault="005B1E11" w:rsidP="00ED797B">
            <w:pPr>
              <w:jc w:val="both"/>
            </w:pPr>
            <w:r w:rsidRPr="005B1E11">
              <w:t>Combines the cost already travelled with the estimated remaining cost.</w:t>
            </w:r>
          </w:p>
        </w:tc>
      </w:tr>
      <w:tr w:rsidR="005B1E11" w:rsidRPr="005B1E11" w14:paraId="6AF5761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83DB754" w14:textId="77777777" w:rsidR="005B1E11" w:rsidRPr="005B1E11" w:rsidRDefault="005B1E11" w:rsidP="00ED797B">
            <w:pPr>
              <w:jc w:val="both"/>
            </w:pPr>
            <w:r w:rsidRPr="005B1E11">
              <w:t>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AED852" w14:textId="77777777" w:rsidR="005B1E11" w:rsidRPr="005B1E11" w:rsidRDefault="005B1E11" w:rsidP="00ED797B">
            <w:pPr>
              <w:jc w:val="both"/>
            </w:pPr>
            <w:r w:rsidRPr="005B1E11">
              <w:t>B) Constraint Satisfaction Problem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8ADB494" w14:textId="77777777" w:rsidR="005B1E11" w:rsidRPr="005B1E11" w:rsidRDefault="005B1E11" w:rsidP="00ED797B">
            <w:pPr>
              <w:jc w:val="both"/>
            </w:pPr>
            <w:r w:rsidRPr="005B1E11">
              <w:t>Assigns time slots while satisfying scheduling constraints.</w:t>
            </w:r>
          </w:p>
        </w:tc>
      </w:tr>
      <w:tr w:rsidR="005B1E11" w:rsidRPr="005B1E11" w14:paraId="765F20AE"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5C058DF" w14:textId="77777777" w:rsidR="005B1E11" w:rsidRPr="005B1E11" w:rsidRDefault="005B1E11" w:rsidP="00ED797B">
            <w:pPr>
              <w:jc w:val="both"/>
            </w:pPr>
            <w:r w:rsidRPr="005B1E11">
              <w:t>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F1E616B" w14:textId="77777777" w:rsidR="005B1E11" w:rsidRPr="005B1E11" w:rsidRDefault="005B1E11" w:rsidP="00ED797B">
            <w:pPr>
              <w:jc w:val="both"/>
            </w:pPr>
            <w:r w:rsidRPr="005B1E11">
              <w:t>C) Minimax Algorithm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B8C09C1" w14:textId="77777777" w:rsidR="005B1E11" w:rsidRPr="005B1E11" w:rsidRDefault="005B1E11" w:rsidP="00ED797B">
            <w:pPr>
              <w:jc w:val="both"/>
            </w:pPr>
            <w:r w:rsidRPr="005B1E11">
              <w:t>Evaluates game states and anticipates the opponent's moves.</w:t>
            </w:r>
          </w:p>
        </w:tc>
      </w:tr>
      <w:tr w:rsidR="005B1E11" w:rsidRPr="005B1E11" w14:paraId="2D9B1F01"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A759EE2" w14:textId="77777777" w:rsidR="005B1E11" w:rsidRPr="005B1E11" w:rsidRDefault="005B1E11" w:rsidP="00ED797B">
            <w:pPr>
              <w:jc w:val="both"/>
            </w:pPr>
            <w:r w:rsidRPr="005B1E11">
              <w:t>10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5D1EB0" w14:textId="77777777" w:rsidR="005B1E11" w:rsidRPr="005B1E11" w:rsidRDefault="005B1E11" w:rsidP="00ED797B">
            <w:pPr>
              <w:jc w:val="both"/>
            </w:pPr>
            <w:r w:rsidRPr="005B1E11">
              <w:t>B) Online Search Agent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86F36EF" w14:textId="77777777" w:rsidR="005B1E11" w:rsidRPr="005B1E11" w:rsidRDefault="005B1E11" w:rsidP="00ED797B">
            <w:pPr>
              <w:jc w:val="both"/>
            </w:pPr>
            <w:r w:rsidRPr="005B1E11">
              <w:t>Explores an unknown environment and learns while moving.</w:t>
            </w:r>
          </w:p>
        </w:tc>
      </w:tr>
      <w:tr w:rsidR="005B1E11" w:rsidRPr="005B1E11" w14:paraId="4B434653"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013B56" w14:textId="77777777" w:rsidR="005B1E11" w:rsidRPr="005B1E11" w:rsidRDefault="005B1E11" w:rsidP="00ED797B">
            <w:pPr>
              <w:jc w:val="both"/>
            </w:pPr>
            <w:r w:rsidRPr="005B1E11">
              <w:t>11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14E2124" w14:textId="77777777" w:rsidR="005B1E11" w:rsidRPr="005B1E11" w:rsidRDefault="005B1E11" w:rsidP="00ED797B">
            <w:pPr>
              <w:jc w:val="both"/>
            </w:pPr>
            <w:r w:rsidRPr="005B1E11">
              <w:t>B) It ensures optimality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D5A462F" w14:textId="77777777" w:rsidR="005B1E11" w:rsidRPr="005B1E11" w:rsidRDefault="005B1E11" w:rsidP="00ED797B">
            <w:pPr>
              <w:jc w:val="both"/>
            </w:pPr>
            <w:r w:rsidRPr="005B1E11">
              <w:t>Admissibility supports optimality under the standard conditions for A* search.</w:t>
            </w:r>
          </w:p>
        </w:tc>
      </w:tr>
      <w:tr w:rsidR="005B1E11" w:rsidRPr="005B1E11" w14:paraId="115CAF9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EEDC267" w14:textId="77777777" w:rsidR="005B1E11" w:rsidRPr="005B1E11" w:rsidRDefault="005B1E11" w:rsidP="00ED797B">
            <w:pPr>
              <w:jc w:val="both"/>
            </w:pPr>
            <w:r w:rsidRPr="005B1E11">
              <w:t>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247EAF8" w14:textId="77777777" w:rsidR="005B1E11" w:rsidRPr="005B1E11" w:rsidRDefault="005B1E11" w:rsidP="00ED797B">
            <w:pPr>
              <w:jc w:val="both"/>
            </w:pPr>
            <w:r w:rsidRPr="005B1E11">
              <w:t>B) Reduces number of nodes evaluated</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C0E082F" w14:textId="77777777" w:rsidR="005B1E11" w:rsidRPr="005B1E11" w:rsidRDefault="005B1E11" w:rsidP="00ED797B">
            <w:pPr>
              <w:jc w:val="both"/>
            </w:pPr>
            <w:r w:rsidRPr="005B1E11">
              <w:t>Prunes branches that cannot affect the final decision.</w:t>
            </w:r>
          </w:p>
        </w:tc>
      </w:tr>
      <w:tr w:rsidR="005B1E11" w:rsidRPr="005B1E11" w14:paraId="0620CE77"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CA113F" w14:textId="77777777" w:rsidR="005B1E11" w:rsidRPr="005B1E11" w:rsidRDefault="005B1E11" w:rsidP="00ED797B">
            <w:pPr>
              <w:jc w:val="both"/>
            </w:pPr>
            <w:r w:rsidRPr="005B1E11">
              <w:t>13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04775B" w14:textId="77777777" w:rsidR="005B1E11" w:rsidRPr="005B1E11" w:rsidRDefault="005B1E11" w:rsidP="00ED797B">
            <w:pPr>
              <w:jc w:val="both"/>
            </w:pPr>
            <w:r w:rsidRPr="005B1E11">
              <w:t>C) Getting stuck in local maxima</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0638CE5" w14:textId="77777777" w:rsidR="005B1E11" w:rsidRPr="005B1E11" w:rsidRDefault="005B1E11" w:rsidP="00ED797B">
            <w:pPr>
              <w:jc w:val="both"/>
            </w:pPr>
            <w:r w:rsidRPr="005B1E11">
              <w:t>Hill Climbing can stop at a locally optimal state instead of the global optimum.</w:t>
            </w:r>
          </w:p>
        </w:tc>
      </w:tr>
      <w:tr w:rsidR="005B1E11" w:rsidRPr="005B1E11" w14:paraId="7F8D2DE1"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9D6838" w14:textId="77777777" w:rsidR="005B1E11" w:rsidRPr="005B1E11" w:rsidRDefault="005B1E11" w:rsidP="00ED797B">
            <w:pPr>
              <w:jc w:val="both"/>
            </w:pPr>
            <w:r w:rsidRPr="005B1E11">
              <w:t>14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8B3F064" w14:textId="77777777" w:rsidR="005B1E11" w:rsidRPr="005B1E11" w:rsidRDefault="005B1E11" w:rsidP="00ED797B">
            <w:pPr>
              <w:jc w:val="both"/>
            </w:pPr>
            <w:r w:rsidRPr="005B1E11">
              <w:t>C) Constraint satisfaction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A19EC5A" w14:textId="77777777" w:rsidR="005B1E11" w:rsidRPr="005B1E11" w:rsidRDefault="005B1E11" w:rsidP="00ED797B">
            <w:pPr>
              <w:jc w:val="both"/>
            </w:pPr>
            <w:r w:rsidRPr="005B1E11">
              <w:t>A valid solution satisfies all constraints for the assigned variables.</w:t>
            </w:r>
          </w:p>
        </w:tc>
      </w:tr>
      <w:tr w:rsidR="005B1E11" w:rsidRPr="005B1E11" w14:paraId="542F0B1E"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626143C" w14:textId="77777777" w:rsidR="005B1E11" w:rsidRPr="005B1E11" w:rsidRDefault="005B1E11" w:rsidP="00ED797B">
            <w:pPr>
              <w:jc w:val="both"/>
            </w:pPr>
            <w:r w:rsidRPr="005B1E11">
              <w:t>15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E3399B" w14:textId="77777777" w:rsidR="005B1E11" w:rsidRPr="005B1E11" w:rsidRDefault="005B1E11" w:rsidP="00ED797B">
            <w:pPr>
              <w:jc w:val="both"/>
            </w:pPr>
            <w:r w:rsidRPr="005B1E11">
              <w:t>B) Estimate utility of a state</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125DA27" w14:textId="77777777" w:rsidR="005B1E11" w:rsidRPr="005B1E11" w:rsidRDefault="005B1E11" w:rsidP="00ED797B">
            <w:pPr>
              <w:jc w:val="both"/>
            </w:pPr>
            <w:r w:rsidRPr="005B1E11">
              <w:t>Evaluates how desirable a game state is.</w:t>
            </w:r>
          </w:p>
        </w:tc>
      </w:tr>
      <w:tr w:rsidR="005B1E11" w:rsidRPr="005B1E11" w14:paraId="70DCB92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CA6EF7" w14:textId="77777777" w:rsidR="005B1E11" w:rsidRPr="005B1E11" w:rsidRDefault="005B1E11" w:rsidP="00ED797B">
            <w:pPr>
              <w:jc w:val="both"/>
            </w:pPr>
            <w:r w:rsidRPr="005B1E11">
              <w:t>16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00FD73F" w14:textId="77777777" w:rsidR="005B1E11" w:rsidRPr="005B1E11" w:rsidRDefault="005B1E11" w:rsidP="00ED797B">
            <w:pPr>
              <w:jc w:val="both"/>
            </w:pPr>
            <w:r w:rsidRPr="005B1E11">
              <w:t>A) 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AC13360" w14:textId="123AB7F6" w:rsidR="005B1E11" w:rsidRPr="005B1E11" w:rsidRDefault="005B1E11" w:rsidP="00ED797B">
            <w:pPr>
              <w:jc w:val="both"/>
            </w:pP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=7+5=12</m:t>
              </m:r>
            </m:oMath>
            <w:r w:rsidRPr="005B1E11">
              <w:t>.</w:t>
            </w:r>
          </w:p>
        </w:tc>
      </w:tr>
      <w:tr w:rsidR="005B1E11" w:rsidRPr="005B1E11" w14:paraId="595E82F6"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EB7C763" w14:textId="77777777" w:rsidR="005B1E11" w:rsidRPr="005B1E11" w:rsidRDefault="005B1E11" w:rsidP="00ED797B">
            <w:pPr>
              <w:jc w:val="both"/>
            </w:pPr>
            <w:r w:rsidRPr="005B1E11">
              <w:t>17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B69000C" w14:textId="77777777" w:rsidR="005B1E11" w:rsidRPr="005B1E11" w:rsidRDefault="005B1E11" w:rsidP="00ED797B">
            <w:pPr>
              <w:jc w:val="both"/>
            </w:pPr>
            <w:r w:rsidRPr="005B1E11">
              <w:rPr>
                <w:i/>
                <w:iCs/>
              </w:rPr>
              <w:t>B) A becomes non-optimal</w:t>
            </w:r>
            <w:r w:rsidRPr="005B1E11">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633B975" w14:textId="77777777" w:rsidR="005B1E11" w:rsidRPr="005B1E11" w:rsidRDefault="005B1E11" w:rsidP="00ED797B">
            <w:pPr>
              <w:jc w:val="both"/>
            </w:pPr>
            <w:r w:rsidRPr="005B1E11">
              <w:t>An overestimating heuristic can cause A* to miss the optimal solution.</w:t>
            </w:r>
          </w:p>
        </w:tc>
      </w:tr>
      <w:tr w:rsidR="005B1E11" w:rsidRPr="005B1E11" w14:paraId="718D712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9D2FFD2" w14:textId="77777777" w:rsidR="005B1E11" w:rsidRPr="005B1E11" w:rsidRDefault="005B1E11" w:rsidP="00ED797B">
            <w:pPr>
              <w:jc w:val="both"/>
            </w:pPr>
            <w:r w:rsidRPr="005B1E11">
              <w:t>18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EACD6B5" w14:textId="77777777" w:rsidR="005B1E11" w:rsidRPr="005B1E11" w:rsidRDefault="005B1E11" w:rsidP="00ED797B">
            <w:pPr>
              <w:jc w:val="both"/>
            </w:pPr>
            <w:r w:rsidRPr="005B1E11">
              <w:t>C) 31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7B5B92A" w14:textId="0C893D91" w:rsidR="005B1E11" w:rsidRPr="005B1E11" w:rsidRDefault="005B1E11" w:rsidP="00ED797B">
            <w:pPr>
              <w:jc w:val="both"/>
            </w:pPr>
            <w:r w:rsidRPr="005B1E11">
              <w:t xml:space="preserve">Total nodes </w:t>
            </w:r>
            <m:oMath>
              <m:r>
                <w:rPr>
                  <w:rFonts w:ascii="Cambria Math" w:hAnsi="Cambria Math"/>
                </w:rPr>
                <m:t>=1+2+4+8+16=31</m:t>
              </m:r>
            </m:oMath>
            <w:r w:rsidRPr="005B1E11">
              <w:t>, for depths 0 through 4.</w:t>
            </w:r>
          </w:p>
        </w:tc>
      </w:tr>
      <w:tr w:rsidR="005B1E11" w:rsidRPr="005B1E11" w14:paraId="31AADD8B"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3B9AEC" w14:textId="77777777" w:rsidR="005B1E11" w:rsidRPr="005B1E11" w:rsidRDefault="005B1E11" w:rsidP="00ED797B">
            <w:pPr>
              <w:jc w:val="both"/>
            </w:pPr>
            <w:r w:rsidRPr="005B1E11">
              <w:t>19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B325FA" w14:textId="77777777" w:rsidR="005B1E11" w:rsidRPr="005B1E11" w:rsidRDefault="005B1E11" w:rsidP="00ED797B">
            <w:pPr>
              <w:jc w:val="both"/>
            </w:pPr>
            <w:r w:rsidRPr="005B1E11">
              <w:t>B) 27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C4C448" w14:textId="55D1DCCA" w:rsidR="005B1E11" w:rsidRPr="005B1E11" w:rsidRDefault="005B1E11" w:rsidP="00ED797B">
            <w:pPr>
              <w:jc w:val="both"/>
            </w:pPr>
            <w:r w:rsidRPr="005B1E11">
              <w:t xml:space="preserve">Leaf nodes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=27</m:t>
              </m:r>
            </m:oMath>
            <w:r w:rsidRPr="005B1E11">
              <w:t>.</w:t>
            </w:r>
          </w:p>
        </w:tc>
      </w:tr>
      <w:tr w:rsidR="005B1E11" w:rsidRPr="005B1E11" w14:paraId="3B949744"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01D9BE" w14:textId="77777777" w:rsidR="005B1E11" w:rsidRPr="005B1E11" w:rsidRDefault="005B1E11" w:rsidP="00ED797B">
            <w:pPr>
              <w:jc w:val="both"/>
            </w:pPr>
            <w:r w:rsidRPr="005B1E11">
              <w:t>20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0B02FF" w14:textId="1C7A188A" w:rsidR="005B1E11" w:rsidRPr="005B1E11" w:rsidRDefault="005B1E11" w:rsidP="00ED797B">
            <w:pPr>
              <w:jc w:val="both"/>
            </w:pPr>
            <w:r w:rsidRPr="005B1E11">
              <w:t xml:space="preserve">B)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d/2</m:t>
                      </m:r>
                    </m:sup>
                  </m:sSup>
                </m:e>
              </m:d>
            </m:oMath>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7EDA97" w14:textId="77777777" w:rsidR="005B1E11" w:rsidRPr="005B1E11" w:rsidRDefault="005B1E11" w:rsidP="00ED797B">
            <w:pPr>
              <w:jc w:val="both"/>
            </w:pPr>
            <w:r w:rsidRPr="005B1E11">
              <w:t>Best-case Alpha-Beta pruning reduces the effective search complexity to approximately half the depth exponent.</w:t>
            </w:r>
          </w:p>
        </w:tc>
      </w:tr>
    </w:tbl>
    <w:p w14:paraId="599D0CF3" w14:textId="77777777" w:rsidR="005B1E11" w:rsidRDefault="005B1E11" w:rsidP="00ED797B">
      <w:pPr>
        <w:jc w:val="both"/>
      </w:pPr>
    </w:p>
    <w:p w14:paraId="2EC66966" w14:textId="77777777" w:rsidR="00BA7F09" w:rsidRDefault="00BA7F09" w:rsidP="00ED797B">
      <w:pPr>
        <w:jc w:val="both"/>
      </w:pPr>
    </w:p>
    <w:p w14:paraId="2EC66967" w14:textId="77777777" w:rsidR="00BA7F09" w:rsidRDefault="00BA7F09" w:rsidP="00ED797B">
      <w:pPr>
        <w:jc w:val="both"/>
      </w:pPr>
    </w:p>
    <w:p w14:paraId="2EC66968" w14:textId="77777777" w:rsidR="00BA7F09" w:rsidRDefault="00BA7F09" w:rsidP="00ED797B">
      <w:pPr>
        <w:jc w:val="both"/>
      </w:pPr>
    </w:p>
    <w:p w14:paraId="2EC66969" w14:textId="77777777" w:rsidR="00BA7F09" w:rsidRDefault="00BA7F09" w:rsidP="00ED797B">
      <w:pPr>
        <w:jc w:val="both"/>
      </w:pPr>
    </w:p>
    <w:p w14:paraId="2EC6696A" w14:textId="77777777" w:rsidR="00BA7F09" w:rsidRDefault="00BA7F09" w:rsidP="00ED797B">
      <w:pPr>
        <w:jc w:val="both"/>
      </w:pPr>
    </w:p>
    <w:p w14:paraId="2EC6696B" w14:textId="77777777" w:rsidR="00BA7F09" w:rsidRDefault="00BA7F09" w:rsidP="00ED797B">
      <w:pPr>
        <w:jc w:val="both"/>
      </w:pPr>
    </w:p>
    <w:p w14:paraId="2EC6696C" w14:textId="77777777" w:rsidR="00BA7F09" w:rsidRDefault="00BA7F09" w:rsidP="00ED797B">
      <w:pPr>
        <w:jc w:val="both"/>
      </w:pPr>
    </w:p>
    <w:p w14:paraId="2EC6696D" w14:textId="77777777" w:rsidR="00BA7F09" w:rsidRDefault="00BA7F09" w:rsidP="00ED797B">
      <w:pPr>
        <w:jc w:val="both"/>
      </w:pPr>
    </w:p>
    <w:p w14:paraId="2EC6696E" w14:textId="77777777" w:rsidR="00BA7F09" w:rsidRDefault="00BA7F09" w:rsidP="00ED797B">
      <w:pPr>
        <w:jc w:val="both"/>
      </w:pPr>
    </w:p>
    <w:p w14:paraId="2EC6696F" w14:textId="77777777" w:rsidR="00BA7F09" w:rsidRDefault="00BA7F09">
      <w:pPr>
        <w:jc w:val="both"/>
      </w:pPr>
    </w:p>
    <w:p w14:paraId="2EC66970" w14:textId="77777777" w:rsidR="00BA7F09" w:rsidRDefault="00BA7F09">
      <w:pPr>
        <w:jc w:val="both"/>
      </w:pPr>
    </w:p>
    <w:p w14:paraId="2EC66971" w14:textId="77777777" w:rsidR="00BA7F09" w:rsidRDefault="00BA7F09">
      <w:pPr>
        <w:jc w:val="both"/>
      </w:pPr>
    </w:p>
    <w:p w14:paraId="2EC66972" w14:textId="77777777" w:rsidR="00BA7F09" w:rsidRDefault="00BA7F09">
      <w:pPr>
        <w:jc w:val="both"/>
      </w:pPr>
    </w:p>
    <w:p w14:paraId="2EC66973" w14:textId="77777777" w:rsidR="00BA7F09" w:rsidRDefault="00BA7F09">
      <w:pPr>
        <w:jc w:val="both"/>
      </w:pPr>
    </w:p>
    <w:p w14:paraId="2EC66974" w14:textId="77777777" w:rsidR="00BA7F09" w:rsidRDefault="00BA7F09">
      <w:pPr>
        <w:jc w:val="both"/>
      </w:pPr>
    </w:p>
    <w:p w14:paraId="2EC66975" w14:textId="77777777" w:rsidR="00BA7F09" w:rsidRDefault="00BA7F09">
      <w:pPr>
        <w:jc w:val="both"/>
      </w:pPr>
    </w:p>
    <w:p w14:paraId="2EC66976" w14:textId="77777777" w:rsidR="00BA7F09" w:rsidRDefault="00BA7F09">
      <w:pPr>
        <w:jc w:val="both"/>
      </w:pPr>
    </w:p>
    <w:p w14:paraId="2EC66977" w14:textId="77777777" w:rsidR="00BA7F09" w:rsidRDefault="00BA7F09">
      <w:pPr>
        <w:jc w:val="both"/>
      </w:pPr>
    </w:p>
    <w:p w14:paraId="2EC66978" w14:textId="77777777" w:rsidR="00BA7F09" w:rsidRDefault="00BA7F09">
      <w:pPr>
        <w:jc w:val="both"/>
      </w:pPr>
    </w:p>
    <w:p w14:paraId="2EC66979" w14:textId="77777777" w:rsidR="00BA7F09" w:rsidRDefault="00BA7F09">
      <w:pPr>
        <w:jc w:val="both"/>
      </w:pPr>
    </w:p>
    <w:p w14:paraId="2EC6697A" w14:textId="77777777" w:rsidR="00BA7F09" w:rsidRDefault="00BA7F09">
      <w:pPr>
        <w:jc w:val="both"/>
      </w:pPr>
    </w:p>
    <w:p w14:paraId="2EC6697B" w14:textId="77777777" w:rsidR="00BA7F09" w:rsidRDefault="00BA7F09">
      <w:pPr>
        <w:jc w:val="both"/>
      </w:pPr>
    </w:p>
    <w:p w14:paraId="2EC6697C" w14:textId="77777777" w:rsidR="00BA7F09" w:rsidRDefault="00BA7F09">
      <w:pPr>
        <w:jc w:val="both"/>
      </w:pPr>
    </w:p>
    <w:p w14:paraId="2EC6697D" w14:textId="77777777" w:rsidR="00BA7F09" w:rsidRDefault="00BA7F09">
      <w:pPr>
        <w:jc w:val="both"/>
      </w:pPr>
    </w:p>
    <w:p w14:paraId="2EC6697E" w14:textId="77777777" w:rsidR="00BA7F09" w:rsidRDefault="003B2610">
      <w:pPr>
        <w:jc w:val="both"/>
      </w:pPr>
      <w:r>
        <w:rPr>
          <w:b/>
          <w:bCs/>
        </w:rPr>
        <w:t>RUBRICS FOR CALCULATION</w:t>
      </w:r>
    </w:p>
    <w:p w14:paraId="2EC6697F" w14:textId="77777777" w:rsidR="00BA7F09" w:rsidRDefault="00BA7F09">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BA7F09" w14:paraId="2EC66986"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0" w14:textId="77777777" w:rsidR="00BA7F09" w:rsidRDefault="003B2610">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1" w14:textId="77777777" w:rsidR="00BA7F09" w:rsidRDefault="003B2610">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2" w14:textId="77777777" w:rsidR="00BA7F09" w:rsidRDefault="003B2610">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3" w14:textId="77777777" w:rsidR="00BA7F09" w:rsidRDefault="003B2610">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4" w14:textId="77777777" w:rsidR="00BA7F09" w:rsidRDefault="003B2610">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5" w14:textId="77777777" w:rsidR="00BA7F09" w:rsidRDefault="003B2610">
            <w:pPr>
              <w:jc w:val="both"/>
            </w:pPr>
            <w:r>
              <w:rPr>
                <w:b/>
                <w:bCs/>
              </w:rPr>
              <w:t>Level 1 (Beginning)</w:t>
            </w:r>
          </w:p>
        </w:tc>
      </w:tr>
      <w:tr w:rsidR="00BA7F09" w14:paraId="2EC6698D"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7" w14:textId="77777777" w:rsidR="00BA7F09" w:rsidRDefault="003B2610">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8" w14:textId="77777777" w:rsidR="00BA7F09" w:rsidRDefault="003B2610">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9" w14:textId="77777777" w:rsidR="00BA7F09" w:rsidRDefault="003B2610">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A" w14:textId="77777777" w:rsidR="00BA7F09" w:rsidRDefault="003B2610">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B" w14:textId="77777777" w:rsidR="00BA7F09" w:rsidRDefault="003B2610">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C" w14:textId="77777777" w:rsidR="00BA7F09" w:rsidRDefault="003B2610">
            <w:pPr>
              <w:jc w:val="both"/>
            </w:pPr>
            <w:r>
              <w:t>Lacks understanding; majority of answers incorrect</w:t>
            </w:r>
          </w:p>
        </w:tc>
      </w:tr>
      <w:tr w:rsidR="00BA7F09" w14:paraId="2EC66994"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E" w14:textId="77777777" w:rsidR="00BA7F09" w:rsidRDefault="003B2610">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F" w14:textId="77777777" w:rsidR="00BA7F09" w:rsidRDefault="003B2610">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0" w14:textId="77777777" w:rsidR="00BA7F09" w:rsidRDefault="003B2610">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1" w14:textId="77777777" w:rsidR="00BA7F09" w:rsidRDefault="003B2610">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2" w14:textId="77777777" w:rsidR="00BA7F09" w:rsidRDefault="003B2610">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3" w14:textId="77777777" w:rsidR="00BA7F09" w:rsidRDefault="003B2610">
            <w:pPr>
              <w:jc w:val="both"/>
            </w:pPr>
            <w:r>
              <w:t>Mostly incorrect answers</w:t>
            </w:r>
          </w:p>
        </w:tc>
      </w:tr>
      <w:tr w:rsidR="00BA7F09" w14:paraId="2EC6699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5" w14:textId="77777777" w:rsidR="00BA7F09" w:rsidRDefault="003B2610">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6" w14:textId="77777777" w:rsidR="00BA7F09" w:rsidRDefault="003B2610">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7" w14:textId="77777777" w:rsidR="00BA7F09" w:rsidRDefault="003B2610">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8" w14:textId="77777777" w:rsidR="00BA7F09" w:rsidRDefault="003B2610">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9" w14:textId="77777777" w:rsidR="00BA7F09" w:rsidRDefault="003B2610">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A" w14:textId="77777777" w:rsidR="00BA7F09" w:rsidRDefault="003B2610">
            <w:pPr>
              <w:jc w:val="both"/>
            </w:pPr>
            <w:r>
              <w:t>Unable to apply concepts</w:t>
            </w:r>
          </w:p>
        </w:tc>
      </w:tr>
      <w:tr w:rsidR="00BA7F09" w14:paraId="2EC669A2"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C" w14:textId="77777777" w:rsidR="00BA7F09" w:rsidRDefault="003B2610">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D" w14:textId="77777777" w:rsidR="00BA7F09" w:rsidRDefault="003B2610">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E" w14:textId="77777777" w:rsidR="00BA7F09" w:rsidRDefault="003B2610">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F" w14:textId="77777777" w:rsidR="00BA7F09" w:rsidRDefault="003B2610">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0" w14:textId="77777777" w:rsidR="00BA7F09" w:rsidRDefault="003B2610">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1" w14:textId="77777777" w:rsidR="00BA7F09" w:rsidRDefault="003B2610">
            <w:pPr>
              <w:jc w:val="both"/>
            </w:pPr>
            <w:r>
              <w:t>Unable to complete within given time</w:t>
            </w:r>
          </w:p>
        </w:tc>
      </w:tr>
      <w:tr w:rsidR="00BA7F09" w14:paraId="2EC669A9"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3" w14:textId="77777777" w:rsidR="00BA7F09" w:rsidRDefault="003B2610">
            <w:pPr>
              <w:jc w:val="both"/>
            </w:pPr>
            <w:r>
              <w:lastRenderedPageBreak/>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4" w14:textId="77777777" w:rsidR="00BA7F09" w:rsidRDefault="003B2610">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5" w14:textId="77777777" w:rsidR="00BA7F09" w:rsidRDefault="003B2610">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6" w14:textId="77777777" w:rsidR="00BA7F09" w:rsidRDefault="003B2610">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7" w14:textId="77777777" w:rsidR="00BA7F09" w:rsidRDefault="003B2610">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8" w14:textId="77777777" w:rsidR="00BA7F09" w:rsidRDefault="003B2610">
            <w:pPr>
              <w:jc w:val="both"/>
            </w:pPr>
            <w:r>
              <w:t>Unable to understand questions</w:t>
            </w:r>
          </w:p>
        </w:tc>
      </w:tr>
    </w:tbl>
    <w:p w14:paraId="2EC669AA" w14:textId="77777777" w:rsidR="00BA7F09" w:rsidRDefault="003B2610">
      <w:pPr>
        <w:jc w:val="both"/>
      </w:pPr>
      <w:r>
        <w:br/>
      </w:r>
    </w:p>
    <w:p w14:paraId="2EC669AB" w14:textId="77777777" w:rsidR="00BA7F09" w:rsidRDefault="00BA7F09">
      <w:pPr>
        <w:ind w:firstLine="90"/>
      </w:pPr>
    </w:p>
    <w:sectPr w:rsidR="00BA7F0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1BB5C670-93C8-4209-88F8-096085037A30}"/>
    <w:embedBold r:id="rId2" w:fontKey="{49A56628-D16E-4D84-ACC8-7A2394B9D310}"/>
    <w:embedItalic r:id="rId3" w:fontKey="{32F4B533-83C4-42BC-A360-80BF3BEC072D}"/>
    <w:embedBoldItalic r:id="rId4" w:fontKey="{89216A3A-E224-4968-84AA-4EBDE26707C5}"/>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ACF170B2-37CC-4E07-9FF7-8486BCB51EE0}"/>
    <w:embedItalic r:id="rId6" w:fontKey="{9F22B91B-A6B7-425A-B7DF-B6D6DFEAC31E}"/>
  </w:font>
  <w:font w:name="Calibri">
    <w:panose1 w:val="020F0502020204030204"/>
    <w:charset w:val="00"/>
    <w:family w:val="swiss"/>
    <w:pitch w:val="variable"/>
    <w:sig w:usb0="E4002EFF" w:usb1="C200247B" w:usb2="00000009" w:usb3="00000000" w:csb0="000001FF" w:csb1="00000000"/>
    <w:embedRegular r:id="rId7" w:fontKey="{916D2B33-B794-4853-9A44-BA45FFD805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09"/>
    <w:rsid w:val="003B2610"/>
    <w:rsid w:val="005B1E11"/>
    <w:rsid w:val="005C6315"/>
    <w:rsid w:val="00A42691"/>
    <w:rsid w:val="00B837A1"/>
    <w:rsid w:val="00BA7F09"/>
    <w:rsid w:val="00ED797B"/>
    <w:rsid w:val="03CB2864"/>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C6691B"/>
  <w15:docId w15:val="{B3207885-07AE-445B-9B3E-B2558A14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1494</Words>
  <Characters>8521</Characters>
  <Application>Microsoft Office Word</Application>
  <DocSecurity>0</DocSecurity>
  <Lines>71</Lines>
  <Paragraphs>19</Paragraphs>
  <ScaleCrop>false</ScaleCrop>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rohinikavitha84@outlook.com</cp:lastModifiedBy>
  <cp:revision>2</cp:revision>
  <dcterms:created xsi:type="dcterms:W3CDTF">2026-10-21T07:36:00Z</dcterms:created>
  <dcterms:modified xsi:type="dcterms:W3CDTF">2026-10-21T07:36:00Z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