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82DD" w14:textId="67BCC922" w:rsidR="005B5C30" w:rsidRPr="005B5C30" w:rsidRDefault="00CD1574" w:rsidP="001168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</w:t>
      </w:r>
      <w:r>
        <w:rPr>
          <w:noProof/>
        </w:rPr>
        <w:drawing>
          <wp:inline distT="0" distB="0" distL="0" distR="0" wp14:anchorId="22383D36" wp14:editId="0E4DCC5B">
            <wp:extent cx="5731510" cy="617799"/>
            <wp:effectExtent l="0" t="0" r="2540" b="0"/>
            <wp:docPr id="5" name="Picture 10" descr="https://images.squarespace-cdn.com/content/v1/590ecdedc534a56c75a1aab7/db910299-c2ae-495b-b297-e444b4ff44fc/TWO%2BLogo.png?format=750w">
              <a:extLst xmlns:a="http://schemas.openxmlformats.org/drawingml/2006/main">
                <a:ext uri="{FF2B5EF4-FFF2-40B4-BE49-F238E27FC236}">
                  <a16:creationId xmlns:a16="http://schemas.microsoft.com/office/drawing/2014/main" id="{4C134BCC-3EEB-8065-4158-30D6E9A46A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 descr="https://images.squarespace-cdn.com/content/v1/590ecdedc534a56c75a1aab7/db910299-c2ae-495b-b297-e444b4ff44fc/TWO%2BLogo.png?format=750w">
                      <a:extLst>
                        <a:ext uri="{FF2B5EF4-FFF2-40B4-BE49-F238E27FC236}">
                          <a16:creationId xmlns:a16="http://schemas.microsoft.com/office/drawing/2014/main" id="{4C134BCC-3EEB-8065-4158-30D6E9A46AE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                    </w:t>
      </w:r>
    </w:p>
    <w:p w14:paraId="7295DC2F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783C4273" w14:textId="39184182" w:rsidR="00E60306" w:rsidRDefault="001168AC" w:rsidP="00CD1574">
      <w:pPr>
        <w:rPr>
          <w:rFonts w:ascii="Times New Roman" w:hAnsi="Times New Roman" w:cs="Times New Roman"/>
          <w:sz w:val="36"/>
          <w:szCs w:val="36"/>
        </w:rPr>
      </w:pPr>
      <w:r w:rsidRPr="001168AC">
        <w:rPr>
          <w:rFonts w:ascii="Times New Roman" w:hAnsi="Times New Roman" w:cs="Times New Roman"/>
          <w:sz w:val="36"/>
          <w:szCs w:val="36"/>
        </w:rPr>
        <w:t>REVIEW 1</w:t>
      </w:r>
    </w:p>
    <w:p w14:paraId="0C04C5CC" w14:textId="0B5DAC64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727098E3" wp14:editId="28A4614D">
            <wp:extent cx="5731510" cy="4298950"/>
            <wp:effectExtent l="0" t="0" r="2540" b="6350"/>
            <wp:docPr id="142826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D57B8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3C78D885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2AE31449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388D6AD0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672DCB92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6871996C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3A8CCBDF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377BDF82" w14:textId="249FC356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REVIEW 2</w:t>
      </w:r>
    </w:p>
    <w:p w14:paraId="766BC079" w14:textId="14B987D0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3A76E15" wp14:editId="371819D5">
            <wp:extent cx="5731510" cy="7642225"/>
            <wp:effectExtent l="0" t="0" r="2540" b="0"/>
            <wp:docPr id="409079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FA2D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32E9C464" w14:textId="77777777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</w:p>
    <w:p w14:paraId="601C11D6" w14:textId="699D598E" w:rsid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REVIEW 3</w:t>
      </w:r>
    </w:p>
    <w:p w14:paraId="092F9CAA" w14:textId="09F159B9" w:rsidR="001168AC" w:rsidRPr="001168AC" w:rsidRDefault="001168AC" w:rsidP="00CD1574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476E6431" wp14:editId="7A2CED9C">
            <wp:extent cx="5731510" cy="4298950"/>
            <wp:effectExtent l="0" t="0" r="2540" b="6350"/>
            <wp:docPr id="1336903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168AC" w:rsidRPr="0011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306"/>
    <w:rsid w:val="001168AC"/>
    <w:rsid w:val="005B5C30"/>
    <w:rsid w:val="00CD1574"/>
    <w:rsid w:val="00E60306"/>
    <w:rsid w:val="00F9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5BFD"/>
  <w15:chartTrackingRefBased/>
  <w15:docId w15:val="{26BB37C8-5B16-4770-88C3-C5BAC823C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Ravi</dc:creator>
  <cp:keywords/>
  <dc:description/>
  <cp:lastModifiedBy>Kaviya Ravi</cp:lastModifiedBy>
  <cp:revision>2</cp:revision>
  <dcterms:created xsi:type="dcterms:W3CDTF">2026-09-03T14:30:00Z</dcterms:created>
  <dcterms:modified xsi:type="dcterms:W3CDTF">2026-09-03T14:30:00Z</dcterms:modified>
</cp:coreProperties>
</file>