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86A3" w14:textId="77777777" w:rsidR="0089621E" w:rsidRPr="0089621E" w:rsidRDefault="0089621E" w:rsidP="0089621E">
      <w:p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Use the following requirements for a Library Management System:</w:t>
      </w:r>
    </w:p>
    <w:p w14:paraId="47D8169F" w14:textId="06805F98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Add a feature to search books by title and author.</w:t>
      </w:r>
    </w:p>
    <w:p w14:paraId="47E8B1E5" w14:textId="5B109A76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Implement an online book reservation system.</w:t>
      </w:r>
    </w:p>
    <w:p w14:paraId="44FD79C1" w14:textId="1B06D4EB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Generate monthly reports on borrowed books for</w:t>
      </w:r>
    </w:p>
    <w:p w14:paraId="4B34B99A" w14:textId="2533D07D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administrators.</w:t>
      </w:r>
    </w:p>
    <w:p w14:paraId="40C136A4" w14:textId="2165C1AB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Enable email notifications for overdue books.</w:t>
      </w:r>
    </w:p>
    <w:p w14:paraId="4F5A086B" w14:textId="2A4EC62F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Add support for QR code scanning for borrowing and</w:t>
      </w:r>
    </w:p>
    <w:p w14:paraId="4C01DEB7" w14:textId="4380208A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returning books.</w:t>
      </w:r>
    </w:p>
    <w:p w14:paraId="7EC9F741" w14:textId="725CCC0B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Create a user-friendly dashboard for librarians.</w:t>
      </w:r>
    </w:p>
    <w:p w14:paraId="251F8495" w14:textId="35D75A02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Allow users to review and rate books.</w:t>
      </w:r>
    </w:p>
    <w:p w14:paraId="452E074B" w14:textId="39A5D351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Integrate a chatbot for user assistance.</w:t>
      </w:r>
    </w:p>
    <w:p w14:paraId="11DAA6CF" w14:textId="6578AAC0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Develop a mobile app version of the system.</w:t>
      </w:r>
    </w:p>
    <w:p w14:paraId="0C3E0F85" w14:textId="5DEBE403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Provide multi-language support.</w:t>
      </w:r>
    </w:p>
    <w:p w14:paraId="43E61D42" w14:textId="77777777" w:rsidR="0089621E" w:rsidRPr="0089621E" w:rsidRDefault="0089621E" w:rsidP="0089621E">
      <w:p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Categorize each requirement using MOSCOW Method (Must-Have,</w:t>
      </w:r>
    </w:p>
    <w:p w14:paraId="6DFD52CD" w14:textId="77777777" w:rsidR="0089621E" w:rsidRPr="0089621E" w:rsidRDefault="0089621E" w:rsidP="0089621E">
      <w:p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Should-Have, Could-Have, or Won’t-Have) based on the following</w:t>
      </w:r>
    </w:p>
    <w:p w14:paraId="2A5E7CE8" w14:textId="77777777" w:rsidR="0089621E" w:rsidRPr="0089621E" w:rsidRDefault="0089621E" w:rsidP="0089621E">
      <w:p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criteria:</w:t>
      </w:r>
    </w:p>
    <w:p w14:paraId="05EAA2A2" w14:textId="377D0111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Impact on the users and stakeholders.</w:t>
      </w:r>
    </w:p>
    <w:p w14:paraId="156DC5DE" w14:textId="35D45330" w:rsidR="0089621E" w:rsidRPr="0089621E" w:rsidRDefault="0089621E" w:rsidP="00896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621E">
        <w:rPr>
          <w:rFonts w:ascii="Times New Roman" w:hAnsi="Times New Roman" w:cs="Times New Roman"/>
        </w:rPr>
        <w:t>Feasibility considering time, budget, and resource constraints.</w:t>
      </w:r>
    </w:p>
    <w:p w14:paraId="4807C7D5" w14:textId="64EC7C9F" w:rsidR="009C291D" w:rsidRPr="0089621E" w:rsidRDefault="0089621E" w:rsidP="008962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6F78A9B" wp14:editId="5F75CB22">
            <wp:simplePos x="0" y="0"/>
            <wp:positionH relativeFrom="column">
              <wp:posOffset>-114300</wp:posOffset>
            </wp:positionH>
            <wp:positionV relativeFrom="paragraph">
              <wp:posOffset>653415</wp:posOffset>
            </wp:positionV>
            <wp:extent cx="5731510" cy="3582035"/>
            <wp:effectExtent l="0" t="0" r="2540" b="0"/>
            <wp:wrapNone/>
            <wp:docPr id="102988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621E">
        <w:rPr>
          <w:rFonts w:ascii="Times New Roman" w:hAnsi="Times New Roman" w:cs="Times New Roman"/>
        </w:rPr>
        <w:t>Finally Submit the completed Google Sheet or Excel file with all</w:t>
      </w:r>
      <w:r w:rsidRPr="0089621E">
        <w:rPr>
          <w:rFonts w:ascii="Times New Roman" w:hAnsi="Times New Roman" w:cs="Times New Roman"/>
        </w:rPr>
        <w:t xml:space="preserve"> </w:t>
      </w:r>
      <w:r w:rsidRPr="0089621E">
        <w:rPr>
          <w:rFonts w:ascii="Times New Roman" w:hAnsi="Times New Roman" w:cs="Times New Roman"/>
        </w:rPr>
        <w:t>requirements cate</w:t>
      </w:r>
      <w:r w:rsidRPr="0089621E">
        <w:rPr>
          <w:rFonts w:ascii="Times New Roman" w:hAnsi="Times New Roman" w:cs="Times New Roman"/>
          <w:sz w:val="28"/>
          <w:szCs w:val="28"/>
        </w:rPr>
        <w:t>gorized and justified</w:t>
      </w:r>
      <w:r w:rsidRPr="0089621E">
        <w:rPr>
          <w:rFonts w:ascii="Times New Roman" w:hAnsi="Times New Roman" w:cs="Times New Roman"/>
        </w:rPr>
        <w:t>.</w:t>
      </w:r>
    </w:p>
    <w:sectPr w:rsidR="009C291D" w:rsidRPr="00896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13839"/>
    <w:multiLevelType w:val="hybridMultilevel"/>
    <w:tmpl w:val="56124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03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1D"/>
    <w:rsid w:val="00815775"/>
    <w:rsid w:val="0089621E"/>
    <w:rsid w:val="009C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B695"/>
  <w15:chartTrackingRefBased/>
  <w15:docId w15:val="{C2CDB2D7-A1BA-4696-BF8B-5426A394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</dc:creator>
  <cp:keywords/>
  <dc:description/>
  <cp:lastModifiedBy>Kaviya Ravi</cp:lastModifiedBy>
  <cp:revision>2</cp:revision>
  <dcterms:created xsi:type="dcterms:W3CDTF">2026-10-30T07:14:00Z</dcterms:created>
  <dcterms:modified xsi:type="dcterms:W3CDTF">2026-10-30T07:14:00Z</dcterms:modified>
</cp:coreProperties>
</file>