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3CC2" w14:textId="6D65A669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</w:t>
      </w:r>
      <w:r w:rsidRPr="00C03BF3">
        <w:rPr>
          <w:rFonts w:ascii="Times New Roman" w:hAnsi="Times New Roman" w:cs="Times New Roman"/>
          <w:sz w:val="32"/>
          <w:szCs w:val="32"/>
        </w:rPr>
        <w:t>You are designing a Task Management System for a small team. The</w:t>
      </w:r>
    </w:p>
    <w:p w14:paraId="51FD9639" w14:textId="77777777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>system should include the following features:</w:t>
      </w:r>
    </w:p>
    <w:p w14:paraId="0878E7F2" w14:textId="77777777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>1.User Login and Role Assignment</w:t>
      </w:r>
    </w:p>
    <w:p w14:paraId="2166DD39" w14:textId="77777777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>2.Task Creation and Assignment</w:t>
      </w:r>
    </w:p>
    <w:p w14:paraId="024190ED" w14:textId="77777777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>3.Task Prioritization and Deadlines</w:t>
      </w:r>
    </w:p>
    <w:p w14:paraId="286196EF" w14:textId="77777777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>4.Progress Tracking and Reporting</w:t>
      </w:r>
    </w:p>
    <w:p w14:paraId="42E82991" w14:textId="77777777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 xml:space="preserve">Prioritize these requirements using the </w:t>
      </w:r>
      <w:proofErr w:type="spellStart"/>
      <w:r w:rsidRPr="00C03BF3">
        <w:rPr>
          <w:rFonts w:ascii="Times New Roman" w:hAnsi="Times New Roman" w:cs="Times New Roman"/>
          <w:sz w:val="32"/>
          <w:szCs w:val="32"/>
        </w:rPr>
        <w:t>MoSCoW</w:t>
      </w:r>
      <w:proofErr w:type="spellEnd"/>
      <w:r w:rsidRPr="00C03BF3">
        <w:rPr>
          <w:rFonts w:ascii="Times New Roman" w:hAnsi="Times New Roman" w:cs="Times New Roman"/>
          <w:sz w:val="32"/>
          <w:szCs w:val="32"/>
        </w:rPr>
        <w:t xml:space="preserve"> and Kano models in</w:t>
      </w:r>
    </w:p>
    <w:p w14:paraId="741AE2AE" w14:textId="5F8F68E1" w:rsidR="0062066D" w:rsidRDefault="00C03BF3" w:rsidP="00C03BF3">
      <w:pPr>
        <w:rPr>
          <w:rFonts w:ascii="Times New Roman" w:hAnsi="Times New Roman" w:cs="Times New Roman"/>
          <w:sz w:val="32"/>
          <w:szCs w:val="32"/>
        </w:rPr>
      </w:pPr>
      <w:r w:rsidRPr="00C03BF3">
        <w:rPr>
          <w:rFonts w:ascii="Times New Roman" w:hAnsi="Times New Roman" w:cs="Times New Roman"/>
          <w:sz w:val="32"/>
          <w:szCs w:val="32"/>
        </w:rPr>
        <w:t>Jira.</w:t>
      </w:r>
    </w:p>
    <w:p w14:paraId="5A4FCBE1" w14:textId="3FF9B463" w:rsidR="00C03BF3" w:rsidRPr="00C03BF3" w:rsidRDefault="00C03BF3" w:rsidP="00C03BF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8BF699" wp14:editId="6FAE010E">
            <wp:simplePos x="0" y="0"/>
            <wp:positionH relativeFrom="margin">
              <wp:align>center</wp:align>
            </wp:positionH>
            <wp:positionV relativeFrom="paragraph">
              <wp:posOffset>778510</wp:posOffset>
            </wp:positionV>
            <wp:extent cx="7162800" cy="4404360"/>
            <wp:effectExtent l="0" t="0" r="0" b="0"/>
            <wp:wrapNone/>
            <wp:docPr id="153085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3BF3" w:rsidRPr="00C0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6D"/>
    <w:rsid w:val="0062066D"/>
    <w:rsid w:val="00A12F68"/>
    <w:rsid w:val="00C0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F2BD"/>
  <w15:chartTrackingRefBased/>
  <w15:docId w15:val="{F8F00DF5-692C-4E2E-96B5-8B52E9A0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2026-10-30T07:21:00Z</dcterms:created>
  <dcterms:modified xsi:type="dcterms:W3CDTF">2026-10-30T07:21:00Z</dcterms:modified>
</cp:coreProperties>
</file>