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FF4537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537">
        <w:rPr>
          <w:rFonts w:ascii="Times New Roman" w:hAnsi="Times New Roman" w:cs="Times New Roman"/>
          <w:b/>
          <w:bCs/>
          <w:sz w:val="24"/>
          <w:szCs w:val="24"/>
        </w:rPr>
        <w:t>Saveetha Institute of Medical and Technical Sciences</w:t>
      </w:r>
    </w:p>
    <w:p w14:paraId="1AFC7DD3" w14:textId="4F12B9ED" w:rsidR="00684268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537">
        <w:rPr>
          <w:rFonts w:ascii="Times New Roman" w:hAnsi="Times New Roman" w:cs="Times New Roman"/>
          <w:b/>
          <w:bCs/>
          <w:sz w:val="24"/>
          <w:szCs w:val="24"/>
        </w:rPr>
        <w:t>Chennai- 602105</w:t>
      </w:r>
    </w:p>
    <w:p w14:paraId="314DF893" w14:textId="2F4A781E" w:rsidR="00202069" w:rsidRPr="00FF4537" w:rsidRDefault="0020206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March-2026</w:t>
      </w:r>
    </w:p>
    <w:p w14:paraId="2DF744BE" w14:textId="1D9A5799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5A7FF3">
        <w:rPr>
          <w:rFonts w:ascii="Times New Roman" w:hAnsi="Times New Roman" w:cs="Times New Roman"/>
          <w:b/>
          <w:bCs/>
          <w:sz w:val="24"/>
          <w:szCs w:val="24"/>
        </w:rPr>
        <w:t xml:space="preserve"> R. KAVIYA                     </w:t>
      </w:r>
      <w:r w:rsidR="0006547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="00A2212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="00DF07CF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 w:rsidR="00002BAD">
        <w:rPr>
          <w:rFonts w:ascii="Times New Roman" w:hAnsi="Times New Roman" w:cs="Times New Roman"/>
          <w:b/>
          <w:bCs/>
          <w:sz w:val="24"/>
          <w:szCs w:val="24"/>
        </w:rPr>
        <w:t>1925</w:t>
      </w:r>
      <w:r w:rsidR="005A7FF3">
        <w:rPr>
          <w:rFonts w:ascii="Times New Roman" w:hAnsi="Times New Roman" w:cs="Times New Roman"/>
          <w:b/>
          <w:bCs/>
          <w:sz w:val="24"/>
          <w:szCs w:val="24"/>
        </w:rPr>
        <w:t>24154</w:t>
      </w:r>
    </w:p>
    <w:p w14:paraId="40696D40" w14:textId="5DBC95AD" w:rsidR="00684268" w:rsidRPr="00FF4537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3E4C4D">
        <w:rPr>
          <w:rFonts w:ascii="Times New Roman" w:hAnsi="Times New Roman" w:cs="Times New Roman"/>
          <w:b/>
          <w:bCs/>
          <w:sz w:val="24"/>
          <w:szCs w:val="24"/>
        </w:rPr>
        <w:t>CSA1713</w:t>
      </w:r>
      <w:r w:rsidR="00F732E9" w:rsidRPr="00FF453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732E9" w:rsidRPr="00FF453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732E9" w:rsidRPr="00FF453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732E9" w:rsidRPr="00FF453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C6A06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A2212B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3E4C4D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A221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C6A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A7FF3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F732E9" w:rsidRPr="00FF4537">
        <w:rPr>
          <w:rFonts w:ascii="Times New Roman" w:hAnsi="Times New Roman" w:cs="Times New Roman"/>
          <w:b/>
          <w:bCs/>
          <w:sz w:val="24"/>
          <w:szCs w:val="24"/>
        </w:rPr>
        <w:t xml:space="preserve">Slot: </w:t>
      </w:r>
      <w:r w:rsidR="005A7FF3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1B8229E5" w14:textId="0A6C437F" w:rsidR="00684268" w:rsidRPr="00FF4537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F4537">
        <w:rPr>
          <w:rFonts w:ascii="Times New Roman" w:hAnsi="Times New Roman" w:cs="Times New Roman"/>
          <w:b/>
          <w:bCs/>
          <w:sz w:val="24"/>
          <w:szCs w:val="24"/>
        </w:rPr>
        <w:t>Course Name:</w:t>
      </w:r>
      <w:r w:rsidR="0006547C" w:rsidRPr="00FF45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4C4D">
        <w:rPr>
          <w:rFonts w:ascii="Times New Roman" w:hAnsi="Times New Roman" w:cs="Times New Roman"/>
          <w:b/>
          <w:bCs/>
          <w:sz w:val="24"/>
          <w:szCs w:val="24"/>
        </w:rPr>
        <w:t xml:space="preserve">Artificial Intelligence </w:t>
      </w:r>
    </w:p>
    <w:p w14:paraId="6BC5F8E5" w14:textId="2385FB33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Faculty:</w:t>
      </w:r>
      <w:r w:rsidR="0006547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0485A">
        <w:rPr>
          <w:rFonts w:ascii="Times New Roman" w:hAnsi="Times New Roman" w:cs="Times New Roman"/>
          <w:b/>
          <w:bCs/>
          <w:sz w:val="24"/>
          <w:szCs w:val="24"/>
        </w:rPr>
        <w:t>Dr.</w:t>
      </w:r>
      <w:r w:rsidR="003E4C4D">
        <w:rPr>
          <w:rFonts w:ascii="Times New Roman" w:hAnsi="Times New Roman" w:cs="Times New Roman"/>
          <w:b/>
          <w:bCs/>
          <w:sz w:val="24"/>
          <w:szCs w:val="24"/>
        </w:rPr>
        <w:t xml:space="preserve"> Anandh Nagarajan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E50B25" w:rsidRPr="00E50B25" w14:paraId="657E157E" w14:textId="77777777" w:rsidTr="003E4C4D">
        <w:trPr>
          <w:trHeight w:val="640"/>
        </w:trPr>
        <w:tc>
          <w:tcPr>
            <w:tcW w:w="10450" w:type="dxa"/>
          </w:tcPr>
          <w:p w14:paraId="16E83602" w14:textId="77777777" w:rsidR="003E4C4D" w:rsidRPr="003E4C4D" w:rsidRDefault="00E50B25" w:rsidP="003E4C4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  <w:lang w:val="en-IN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  <w:r w:rsidR="0006547C" w:rsidRPr="003E4C4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3E4C4D" w:rsidRPr="003E4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AI-BASED STUDENT ELIGIBILITY, PROGRESS AND CAREER GUIDANCE SYSTEM</w:t>
            </w:r>
          </w:p>
          <w:p w14:paraId="0D0720B2" w14:textId="656CA578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B25" w:rsidRPr="00E50B25" w14:paraId="05D0AC42" w14:textId="77777777">
        <w:tc>
          <w:tcPr>
            <w:tcW w:w="10450" w:type="dxa"/>
          </w:tcPr>
          <w:p w14:paraId="3B60A618" w14:textId="35FB7D65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FF4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</w:tc>
      </w:tr>
      <w:tr w:rsidR="00E50B25" w:rsidRPr="00E50B25" w14:paraId="3E0C37C8" w14:textId="77777777" w:rsidTr="00273FCF">
        <w:trPr>
          <w:trHeight w:val="3762"/>
        </w:trPr>
        <w:tc>
          <w:tcPr>
            <w:tcW w:w="10450" w:type="dxa"/>
          </w:tcPr>
          <w:p w14:paraId="316D02AB" w14:textId="2C381B2A" w:rsidR="00E50B25" w:rsidRPr="002C2806" w:rsidRDefault="005A7FF3" w:rsidP="00FF4537">
            <w:pPr>
              <w:widowControl w:val="0"/>
              <w:tabs>
                <w:tab w:val="left" w:pos="5256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311DA9" wp14:editId="2F63D471">
                  <wp:extent cx="3413760" cy="2799080"/>
                  <wp:effectExtent l="0" t="0" r="0" b="1270"/>
                  <wp:docPr id="1986727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760" cy="279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76EEEFC" wp14:editId="34F0A16D">
                  <wp:extent cx="3002280" cy="2745105"/>
                  <wp:effectExtent l="0" t="0" r="7620" b="0"/>
                  <wp:docPr id="7959840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2280" cy="274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0B25" w:rsidRPr="00E50B25" w14:paraId="18B2ADA9" w14:textId="77777777">
        <w:tc>
          <w:tcPr>
            <w:tcW w:w="10450" w:type="dxa"/>
          </w:tcPr>
          <w:p w14:paraId="33E28527" w14:textId="44AA3691" w:rsidR="003E4C4D" w:rsidRPr="003E4C4D" w:rsidRDefault="00E50B25" w:rsidP="003E4C4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45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Description</w:t>
            </w:r>
            <w:r w:rsidRPr="00FF453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3E4C4D" w:rsidRP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AI-Based Student Eligibility, Progress and Career Guidance System is designed to help students understand their academic and career readiness.</w:t>
            </w:r>
            <w:r w:rsidR="003E4C4D" w:rsidRP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The system analy</w:t>
            </w:r>
            <w:r w:rsid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</w:t>
            </w:r>
            <w:r w:rsidR="003E4C4D" w:rsidRP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es academic performance, attendance, skills, certifications, projects and areas of interest to create a complete student profile.</w:t>
            </w:r>
            <w:r w:rsid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E4C4D" w:rsidRP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checks the student's eligibility for placements, internships, jobs, higher studies and other opportunities based on their requirements.</w:t>
            </w:r>
            <w:r w:rsid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E4C4D" w:rsidRP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system identifies the skills and qualifications that the student currently has and highlights the missing requirements.AI-based analysis is used to identify skill gaps and areas where the student needs improvement.</w:t>
            </w:r>
            <w:r w:rsid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3E4C4D" w:rsidRP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 provides personalized career recommendations along with suitable skills, certifications and projects to improve career readiness.</w:t>
            </w:r>
            <w:r w:rsidR="003E4C4D" w:rsidRPr="003E4C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Overall, the system helps students understand their current progress and plan their academic and career growth effectively.</w:t>
            </w:r>
          </w:p>
          <w:p w14:paraId="0F8795D6" w14:textId="141B04A9" w:rsidR="00E26AEE" w:rsidRDefault="00E26AEE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5D7087" w14:textId="737A985F" w:rsidR="00273FCF" w:rsidRPr="00FF4537" w:rsidRDefault="00273FCF" w:rsidP="003E4C4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570F45" w14:textId="77777777" w:rsidR="00377A34" w:rsidRDefault="00377A34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8C621C" w14:textId="77777777" w:rsidR="00377A34" w:rsidRPr="00CD4960" w:rsidRDefault="00377A34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E984ED" w14:textId="17708A65" w:rsidR="008F46D0" w:rsidRPr="00CD4960" w:rsidRDefault="00684268" w:rsidP="009C35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</w:t>
      </w:r>
      <w:r w:rsidR="009C358E">
        <w:rPr>
          <w:rFonts w:ascii="Times New Roman" w:hAnsi="Times New Roman" w:cs="Times New Roman"/>
          <w:b/>
          <w:bCs/>
          <w:sz w:val="24"/>
          <w:szCs w:val="24"/>
        </w:rPr>
        <w:t>e signature</w:t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2BAD"/>
    <w:rsid w:val="000037C2"/>
    <w:rsid w:val="00014537"/>
    <w:rsid w:val="0003287C"/>
    <w:rsid w:val="0004451A"/>
    <w:rsid w:val="000507FF"/>
    <w:rsid w:val="0006547C"/>
    <w:rsid w:val="000832BC"/>
    <w:rsid w:val="00150CA5"/>
    <w:rsid w:val="0015546E"/>
    <w:rsid w:val="001808BB"/>
    <w:rsid w:val="001964A5"/>
    <w:rsid w:val="001B1EB1"/>
    <w:rsid w:val="001C6E86"/>
    <w:rsid w:val="001D71E0"/>
    <w:rsid w:val="001F09F3"/>
    <w:rsid w:val="00202069"/>
    <w:rsid w:val="00205A07"/>
    <w:rsid w:val="00212568"/>
    <w:rsid w:val="00212F6E"/>
    <w:rsid w:val="002449D4"/>
    <w:rsid w:val="00273FCF"/>
    <w:rsid w:val="00281CEE"/>
    <w:rsid w:val="00284DFB"/>
    <w:rsid w:val="002B2515"/>
    <w:rsid w:val="002B4A98"/>
    <w:rsid w:val="002C2806"/>
    <w:rsid w:val="002D7443"/>
    <w:rsid w:val="002E12F4"/>
    <w:rsid w:val="002F1402"/>
    <w:rsid w:val="003044DF"/>
    <w:rsid w:val="00315436"/>
    <w:rsid w:val="00325480"/>
    <w:rsid w:val="00347121"/>
    <w:rsid w:val="00371C78"/>
    <w:rsid w:val="00377A34"/>
    <w:rsid w:val="003804FF"/>
    <w:rsid w:val="003E4C4D"/>
    <w:rsid w:val="003E521D"/>
    <w:rsid w:val="003F6E07"/>
    <w:rsid w:val="0045516A"/>
    <w:rsid w:val="004604C4"/>
    <w:rsid w:val="004B20AB"/>
    <w:rsid w:val="004F3B49"/>
    <w:rsid w:val="0050704A"/>
    <w:rsid w:val="00555060"/>
    <w:rsid w:val="00556D00"/>
    <w:rsid w:val="0058036C"/>
    <w:rsid w:val="005A7FF3"/>
    <w:rsid w:val="006467B0"/>
    <w:rsid w:val="0067100F"/>
    <w:rsid w:val="00674C50"/>
    <w:rsid w:val="00684268"/>
    <w:rsid w:val="006B30DA"/>
    <w:rsid w:val="006C286F"/>
    <w:rsid w:val="006C47CE"/>
    <w:rsid w:val="006E40D2"/>
    <w:rsid w:val="006F32AB"/>
    <w:rsid w:val="0070485A"/>
    <w:rsid w:val="007174B4"/>
    <w:rsid w:val="00722264"/>
    <w:rsid w:val="007B7887"/>
    <w:rsid w:val="007C623C"/>
    <w:rsid w:val="007C6856"/>
    <w:rsid w:val="00813FA4"/>
    <w:rsid w:val="008232A5"/>
    <w:rsid w:val="0083301C"/>
    <w:rsid w:val="00834FD2"/>
    <w:rsid w:val="00850F2A"/>
    <w:rsid w:val="00853CC3"/>
    <w:rsid w:val="008607F1"/>
    <w:rsid w:val="008627EB"/>
    <w:rsid w:val="00897949"/>
    <w:rsid w:val="008A51C0"/>
    <w:rsid w:val="008B194B"/>
    <w:rsid w:val="008C2CFD"/>
    <w:rsid w:val="008E5E1A"/>
    <w:rsid w:val="008F46D0"/>
    <w:rsid w:val="00902655"/>
    <w:rsid w:val="009257C6"/>
    <w:rsid w:val="00931AEC"/>
    <w:rsid w:val="009327B9"/>
    <w:rsid w:val="009331DB"/>
    <w:rsid w:val="009C358E"/>
    <w:rsid w:val="009D3635"/>
    <w:rsid w:val="009D6AA8"/>
    <w:rsid w:val="00A143B6"/>
    <w:rsid w:val="00A2212B"/>
    <w:rsid w:val="00A27120"/>
    <w:rsid w:val="00A54EBE"/>
    <w:rsid w:val="00A64601"/>
    <w:rsid w:val="00A653DF"/>
    <w:rsid w:val="00A92224"/>
    <w:rsid w:val="00A9686D"/>
    <w:rsid w:val="00AB15A4"/>
    <w:rsid w:val="00AB36EF"/>
    <w:rsid w:val="00B04461"/>
    <w:rsid w:val="00B13AC9"/>
    <w:rsid w:val="00B63535"/>
    <w:rsid w:val="00B74658"/>
    <w:rsid w:val="00B86C4A"/>
    <w:rsid w:val="00C20669"/>
    <w:rsid w:val="00C24295"/>
    <w:rsid w:val="00C5170A"/>
    <w:rsid w:val="00CB3874"/>
    <w:rsid w:val="00CD4960"/>
    <w:rsid w:val="00CF086D"/>
    <w:rsid w:val="00D23A4B"/>
    <w:rsid w:val="00D2486E"/>
    <w:rsid w:val="00D2747D"/>
    <w:rsid w:val="00D33D09"/>
    <w:rsid w:val="00D87E84"/>
    <w:rsid w:val="00DA3431"/>
    <w:rsid w:val="00DA641C"/>
    <w:rsid w:val="00DB3CA3"/>
    <w:rsid w:val="00DC6A06"/>
    <w:rsid w:val="00DF07CF"/>
    <w:rsid w:val="00DF5B5A"/>
    <w:rsid w:val="00E14B87"/>
    <w:rsid w:val="00E26AEE"/>
    <w:rsid w:val="00E40E5E"/>
    <w:rsid w:val="00E50B25"/>
    <w:rsid w:val="00E80C86"/>
    <w:rsid w:val="00EB5662"/>
    <w:rsid w:val="00EB7011"/>
    <w:rsid w:val="00ED3D22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  <w:rsid w:val="00FF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FF45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Kaviya Ravi</cp:lastModifiedBy>
  <cp:revision>2</cp:revision>
  <cp:lastPrinted>2025-10-05T14:32:00Z</cp:lastPrinted>
  <dcterms:created xsi:type="dcterms:W3CDTF">2026-09-06T12:53:00Z</dcterms:created>
  <dcterms:modified xsi:type="dcterms:W3CDTF">2026-09-06T12:53:00Z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