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B3B8A" w14:textId="1FF2DFE1" w:rsidR="000522AD" w:rsidRDefault="000522AD" w:rsidP="000522AD">
      <w:r w:rsidRPr="00CD6D20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3C5C3224" wp14:editId="73636574">
            <wp:simplePos x="0" y="0"/>
            <wp:positionH relativeFrom="margin">
              <wp:posOffset>-1270</wp:posOffset>
            </wp:positionH>
            <wp:positionV relativeFrom="paragraph">
              <wp:posOffset>-686435</wp:posOffset>
            </wp:positionV>
            <wp:extent cx="5731510" cy="646430"/>
            <wp:effectExtent l="0" t="0" r="2540" b="127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43DD404-AAB6-6FB9-46FB-3F78133462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43DD404-AAB6-6FB9-46FB-3F78133462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0E3499" w14:textId="0B2B8751" w:rsidR="000522AD" w:rsidRPr="000522AD" w:rsidRDefault="000522AD" w:rsidP="000522A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522AD">
        <w:rPr>
          <w:rFonts w:ascii="Times New Roman" w:hAnsi="Times New Roman" w:cs="Times New Roman"/>
          <w:b/>
          <w:bCs/>
          <w:sz w:val="44"/>
          <w:szCs w:val="44"/>
        </w:rPr>
        <w:t>Assignment 3: Implementation and Evaluation</w:t>
      </w:r>
    </w:p>
    <w:p w14:paraId="530479D1" w14:textId="77777777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>1. Problem Description</w:t>
      </w:r>
    </w:p>
    <w:p w14:paraId="6DC23585" w14:textId="77777777" w:rsidR="000522AD" w:rsidRDefault="000522AD" w:rsidP="000522AD">
      <w:r w:rsidRPr="000522AD">
        <w:rPr>
          <w:rFonts w:ascii="Times New Roman" w:hAnsi="Times New Roman" w:cs="Times New Roman"/>
          <w:sz w:val="28"/>
          <w:szCs w:val="28"/>
        </w:rPr>
        <w:t xml:space="preserve">Implementation of Hierholzer's algorithm in Python to compute and output 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 xml:space="preserve"> Euler Circuit for any valid connected graph provided via adjacency list representation</w:t>
      </w:r>
      <w:r>
        <w:t xml:space="preserve">.  </w:t>
      </w:r>
    </w:p>
    <w:p w14:paraId="4CE56DDA" w14:textId="29F7EFFA" w:rsidR="00486D31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>2. Program Implementation (Python)</w:t>
      </w:r>
    </w:p>
    <w:p w14:paraId="542A8DB9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>from collections import defaultdict</w:t>
      </w:r>
    </w:p>
    <w:p w14:paraId="3356008E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>def find_euler_circuit(graph):</w:t>
      </w:r>
    </w:p>
    <w:p w14:paraId="05601AD6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# Check if all vertices have even degrees</w:t>
      </w:r>
    </w:p>
    <w:p w14:paraId="52F22FA6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for u, neighbors in 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graph.items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():</w:t>
      </w:r>
    </w:p>
    <w:p w14:paraId="301ADE14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if len(neighbors) % 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= 0:</w:t>
      </w:r>
    </w:p>
    <w:p w14:paraId="71D5F325" w14:textId="3C59116C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return "Graph is not Eulerian (odd vertex degree found)."</w:t>
      </w:r>
    </w:p>
    <w:p w14:paraId="37DDCE4C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adj = {u: list(v) for u, v in 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graph.items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()}</w:t>
      </w:r>
    </w:p>
    <w:p w14:paraId="5DACA3A3" w14:textId="0497C775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curr_path = []</w:t>
      </w:r>
    </w:p>
    <w:p w14:paraId="430E7EF4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circuit = []</w:t>
      </w:r>
    </w:p>
    <w:p w14:paraId="2D0E644F" w14:textId="4DCB9032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curr_node = list(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graph.keys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))[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0]</w:t>
      </w:r>
    </w:p>
    <w:p w14:paraId="1C2AF28F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curr_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path.append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(curr_node)</w:t>
      </w:r>
    </w:p>
    <w:p w14:paraId="68E7B977" w14:textId="1CA46505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while curr_path:</w:t>
      </w:r>
    </w:p>
    <w:p w14:paraId="1CC2F1A2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if adj[curr_node]:</w:t>
      </w:r>
    </w:p>
    <w:p w14:paraId="7DBCA0CD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curr_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path.append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(curr_node)</w:t>
      </w:r>
    </w:p>
    <w:p w14:paraId="4871C737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next_node = adj[curr_node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].pop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()</w:t>
      </w:r>
    </w:p>
    <w:p w14:paraId="4FF474CD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# Remove reverse edge for undirected graph</w:t>
      </w:r>
    </w:p>
    <w:p w14:paraId="7031C4EC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adj[next_node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].remove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(curr_node)</w:t>
      </w:r>
    </w:p>
    <w:p w14:paraId="405C7384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curr_node = next_node</w:t>
      </w:r>
    </w:p>
    <w:p w14:paraId="35C86A71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64A84292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circuit.append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curr_path.pop(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))</w:t>
      </w:r>
    </w:p>
    <w:p w14:paraId="260ECCDB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lastRenderedPageBreak/>
        <w:t xml:space="preserve">            if curr_path:</w:t>
      </w:r>
    </w:p>
    <w:p w14:paraId="20D5C407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    curr_node = curr_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path[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-1]</w:t>
      </w:r>
    </w:p>
    <w:p w14:paraId="529DCCE1" w14:textId="6EBE325A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            return circuit</w:t>
      </w:r>
      <w:proofErr w:type="gramStart"/>
      <w:r w:rsidRPr="000522AD">
        <w:rPr>
          <w:rFonts w:ascii="Times New Roman" w:hAnsi="Times New Roman" w:cs="Times New Roman"/>
          <w:sz w:val="28"/>
          <w:szCs w:val="28"/>
        </w:rPr>
        <w:t>[::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-1]</w:t>
      </w:r>
    </w:p>
    <w:p w14:paraId="750EB3A4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>eulerian_graph = {</w:t>
      </w:r>
    </w:p>
    <w:p w14:paraId="500E9A55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1: [2, 3, 4],</w:t>
      </w:r>
    </w:p>
    <w:p w14:paraId="5B437D2D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2: [1, 3, 4],</w:t>
      </w:r>
    </w:p>
    <w:p w14:paraId="4726206F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3: [1, 2, 4],</w:t>
      </w:r>
    </w:p>
    <w:p w14:paraId="1CB70A2F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    4: [1, 2, 3]</w:t>
      </w:r>
    </w:p>
    <w:p w14:paraId="350E67F8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>}</w:t>
      </w:r>
    </w:p>
    <w:p w14:paraId="25650C20" w14:textId="04B76618" w:rsid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2A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22AD">
        <w:rPr>
          <w:rFonts w:ascii="Times New Roman" w:hAnsi="Times New Roman" w:cs="Times New Roman"/>
          <w:sz w:val="28"/>
          <w:szCs w:val="28"/>
        </w:rPr>
        <w:t>"Euler Circuit:", find_euler_circuit(eulerian_graph))</w:t>
      </w:r>
    </w:p>
    <w:p w14:paraId="5DF73B52" w14:textId="77777777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>3. Input and Output Details</w:t>
      </w:r>
    </w:p>
    <w:p w14:paraId="70AB922D" w14:textId="77777777" w:rsidR="000522AD" w:rsidRPr="000522AD" w:rsidRDefault="000522AD" w:rsidP="000522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Input Adjacency List: {1: [2, 3, 4], 2: [1, 3, 4], 3: [1, 2, 4], 4: [1, 2, 3]}  </w:t>
      </w:r>
    </w:p>
    <w:p w14:paraId="0113BCF1" w14:textId="77777777" w:rsidR="000522AD" w:rsidRPr="000522AD" w:rsidRDefault="000522AD" w:rsidP="000522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Program Output: Euler Circuit: [1, 2, 3, 4, 1, 3, 2, 4, 1] (or equivalent valid circuit)  </w:t>
      </w:r>
    </w:p>
    <w:p w14:paraId="6D440EF0" w14:textId="77777777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>4. Explanation of the Code</w:t>
      </w:r>
    </w:p>
    <w:p w14:paraId="66FDFF87" w14:textId="77777777" w:rsidR="000522AD" w:rsidRPr="000522AD" w:rsidRDefault="000522AD" w:rsidP="000522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Degree Validation: Iterates through all nodes to verify that every node has an even number of neighbors.  </w:t>
      </w:r>
    </w:p>
    <w:p w14:paraId="3940CA77" w14:textId="77777777" w:rsidR="000522AD" w:rsidRPr="000522AD" w:rsidRDefault="000522AD" w:rsidP="000522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Hierholzer’s Stack Traversal: Maintains a current path stack to traverse forward and pop back into the circuit list when stuck.  </w:t>
      </w:r>
    </w:p>
    <w:p w14:paraId="05A40AB4" w14:textId="77777777" w:rsidR="000522AD" w:rsidRPr="000522AD" w:rsidRDefault="000522AD" w:rsidP="000522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Edge Cleanup: Safely pops edges from the adjacency list and removes corresponding undirected counterpart edges.  </w:t>
      </w:r>
    </w:p>
    <w:p w14:paraId="013B5C35" w14:textId="457F7828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 xml:space="preserve">5. Test Cases </w:t>
      </w:r>
    </w:p>
    <w:p w14:paraId="5D4D154C" w14:textId="77777777" w:rsidR="000522AD" w:rsidRPr="000522AD" w:rsidRDefault="000522AD" w:rsidP="000522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Test Case 1 (Odd Degree Graph): Graph with vertices of degree 3. Result: Correctly identifies odd degrees and returns non-Eulerian message.  </w:t>
      </w:r>
    </w:p>
    <w:p w14:paraId="7136FFB7" w14:textId="77777777" w:rsidR="000522AD" w:rsidRPr="000522AD" w:rsidRDefault="000522AD" w:rsidP="000522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Test Case 2 (Valid Eulerian Graph): Graph with all even degrees. Result: Successfully computes valid Euler circuit.  </w:t>
      </w:r>
    </w:p>
    <w:p w14:paraId="65FD057E" w14:textId="77777777" w:rsidR="000522AD" w:rsidRPr="000522AD" w:rsidRDefault="000522AD" w:rsidP="000522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Test Case 3 (Disconnected Graph): Two separate components. Result: Detects disconnected or non-Eulerian structure and handles gracefully.  </w:t>
      </w:r>
    </w:p>
    <w:p w14:paraId="0E186252" w14:textId="77777777" w:rsid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</w:p>
    <w:p w14:paraId="5879FA66" w14:textId="77777777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C88FE9" w14:textId="588098FD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Applications in Real Life</w:t>
      </w:r>
    </w:p>
    <w:p w14:paraId="4745AF04" w14:textId="77777777" w:rsidR="000522AD" w:rsidRPr="000522AD" w:rsidRDefault="000522AD" w:rsidP="000522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GPS snowplow route planning ensuring every road in a district is cleared without redundant travel.  </w:t>
      </w:r>
    </w:p>
    <w:p w14:paraId="57581055" w14:textId="77777777" w:rsidR="000522AD" w:rsidRPr="000522AD" w:rsidRDefault="000522AD" w:rsidP="000522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Circuit board inspection and automated robotic soldering paths.  </w:t>
      </w:r>
    </w:p>
    <w:p w14:paraId="68776B96" w14:textId="77777777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>7. Challenges Faced</w:t>
      </w:r>
    </w:p>
    <w:p w14:paraId="48674A1C" w14:textId="77777777" w:rsidR="000522AD" w:rsidRPr="000522AD" w:rsidRDefault="000522AD" w:rsidP="000522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Handling bidirectional edge removal efficiently in undirected graphs without incurring high search overhead.  </w:t>
      </w:r>
    </w:p>
    <w:p w14:paraId="3D92EE3C" w14:textId="77777777" w:rsidR="000522AD" w:rsidRPr="000522AD" w:rsidRDefault="000522AD" w:rsidP="000522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Ensuring proper stack unwinding when sub-circuits merge back into the main traversal path.  </w:t>
      </w:r>
    </w:p>
    <w:p w14:paraId="48CA5A60" w14:textId="77777777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>8. Conclusion</w:t>
      </w:r>
    </w:p>
    <w:p w14:paraId="15F9E1E7" w14:textId="77777777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 xml:space="preserve">The Euler Circuit problem was successfully analyzed through state-space modeling, solved efficiently in linear time using Hierholzer's algorithm, and implemented and tested robustly in Python.  </w:t>
      </w:r>
    </w:p>
    <w:p w14:paraId="2E5C2A45" w14:textId="77777777" w:rsidR="000522AD" w:rsidRPr="000522AD" w:rsidRDefault="000522AD" w:rsidP="000522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22AD">
        <w:rPr>
          <w:rFonts w:ascii="Times New Roman" w:hAnsi="Times New Roman" w:cs="Times New Roman"/>
          <w:b/>
          <w:bCs/>
          <w:sz w:val="36"/>
          <w:szCs w:val="36"/>
        </w:rPr>
        <w:t>9. References</w:t>
      </w:r>
    </w:p>
    <w:p w14:paraId="0C5EEF5C" w14:textId="20CE5A42" w:rsidR="000522AD" w:rsidRPr="000522AD" w:rsidRDefault="000522AD" w:rsidP="000522AD">
      <w:pPr>
        <w:rPr>
          <w:rFonts w:ascii="Times New Roman" w:hAnsi="Times New Roman" w:cs="Times New Roman"/>
          <w:sz w:val="28"/>
          <w:szCs w:val="28"/>
        </w:rPr>
      </w:pPr>
      <w:r w:rsidRPr="000522AD">
        <w:rPr>
          <w:rFonts w:ascii="Times New Roman" w:hAnsi="Times New Roman" w:cs="Times New Roman"/>
          <w:sz w:val="28"/>
          <w:szCs w:val="28"/>
        </w:rPr>
        <w:t>Hierholzer, C. (1873). Über die Möglichkeit, einen Linienzug in bezug auf die Länge und Richtung seiner Theile zu umfahren. Mathematische Annalen.</w:t>
      </w:r>
    </w:p>
    <w:sectPr w:rsidR="000522AD" w:rsidRPr="00052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79E"/>
    <w:multiLevelType w:val="hybridMultilevel"/>
    <w:tmpl w:val="7A64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560F7"/>
    <w:multiLevelType w:val="hybridMultilevel"/>
    <w:tmpl w:val="7F3C7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350CF"/>
    <w:multiLevelType w:val="hybridMultilevel"/>
    <w:tmpl w:val="DB363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53E5A"/>
    <w:multiLevelType w:val="hybridMultilevel"/>
    <w:tmpl w:val="8612F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00C35"/>
    <w:multiLevelType w:val="hybridMultilevel"/>
    <w:tmpl w:val="0CE2A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204044">
    <w:abstractNumId w:val="4"/>
  </w:num>
  <w:num w:numId="2" w16cid:durableId="1661735551">
    <w:abstractNumId w:val="3"/>
  </w:num>
  <w:num w:numId="3" w16cid:durableId="990594750">
    <w:abstractNumId w:val="2"/>
  </w:num>
  <w:num w:numId="4" w16cid:durableId="521633514">
    <w:abstractNumId w:val="1"/>
  </w:num>
  <w:num w:numId="5" w16cid:durableId="32933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AD"/>
    <w:rsid w:val="000522AD"/>
    <w:rsid w:val="00486D31"/>
    <w:rsid w:val="007A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B62B"/>
  <w15:chartTrackingRefBased/>
  <w15:docId w15:val="{29410D75-5079-4CB9-8AC9-56CCDA30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suriyapriya2208@gmail.com</dc:creator>
  <cp:keywords/>
  <dc:description/>
  <cp:lastModifiedBy>suriyapriya2208@gmail.com</cp:lastModifiedBy>
  <cp:revision>1</cp:revision>
  <dcterms:created xsi:type="dcterms:W3CDTF">2026-07-30T04:08:00Z</dcterms:created>
  <dcterms:modified xsi:type="dcterms:W3CDTF">2026-07-30T04:17:00Z</dcterms:modified>
</cp:coreProperties>
</file>