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1CBF" w14:textId="77777777" w:rsidR="00865F13" w:rsidRDefault="00000000">
      <w:pPr>
        <w:keepNext/>
      </w:pPr>
      <w:r>
        <w:t>BAR CHART - PRODUCT INVENTORY QUANTITY</w:t>
      </w:r>
    </w:p>
    <w:p w14:paraId="6C36932A" w14:textId="77777777" w:rsidR="00865F13" w:rsidRDefault="00000000">
      <w:r>
        <w:rPr>
          <w:noProof/>
        </w:rPr>
        <w:drawing>
          <wp:inline distT="0" distB="0" distL="0" distR="0" wp14:anchorId="0B53837F" wp14:editId="0A06EC18">
            <wp:extent cx="5943600" cy="2652713"/>
            <wp:effectExtent l="0" t="0" r="0" b="0"/>
            <wp:docPr id="1" name="s18_1" descr="BAR CHART - PRODUCT INVENTORY QUANTITY" title="BAR CHART - PRODUCT INVENTORY 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2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847A9" w14:textId="77777777" w:rsidR="005021F1" w:rsidRDefault="005021F1"/>
    <w:p w14:paraId="6C56F1D0" w14:textId="77777777" w:rsidR="005021F1" w:rsidRDefault="005021F1"/>
    <w:p w14:paraId="1566A45F" w14:textId="77777777" w:rsidR="005021F1" w:rsidRDefault="005021F1"/>
    <w:p w14:paraId="04B8B2EA" w14:textId="77777777" w:rsidR="00865F13" w:rsidRDefault="00000000">
      <w:pPr>
        <w:keepNext/>
      </w:pPr>
      <w:r>
        <w:t>STACKED BAR CHART - INVENTORY QUANTITY BY CATEGORY</w:t>
      </w:r>
    </w:p>
    <w:p w14:paraId="3CB469D7" w14:textId="77777777" w:rsidR="00865F13" w:rsidRDefault="00000000">
      <w:r>
        <w:rPr>
          <w:noProof/>
        </w:rPr>
        <w:drawing>
          <wp:inline distT="0" distB="0" distL="0" distR="0" wp14:anchorId="75AA77B6" wp14:editId="1EE906A5">
            <wp:extent cx="5943600" cy="2619375"/>
            <wp:effectExtent l="0" t="0" r="0" b="9525"/>
            <wp:docPr id="1824828940" name="s18_2" descr="STACKED BAR CHART - INVENTORY QUANTITY BY CATEGORY" title="STACKED BAR CHART - INVENTORY QUANTITY BY 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D24BC" w14:textId="77777777" w:rsidR="00865F13" w:rsidRDefault="00000000">
      <w:pPr>
        <w:keepNext/>
      </w:pPr>
      <w:r>
        <w:lastRenderedPageBreak/>
        <w:t>TABLE - PRODUCT INVENTORY DATA</w:t>
      </w:r>
    </w:p>
    <w:p w14:paraId="5A873303" w14:textId="77777777" w:rsidR="00865F13" w:rsidRDefault="00000000">
      <w:r>
        <w:rPr>
          <w:noProof/>
        </w:rPr>
        <w:drawing>
          <wp:inline distT="0" distB="0" distL="0" distR="0" wp14:anchorId="77FF220C" wp14:editId="4912F8B0">
            <wp:extent cx="5943600" cy="2624138"/>
            <wp:effectExtent l="0" t="0" r="0" b="5080"/>
            <wp:docPr id="1003226562" name="s18_3" descr="TABLE - PRODUCT INVENTORY DATA" title="TABLE - PRODUCT INVENTORY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1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4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E758C" w14:textId="77777777" w:rsidR="005021F1" w:rsidRDefault="005021F1"/>
    <w:p w14:paraId="7B967736" w14:textId="77777777" w:rsidR="005021F1" w:rsidRDefault="005021F1"/>
    <w:p w14:paraId="0FBCD787" w14:textId="77777777" w:rsidR="00865F13" w:rsidRDefault="00000000">
      <w:pPr>
        <w:keepNext/>
      </w:pPr>
      <w:r>
        <w:t>TABLEAU DASHBOARD - BAR CHART, STACKED BAR CHART AND TABLE</w:t>
      </w:r>
    </w:p>
    <w:p w14:paraId="5AA51CED" w14:textId="77777777" w:rsidR="00865F13" w:rsidRDefault="00000000">
      <w:r>
        <w:rPr>
          <w:noProof/>
        </w:rPr>
        <w:drawing>
          <wp:inline distT="0" distB="0" distL="0" distR="0" wp14:anchorId="1452C755" wp14:editId="1D866409">
            <wp:extent cx="5943600" cy="2967038"/>
            <wp:effectExtent l="0" t="0" r="0" b="5080"/>
            <wp:docPr id="1632533299" name="s18_4" descr="TABLEAU DASHBOARD - BAR CHART, STACKED BAR CHART AND TABLE" title="TABLEAU DASHBOARD - BAR CHART, STACKED BAR CHART AN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1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5F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D11C4"/>
    <w:multiLevelType w:val="hybridMultilevel"/>
    <w:tmpl w:val="15E6905A"/>
    <w:lvl w:ilvl="0" w:tplc="54909B6C">
      <w:start w:val="1"/>
      <w:numFmt w:val="bullet"/>
      <w:lvlText w:val="●"/>
      <w:lvlJc w:val="left"/>
      <w:pPr>
        <w:ind w:left="720" w:hanging="360"/>
      </w:pPr>
    </w:lvl>
    <w:lvl w:ilvl="1" w:tplc="F69203FC">
      <w:start w:val="1"/>
      <w:numFmt w:val="bullet"/>
      <w:lvlText w:val="○"/>
      <w:lvlJc w:val="left"/>
      <w:pPr>
        <w:ind w:left="1440" w:hanging="360"/>
      </w:pPr>
    </w:lvl>
    <w:lvl w:ilvl="2" w:tplc="30324548">
      <w:start w:val="1"/>
      <w:numFmt w:val="bullet"/>
      <w:lvlText w:val="■"/>
      <w:lvlJc w:val="left"/>
      <w:pPr>
        <w:ind w:left="2160" w:hanging="360"/>
      </w:pPr>
    </w:lvl>
    <w:lvl w:ilvl="3" w:tplc="4EB6F010">
      <w:start w:val="1"/>
      <w:numFmt w:val="bullet"/>
      <w:lvlText w:val="●"/>
      <w:lvlJc w:val="left"/>
      <w:pPr>
        <w:ind w:left="2880" w:hanging="360"/>
      </w:pPr>
    </w:lvl>
    <w:lvl w:ilvl="4" w:tplc="232A530E">
      <w:start w:val="1"/>
      <w:numFmt w:val="bullet"/>
      <w:lvlText w:val="○"/>
      <w:lvlJc w:val="left"/>
      <w:pPr>
        <w:ind w:left="3600" w:hanging="360"/>
      </w:pPr>
    </w:lvl>
    <w:lvl w:ilvl="5" w:tplc="AD96E116">
      <w:start w:val="1"/>
      <w:numFmt w:val="bullet"/>
      <w:lvlText w:val="■"/>
      <w:lvlJc w:val="left"/>
      <w:pPr>
        <w:ind w:left="4320" w:hanging="360"/>
      </w:pPr>
    </w:lvl>
    <w:lvl w:ilvl="6" w:tplc="C4546F66">
      <w:start w:val="1"/>
      <w:numFmt w:val="bullet"/>
      <w:lvlText w:val="●"/>
      <w:lvlJc w:val="left"/>
      <w:pPr>
        <w:ind w:left="5040" w:hanging="360"/>
      </w:pPr>
    </w:lvl>
    <w:lvl w:ilvl="7" w:tplc="1506E340">
      <w:start w:val="1"/>
      <w:numFmt w:val="bullet"/>
      <w:lvlText w:val="●"/>
      <w:lvlJc w:val="left"/>
      <w:pPr>
        <w:ind w:left="5760" w:hanging="360"/>
      </w:pPr>
    </w:lvl>
    <w:lvl w:ilvl="8" w:tplc="BE4E4ECC">
      <w:start w:val="1"/>
      <w:numFmt w:val="bullet"/>
      <w:lvlText w:val="●"/>
      <w:lvlJc w:val="left"/>
      <w:pPr>
        <w:ind w:left="6480" w:hanging="360"/>
      </w:pPr>
    </w:lvl>
  </w:abstractNum>
  <w:num w:numId="1" w16cid:durableId="960188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F13"/>
    <w:rsid w:val="005021F1"/>
    <w:rsid w:val="00865F13"/>
    <w:rsid w:val="00C8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2BCD2"/>
  <w15:docId w15:val="{D569F5FA-DAF0-4629-825D-E0C8A144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F5324-F8BE-45FE-883C-77DBD5FD5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2</cp:revision>
  <dcterms:created xsi:type="dcterms:W3CDTF">2026-10-13T04:46:00Z</dcterms:created>
  <dcterms:modified xsi:type="dcterms:W3CDTF">2026-10-13T04:52:00Z</dcterms:modified>
</cp:coreProperties>
</file>