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5D26" w14:textId="48C8B4BD" w:rsidR="004C5A55" w:rsidRDefault="004C5A55" w:rsidP="004C5A55">
      <w:r>
        <w:t xml:space="preserve">1. </w:t>
      </w:r>
      <w:r w:rsidRPr="004C5A55">
        <w:t>Bar Chart – Customer Age Distribution</w:t>
      </w:r>
    </w:p>
    <w:p w14:paraId="346DFC31" w14:textId="63D44CC6" w:rsidR="004C5A55" w:rsidRDefault="004C5A55" w:rsidP="004C5A55">
      <w:r w:rsidRPr="004C5A55">
        <w:drawing>
          <wp:inline distT="0" distB="0" distL="0" distR="0" wp14:anchorId="629243C9" wp14:editId="4DB28BE8">
            <wp:extent cx="5943600" cy="3284220"/>
            <wp:effectExtent l="0" t="0" r="0" b="0"/>
            <wp:docPr id="15784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5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68A8" w14:textId="77777777" w:rsidR="004C5A55" w:rsidRDefault="004C5A55" w:rsidP="004C5A55"/>
    <w:p w14:paraId="4F8969B4" w14:textId="6049673B" w:rsidR="004C5A55" w:rsidRDefault="004C5A55" w:rsidP="004C5A55">
      <w:r w:rsidRPr="004C5A55">
        <w:t>2. Pie Chart – Customers by Gender</w:t>
      </w:r>
    </w:p>
    <w:p w14:paraId="1D320C80" w14:textId="3CCD57E8" w:rsidR="004C5A55" w:rsidRDefault="004C5A55" w:rsidP="004C5A55">
      <w:r w:rsidRPr="004C5A55">
        <w:drawing>
          <wp:inline distT="0" distB="0" distL="0" distR="0" wp14:anchorId="2CB24363" wp14:editId="111968E4">
            <wp:extent cx="5943600" cy="3311525"/>
            <wp:effectExtent l="0" t="0" r="0" b="3175"/>
            <wp:docPr id="7763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9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D849" w14:textId="77777777" w:rsidR="004C5A55" w:rsidRDefault="004C5A55" w:rsidP="004C5A55"/>
    <w:p w14:paraId="1A60BD63" w14:textId="77777777" w:rsidR="004C5A55" w:rsidRPr="004C5A55" w:rsidRDefault="004C5A55" w:rsidP="004C5A55">
      <w:pPr>
        <w:rPr>
          <w:b/>
          <w:bCs/>
        </w:rPr>
      </w:pPr>
      <w:r w:rsidRPr="004C5A55">
        <w:rPr>
          <w:b/>
          <w:bCs/>
        </w:rPr>
        <w:lastRenderedPageBreak/>
        <w:t>3. Table – Customer Demographics</w:t>
      </w:r>
    </w:p>
    <w:p w14:paraId="39905E26" w14:textId="50697CDF" w:rsidR="004C5A55" w:rsidRDefault="004C5A55" w:rsidP="004C5A55">
      <w:pPr>
        <w:rPr>
          <w:b/>
          <w:bCs/>
        </w:rPr>
      </w:pPr>
      <w:r w:rsidRPr="004C5A55">
        <w:rPr>
          <w:b/>
          <w:bCs/>
        </w:rPr>
        <w:drawing>
          <wp:inline distT="0" distB="0" distL="0" distR="0" wp14:anchorId="79E86574" wp14:editId="2E2B3354">
            <wp:extent cx="5943600" cy="3933825"/>
            <wp:effectExtent l="0" t="0" r="0" b="9525"/>
            <wp:docPr id="3662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1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053" cy="393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C7FC" w14:textId="77777777" w:rsidR="004C5A55" w:rsidRDefault="004C5A55" w:rsidP="004C5A55">
      <w:pPr>
        <w:rPr>
          <w:b/>
          <w:bCs/>
        </w:rPr>
      </w:pPr>
    </w:p>
    <w:p w14:paraId="13B55E18" w14:textId="77777777" w:rsidR="004C5A55" w:rsidRPr="004C5A55" w:rsidRDefault="004C5A55" w:rsidP="004C5A55">
      <w:pPr>
        <w:rPr>
          <w:b/>
          <w:bCs/>
        </w:rPr>
      </w:pPr>
      <w:r w:rsidRPr="004C5A55">
        <w:rPr>
          <w:b/>
          <w:bCs/>
        </w:rPr>
        <w:t>4. Tableau Dashboard</w:t>
      </w:r>
    </w:p>
    <w:p w14:paraId="7491E02C" w14:textId="0BCF1C30" w:rsidR="004C5A55" w:rsidRPr="004C5A55" w:rsidRDefault="004C5A55" w:rsidP="004C5A55">
      <w:pPr>
        <w:rPr>
          <w:b/>
          <w:bCs/>
        </w:rPr>
      </w:pPr>
      <w:r w:rsidRPr="004C5A55">
        <w:rPr>
          <w:b/>
          <w:bCs/>
        </w:rPr>
        <w:drawing>
          <wp:inline distT="0" distB="0" distL="0" distR="0" wp14:anchorId="23790886" wp14:editId="3B70AB73">
            <wp:extent cx="5405120" cy="2809875"/>
            <wp:effectExtent l="0" t="0" r="5080" b="9525"/>
            <wp:docPr id="18251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9265" cy="2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A55" w:rsidRPr="004C5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B1984"/>
    <w:multiLevelType w:val="hybridMultilevel"/>
    <w:tmpl w:val="781AF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D36"/>
    <w:multiLevelType w:val="multilevel"/>
    <w:tmpl w:val="DF86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886085">
    <w:abstractNumId w:val="0"/>
  </w:num>
  <w:num w:numId="2" w16cid:durableId="1491629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55"/>
    <w:rsid w:val="003760F2"/>
    <w:rsid w:val="004C5A55"/>
    <w:rsid w:val="00540834"/>
    <w:rsid w:val="006B36BA"/>
    <w:rsid w:val="0098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E58A"/>
  <w15:chartTrackingRefBased/>
  <w15:docId w15:val="{7BB2C1A6-D460-4B92-A7D3-A1908626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2026-10-08T08:27:00Z</dcterms:created>
  <dcterms:modified xsi:type="dcterms:W3CDTF">2026-10-08T08:36:00Z</dcterms:modified>
</cp:coreProperties>
</file>