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8324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  <w:t xml:space="preserve">SESSION — ACTIVITY (20 MIN) • STUDENT HANDOUT • SLOT C </w:t>
      </w:r>
    </w:p>
    <w:p w14:paraId="063FB7A6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  <w:t xml:space="preserve">Redesign the Misleading Colored Chart </w:t>
      </w:r>
    </w:p>
    <w:p w14:paraId="55751E4A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left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R.No: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Reg. No: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192524157 </w:t>
      </w: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Name: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 Lokesh Kumar </w:t>
      </w:r>
    </w:p>
    <w:p w14:paraId="0917E590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9" w:lineRule="auto"/>
        <w:ind w:left="12" w:hanging="12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  <w:t xml:space="preserve">Each chart below uses color in a misleading or confusing way. For each one, answer the three questions in your own words.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Chart 1 </w:t>
      </w:r>
    </w:p>
    <w:p w14:paraId="74CE6F45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2056"/>
        <w:jc w:val="right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drawing>
          <wp:inline distT="19050" distB="19050" distL="19050" distR="19050" wp14:anchorId="555C905F" wp14:editId="5B1B6DB1">
            <wp:extent cx="2857500" cy="2000250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F9F7B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1. What is this chart trying to show? </w:t>
      </w:r>
    </w:p>
    <w:p w14:paraId="5AA64974" w14:textId="77777777" w:rsidR="00B76E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7" w:right="1293" w:hanging="5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</w:p>
    <w:p w14:paraId="56E5FD6F" w14:textId="4BC4DEDB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7" w:right="1293" w:hanging="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2. What's wrong with the color choice? </w:t>
      </w:r>
    </w:p>
    <w:p w14:paraId="5C74EB8C" w14:textId="77777777" w:rsidR="00B76E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</w:p>
    <w:p w14:paraId="50387DAA" w14:textId="385CD570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3. Propose a better color scheme (describe it in words): </w:t>
      </w:r>
    </w:p>
    <w:p w14:paraId="2239C3A4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left="12" w:right="1293" w:hanging="9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Chart 2 </w:t>
      </w:r>
    </w:p>
    <w:p w14:paraId="1D133F1A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2056"/>
        <w:jc w:val="right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drawing>
          <wp:inline distT="19050" distB="19050" distL="19050" distR="19050" wp14:anchorId="464C0FB1" wp14:editId="6F02E4D2">
            <wp:extent cx="2857500" cy="200025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877BB" w14:textId="77777777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1. What is this chart trying to show? </w:t>
      </w:r>
    </w:p>
    <w:p w14:paraId="3E039FDC" w14:textId="439A4AD6" w:rsidR="00B76EFF" w:rsidRDefault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7" w:right="1293" w:hanging="5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>_________________________________________________________________________________</w:t>
      </w:r>
    </w:p>
    <w:p w14:paraId="70C5E5A5" w14:textId="0C7D4D1A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7" w:right="1293" w:hanging="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2. What's wrong with the color choice? </w:t>
      </w:r>
    </w:p>
    <w:p w14:paraId="5550DF00" w14:textId="77777777" w:rsidR="00B76E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</w:p>
    <w:p w14:paraId="7307EB4A" w14:textId="1135BAED" w:rsidR="00B477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3. Propose a better color scheme (describe it in words): </w:t>
      </w:r>
    </w:p>
    <w:p w14:paraId="7024F875" w14:textId="645D0513" w:rsidR="00B477B9" w:rsidRDefault="00000000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>_________________________________________________________________________________</w:t>
      </w:r>
    </w:p>
    <w:p w14:paraId="7E66A39E" w14:textId="4124B254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 w:rsidRPr="00B76EFF">
        <w:rPr>
          <w:rFonts w:ascii="Times New Roman" w:eastAsia="Times New Roman" w:hAnsi="Times New Roman" w:cs="Times New Roman"/>
          <w:color w:val="AAAAAA"/>
          <w:sz w:val="18"/>
          <w:szCs w:val="18"/>
        </w:rPr>
        <w:lastRenderedPageBreak/>
        <w:drawing>
          <wp:inline distT="0" distB="0" distL="0" distR="0" wp14:anchorId="37DA065A" wp14:editId="42326943">
            <wp:extent cx="4143405" cy="6181770"/>
            <wp:effectExtent l="0" t="0" r="9525" b="9525"/>
            <wp:docPr id="1896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61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13D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3FD3673B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341D1167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362DF82D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5A7F23CB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6CDFC261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73589AA9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04522233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5A6B554E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3E77CF68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1FA08ADF" w14:textId="77777777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p w14:paraId="297B70F2" w14:textId="26A1A1EC" w:rsidR="00B76EFF" w:rsidRDefault="00B76EFF" w:rsidP="00B76E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 w:rsidRPr="00B76EFF">
        <w:rPr>
          <w:rFonts w:ascii="Times New Roman" w:eastAsia="Times New Roman" w:hAnsi="Times New Roman" w:cs="Times New Roman"/>
          <w:color w:val="AAAAAA"/>
          <w:sz w:val="18"/>
          <w:szCs w:val="18"/>
        </w:rPr>
        <w:lastRenderedPageBreak/>
        <w:drawing>
          <wp:inline distT="0" distB="0" distL="0" distR="0" wp14:anchorId="21CDA584" wp14:editId="69537711">
            <wp:extent cx="4019579" cy="6172245"/>
            <wp:effectExtent l="0" t="0" r="0" b="0"/>
            <wp:docPr id="16373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61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EFF">
      <w:pgSz w:w="12240" w:h="15840"/>
      <w:pgMar w:top="1428" w:right="1813" w:bottom="1968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418A54B-6E44-4187-8B85-45E49E08FE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AE2F6C-C261-4628-8877-5E7B67FF96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14BC7E-2B49-4D8C-8656-2813F13DA7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B9"/>
    <w:rsid w:val="00990D10"/>
    <w:rsid w:val="00B477B9"/>
    <w:rsid w:val="00B76EFF"/>
    <w:rsid w:val="00D1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13A0"/>
  <w15:docId w15:val="{D993F00E-B777-4E80-A5AD-9D8A72A7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KUMAR</dc:creator>
  <cp:lastModifiedBy>LOKESH KUMAR</cp:lastModifiedBy>
  <cp:revision>2</cp:revision>
  <dcterms:created xsi:type="dcterms:W3CDTF">2026-10-03T03:59:00Z</dcterms:created>
  <dcterms:modified xsi:type="dcterms:W3CDTF">2026-10-03T03:59:00Z</dcterms:modified>
</cp:coreProperties>
</file>