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4BE76" w14:textId="77777777" w:rsidR="00A01662" w:rsidRDefault="00000000">
      <w:pPr>
        <w:keepNext/>
      </w:pPr>
      <w:r>
        <w:t>STACKED BAR CHART - DISTRIBUTION OF ANSWERS FOR QUESTION 1</w:t>
      </w:r>
    </w:p>
    <w:p w14:paraId="27AB64C0" w14:textId="77777777" w:rsidR="00A01662" w:rsidRDefault="00000000">
      <w:r>
        <w:rPr>
          <w:noProof/>
        </w:rPr>
        <w:drawing>
          <wp:inline distT="0" distB="0" distL="0" distR="0" wp14:anchorId="3B2F9FE3" wp14:editId="3953F824">
            <wp:extent cx="5943600" cy="2643188"/>
            <wp:effectExtent l="0" t="0" r="0" b="5080"/>
            <wp:docPr id="1" name="s14_1" descr="STACKED BAR CHART - DISTRIBUTION OF ANSWERS FOR QUESTION 1" title="STACKED BAR CHART - DISTRIBUTION OF ANSWERS FOR QUESTIO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5"/>
                    <a:srcRect t="110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31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44CFD8" w14:textId="77777777" w:rsidR="00A01662" w:rsidRDefault="00000000">
      <w:pPr>
        <w:keepNext/>
      </w:pPr>
      <w:r>
        <w:t>RADAR CHART - RESPONSE PATTERN ACROSS ALL QUESTIONS</w:t>
      </w:r>
    </w:p>
    <w:p w14:paraId="6BE69737" w14:textId="77777777" w:rsidR="00A01662" w:rsidRDefault="00000000">
      <w:r>
        <w:rPr>
          <w:noProof/>
        </w:rPr>
        <w:drawing>
          <wp:inline distT="0" distB="0" distL="0" distR="0" wp14:anchorId="32D133E3" wp14:editId="7D94C1DC">
            <wp:extent cx="5943600" cy="2590800"/>
            <wp:effectExtent l="0" t="0" r="0" b="0"/>
            <wp:docPr id="1185870652" name="s14_2" descr="RADAR CHART - RESPONSE PATTERN ACROSS ALL QUESTIONS" title="RADAR CHART - RESPONSE PATTERN ACROSS ALL QUES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6"/>
                    <a:srcRect t="128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43FBAA" w14:textId="77777777" w:rsidR="00A01662" w:rsidRDefault="00000000">
      <w:pPr>
        <w:keepNext/>
      </w:pPr>
      <w:r>
        <w:lastRenderedPageBreak/>
        <w:t>TABLE - SURVEY RESPONSE DATA</w:t>
      </w:r>
    </w:p>
    <w:p w14:paraId="331A64C7" w14:textId="77777777" w:rsidR="00A01662" w:rsidRDefault="00000000">
      <w:r>
        <w:rPr>
          <w:noProof/>
        </w:rPr>
        <w:drawing>
          <wp:inline distT="0" distB="0" distL="0" distR="0" wp14:anchorId="548B4390" wp14:editId="3AC30871">
            <wp:extent cx="5943600" cy="2633663"/>
            <wp:effectExtent l="0" t="0" r="0" b="0"/>
            <wp:docPr id="1249457469" name="s14_3" descr="TABLE - SURVEY RESPONSE DATA" title="TABLE - SURVEY RESPONSE D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7"/>
                    <a:srcRect t="113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36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98ECBA" w14:textId="77777777" w:rsidR="00A01662" w:rsidRDefault="00000000">
      <w:pPr>
        <w:keepNext/>
      </w:pPr>
      <w:r>
        <w:t>TABLEAU DASHBOARD - STACKED BAR CHART, RADAR CHART AND TABLE</w:t>
      </w:r>
    </w:p>
    <w:p w14:paraId="03BE6B86" w14:textId="77777777" w:rsidR="00A01662" w:rsidRDefault="00000000">
      <w:r>
        <w:rPr>
          <w:noProof/>
        </w:rPr>
        <w:drawing>
          <wp:inline distT="0" distB="0" distL="0" distR="0" wp14:anchorId="40360C2B" wp14:editId="77C5977D">
            <wp:extent cx="5943600" cy="2952750"/>
            <wp:effectExtent l="0" t="0" r="0" b="0"/>
            <wp:docPr id="960354099" name="s14_4" descr="TABLEAU DASHBOARD - STACKED BAR CHART, RADAR CHART AND TABLE" title="TABLEAU DASHBOARD - STACKED BAR CHART, RADAR CHART AND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8"/>
                    <a:srcRect t="116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0166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EF5474"/>
    <w:multiLevelType w:val="hybridMultilevel"/>
    <w:tmpl w:val="951E1E84"/>
    <w:lvl w:ilvl="0" w:tplc="F0C2F644">
      <w:start w:val="1"/>
      <w:numFmt w:val="bullet"/>
      <w:lvlText w:val="●"/>
      <w:lvlJc w:val="left"/>
      <w:pPr>
        <w:ind w:left="720" w:hanging="360"/>
      </w:pPr>
    </w:lvl>
    <w:lvl w:ilvl="1" w:tplc="59C8DFBE">
      <w:start w:val="1"/>
      <w:numFmt w:val="bullet"/>
      <w:lvlText w:val="○"/>
      <w:lvlJc w:val="left"/>
      <w:pPr>
        <w:ind w:left="1440" w:hanging="360"/>
      </w:pPr>
    </w:lvl>
    <w:lvl w:ilvl="2" w:tplc="3B6273DE">
      <w:start w:val="1"/>
      <w:numFmt w:val="bullet"/>
      <w:lvlText w:val="■"/>
      <w:lvlJc w:val="left"/>
      <w:pPr>
        <w:ind w:left="2160" w:hanging="360"/>
      </w:pPr>
    </w:lvl>
    <w:lvl w:ilvl="3" w:tplc="A39047C6">
      <w:start w:val="1"/>
      <w:numFmt w:val="bullet"/>
      <w:lvlText w:val="●"/>
      <w:lvlJc w:val="left"/>
      <w:pPr>
        <w:ind w:left="2880" w:hanging="360"/>
      </w:pPr>
    </w:lvl>
    <w:lvl w:ilvl="4" w:tplc="E23E0258">
      <w:start w:val="1"/>
      <w:numFmt w:val="bullet"/>
      <w:lvlText w:val="○"/>
      <w:lvlJc w:val="left"/>
      <w:pPr>
        <w:ind w:left="3600" w:hanging="360"/>
      </w:pPr>
    </w:lvl>
    <w:lvl w:ilvl="5" w:tplc="3ECC7CDC">
      <w:start w:val="1"/>
      <w:numFmt w:val="bullet"/>
      <w:lvlText w:val="■"/>
      <w:lvlJc w:val="left"/>
      <w:pPr>
        <w:ind w:left="4320" w:hanging="360"/>
      </w:pPr>
    </w:lvl>
    <w:lvl w:ilvl="6" w:tplc="718EB9E8">
      <w:start w:val="1"/>
      <w:numFmt w:val="bullet"/>
      <w:lvlText w:val="●"/>
      <w:lvlJc w:val="left"/>
      <w:pPr>
        <w:ind w:left="5040" w:hanging="360"/>
      </w:pPr>
    </w:lvl>
    <w:lvl w:ilvl="7" w:tplc="680ABAEC">
      <w:start w:val="1"/>
      <w:numFmt w:val="bullet"/>
      <w:lvlText w:val="●"/>
      <w:lvlJc w:val="left"/>
      <w:pPr>
        <w:ind w:left="5760" w:hanging="360"/>
      </w:pPr>
    </w:lvl>
    <w:lvl w:ilvl="8" w:tplc="649C50D4">
      <w:start w:val="1"/>
      <w:numFmt w:val="bullet"/>
      <w:lvlText w:val="●"/>
      <w:lvlJc w:val="left"/>
      <w:pPr>
        <w:ind w:left="6480" w:hanging="360"/>
      </w:pPr>
    </w:lvl>
  </w:abstractNum>
  <w:num w:numId="1" w16cid:durableId="12983399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662"/>
    <w:rsid w:val="005E639A"/>
    <w:rsid w:val="00A01662"/>
    <w:rsid w:val="00DC4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B0FC7"/>
  <w15:docId w15:val="{21C00FBF-744E-4D9A-80E5-68292FC30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LOKESH KUMAR</cp:lastModifiedBy>
  <cp:revision>2</cp:revision>
  <dcterms:created xsi:type="dcterms:W3CDTF">2026-10-09T09:07:00Z</dcterms:created>
  <dcterms:modified xsi:type="dcterms:W3CDTF">2026-10-09T09:09:00Z</dcterms:modified>
</cp:coreProperties>
</file>