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EXPERIMENT-2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Generation of Three Address Code (TAC) for an Arithmetic Expression.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>To write a C program to generate Three Address Code (TAC) for an arithmetic expression using operator precedence.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Read the arithmetic expression.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Separate the target variable and the expression.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Identify operands and operators.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Check operator precedence.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Generate temporary variables (</w:t>
      </w:r>
      <w:r>
        <w:rPr>
          <w:rFonts w:ascii="Times New Roman" w:hAnsi="Times New Roman"/>
          <w:sz w:val="26"/>
          <w:szCs w:val="26"/>
          <w:rtl w:val="0"/>
          <w:lang w:val="en-US"/>
        </w:rPr>
        <w:t>t1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t2</w:t>
      </w:r>
      <w:r>
        <w:rPr>
          <w:rFonts w:ascii="Times New Roman" w:hAnsi="Times New Roman"/>
          <w:rtl w:val="0"/>
          <w:lang w:val="en-US"/>
        </w:rPr>
        <w:t>, etc.) for each operation.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Print the Three Address Code.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Stop the program.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&lt;string.h&gt;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&lt;ctype.h&gt;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#define MAX 100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char operators[MAX];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char operands[MAX][MAX];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otop = -1, vtop = -1, temp = 1;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precedence(char op)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(op == '+' || op == '-') return 1;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(op == '*' || op == '/') return 2;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void generate()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char op = operators[otop--];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char right[MAX], left[MAX], result[MAX];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strcpy(right, operands[vtop--]);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strcpy(left, operands[vtop--]);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sprintf(result, "t%d", temp++);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printf("%s = %s %c %s\n", result, left, op, right);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strcpy(operands[++vtop], result);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main()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char expr[MAX], target[MAX] = "";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int i = 0, j =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printf("Enter expression: ");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fgets(expr, MAX, stdin);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while (expr[i] != '=' &amp;&amp; expr[i] != '\0')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if (expr[i] == '=')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strncpy(target, expr, i);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target[i] = '\0';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} else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 =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printf("\nThree Address Code:\n");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while (expr[i] != '\0')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(isspace((unsigned char)expr[i]))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 else if (isalnum((unsigned char)expr[i]))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char value[MAX];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j =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while (isalnum((unsigned char)expr[i]))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value[j++] = expr[i++];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value[j] = '\0';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strcpy(operands[++vtop], value);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 else if (expr[i] == '(')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operators[++otop] = expr[i++];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 else if (expr[i] == ')')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while (otop &gt;= 0 &amp;&amp; operators[otop] != '(')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generate();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if (otop &gt;= 0) otop--;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 else if (strchr("+-*/", expr[i]))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while (otop &gt;= 0 &amp;&amp; operators[otop] != '(' &amp;&amp;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precedence(operators[otop]) &gt;= precedence(expr[i]))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generate();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operators[++otop] = expr[i++];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 else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while (otop &gt;= 0)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generate();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(vtop &gt;= 0 &amp;&amp; target[0] != '\0')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printf("%s = %s\n", target, operands[vtop]);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return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1384298</wp:posOffset>
            </wp:positionH>
            <wp:positionV relativeFrom="line">
              <wp:posOffset>490834</wp:posOffset>
            </wp:positionV>
            <wp:extent cx="4775200" cy="340097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2413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400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