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EXPERIMENT-</w:t>
      </w:r>
      <w:r>
        <w:rPr>
          <w:rFonts w:ascii="Times New Roman" w:hAnsi="Times New Roman"/>
          <w:b w:val="1"/>
          <w:bCs w:val="1"/>
          <w:rtl w:val="0"/>
          <w:lang w:val="en-US"/>
        </w:rPr>
        <w:t>2</w:t>
      </w: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Generation of Three Address Code (TAC) for an Arithmetic Expression.</w:t>
      </w: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AIM:</w:t>
      </w: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rtl w:val="0"/>
          <w:lang w:val="en-US"/>
        </w:rPr>
        <w:t>To write a C program to generate Three Address Code (TAC) for an arithmetic expression using operator precedence.</w:t>
      </w: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PSEUDOCODE</w:t>
      </w:r>
      <w:r>
        <w:rPr>
          <w:rFonts w:ascii="Times New Roman" w:hAnsi="Times New Roman"/>
          <w:b w:val="1"/>
          <w:bCs w:val="1"/>
          <w:rtl w:val="0"/>
          <w:lang w:val="en-US"/>
        </w:rPr>
        <w:t>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Start the program.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Read the arithmetic expression.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Separate the target variable and the expression.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Identify operands and operators.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Check operator precedence.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Generate temporary variables (</w:t>
      </w:r>
      <w:r>
        <w:rPr>
          <w:rFonts w:ascii="Courier" w:hAnsi="Courier"/>
          <w:sz w:val="26"/>
          <w:szCs w:val="26"/>
          <w:rtl w:val="0"/>
          <w:lang w:val="en-US"/>
        </w:rPr>
        <w:t>t1</w:t>
      </w:r>
      <w:r>
        <w:rPr>
          <w:rFonts w:ascii="Times Roman" w:hAnsi="Times Roman"/>
          <w:rtl w:val="0"/>
          <w:lang w:val="en-US"/>
        </w:rPr>
        <w:t xml:space="preserve">, </w:t>
      </w:r>
      <w:r>
        <w:rPr>
          <w:rFonts w:ascii="Courier" w:hAnsi="Courier"/>
          <w:sz w:val="26"/>
          <w:szCs w:val="26"/>
          <w:rtl w:val="0"/>
          <w:lang w:val="en-US"/>
        </w:rPr>
        <w:t>t2</w:t>
      </w:r>
      <w:r>
        <w:rPr>
          <w:rFonts w:ascii="Times Roman" w:hAnsi="Times Roman"/>
          <w:rtl w:val="0"/>
          <w:lang w:val="en-US"/>
        </w:rPr>
        <w:t>, etc.) for each operation.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Print the Three Address Code.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Stop the program.</w:t>
      </w: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Program: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&lt;stdio.h&gt;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&lt;string.h&gt;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#include &lt;ctype.h&gt;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#define MAX 100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char operators[MAX];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char operands[MAX][MAX];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int otop = -1, vtop = -1, temp = 1;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int precedence(char op)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(op == '+' || op == '-') return 1;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(op == '*' || op == '/') return 2;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void generate()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char op = operators[otop--];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char right[MAX], left[MAX], result[MAX];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strcpy(right, operands[vtop--]);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strcpy(left, operands[vtop--]);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sprintf(result, "t%d", temp++);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printf("%s = %s %c %s\n", result, left, op, right);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strcpy(operands[++vtop], result);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int main()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char expr[MAX], target[MAX] = "";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int i = 0, j =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printf("Enter expression: ");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fgets(expr, MAX, stdin);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while (expr[i] != '=' &amp;&amp; expr[i] != '\0')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if (expr[i] == '=')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strncpy(target, expr, i);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target[i] = '\0';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} else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 =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printf("\nThree Address Code:\n");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while (expr[i] != '\0')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(isspace((unsigned char)expr[i]))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(isalnum((unsigned char)expr[i]))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char value[MAX];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j =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while (isalnum((unsigned char)expr[i]))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value[j++] = expr[i++];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value[j] = '\0';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strcpy(operands[++vtop], value);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(expr[i] == '(')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operators[++otop] = expr[i++];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(expr[i] == ')')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while (otop &gt;= 0 &amp;&amp; operators[otop] != '(')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generate();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if (otop &gt;= 0) otop--;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(strchr("+-*/", expr[i]))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while (otop &gt;= 0 &amp;&amp; operators[otop] != '(' &amp;&amp;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   precedence(operators[otop]) &gt;= precedence(expr[i]))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    generate();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operators[++otop] = expr[i++];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{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i++;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while (otop &gt;= 0)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generate();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(vtop &gt;= 0 &amp;&amp; target[0] != '\0')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printf("%s = %s\n", target, operands[vtop]);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return 0;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}</w:t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OUTPUT: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469899</wp:posOffset>
            </wp:positionH>
            <wp:positionV relativeFrom="line">
              <wp:posOffset>490834</wp:posOffset>
            </wp:positionV>
            <wp:extent cx="4775200" cy="340097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24137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34009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RESULT: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Thus, the </w:t>
      </w:r>
      <w:r>
        <w:rPr>
          <w:rFonts w:ascii="Times Roman" w:hAnsi="Times Roman"/>
          <w:b w:val="1"/>
          <w:bCs w:val="1"/>
          <w:rtl w:val="0"/>
          <w:lang w:val="en-US"/>
        </w:rPr>
        <w:t>Cipher Feedback (CFB) mode</w:t>
      </w:r>
      <w:r>
        <w:rPr>
          <w:rFonts w:ascii="Times Roman" w:hAnsi="Times Roman"/>
          <w:rtl w:val="0"/>
          <w:lang w:val="en-US"/>
        </w:rPr>
        <w:t xml:space="preserve"> was successfully implemented in C, and the original plaintext was correctly recovered after decryption.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jc w:val="both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Times Roman" w:cs="Times Roman" w:hAnsi="Times Roman" w:eastAsia="Times Roman"/>
        </w:rPr>
      </w:r>
    </w:p>
    <w:sectPr>
      <w:headerReference w:type="default" r:id="rId5"/>
      <w:footerReference w:type="default" r:id="rId6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