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L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EX Program to Read a File and Add Line Numbers to Every Line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To </w:t>
      </w:r>
      <w:r>
        <w:rPr>
          <w:rFonts w:ascii="Times New Roman" w:hAnsi="Times New Roman"/>
          <w:rtl w:val="0"/>
          <w:lang w:val="en-US"/>
        </w:rPr>
        <w:t>write a LEX program to read an input file and add line numbers to every line, displaying the numbered contents on standard output.</w:t>
      </w:r>
      <w:r>
        <w:rPr>
          <w:rFonts w:ascii="Times New Roman" w:hAnsi="Times New Roman"/>
          <w:rtl w:val="0"/>
          <w:lang w:val="en-US"/>
        </w:rPr>
        <w:t>\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Initialize the line number to 1.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Open </w:t>
      </w:r>
      <w:r>
        <w:rPr>
          <w:rFonts w:ascii="Courier" w:hAnsi="Courier"/>
          <w:sz w:val="26"/>
          <w:szCs w:val="26"/>
          <w:rtl w:val="0"/>
          <w:lang w:val="en-US"/>
        </w:rPr>
        <w:t>input.txt</w:t>
      </w:r>
      <w:r>
        <w:rPr>
          <w:rFonts w:ascii="Times Roman" w:hAnsi="Times Roman"/>
          <w:rtl w:val="0"/>
          <w:lang w:val="en-US"/>
        </w:rPr>
        <w:t xml:space="preserve"> in read mode.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the file is not found, display an error message and stop.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Print the first line number.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file character by character.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When a newline is encountered, increment the line number and print the next line number.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Print all other characters as they are.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Close the file and stop.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line =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\n      { printf("\n"); line++; printf("%d: ", line);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      { ECHO;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main()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yyin = fopen("input.txt", "r");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if (yyin == NULL)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printf("File not found\n");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printf("%d: ", line);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fclose(yyin);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yywrap()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438150</wp:posOffset>
            </wp:positionH>
            <wp:positionV relativeFrom="line">
              <wp:posOffset>203200</wp:posOffset>
            </wp:positionV>
            <wp:extent cx="4838700" cy="2997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10-27 at 1.38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27 at 1.38.18 PM.png" descr="Screenshot 2026-10-27 at 1.38.1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9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Result:</w:t>
      </w:r>
    </w:p>
    <w:p>
      <w:pPr>
        <w:pStyle w:val="Default"/>
        <w:suppressAutoHyphens w:val="1"/>
        <w:spacing w:before="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         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Thus, the LEX program was successfully implemented to read a file and display its contents with line numbers.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