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DDBD" w14:textId="77777777" w:rsidR="007A6B12" w:rsidRDefault="00CC0362">
      <w:pPr>
        <w:spacing w:after="0"/>
        <w:ind w:left="39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75578070" w14:textId="77777777" w:rsidR="007A6B12" w:rsidRDefault="00CC0362">
      <w:pPr>
        <w:spacing w:after="439" w:line="261" w:lineRule="auto"/>
        <w:ind w:left="65" w:hanging="10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38E72E5E" w14:textId="77777777" w:rsidR="007A6B12" w:rsidRDefault="00CC0362">
      <w:pPr>
        <w:spacing w:after="0" w:line="265" w:lineRule="auto"/>
        <w:ind w:left="18" w:hanging="10"/>
      </w:pPr>
      <w:r>
        <w:rPr>
          <w:rFonts w:ascii="Arial" w:eastAsia="Arial" w:hAnsi="Arial" w:cs="Arial"/>
          <w:b/>
          <w:sz w:val="24"/>
        </w:rPr>
        <w:t xml:space="preserve">COURSE NAME: Cryptography and Network Security </w:t>
      </w:r>
    </w:p>
    <w:p w14:paraId="17EA925C" w14:textId="77777777" w:rsidR="007A6B12" w:rsidRDefault="00CC0362">
      <w:pPr>
        <w:tabs>
          <w:tab w:val="center" w:pos="2564"/>
        </w:tabs>
        <w:spacing w:after="1003" w:line="265" w:lineRule="auto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CSA51 </w:t>
      </w:r>
    </w:p>
    <w:p w14:paraId="1CFD8E78" w14:textId="77777777" w:rsidR="007A6B12" w:rsidRDefault="00CC0362">
      <w:pPr>
        <w:spacing w:after="347" w:line="265" w:lineRule="auto"/>
        <w:ind w:left="18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464F4A2A" w14:textId="77777777" w:rsidR="007A6B12" w:rsidRDefault="00CC0362">
      <w:pPr>
        <w:spacing w:after="652" w:line="281" w:lineRule="auto"/>
        <w:ind w:left="18" w:hanging="10"/>
      </w:pPr>
      <w:r>
        <w:rPr>
          <w:rFonts w:ascii="Arial" w:eastAsia="Arial" w:hAnsi="Arial" w:cs="Arial"/>
          <w:b/>
          <w:sz w:val="24"/>
        </w:rPr>
        <w:t>CO1</w:t>
      </w:r>
      <w:r>
        <w:rPr>
          <w:rFonts w:ascii="Arial" w:eastAsia="Arial" w:hAnsi="Arial" w:cs="Arial"/>
          <w:sz w:val="24"/>
        </w:rPr>
        <w:t xml:space="preserve">: Apply classical encryption techniques using symmetric and asymmetric ciphers to encrypt and decrypt data for the ensuring data security. (BL3, BL4) </w:t>
      </w:r>
    </w:p>
    <w:p w14:paraId="6ADD0C6A" w14:textId="77777777" w:rsidR="007A6B12" w:rsidRDefault="00CC0362">
      <w:pPr>
        <w:spacing w:after="1316" w:line="281" w:lineRule="auto"/>
        <w:ind w:left="18" w:hanging="10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3D323292" w14:textId="77777777" w:rsidR="007A6B12" w:rsidRDefault="00CC0362">
      <w:pPr>
        <w:tabs>
          <w:tab w:val="center" w:pos="7954"/>
        </w:tabs>
        <w:spacing w:after="251"/>
      </w:pPr>
      <w:r>
        <w:rPr>
          <w:rFonts w:ascii="Arial" w:eastAsia="Arial" w:hAnsi="Arial" w:cs="Arial"/>
          <w:b/>
          <w:sz w:val="24"/>
        </w:rPr>
        <w:t xml:space="preserve">QUESTIONS: 5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</w:rPr>
        <w:t xml:space="preserve">Total Marks:50 </w:t>
      </w:r>
    </w:p>
    <w:p w14:paraId="49CAF2D1" w14:textId="77777777" w:rsidR="007A6B12" w:rsidRDefault="00CC0362">
      <w:pPr>
        <w:spacing w:after="331"/>
        <w:ind w:left="82"/>
        <w:jc w:val="center"/>
      </w:pPr>
      <w:r>
        <w:rPr>
          <w:rFonts w:ascii="Arial" w:eastAsia="Arial" w:hAnsi="Arial" w:cs="Arial"/>
        </w:rPr>
        <w:t xml:space="preserve">Annexure A </w:t>
      </w:r>
    </w:p>
    <w:p w14:paraId="09D2055C" w14:textId="77777777" w:rsidR="007A6B12" w:rsidRDefault="00CC0362">
      <w:pPr>
        <w:spacing w:after="78" w:line="261" w:lineRule="auto"/>
        <w:ind w:left="65" w:right="16" w:hanging="10"/>
        <w:jc w:val="center"/>
      </w:pPr>
      <w:r>
        <w:rPr>
          <w:rFonts w:ascii="Arial" w:eastAsia="Arial" w:hAnsi="Arial" w:cs="Arial"/>
          <w:b/>
          <w:sz w:val="28"/>
        </w:rPr>
        <w:t xml:space="preserve">CONCEPT MAPPING </w:t>
      </w:r>
    </w:p>
    <w:p w14:paraId="59244E32" w14:textId="77777777" w:rsidR="007A6B12" w:rsidRDefault="00CC0362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0D8C1B5" w14:textId="77777777" w:rsidR="007A6B12" w:rsidRDefault="00CC0362">
      <w:pPr>
        <w:spacing w:after="400"/>
        <w:ind w:left="8" w:right="-43"/>
      </w:pPr>
      <w:r>
        <w:rPr>
          <w:noProof/>
        </w:rPr>
        <mc:AlternateContent>
          <mc:Choice Requires="wpg">
            <w:drawing>
              <wp:inline distT="0" distB="0" distL="0" distR="0" wp14:anchorId="160E09CC" wp14:editId="339A9C7E">
                <wp:extent cx="5762625" cy="38100"/>
                <wp:effectExtent l="0" t="0" r="0" b="0"/>
                <wp:docPr id="4088" name="Group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38100"/>
                          <a:chOff x="0" y="0"/>
                          <a:chExt cx="5762625" cy="38100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5762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5">
                                <a:moveTo>
                                  <a:pt x="0" y="0"/>
                                </a:moveTo>
                                <a:lnTo>
                                  <a:pt x="5762625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8" style="width:453.75pt;height:3pt;mso-position-horizontal-relative:char;mso-position-vertical-relative:line" coordsize="57626,381">
                <v:shape id="Shape 153" style="position:absolute;width:57626;height:0;left:0;top:0;" coordsize="5762625,0" path="m0,0l5762625,0">
                  <v:stroke weight="3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68C2C05" w14:textId="77777777" w:rsidR="007A6B12" w:rsidRDefault="00CC0362">
      <w:pPr>
        <w:spacing w:after="256"/>
        <w:ind w:left="18" w:hanging="1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7A81B1E6" w14:textId="77777777" w:rsidR="007A6B12" w:rsidRDefault="00CC0362">
      <w:pPr>
        <w:spacing w:after="2" w:line="262" w:lineRule="auto"/>
        <w:ind w:left="18" w:hanging="10"/>
      </w:pPr>
      <w:r>
        <w:rPr>
          <w:rFonts w:ascii="Arial" w:eastAsia="Arial" w:hAnsi="Arial" w:cs="Arial"/>
          <w:i/>
        </w:rPr>
        <w:t>I K. Bhavana (192524178)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rial" w:eastAsia="Arial" w:hAnsi="Arial" w:cs="Arial"/>
          <w:i/>
        </w:rPr>
        <w:t xml:space="preserve">(Name / Reg No) certify that this submission is my original work and that I have adhered to the guidelines specified for this assessment. </w:t>
      </w:r>
    </w:p>
    <w:p w14:paraId="5C92CEF2" w14:textId="77777777" w:rsidR="007A6B12" w:rsidRDefault="00CC0362">
      <w:pPr>
        <w:spacing w:after="1045" w:line="262" w:lineRule="auto"/>
        <w:ind w:left="18" w:hanging="10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071A06A4" w14:textId="77777777" w:rsidR="007A6B12" w:rsidRDefault="00CC0362">
      <w:pPr>
        <w:spacing w:after="0"/>
        <w:ind w:left="18" w:hanging="10"/>
      </w:pPr>
      <w:r>
        <w:rPr>
          <w:rFonts w:ascii="Arial" w:eastAsia="Arial" w:hAnsi="Arial" w:cs="Arial"/>
          <w:b/>
          <w:i/>
        </w:rPr>
        <w:t xml:space="preserve">Signature of the student: </w:t>
      </w:r>
    </w:p>
    <w:p w14:paraId="0C7D6433" w14:textId="77777777" w:rsidR="007A6B12" w:rsidRDefault="00CC0362">
      <w:pPr>
        <w:spacing w:after="0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4179A8DB" w14:textId="77777777" w:rsidR="007A6B12" w:rsidRDefault="00CC0362">
      <w:pPr>
        <w:spacing w:after="0"/>
        <w:ind w:left="1633"/>
      </w:pPr>
      <w:r>
        <w:rPr>
          <w:noProof/>
        </w:rPr>
        <w:drawing>
          <wp:inline distT="0" distB="0" distL="0" distR="0" wp14:anchorId="4D726F41" wp14:editId="3A22F684">
            <wp:extent cx="625792" cy="258127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" cy="25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977" w14:textId="77777777" w:rsidR="007A6B12" w:rsidRDefault="00CC0362">
      <w:pPr>
        <w:spacing w:after="0"/>
        <w:ind w:left="680"/>
        <w:jc w:val="both"/>
      </w:pPr>
      <w:r>
        <w:rPr>
          <w:noProof/>
        </w:rPr>
        <w:drawing>
          <wp:inline distT="0" distB="0" distL="0" distR="0" wp14:anchorId="6A5800FD" wp14:editId="4D2ADE59">
            <wp:extent cx="5273038" cy="97536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38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548AF740" w14:textId="77777777" w:rsidR="007A6B12" w:rsidRDefault="007A6B12">
      <w:pPr>
        <w:sectPr w:rsidR="007A6B12">
          <w:pgSz w:w="11920" w:h="16840"/>
          <w:pgMar w:top="600" w:right="1463" w:bottom="838" w:left="1417" w:header="720" w:footer="720" w:gutter="0"/>
          <w:cols w:space="720"/>
        </w:sectPr>
      </w:pPr>
    </w:p>
    <w:p w14:paraId="723C372D" w14:textId="77777777" w:rsidR="007A6B12" w:rsidRDefault="00CC0362">
      <w:pPr>
        <w:spacing w:after="0"/>
        <w:ind w:left="398" w:right="-172"/>
      </w:pPr>
      <w:r>
        <w:rPr>
          <w:noProof/>
        </w:rPr>
        <w:drawing>
          <wp:inline distT="0" distB="0" distL="0" distR="0" wp14:anchorId="00A0E084" wp14:editId="36D1D5CF">
            <wp:extent cx="5596987" cy="10005786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6987" cy="100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ACE4" w14:textId="77777777" w:rsidR="007A6B12" w:rsidRDefault="007A6B12">
      <w:pPr>
        <w:spacing w:after="0"/>
      </w:pPr>
    </w:p>
    <w:p w14:paraId="0C7E5DC1" w14:textId="77777777" w:rsidR="007A6B12" w:rsidRDefault="007A6B12">
      <w:pPr>
        <w:sectPr w:rsidR="007A6B12">
          <w:pgSz w:w="11920" w:h="16840"/>
          <w:pgMar w:top="426" w:right="1440" w:bottom="657" w:left="1440" w:header="720" w:footer="720" w:gutter="0"/>
          <w:cols w:space="720"/>
        </w:sectPr>
      </w:pPr>
    </w:p>
    <w:p w14:paraId="66DF6E0F" w14:textId="77777777" w:rsidR="007A6B12" w:rsidRDefault="00CC0362">
      <w:pPr>
        <w:spacing w:after="0" w:line="265" w:lineRule="auto"/>
        <w:ind w:left="18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tbl>
      <w:tblPr>
        <w:tblStyle w:val="TableGrid"/>
        <w:tblW w:w="9380" w:type="dxa"/>
        <w:tblInd w:w="29" w:type="dxa"/>
        <w:tblCellMar>
          <w:top w:w="84" w:type="dxa"/>
          <w:left w:w="143" w:type="dxa"/>
          <w:right w:w="75" w:type="dxa"/>
        </w:tblCellMar>
        <w:tblLook w:val="04A0" w:firstRow="1" w:lastRow="0" w:firstColumn="1" w:lastColumn="0" w:noHBand="0" w:noVBand="1"/>
      </w:tblPr>
      <w:tblGrid>
        <w:gridCol w:w="1557"/>
        <w:gridCol w:w="1211"/>
        <w:gridCol w:w="2004"/>
        <w:gridCol w:w="1497"/>
        <w:gridCol w:w="1554"/>
        <w:gridCol w:w="1557"/>
      </w:tblGrid>
      <w:tr w:rsidR="007A6B12" w14:paraId="5CC76C75" w14:textId="77777777">
        <w:trPr>
          <w:trHeight w:val="1421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E1117" w14:textId="77777777" w:rsidR="007A6B12" w:rsidRDefault="00CC0362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5873" w14:textId="77777777" w:rsidR="007A6B12" w:rsidRDefault="00CC0362">
            <w:pPr>
              <w:ind w:left="499" w:right="125" w:hanging="325"/>
            </w:pPr>
            <w:r>
              <w:rPr>
                <w:rFonts w:ascii="Arial" w:eastAsia="Arial" w:hAnsi="Arial" w:cs="Arial"/>
                <w:b/>
                <w:sz w:val="24"/>
              </w:rPr>
              <w:t>Weig h ta ge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81D5B" w14:textId="77777777" w:rsidR="007A6B12" w:rsidRDefault="00CC0362">
            <w:pPr>
              <w:spacing w:after="25"/>
              <w:ind w:left="13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6A0ADCFC" w14:textId="77777777" w:rsidR="007A6B12" w:rsidRDefault="00CC0362">
            <w:pPr>
              <w:ind w:left="132" w:right="485"/>
            </w:pPr>
            <w:r>
              <w:rPr>
                <w:rFonts w:ascii="Arial" w:eastAsia="Arial" w:hAnsi="Arial" w:cs="Arial"/>
                <w:b/>
                <w:sz w:val="24"/>
              </w:rPr>
              <w:t>Exempla ry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CA0D7" w14:textId="77777777" w:rsidR="007A6B12" w:rsidRDefault="00CC0362">
            <w:pPr>
              <w:spacing w:after="25"/>
              <w:ind w:right="15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</w:t>
            </w:r>
          </w:p>
          <w:p w14:paraId="6E432428" w14:textId="77777777" w:rsidR="007A6B12" w:rsidRDefault="00CC0362">
            <w:pPr>
              <w:ind w:left="137" w:right="53"/>
            </w:pPr>
            <w:r>
              <w:rPr>
                <w:rFonts w:ascii="Arial" w:eastAsia="Arial" w:hAnsi="Arial" w:cs="Arial"/>
                <w:b/>
                <w:sz w:val="24"/>
              </w:rPr>
              <w:t>– Proficie 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EFA62" w14:textId="77777777" w:rsidR="007A6B12" w:rsidRDefault="00CC0362">
            <w:pPr>
              <w:spacing w:after="25"/>
              <w:ind w:right="6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3F685200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  <w:b/>
                <w:sz w:val="24"/>
              </w:rPr>
              <w:t>Developin 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EA005" w14:textId="77777777" w:rsidR="007A6B12" w:rsidRDefault="00CC0362">
            <w:pPr>
              <w:spacing w:after="25"/>
              <w:ind w:left="13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</w:t>
            </w:r>
          </w:p>
          <w:p w14:paraId="51EDA75F" w14:textId="77777777" w:rsidR="007A6B12" w:rsidRDefault="00CC0362">
            <w:pPr>
              <w:spacing w:after="25"/>
              <w:ind w:left="132"/>
            </w:pPr>
            <w:r>
              <w:rPr>
                <w:rFonts w:ascii="Arial" w:eastAsia="Arial" w:hAnsi="Arial" w:cs="Arial"/>
                <w:b/>
                <w:sz w:val="24"/>
              </w:rPr>
              <w:t xml:space="preserve">– </w:t>
            </w:r>
          </w:p>
          <w:p w14:paraId="253AD343" w14:textId="77777777" w:rsidR="007A6B12" w:rsidRDefault="00CC0362">
            <w:pPr>
              <w:ind w:left="132" w:right="65"/>
            </w:pPr>
            <w:r>
              <w:rPr>
                <w:rFonts w:ascii="Arial" w:eastAsia="Arial" w:hAnsi="Arial" w:cs="Arial"/>
                <w:b/>
                <w:sz w:val="24"/>
              </w:rPr>
              <w:t>Beginni ng</w:t>
            </w:r>
          </w:p>
        </w:tc>
      </w:tr>
      <w:tr w:rsidR="007A6B12" w14:paraId="4826D7B5" w14:textId="77777777">
        <w:trPr>
          <w:trHeight w:val="425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998AA67" w14:textId="77777777" w:rsidR="007A6B12" w:rsidRDefault="007A6B12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0CE32D2" w14:textId="77777777" w:rsidR="007A6B12" w:rsidRDefault="007A6B12"/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180705E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Demonstrates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6383F7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FCA6EF4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Basic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40F4069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Poor</w:t>
            </w:r>
          </w:p>
        </w:tc>
      </w:tr>
      <w:tr w:rsidR="007A6B12" w14:paraId="5991084F" w14:textId="77777777">
        <w:trPr>
          <w:trHeight w:val="419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2E133F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A51F38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AB7E30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thorough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14BEEC" w14:textId="77777777" w:rsidR="007A6B12" w:rsidRDefault="00CC0362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>understan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ED2227" w14:textId="77777777" w:rsidR="007A6B12" w:rsidRDefault="00CC0362">
            <w:pPr>
              <w:ind w:left="51"/>
              <w:jc w:val="center"/>
            </w:pPr>
            <w:r>
              <w:rPr>
                <w:rFonts w:ascii="Arial" w:eastAsia="Arial" w:hAnsi="Arial" w:cs="Arial"/>
              </w:rPr>
              <w:t>understandi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43F168" w14:textId="77777777" w:rsidR="007A6B12" w:rsidRDefault="00CC0362">
            <w:pPr>
              <w:ind w:left="51"/>
              <w:jc w:val="center"/>
            </w:pPr>
            <w:r>
              <w:rPr>
                <w:rFonts w:ascii="Arial" w:eastAsia="Arial" w:hAnsi="Arial" w:cs="Arial"/>
              </w:rPr>
              <w:t>understandi</w:t>
            </w:r>
          </w:p>
        </w:tc>
      </w:tr>
      <w:tr w:rsidR="007A6B12" w14:paraId="46E46236" w14:textId="77777777">
        <w:trPr>
          <w:trHeight w:val="1731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F89D43" w14:textId="77777777" w:rsidR="007A6B12" w:rsidRDefault="00CC0362">
            <w:pPr>
              <w:spacing w:line="245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Understandi ng of </w:t>
            </w:r>
          </w:p>
          <w:p w14:paraId="7BB5CFA7" w14:textId="77777777" w:rsidR="007A6B12" w:rsidRDefault="00CC0362">
            <w:pPr>
              <w:ind w:right="38"/>
              <w:jc w:val="center"/>
            </w:pPr>
            <w:r>
              <w:rPr>
                <w:rFonts w:ascii="Arial" w:eastAsia="Arial" w:hAnsi="Arial" w:cs="Arial"/>
                <w:sz w:val="24"/>
              </w:rPr>
              <w:t>Concepts</w:t>
            </w:r>
          </w:p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EC4257" w14:textId="77777777" w:rsidR="007A6B12" w:rsidRDefault="00CC0362">
            <w:pPr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B9C311" w14:textId="77777777" w:rsidR="007A6B12" w:rsidRDefault="00CC0362">
            <w:pPr>
              <w:ind w:left="132" w:right="303"/>
            </w:pPr>
            <w:r>
              <w:rPr>
                <w:rFonts w:ascii="Arial" w:eastAsia="Arial" w:hAnsi="Arial" w:cs="Arial"/>
              </w:rPr>
              <w:t xml:space="preserve">understandi n g </w:t>
            </w:r>
            <w:r>
              <w:rPr>
                <w:rFonts w:ascii="Arial" w:eastAsia="Arial" w:hAnsi="Arial" w:cs="Arial"/>
              </w:rPr>
              <w:tab/>
              <w:t>a n d effectively integrates multiple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7D5D9B" w14:textId="77777777" w:rsidR="007A6B12" w:rsidRDefault="00CC0362">
            <w:pPr>
              <w:ind w:left="137" w:right="236"/>
            </w:pPr>
            <w:r>
              <w:rPr>
                <w:rFonts w:ascii="Arial" w:eastAsia="Arial" w:hAnsi="Arial" w:cs="Arial"/>
              </w:rPr>
              <w:t>di ng with proper integratio n of most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7CFBDF" w14:textId="77777777" w:rsidR="007A6B12" w:rsidRDefault="00CC0362">
            <w:pPr>
              <w:spacing w:line="247" w:lineRule="auto"/>
              <w:ind w:left="132" w:right="318"/>
              <w:jc w:val="both"/>
            </w:pPr>
            <w:r>
              <w:rPr>
                <w:rFonts w:ascii="Arial" w:eastAsia="Arial" w:hAnsi="Arial" w:cs="Arial"/>
              </w:rPr>
              <w:t xml:space="preserve">n g; limited or partial </w:t>
            </w:r>
          </w:p>
          <w:p w14:paraId="74D75786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integratio</w:t>
            </w:r>
          </w:p>
          <w:p w14:paraId="0445B4C2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n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341A5F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 xml:space="preserve">n </w:t>
            </w:r>
            <w:r>
              <w:rPr>
                <w:rFonts w:ascii="Arial" w:eastAsia="Arial" w:hAnsi="Arial" w:cs="Arial"/>
              </w:rPr>
              <w:tab/>
              <w:t>g ; unable to integrate concepts</w:t>
            </w:r>
          </w:p>
        </w:tc>
      </w:tr>
      <w:tr w:rsidR="007A6B12" w14:paraId="4EB64D9D" w14:textId="77777777">
        <w:trPr>
          <w:trHeight w:val="1263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89832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38EA7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48A5D" w14:textId="77777777" w:rsidR="007A6B12" w:rsidRDefault="00CC0362">
            <w:pPr>
              <w:ind w:left="132" w:right="462"/>
            </w:pPr>
            <w:r>
              <w:rPr>
                <w:rFonts w:ascii="Arial" w:eastAsia="Arial" w:hAnsi="Arial" w:cs="Arial"/>
              </w:rPr>
              <w:t>concepts/ technolo gies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CE8A0" w14:textId="77777777" w:rsidR="007A6B12" w:rsidRDefault="00CC0362">
            <w:pPr>
              <w:ind w:right="102"/>
              <w:jc w:val="center"/>
            </w:pPr>
            <w:r>
              <w:rPr>
                <w:rFonts w:ascii="Arial" w:eastAsia="Arial" w:hAnsi="Arial" w:cs="Arial"/>
              </w:rPr>
              <w:t>concepts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52FF8" w14:textId="77777777" w:rsidR="007A6B12" w:rsidRDefault="007A6B12"/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E21E0" w14:textId="77777777" w:rsidR="007A6B12" w:rsidRDefault="007A6B12"/>
        </w:tc>
      </w:tr>
      <w:tr w:rsidR="007A6B12" w14:paraId="6CD2E737" w14:textId="77777777">
        <w:trPr>
          <w:trHeight w:val="41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2CC6590" w14:textId="77777777" w:rsidR="007A6B12" w:rsidRDefault="007A6B12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66123DF" w14:textId="77777777" w:rsidR="007A6B12" w:rsidRDefault="007A6B12"/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7AA04B1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Well-planned,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082DC9B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>Correct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7560C24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Basic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B1C6EC8" w14:textId="77777777" w:rsidR="007A6B12" w:rsidRDefault="00CC0362">
            <w:pPr>
              <w:ind w:left="25"/>
              <w:jc w:val="center"/>
            </w:pPr>
            <w:r>
              <w:rPr>
                <w:rFonts w:ascii="Arial" w:eastAsia="Arial" w:hAnsi="Arial" w:cs="Arial"/>
              </w:rPr>
              <w:t>Incorrect or</w:t>
            </w:r>
          </w:p>
        </w:tc>
      </w:tr>
      <w:tr w:rsidR="007A6B12" w14:paraId="27D7FF25" w14:textId="77777777">
        <w:trPr>
          <w:trHeight w:val="1461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0CC8" w14:textId="77777777" w:rsidR="007A6B12" w:rsidRDefault="00CC0362">
            <w:pPr>
              <w:spacing w:line="245" w:lineRule="auto"/>
              <w:ind w:left="38" w:right="12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Experime nt a l </w:t>
            </w:r>
          </w:p>
          <w:p w14:paraId="13E052C3" w14:textId="77777777" w:rsidR="007A6B12" w:rsidRDefault="00CC0362">
            <w:pPr>
              <w:ind w:left="148"/>
              <w:jc w:val="center"/>
            </w:pPr>
            <w:r>
              <w:rPr>
                <w:rFonts w:ascii="Arial" w:eastAsia="Arial" w:hAnsi="Arial" w:cs="Arial"/>
                <w:sz w:val="24"/>
              </w:rPr>
              <w:t>Design</w:t>
            </w:r>
          </w:p>
        </w:tc>
        <w:tc>
          <w:tcPr>
            <w:tcW w:w="1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3D14B" w14:textId="77777777" w:rsidR="007A6B12" w:rsidRDefault="00CC0362">
            <w:pPr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E48B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systematic implementation with optimal solution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C681C" w14:textId="77777777" w:rsidR="007A6B12" w:rsidRDefault="00CC0362">
            <w:pPr>
              <w:ind w:right="43"/>
              <w:jc w:val="center"/>
            </w:pPr>
            <w:r>
              <w:rPr>
                <w:rFonts w:ascii="Arial" w:eastAsia="Arial" w:hAnsi="Arial" w:cs="Arial"/>
              </w:rPr>
              <w:t>implemen</w:t>
            </w:r>
          </w:p>
          <w:p w14:paraId="0FD2DC2E" w14:textId="77777777" w:rsidR="007A6B12" w:rsidRDefault="00CC0362">
            <w:pPr>
              <w:ind w:left="137" w:right="111"/>
            </w:pPr>
            <w:r>
              <w:rPr>
                <w:rFonts w:ascii="Arial" w:eastAsia="Arial" w:hAnsi="Arial" w:cs="Arial"/>
              </w:rPr>
              <w:t>t at ion with minor issues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59AAB" w14:textId="77777777" w:rsidR="007A6B12" w:rsidRDefault="00CC0362">
            <w:pPr>
              <w:ind w:right="96"/>
              <w:jc w:val="center"/>
            </w:pPr>
            <w:r>
              <w:rPr>
                <w:rFonts w:ascii="Arial" w:eastAsia="Arial" w:hAnsi="Arial" w:cs="Arial"/>
              </w:rPr>
              <w:t>implement</w:t>
            </w:r>
          </w:p>
          <w:p w14:paraId="1A1B5050" w14:textId="77777777" w:rsidR="007A6B12" w:rsidRDefault="00CC0362">
            <w:pPr>
              <w:spacing w:line="247" w:lineRule="auto"/>
              <w:ind w:left="132"/>
              <w:jc w:val="both"/>
            </w:pPr>
            <w:r>
              <w:rPr>
                <w:rFonts w:ascii="Arial" w:eastAsia="Arial" w:hAnsi="Arial" w:cs="Arial"/>
              </w:rPr>
              <w:t xml:space="preserve">ati on with errors or </w:t>
            </w:r>
          </w:p>
          <w:p w14:paraId="24E4DDC3" w14:textId="77777777" w:rsidR="007A6B12" w:rsidRDefault="00CC0362">
            <w:pPr>
              <w:ind w:right="99"/>
              <w:jc w:val="center"/>
            </w:pPr>
            <w:r>
              <w:rPr>
                <w:rFonts w:ascii="Arial" w:eastAsia="Arial" w:hAnsi="Arial" w:cs="Arial"/>
              </w:rPr>
              <w:t>inefficienci</w:t>
            </w:r>
          </w:p>
          <w:p w14:paraId="7B1C4D5D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es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0EC96" w14:textId="77777777" w:rsidR="007A6B12" w:rsidRDefault="00CC0362">
            <w:pPr>
              <w:spacing w:line="247" w:lineRule="auto"/>
              <w:ind w:left="132" w:right="162"/>
            </w:pPr>
            <w:r>
              <w:rPr>
                <w:rFonts w:ascii="Arial" w:eastAsia="Arial" w:hAnsi="Arial" w:cs="Arial"/>
              </w:rPr>
              <w:t>incomplet e implement</w:t>
            </w:r>
          </w:p>
          <w:p w14:paraId="7510FD72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at i on</w:t>
            </w:r>
          </w:p>
        </w:tc>
      </w:tr>
      <w:tr w:rsidR="007A6B12" w14:paraId="70A88CD3" w14:textId="77777777">
        <w:trPr>
          <w:trHeight w:val="425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463E42B" w14:textId="77777777" w:rsidR="007A6B12" w:rsidRDefault="007A6B12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735022A" w14:textId="77777777" w:rsidR="007A6B12" w:rsidRDefault="007A6B12"/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7A0D61B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Effective and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042A346" w14:textId="77777777" w:rsidR="007A6B12" w:rsidRDefault="00CC0362">
            <w:pPr>
              <w:ind w:right="31"/>
              <w:jc w:val="center"/>
            </w:pPr>
            <w:r>
              <w:rPr>
                <w:rFonts w:ascii="Arial" w:eastAsia="Arial" w:hAnsi="Arial" w:cs="Arial"/>
              </w:rPr>
              <w:t>Appropria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77E89A0" w14:textId="77777777" w:rsidR="007A6B12" w:rsidRDefault="00CC0362">
            <w:pPr>
              <w:ind w:right="119"/>
              <w:jc w:val="center"/>
            </w:pPr>
            <w:r>
              <w:rPr>
                <w:rFonts w:ascii="Arial" w:eastAsia="Arial" w:hAnsi="Arial" w:cs="Arial"/>
              </w:rPr>
              <w:t>Limited or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C7286C2" w14:textId="77777777" w:rsidR="007A6B12" w:rsidRDefault="00CC0362">
            <w:pPr>
              <w:ind w:right="111"/>
              <w:jc w:val="center"/>
            </w:pPr>
            <w:r>
              <w:rPr>
                <w:rFonts w:ascii="Arial" w:eastAsia="Arial" w:hAnsi="Arial" w:cs="Arial"/>
              </w:rPr>
              <w:t xml:space="preserve">Incorrect </w:t>
            </w:r>
          </w:p>
        </w:tc>
      </w:tr>
      <w:tr w:rsidR="007A6B12" w14:paraId="6824A8C8" w14:textId="77777777">
        <w:trPr>
          <w:trHeight w:val="419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2F7E61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100F26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2222AF" w14:textId="77777777" w:rsidR="007A6B12" w:rsidRDefault="00CC0362">
            <w:pPr>
              <w:ind w:left="66"/>
              <w:jc w:val="center"/>
            </w:pPr>
            <w:r>
              <w:rPr>
                <w:rFonts w:ascii="Arial" w:eastAsia="Arial" w:hAnsi="Arial" w:cs="Arial"/>
              </w:rPr>
              <w:t>advanced use of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997368" w14:textId="77777777" w:rsidR="007A6B12" w:rsidRDefault="00CC0362">
            <w:pPr>
              <w:ind w:right="14"/>
              <w:jc w:val="center"/>
            </w:pPr>
            <w:r>
              <w:rPr>
                <w:rFonts w:ascii="Arial" w:eastAsia="Arial" w:hAnsi="Arial" w:cs="Arial"/>
              </w:rPr>
              <w:t>te use of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ED42EA" w14:textId="77777777" w:rsidR="007A6B12" w:rsidRDefault="00CC0362">
            <w:pPr>
              <w:ind w:left="61"/>
              <w:jc w:val="center"/>
            </w:pPr>
            <w:r>
              <w:rPr>
                <w:rFonts w:ascii="Arial" w:eastAsia="Arial" w:hAnsi="Arial" w:cs="Arial"/>
              </w:rPr>
              <w:t>inconsistent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2CAE39" w14:textId="77777777" w:rsidR="007A6B12" w:rsidRDefault="00CC0362">
            <w:pPr>
              <w:tabs>
                <w:tab w:val="right" w:pos="1342"/>
              </w:tabs>
            </w:pPr>
            <w:r>
              <w:rPr>
                <w:rFonts w:ascii="Arial" w:eastAsia="Arial" w:hAnsi="Arial" w:cs="Arial"/>
              </w:rPr>
              <w:t xml:space="preserve">o </w:t>
            </w:r>
            <w:r>
              <w:rPr>
                <w:rFonts w:ascii="Arial" w:eastAsia="Arial" w:hAnsi="Arial" w:cs="Arial"/>
              </w:rPr>
              <w:tab/>
              <w:t>r</w:t>
            </w:r>
          </w:p>
        </w:tc>
      </w:tr>
      <w:tr w:rsidR="007A6B12" w14:paraId="18447D49" w14:textId="77777777">
        <w:trPr>
          <w:trHeight w:val="927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6BE5F5" w14:textId="77777777" w:rsidR="007A6B12" w:rsidRDefault="00CC0362">
            <w:r>
              <w:rPr>
                <w:rFonts w:ascii="Arial" w:eastAsia="Arial" w:hAnsi="Arial" w:cs="Arial"/>
                <w:sz w:val="24"/>
              </w:rPr>
              <w:t>Use of Tools</w:t>
            </w:r>
          </w:p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61D807" w14:textId="77777777" w:rsidR="007A6B12" w:rsidRDefault="00CC0362">
            <w:pPr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A926DC" w14:textId="77777777" w:rsidR="007A6B12" w:rsidRDefault="00CC0362">
            <w:pPr>
              <w:ind w:left="132" w:right="7"/>
            </w:pPr>
            <w:r>
              <w:rPr>
                <w:rFonts w:ascii="Arial" w:eastAsia="Arial" w:hAnsi="Arial" w:cs="Arial"/>
              </w:rPr>
              <w:t>tools/ technologies with proper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44A71C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 xml:space="preserve">tools with correct 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CB80D6" w14:textId="77777777" w:rsidR="007A6B12" w:rsidRDefault="00CC0362">
            <w:pPr>
              <w:ind w:left="31"/>
              <w:jc w:val="center"/>
            </w:pPr>
            <w:r>
              <w:rPr>
                <w:rFonts w:ascii="Arial" w:eastAsia="Arial" w:hAnsi="Arial" w:cs="Arial"/>
              </w:rPr>
              <w:t>use of tools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1A7D44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 xml:space="preserve">minimal  u s e </w:t>
            </w:r>
            <w:r>
              <w:rPr>
                <w:rFonts w:ascii="Arial" w:eastAsia="Arial" w:hAnsi="Arial" w:cs="Arial"/>
              </w:rPr>
              <w:tab/>
              <w:t xml:space="preserve">o f </w:t>
            </w:r>
          </w:p>
        </w:tc>
      </w:tr>
      <w:tr w:rsidR="007A6B12" w14:paraId="1DAB5CD0" w14:textId="77777777">
        <w:trPr>
          <w:trHeight w:val="419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71C5C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7A9CC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9CFAD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0EE27" w14:textId="77777777" w:rsidR="007A6B12" w:rsidRDefault="00CC0362">
            <w:pPr>
              <w:ind w:right="43"/>
              <w:jc w:val="center"/>
            </w:pPr>
            <w:r>
              <w:rPr>
                <w:rFonts w:ascii="Arial" w:eastAsia="Arial" w:hAnsi="Arial" w:cs="Arial"/>
              </w:rPr>
              <w:t>execution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FA87" w14:textId="77777777" w:rsidR="007A6B12" w:rsidRDefault="007A6B12"/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3D4E5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tools</w:t>
            </w:r>
          </w:p>
        </w:tc>
      </w:tr>
      <w:tr w:rsidR="007A6B12" w14:paraId="12348949" w14:textId="77777777">
        <w:trPr>
          <w:trHeight w:val="425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14688F" w14:textId="77777777" w:rsidR="007A6B12" w:rsidRDefault="007A6B12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3FC1D59" w14:textId="77777777" w:rsidR="007A6B12" w:rsidRDefault="007A6B12"/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9FED2A6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Insightful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FE3F2C3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6E4EF1E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Basic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7B6284B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Poor or</w:t>
            </w:r>
          </w:p>
        </w:tc>
      </w:tr>
      <w:tr w:rsidR="007A6B12" w14:paraId="53877396" w14:textId="77777777">
        <w:trPr>
          <w:trHeight w:val="419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83664D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F854F7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E05C07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analysis with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373949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>analysis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9D5699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analysis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100472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incorrect</w:t>
            </w:r>
          </w:p>
        </w:tc>
      </w:tr>
      <w:tr w:rsidR="007A6B12" w14:paraId="0D8F4B50" w14:textId="77777777">
        <w:trPr>
          <w:trHeight w:val="1211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6A2A2C" w14:textId="77777777" w:rsidR="007A6B12" w:rsidRDefault="00CC0362">
            <w:pPr>
              <w:spacing w:line="245" w:lineRule="auto"/>
              <w:ind w:left="411" w:hanging="181"/>
            </w:pPr>
            <w:r>
              <w:rPr>
                <w:rFonts w:ascii="Arial" w:eastAsia="Arial" w:hAnsi="Arial" w:cs="Arial"/>
                <w:sz w:val="24"/>
              </w:rPr>
              <w:t xml:space="preserve">Analysis of </w:t>
            </w:r>
          </w:p>
          <w:p w14:paraId="19E083F2" w14:textId="77777777" w:rsidR="007A6B12" w:rsidRDefault="00CC0362">
            <w:pPr>
              <w:ind w:left="411"/>
            </w:pPr>
            <w:r>
              <w:rPr>
                <w:rFonts w:ascii="Arial" w:eastAsia="Arial" w:hAnsi="Arial" w:cs="Arial"/>
                <w:sz w:val="24"/>
              </w:rPr>
              <w:t>Results</w:t>
            </w:r>
          </w:p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32A9F6" w14:textId="77777777" w:rsidR="007A6B12" w:rsidRDefault="00CC0362">
            <w:pPr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AF3469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accurate interpretation and validation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7A6527" w14:textId="77777777" w:rsidR="007A6B12" w:rsidRDefault="00CC0362">
            <w:pPr>
              <w:spacing w:line="247" w:lineRule="auto"/>
              <w:ind w:left="137"/>
            </w:pPr>
            <w:r>
              <w:rPr>
                <w:rFonts w:ascii="Arial" w:eastAsia="Arial" w:hAnsi="Arial" w:cs="Arial"/>
              </w:rPr>
              <w:t>with reasona</w:t>
            </w:r>
          </w:p>
          <w:p w14:paraId="49876E2C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 xml:space="preserve">bl </w:t>
            </w:r>
          </w:p>
          <w:p w14:paraId="6B9A6220" w14:textId="77777777" w:rsidR="007A6B12" w:rsidRDefault="00CC0362">
            <w:pPr>
              <w:ind w:left="137"/>
            </w:pP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B36528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with limited insights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3C68DA" w14:textId="77777777" w:rsidR="007A6B12" w:rsidRDefault="00CC0362">
            <w:pPr>
              <w:ind w:left="132" w:right="428"/>
            </w:pPr>
            <w:r>
              <w:rPr>
                <w:rFonts w:ascii="Arial" w:eastAsia="Arial" w:hAnsi="Arial" w:cs="Arial"/>
              </w:rPr>
              <w:t>analysi s of results</w:t>
            </w:r>
          </w:p>
        </w:tc>
      </w:tr>
      <w:tr w:rsidR="007A6B12" w14:paraId="668EBCE9" w14:textId="77777777">
        <w:trPr>
          <w:trHeight w:val="435"/>
        </w:trPr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4906EA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9B2A75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B8901D" w14:textId="77777777" w:rsidR="007A6B12" w:rsidRDefault="00CC0362">
            <w:pPr>
              <w:ind w:left="132"/>
            </w:pPr>
            <w:r>
              <w:rPr>
                <w:rFonts w:ascii="Arial" w:eastAsia="Arial" w:hAnsi="Arial" w:cs="Arial"/>
              </w:rPr>
              <w:t>of results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7D788F" w14:textId="77777777" w:rsidR="007A6B12" w:rsidRDefault="00CC0362">
            <w:pPr>
              <w:ind w:left="2"/>
              <w:jc w:val="center"/>
            </w:pPr>
            <w:r>
              <w:rPr>
                <w:rFonts w:ascii="Arial" w:eastAsia="Arial" w:hAnsi="Arial" w:cs="Arial"/>
              </w:rPr>
              <w:t>interpretat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86DF7D" w14:textId="77777777" w:rsidR="007A6B12" w:rsidRDefault="007A6B12"/>
        </w:tc>
        <w:tc>
          <w:tcPr>
            <w:tcW w:w="15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389A93" w14:textId="77777777" w:rsidR="007A6B12" w:rsidRDefault="007A6B12"/>
        </w:tc>
      </w:tr>
    </w:tbl>
    <w:p w14:paraId="0CF229BD" w14:textId="77777777" w:rsidR="007A6B12" w:rsidRDefault="007A6B12">
      <w:pPr>
        <w:spacing w:after="0"/>
        <w:ind w:left="-1440" w:right="10480"/>
      </w:pPr>
    </w:p>
    <w:tbl>
      <w:tblPr>
        <w:tblStyle w:val="TableGrid"/>
        <w:tblW w:w="9380" w:type="dxa"/>
        <w:tblInd w:w="29" w:type="dxa"/>
        <w:tblCellMar>
          <w:top w:w="77" w:type="dxa"/>
          <w:left w:w="275" w:type="dxa"/>
          <w:right w:w="115" w:type="dxa"/>
        </w:tblCellMar>
        <w:tblLook w:val="04A0" w:firstRow="1" w:lastRow="0" w:firstColumn="1" w:lastColumn="0" w:noHBand="0" w:noVBand="1"/>
      </w:tblPr>
      <w:tblGrid>
        <w:gridCol w:w="1578"/>
        <w:gridCol w:w="1081"/>
        <w:gridCol w:w="2219"/>
        <w:gridCol w:w="1484"/>
        <w:gridCol w:w="1493"/>
        <w:gridCol w:w="1525"/>
      </w:tblGrid>
      <w:tr w:rsidR="007A6B12" w14:paraId="21964447" w14:textId="77777777">
        <w:trPr>
          <w:trHeight w:val="848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7EB23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46F64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2025A" w14:textId="77777777" w:rsidR="007A6B12" w:rsidRDefault="007A6B12"/>
        </w:tc>
        <w:tc>
          <w:tcPr>
            <w:tcW w:w="1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12B49" w14:textId="77777777" w:rsidR="007A6B12" w:rsidRDefault="00CC0362">
            <w:pPr>
              <w:spacing w:after="140"/>
              <w:ind w:left="5"/>
            </w:pPr>
            <w:r>
              <w:rPr>
                <w:rFonts w:ascii="Arial" w:eastAsia="Arial" w:hAnsi="Arial" w:cs="Arial"/>
              </w:rPr>
              <w:t>io</w:t>
            </w:r>
          </w:p>
          <w:p w14:paraId="1C765B46" w14:textId="77777777" w:rsidR="007A6B12" w:rsidRDefault="00CC0362">
            <w:pPr>
              <w:ind w:left="5"/>
            </w:pPr>
            <w:r>
              <w:rPr>
                <w:rFonts w:ascii="Arial" w:eastAsia="Arial" w:hAnsi="Arial" w:cs="Arial"/>
              </w:rPr>
              <w:t>n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85869" w14:textId="77777777" w:rsidR="007A6B12" w:rsidRDefault="007A6B12"/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46EAB" w14:textId="77777777" w:rsidR="007A6B12" w:rsidRDefault="007A6B12"/>
        </w:tc>
      </w:tr>
      <w:tr w:rsidR="007A6B12" w14:paraId="7A3680BF" w14:textId="77777777">
        <w:trPr>
          <w:trHeight w:val="176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CC62D70" w14:textId="77777777" w:rsidR="007A6B12" w:rsidRDefault="00CC0362">
            <w:pPr>
              <w:ind w:right="94"/>
              <w:jc w:val="center"/>
            </w:pPr>
            <w:r>
              <w:rPr>
                <w:rFonts w:ascii="Arial" w:eastAsia="Arial" w:hAnsi="Arial" w:cs="Arial"/>
                <w:sz w:val="24"/>
              </w:rPr>
              <w:t>Document</w:t>
            </w:r>
          </w:p>
          <w:p w14:paraId="79C9ECC3" w14:textId="77777777" w:rsidR="007A6B12" w:rsidRDefault="00CC0362">
            <w:pPr>
              <w:ind w:left="23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at i </w:t>
            </w:r>
          </w:p>
          <w:p w14:paraId="528CF531" w14:textId="77777777" w:rsidR="007A6B12" w:rsidRDefault="00CC0362">
            <w:pPr>
              <w:ind w:left="189"/>
              <w:jc w:val="center"/>
            </w:pPr>
            <w:r>
              <w:rPr>
                <w:rFonts w:ascii="Arial" w:eastAsia="Arial" w:hAnsi="Arial" w:cs="Arial"/>
                <w:sz w:val="24"/>
              </w:rPr>
              <w:t>on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4A7387D" w14:textId="77777777" w:rsidR="007A6B12" w:rsidRDefault="00CC0362">
            <w:pPr>
              <w:ind w:right="141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E2EC52A" w14:textId="77777777" w:rsidR="007A6B12" w:rsidRDefault="00CC0362">
            <w:pPr>
              <w:spacing w:after="23" w:line="251" w:lineRule="auto"/>
              <w:ind w:right="471"/>
            </w:pPr>
            <w:r>
              <w:rPr>
                <w:rFonts w:ascii="Arial" w:eastAsia="Arial" w:hAnsi="Arial" w:cs="Arial"/>
              </w:rPr>
              <w:t xml:space="preserve">Clear, wellstructured documentati on </w:t>
            </w:r>
          </w:p>
          <w:p w14:paraId="034EA71D" w14:textId="77777777" w:rsidR="007A6B12" w:rsidRDefault="00CC0362">
            <w:pPr>
              <w:ind w:right="227"/>
              <w:jc w:val="center"/>
            </w:pPr>
            <w:r>
              <w:rPr>
                <w:rFonts w:ascii="Arial" w:eastAsia="Arial" w:hAnsi="Arial" w:cs="Arial"/>
              </w:rPr>
              <w:t>with diagrams,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B6DC89E" w14:textId="77777777" w:rsidR="007A6B12" w:rsidRDefault="00CC0362">
            <w:pPr>
              <w:spacing w:line="256" w:lineRule="auto"/>
              <w:ind w:left="5"/>
            </w:pPr>
            <w:r>
              <w:rPr>
                <w:rFonts w:ascii="Arial" w:eastAsia="Arial" w:hAnsi="Arial" w:cs="Arial"/>
              </w:rPr>
              <w:t>Organized documenta</w:t>
            </w:r>
          </w:p>
          <w:p w14:paraId="3DB6415F" w14:textId="77777777" w:rsidR="007A6B12" w:rsidRDefault="00CC0362">
            <w:pPr>
              <w:ind w:right="203"/>
              <w:jc w:val="center"/>
            </w:pPr>
            <w:r>
              <w:rPr>
                <w:rFonts w:ascii="Arial" w:eastAsia="Arial" w:hAnsi="Arial" w:cs="Arial"/>
              </w:rPr>
              <w:t xml:space="preserve">ti on with </w:t>
            </w:r>
          </w:p>
          <w:p w14:paraId="13F6C08B" w14:textId="77777777" w:rsidR="007A6B12" w:rsidRDefault="00CC0362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>necessary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C453E9A" w14:textId="77777777" w:rsidR="007A6B12" w:rsidRDefault="00CC0362">
            <w:pPr>
              <w:spacing w:line="256" w:lineRule="auto"/>
            </w:pPr>
            <w:r>
              <w:rPr>
                <w:rFonts w:ascii="Arial" w:eastAsia="Arial" w:hAnsi="Arial" w:cs="Arial"/>
              </w:rPr>
              <w:t>Basic document</w:t>
            </w:r>
          </w:p>
          <w:p w14:paraId="077F9D4C" w14:textId="77777777" w:rsidR="007A6B12" w:rsidRDefault="00CC0362">
            <w:pPr>
              <w:ind w:right="130"/>
            </w:pPr>
            <w:r>
              <w:rPr>
                <w:rFonts w:ascii="Arial" w:eastAsia="Arial" w:hAnsi="Arial" w:cs="Arial"/>
              </w:rPr>
              <w:t>at io n with missing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C2301F" w14:textId="77777777" w:rsidR="007A6B12" w:rsidRDefault="00CC0362">
            <w:pPr>
              <w:spacing w:line="256" w:lineRule="auto"/>
            </w:pPr>
            <w:r>
              <w:rPr>
                <w:rFonts w:ascii="Arial" w:eastAsia="Arial" w:hAnsi="Arial" w:cs="Arial"/>
              </w:rPr>
              <w:t>Poor or incomplete document</w:t>
            </w:r>
          </w:p>
          <w:p w14:paraId="45BCE1FD" w14:textId="77777777" w:rsidR="007A6B12" w:rsidRDefault="00CC0362">
            <w:r>
              <w:rPr>
                <w:rFonts w:ascii="Arial" w:eastAsia="Arial" w:hAnsi="Arial" w:cs="Arial"/>
              </w:rPr>
              <w:t>ati o n</w:t>
            </w:r>
          </w:p>
        </w:tc>
      </w:tr>
      <w:tr w:rsidR="007A6B12" w14:paraId="406A670C" w14:textId="77777777">
        <w:trPr>
          <w:trHeight w:val="832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6176D" w14:textId="77777777" w:rsidR="007A6B12" w:rsidRDefault="007A6B12"/>
        </w:tc>
        <w:tc>
          <w:tcPr>
            <w:tcW w:w="1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D639F" w14:textId="77777777" w:rsidR="007A6B12" w:rsidRDefault="007A6B12"/>
        </w:tc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3BF59" w14:textId="77777777" w:rsidR="007A6B12" w:rsidRDefault="00CC0362">
            <w:pPr>
              <w:ind w:right="55"/>
            </w:pPr>
            <w:r>
              <w:rPr>
                <w:rFonts w:ascii="Arial" w:eastAsia="Arial" w:hAnsi="Arial" w:cs="Arial"/>
              </w:rPr>
              <w:t>code, and results</w:t>
            </w:r>
          </w:p>
        </w:tc>
        <w:tc>
          <w:tcPr>
            <w:tcW w:w="1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0AB73" w14:textId="77777777" w:rsidR="007A6B12" w:rsidRDefault="00CC0362">
            <w:pPr>
              <w:ind w:left="5"/>
            </w:pPr>
            <w:r>
              <w:rPr>
                <w:rFonts w:ascii="Arial" w:eastAsia="Arial" w:hAnsi="Arial" w:cs="Arial"/>
              </w:rPr>
              <w:t>details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E26D4" w14:textId="77777777" w:rsidR="007A6B12" w:rsidRDefault="00CC0362">
            <w:r>
              <w:rPr>
                <w:rFonts w:ascii="Arial" w:eastAsia="Arial" w:hAnsi="Arial" w:cs="Arial"/>
              </w:rPr>
              <w:t>details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47ADE" w14:textId="77777777" w:rsidR="007A6B12" w:rsidRDefault="007A6B12"/>
        </w:tc>
      </w:tr>
    </w:tbl>
    <w:p w14:paraId="4D000D60" w14:textId="77777777" w:rsidR="00CC0362" w:rsidRDefault="00CC0362"/>
    <w:sectPr w:rsidR="00CC0362">
      <w:pgSz w:w="11920" w:h="16840"/>
      <w:pgMar w:top="600" w:right="1440" w:bottom="4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12"/>
    <w:rsid w:val="00006D77"/>
    <w:rsid w:val="007A6B12"/>
    <w:rsid w:val="008F124F"/>
    <w:rsid w:val="00CC0362"/>
    <w:rsid w:val="00D96FF5"/>
    <w:rsid w:val="00E4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472E2"/>
  <w15:docId w15:val="{A60E9E0F-D80D-4B44-8EA1-139BA228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192524178 crypto</dc:title>
  <dc:subject/>
  <dc:creator/>
  <cp:keywords/>
  <cp:lastModifiedBy>Bhavana Kamini</cp:lastModifiedBy>
  <cp:revision>2</cp:revision>
  <dcterms:created xsi:type="dcterms:W3CDTF">2026-07-21T11:03:00Z</dcterms:created>
  <dcterms:modified xsi:type="dcterms:W3CDTF">2026-07-21T11:03:00Z</dcterms:modified>
</cp:coreProperties>
</file>