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9DFD2" w14:textId="77777777" w:rsidR="007D087C" w:rsidRDefault="007D087C" w:rsidP="007D087C">
      <w:r>
        <w:t>4. Construct a scheduling program with C that selects the waiting process with</w:t>
      </w:r>
    </w:p>
    <w:p w14:paraId="5A46AB06" w14:textId="249C702E" w:rsidR="00FC0E78" w:rsidRDefault="007D087C" w:rsidP="007D087C">
      <w:r>
        <w:t>the smallest execution time to execute next.</w:t>
      </w:r>
    </w:p>
    <w:p w14:paraId="2F910B97" w14:textId="7907B083" w:rsidR="007D087C" w:rsidRDefault="007D087C" w:rsidP="007D087C">
      <w:r>
        <w:t>PROGRAM:</w:t>
      </w:r>
    </w:p>
    <w:p w14:paraId="5240E65B" w14:textId="7232087C" w:rsidR="007D087C" w:rsidRDefault="007D087C" w:rsidP="007D087C">
      <w:r>
        <w:rPr>
          <w:noProof/>
        </w:rPr>
        <w:drawing>
          <wp:inline distT="0" distB="0" distL="0" distR="0" wp14:anchorId="08863651" wp14:editId="1BDE0447">
            <wp:extent cx="5731510" cy="6069330"/>
            <wp:effectExtent l="0" t="0" r="2540" b="7620"/>
            <wp:docPr id="475347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6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EA99B" w14:textId="118E8A0D" w:rsidR="007D087C" w:rsidRDefault="007D087C" w:rsidP="007D087C">
      <w:r>
        <w:rPr>
          <w:noProof/>
        </w:rPr>
        <w:drawing>
          <wp:inline distT="0" distB="0" distL="0" distR="0" wp14:anchorId="00F894F6" wp14:editId="3969EECA">
            <wp:extent cx="5731510" cy="1484630"/>
            <wp:effectExtent l="0" t="0" r="2540" b="1270"/>
            <wp:docPr id="16201573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66BFA" w14:textId="77777777" w:rsidR="007D087C" w:rsidRDefault="007D087C" w:rsidP="007D087C"/>
    <w:p w14:paraId="49730754" w14:textId="33876991" w:rsidR="007D087C" w:rsidRDefault="007D087C" w:rsidP="007D087C">
      <w:r>
        <w:t>OUTPUT:</w:t>
      </w:r>
    </w:p>
    <w:p w14:paraId="5C623B6D" w14:textId="66756DC1" w:rsidR="007D087C" w:rsidRDefault="007D087C" w:rsidP="007D087C">
      <w:r>
        <w:rPr>
          <w:noProof/>
        </w:rPr>
        <w:drawing>
          <wp:inline distT="0" distB="0" distL="0" distR="0" wp14:anchorId="757214AC" wp14:editId="3710C76B">
            <wp:extent cx="5731510" cy="2313305"/>
            <wp:effectExtent l="0" t="0" r="2540" b="0"/>
            <wp:docPr id="20648170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0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7C"/>
    <w:rsid w:val="002C6C0C"/>
    <w:rsid w:val="006D473A"/>
    <w:rsid w:val="007D087C"/>
    <w:rsid w:val="00930B22"/>
    <w:rsid w:val="00FC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37AB2"/>
  <w15:chartTrackingRefBased/>
  <w15:docId w15:val="{25B57415-8FBC-424E-8ED7-A52D0544F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V</dc:creator>
  <cp:keywords/>
  <dc:description/>
  <cp:lastModifiedBy>Vannala Swetha</cp:lastModifiedBy>
  <cp:revision>2</cp:revision>
  <dcterms:created xsi:type="dcterms:W3CDTF">2026-07-21T16:29:00Z</dcterms:created>
  <dcterms:modified xsi:type="dcterms:W3CDTF">2026-07-21T16:29:00Z</dcterms:modified>
</cp:coreProperties>
</file>