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F03D" w14:textId="77777777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8 Puzzle Problem Using Python</w:t>
      </w:r>
    </w:p>
    <w:p w14:paraId="1FB73066" w14:textId="77777777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Aim</w:t>
      </w:r>
    </w:p>
    <w:p w14:paraId="51C88388" w14:textId="77777777" w:rsidR="00377738" w:rsidRPr="00377738" w:rsidRDefault="00377738" w:rsidP="00377738">
      <w:r w:rsidRPr="00377738">
        <w:t>To solve the 8 Puzzle Problem using Python.</w:t>
      </w:r>
    </w:p>
    <w:p w14:paraId="146AE761" w14:textId="77777777" w:rsidR="00377738" w:rsidRPr="00377738" w:rsidRDefault="00377738" w:rsidP="00377738">
      <w:r w:rsidRPr="00377738">
        <w:pict w14:anchorId="4EC57D53">
          <v:rect id="_x0000_i1055" style="width:0;height:1.5pt" o:hralign="center" o:hrstd="t" o:hr="t" fillcolor="#a0a0a0" stroked="f"/>
        </w:pict>
      </w:r>
    </w:p>
    <w:p w14:paraId="643B2816" w14:textId="77777777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Objective</w:t>
      </w:r>
    </w:p>
    <w:p w14:paraId="4C7DC881" w14:textId="77777777" w:rsidR="00377738" w:rsidRPr="00377738" w:rsidRDefault="00377738" w:rsidP="00377738">
      <w:r w:rsidRPr="00377738">
        <w:t>To arrange the tiles in the correct order by moving the blank space until the goal state is reached.</w:t>
      </w:r>
    </w:p>
    <w:p w14:paraId="1081E804" w14:textId="77777777" w:rsidR="00377738" w:rsidRPr="00377738" w:rsidRDefault="00377738" w:rsidP="00377738">
      <w:r w:rsidRPr="00377738">
        <w:pict w14:anchorId="0965B518">
          <v:rect id="_x0000_i1056" style="width:0;height:1.5pt" o:hralign="center" o:hrstd="t" o:hr="t" fillcolor="#a0a0a0" stroked="f"/>
        </w:pict>
      </w:r>
    </w:p>
    <w:p w14:paraId="62AE8B30" w14:textId="77777777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Algorithm</w:t>
      </w:r>
    </w:p>
    <w:p w14:paraId="5D1E90F2" w14:textId="77777777" w:rsidR="00377738" w:rsidRPr="00377738" w:rsidRDefault="00377738" w:rsidP="00377738">
      <w:pPr>
        <w:numPr>
          <w:ilvl w:val="0"/>
          <w:numId w:val="3"/>
        </w:numPr>
      </w:pPr>
      <w:r w:rsidRPr="00377738">
        <w:t xml:space="preserve">Define the initial puzzle state. </w:t>
      </w:r>
    </w:p>
    <w:p w14:paraId="78AB6BF4" w14:textId="77777777" w:rsidR="00377738" w:rsidRPr="00377738" w:rsidRDefault="00377738" w:rsidP="00377738">
      <w:pPr>
        <w:numPr>
          <w:ilvl w:val="0"/>
          <w:numId w:val="3"/>
        </w:numPr>
      </w:pPr>
      <w:r w:rsidRPr="00377738">
        <w:t xml:space="preserve">Define the goal state. </w:t>
      </w:r>
    </w:p>
    <w:p w14:paraId="635959E3" w14:textId="77777777" w:rsidR="00377738" w:rsidRPr="00377738" w:rsidRDefault="00377738" w:rsidP="00377738">
      <w:pPr>
        <w:numPr>
          <w:ilvl w:val="0"/>
          <w:numId w:val="3"/>
        </w:numPr>
      </w:pPr>
      <w:r w:rsidRPr="00377738">
        <w:t xml:space="preserve">Find the position of the blank tile (0). </w:t>
      </w:r>
    </w:p>
    <w:p w14:paraId="75DA492E" w14:textId="77777777" w:rsidR="00377738" w:rsidRPr="00377738" w:rsidRDefault="00377738" w:rsidP="00377738">
      <w:pPr>
        <w:numPr>
          <w:ilvl w:val="0"/>
          <w:numId w:val="3"/>
        </w:numPr>
      </w:pPr>
      <w:r w:rsidRPr="00377738">
        <w:t xml:space="preserve">Move the blank tile in possible directions (Up, Down, Left, Right). </w:t>
      </w:r>
    </w:p>
    <w:p w14:paraId="5236633E" w14:textId="77777777" w:rsidR="00377738" w:rsidRPr="00377738" w:rsidRDefault="00377738" w:rsidP="00377738">
      <w:pPr>
        <w:numPr>
          <w:ilvl w:val="0"/>
          <w:numId w:val="3"/>
        </w:numPr>
      </w:pPr>
      <w:r w:rsidRPr="00377738">
        <w:t xml:space="preserve">Generate the next possible states. </w:t>
      </w:r>
    </w:p>
    <w:p w14:paraId="0B8A3358" w14:textId="77777777" w:rsidR="00377738" w:rsidRPr="00377738" w:rsidRDefault="00377738" w:rsidP="00377738">
      <w:pPr>
        <w:numPr>
          <w:ilvl w:val="0"/>
          <w:numId w:val="3"/>
        </w:numPr>
      </w:pPr>
      <w:r w:rsidRPr="00377738">
        <w:t xml:space="preserve">Repeat until the goal state is reached. </w:t>
      </w:r>
    </w:p>
    <w:p w14:paraId="4FE06712" w14:textId="77777777" w:rsidR="00377738" w:rsidRPr="00377738" w:rsidRDefault="00377738" w:rsidP="00377738">
      <w:pPr>
        <w:numPr>
          <w:ilvl w:val="0"/>
          <w:numId w:val="3"/>
        </w:numPr>
      </w:pPr>
      <w:r w:rsidRPr="00377738">
        <w:t xml:space="preserve">Display the solution. </w:t>
      </w:r>
    </w:p>
    <w:p w14:paraId="6EDF0EE7" w14:textId="77777777" w:rsidR="00377738" w:rsidRPr="00377738" w:rsidRDefault="00377738" w:rsidP="00377738">
      <w:r w:rsidRPr="00377738">
        <w:pict w14:anchorId="1DE10854">
          <v:rect id="_x0000_i1057" style="width:0;height:1.5pt" o:hralign="center" o:hrstd="t" o:hr="t" fillcolor="#a0a0a0" stroked="f"/>
        </w:pict>
      </w:r>
    </w:p>
    <w:p w14:paraId="7E4BAD4C" w14:textId="77777777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Flowchart</w:t>
      </w:r>
    </w:p>
    <w:p w14:paraId="384446B4" w14:textId="77777777" w:rsidR="00377738" w:rsidRPr="00377738" w:rsidRDefault="00377738" w:rsidP="00377738">
      <w:r w:rsidRPr="00377738">
        <w:t xml:space="preserve">        Start</w:t>
      </w:r>
    </w:p>
    <w:p w14:paraId="2E59383D" w14:textId="77777777" w:rsidR="00377738" w:rsidRPr="00377738" w:rsidRDefault="00377738" w:rsidP="00377738">
      <w:r w:rsidRPr="00377738">
        <w:t xml:space="preserve">          |</w:t>
      </w:r>
    </w:p>
    <w:p w14:paraId="2FCF55A0" w14:textId="77777777" w:rsidR="00377738" w:rsidRPr="00377738" w:rsidRDefault="00377738" w:rsidP="00377738">
      <w:r w:rsidRPr="00377738">
        <w:t xml:space="preserve">          v</w:t>
      </w:r>
    </w:p>
    <w:p w14:paraId="4014B052" w14:textId="77777777" w:rsidR="00377738" w:rsidRPr="00377738" w:rsidRDefault="00377738" w:rsidP="00377738">
      <w:r w:rsidRPr="00377738">
        <w:t>Input Initial State</w:t>
      </w:r>
    </w:p>
    <w:p w14:paraId="74BD016B" w14:textId="77777777" w:rsidR="00377738" w:rsidRPr="00377738" w:rsidRDefault="00377738" w:rsidP="00377738">
      <w:r w:rsidRPr="00377738">
        <w:t xml:space="preserve">          |</w:t>
      </w:r>
    </w:p>
    <w:p w14:paraId="11EC5897" w14:textId="77777777" w:rsidR="00377738" w:rsidRPr="00377738" w:rsidRDefault="00377738" w:rsidP="00377738">
      <w:r w:rsidRPr="00377738">
        <w:t xml:space="preserve">          v</w:t>
      </w:r>
    </w:p>
    <w:p w14:paraId="330F4FEE" w14:textId="77777777" w:rsidR="00377738" w:rsidRPr="00377738" w:rsidRDefault="00377738" w:rsidP="00377738">
      <w:r w:rsidRPr="00377738">
        <w:t>Compare with Goal State</w:t>
      </w:r>
    </w:p>
    <w:p w14:paraId="6D7A2457" w14:textId="77777777" w:rsidR="00377738" w:rsidRPr="00377738" w:rsidRDefault="00377738" w:rsidP="00377738">
      <w:r w:rsidRPr="00377738">
        <w:t xml:space="preserve">     /            \</w:t>
      </w:r>
    </w:p>
    <w:p w14:paraId="01D1175E" w14:textId="77777777" w:rsidR="00377738" w:rsidRPr="00377738" w:rsidRDefault="00377738" w:rsidP="00377738">
      <w:r w:rsidRPr="00377738">
        <w:t xml:space="preserve">   Yes            No</w:t>
      </w:r>
    </w:p>
    <w:p w14:paraId="4D7A2B11" w14:textId="77777777" w:rsidR="00377738" w:rsidRPr="00377738" w:rsidRDefault="00377738" w:rsidP="00377738">
      <w:r w:rsidRPr="00377738">
        <w:t xml:space="preserve">   |               |</w:t>
      </w:r>
    </w:p>
    <w:p w14:paraId="62D314AD" w14:textId="77777777" w:rsidR="00377738" w:rsidRPr="00377738" w:rsidRDefault="00377738" w:rsidP="00377738">
      <w:r w:rsidRPr="00377738">
        <w:lastRenderedPageBreak/>
        <w:t>Print Solution   Generate</w:t>
      </w:r>
    </w:p>
    <w:p w14:paraId="56CD1819" w14:textId="77777777" w:rsidR="00377738" w:rsidRPr="00377738" w:rsidRDefault="00377738" w:rsidP="00377738">
      <w:r w:rsidRPr="00377738">
        <w:t xml:space="preserve">     |          Possible Moves</w:t>
      </w:r>
    </w:p>
    <w:p w14:paraId="15225C77" w14:textId="77777777" w:rsidR="00377738" w:rsidRPr="00377738" w:rsidRDefault="00377738" w:rsidP="00377738">
      <w:r w:rsidRPr="00377738">
        <w:t xml:space="preserve">     |               |</w:t>
      </w:r>
    </w:p>
    <w:p w14:paraId="6241EB7D" w14:textId="77777777" w:rsidR="00377738" w:rsidRPr="00377738" w:rsidRDefault="00377738" w:rsidP="00377738">
      <w:r w:rsidRPr="00377738">
        <w:t xml:space="preserve">     +------&lt;--------+</w:t>
      </w:r>
    </w:p>
    <w:p w14:paraId="15F40556" w14:textId="77777777" w:rsidR="00377738" w:rsidRPr="00377738" w:rsidRDefault="00377738" w:rsidP="00377738">
      <w:r w:rsidRPr="00377738">
        <w:t xml:space="preserve">          |</w:t>
      </w:r>
    </w:p>
    <w:p w14:paraId="4D7D6F6F" w14:textId="77777777" w:rsidR="00377738" w:rsidRPr="00377738" w:rsidRDefault="00377738" w:rsidP="00377738">
      <w:r w:rsidRPr="00377738">
        <w:t xml:space="preserve">          v</w:t>
      </w:r>
    </w:p>
    <w:p w14:paraId="6028E232" w14:textId="77777777" w:rsidR="00377738" w:rsidRPr="00377738" w:rsidRDefault="00377738" w:rsidP="00377738">
      <w:r w:rsidRPr="00377738">
        <w:t xml:space="preserve">         Stop</w:t>
      </w:r>
    </w:p>
    <w:p w14:paraId="1B7A6F15" w14:textId="77777777" w:rsidR="00377738" w:rsidRPr="00377738" w:rsidRDefault="00377738" w:rsidP="00377738">
      <w:r w:rsidRPr="00377738">
        <w:pict w14:anchorId="5D09313E">
          <v:rect id="_x0000_i1058" style="width:0;height:1.5pt" o:hralign="center" o:hrstd="t" o:hr="t" fillcolor="#a0a0a0" stroked="f"/>
        </w:pict>
      </w:r>
    </w:p>
    <w:p w14:paraId="0BDED977" w14:textId="6CB5E229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Code</w:t>
      </w:r>
    </w:p>
    <w:p w14:paraId="4A29E9D1" w14:textId="413611B0" w:rsidR="00377738" w:rsidRDefault="00377738" w:rsidP="00377738">
      <w:r w:rsidRPr="00377738">
        <w:drawing>
          <wp:inline distT="0" distB="0" distL="0" distR="0" wp14:anchorId="3857CB64" wp14:editId="1B229AA4">
            <wp:extent cx="5685013" cy="4694327"/>
            <wp:effectExtent l="0" t="0" r="0" b="0"/>
            <wp:docPr id="96388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86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F1AB" w14:textId="77777777" w:rsidR="00377738" w:rsidRDefault="00377738" w:rsidP="00377738">
      <w:pPr>
        <w:rPr>
          <w:b/>
          <w:bCs/>
        </w:rPr>
      </w:pPr>
      <w:r w:rsidRPr="00377738">
        <w:rPr>
          <w:b/>
          <w:bCs/>
        </w:rPr>
        <w:t>Output</w:t>
      </w:r>
    </w:p>
    <w:p w14:paraId="568E964B" w14:textId="77777777" w:rsidR="00377738" w:rsidRDefault="00377738" w:rsidP="00377738">
      <w:pPr>
        <w:rPr>
          <w:b/>
          <w:bCs/>
        </w:rPr>
      </w:pPr>
    </w:p>
    <w:p w14:paraId="2A84C352" w14:textId="77777777" w:rsidR="00377738" w:rsidRDefault="00377738" w:rsidP="00377738">
      <w:pPr>
        <w:rPr>
          <w:b/>
          <w:bCs/>
        </w:rPr>
      </w:pPr>
    </w:p>
    <w:p w14:paraId="2F14B035" w14:textId="77777777" w:rsidR="00377738" w:rsidRPr="00377738" w:rsidRDefault="00377738" w:rsidP="00377738">
      <w:pPr>
        <w:rPr>
          <w:b/>
          <w:bCs/>
        </w:rPr>
      </w:pPr>
    </w:p>
    <w:p w14:paraId="19D7BB56" w14:textId="74AD8AF6" w:rsidR="00377738" w:rsidRDefault="00377738" w:rsidP="00377738">
      <w:r w:rsidRPr="00377738">
        <w:lastRenderedPageBreak/>
        <w:drawing>
          <wp:inline distT="0" distB="0" distL="0" distR="0" wp14:anchorId="40B8FB13" wp14:editId="1384DD8C">
            <wp:extent cx="4397121" cy="2476715"/>
            <wp:effectExtent l="0" t="0" r="3810" b="0"/>
            <wp:docPr id="108687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4BEA" w14:textId="77777777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Result</w:t>
      </w:r>
    </w:p>
    <w:p w14:paraId="135A2C8C" w14:textId="77777777" w:rsidR="00377738" w:rsidRPr="00377738" w:rsidRDefault="00377738" w:rsidP="00377738">
      <w:r w:rsidRPr="00377738">
        <w:t>The 8 Puzzle Problem was solved successfully, and the goal state was reached using Python.</w:t>
      </w:r>
    </w:p>
    <w:p w14:paraId="056BB6DA" w14:textId="77777777" w:rsidR="00377738" w:rsidRPr="00377738" w:rsidRDefault="00377738" w:rsidP="00377738">
      <w:r w:rsidRPr="00377738">
        <w:pict w14:anchorId="71C6199B">
          <v:rect id="_x0000_i1076" style="width:0;height:1.5pt" o:hralign="center" o:hrstd="t" o:hr="t" fillcolor="#a0a0a0" stroked="f"/>
        </w:pict>
      </w:r>
    </w:p>
    <w:p w14:paraId="10528152" w14:textId="77777777" w:rsidR="00377738" w:rsidRPr="00377738" w:rsidRDefault="00377738" w:rsidP="00377738">
      <w:pPr>
        <w:rPr>
          <w:b/>
          <w:bCs/>
        </w:rPr>
      </w:pPr>
      <w:r w:rsidRPr="00377738">
        <w:rPr>
          <w:b/>
          <w:bCs/>
        </w:rPr>
        <w:t>Conclusion</w:t>
      </w:r>
    </w:p>
    <w:p w14:paraId="4837DC23" w14:textId="77777777" w:rsidR="00377738" w:rsidRPr="00377738" w:rsidRDefault="00377738" w:rsidP="00377738">
      <w:r w:rsidRPr="00377738">
        <w:t>The program demonstrates how the 8 Puzzle Problem can be solved by generating valid moves until the goal state is achieved. This illustrates the basic concept of state-space search in Artificial Intelligence.</w:t>
      </w:r>
    </w:p>
    <w:p w14:paraId="1EA88EF4" w14:textId="77777777" w:rsidR="00377738" w:rsidRPr="00377738" w:rsidRDefault="00377738" w:rsidP="00377738"/>
    <w:sectPr w:rsidR="00377738" w:rsidRPr="00377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CC8"/>
    <w:multiLevelType w:val="multilevel"/>
    <w:tmpl w:val="B034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25C2D"/>
    <w:multiLevelType w:val="multilevel"/>
    <w:tmpl w:val="FD28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85D0C"/>
    <w:multiLevelType w:val="multilevel"/>
    <w:tmpl w:val="D42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661457">
    <w:abstractNumId w:val="2"/>
  </w:num>
  <w:num w:numId="2" w16cid:durableId="1137605489">
    <w:abstractNumId w:val="0"/>
  </w:num>
  <w:num w:numId="3" w16cid:durableId="555750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18"/>
    <w:rsid w:val="00377738"/>
    <w:rsid w:val="00863AD9"/>
    <w:rsid w:val="00DC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3BBC"/>
  <w15:chartTrackingRefBased/>
  <w15:docId w15:val="{4B67B987-3E2C-4FB0-9B32-80987683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2026-07-13T05:52:00Z</dcterms:created>
  <dcterms:modified xsi:type="dcterms:W3CDTF">2026-07-15T09:21:00Z</dcterms:modified>
</cp:coreProperties>
</file>