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8815" w14:textId="77777777" w:rsidR="008D02BF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7E587D7" w14:textId="77777777" w:rsidR="008D02BF" w:rsidRDefault="00000000">
      <w:pPr>
        <w:jc w:val="center"/>
        <w:rPr>
          <w:b/>
          <w:bCs/>
          <w:color w:val="2E75B6"/>
          <w:sz w:val="22"/>
          <w:szCs w:val="22"/>
        </w:rPr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373F278" w14:textId="77777777" w:rsidR="00417A11" w:rsidRDefault="00417A11">
      <w:pPr>
        <w:jc w:val="center"/>
      </w:pPr>
    </w:p>
    <w:p w14:paraId="2B990079" w14:textId="7F015FD1" w:rsidR="008D02B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137A65">
        <w:rPr>
          <w:b/>
          <w:bCs/>
          <w:color w:val="C00000"/>
          <w:sz w:val="24"/>
          <w:szCs w:val="24"/>
        </w:rPr>
        <w:t>3</w:t>
      </w:r>
      <w:r>
        <w:rPr>
          <w:b/>
          <w:bCs/>
          <w:color w:val="C00000"/>
          <w:sz w:val="24"/>
          <w:szCs w:val="24"/>
        </w:rPr>
        <w:t>–</w:t>
      </w:r>
      <w:r w:rsidR="00FA2FFA">
        <w:rPr>
          <w:b/>
          <w:bCs/>
          <w:color w:val="C00000"/>
          <w:sz w:val="24"/>
          <w:szCs w:val="24"/>
        </w:rPr>
        <w:t xml:space="preserve"> </w:t>
      </w:r>
      <w:r w:rsidR="00137A65">
        <w:rPr>
          <w:b/>
          <w:bCs/>
          <w:color w:val="C00000"/>
          <w:sz w:val="24"/>
          <w:szCs w:val="24"/>
        </w:rPr>
        <w:t>Peer review</w:t>
      </w:r>
      <w:r w:rsidR="00FA2FFA">
        <w:rPr>
          <w:b/>
          <w:bCs/>
          <w:color w:val="C00000"/>
          <w:sz w:val="24"/>
          <w:szCs w:val="24"/>
        </w:rPr>
        <w:t xml:space="preserve"> Questions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D02BF" w14:paraId="0438413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3C26E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F6CF47" w14:textId="72626353" w:rsidR="008D02BF" w:rsidRDefault="00000000">
            <w:r>
              <w:rPr>
                <w:sz w:val="18"/>
                <w:szCs w:val="18"/>
              </w:rPr>
              <w:t>CSA0</w:t>
            </w:r>
            <w:r w:rsidR="00FA2FFA">
              <w:rPr>
                <w:sz w:val="18"/>
                <w:szCs w:val="18"/>
              </w:rPr>
              <w:t>3</w:t>
            </w:r>
            <w:r w:rsidR="009E40CA">
              <w:rPr>
                <w:sz w:val="18"/>
                <w:szCs w:val="18"/>
              </w:rPr>
              <w:t>82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7A9E0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E2898" w14:textId="0CE5EC03" w:rsidR="008D02BF" w:rsidRDefault="00FA2FFA">
            <w:r>
              <w:rPr>
                <w:sz w:val="18"/>
                <w:szCs w:val="18"/>
              </w:rPr>
              <w:t>Data Structures</w:t>
            </w:r>
          </w:p>
        </w:tc>
      </w:tr>
      <w:tr w:rsidR="008D02BF" w14:paraId="39998D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98C7A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F0D72" w14:textId="26955FAD" w:rsidR="008D02BF" w:rsidRDefault="00000000">
            <w:r>
              <w:rPr>
                <w:sz w:val="18"/>
                <w:szCs w:val="18"/>
              </w:rPr>
              <w:t>CO</w:t>
            </w:r>
            <w:r w:rsidR="00304375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3A24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4A1A2" w14:textId="1E448935" w:rsidR="008D02BF" w:rsidRDefault="00000000">
            <w:r>
              <w:rPr>
                <w:sz w:val="18"/>
                <w:szCs w:val="18"/>
              </w:rPr>
              <w:t xml:space="preserve">Assessment Tool </w:t>
            </w:r>
            <w:r w:rsidR="00137A65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37A65">
              <w:rPr>
                <w:sz w:val="18"/>
                <w:szCs w:val="18"/>
              </w:rPr>
              <w:t>Peer Review</w:t>
            </w:r>
            <w:r w:rsidR="00304375">
              <w:rPr>
                <w:sz w:val="18"/>
                <w:szCs w:val="18"/>
              </w:rPr>
              <w:t xml:space="preserve"> </w:t>
            </w:r>
            <w:r w:rsidR="00417A11">
              <w:rPr>
                <w:sz w:val="18"/>
                <w:szCs w:val="18"/>
              </w:rPr>
              <w:t>Questions</w:t>
            </w:r>
          </w:p>
        </w:tc>
      </w:tr>
      <w:tr w:rsidR="008D02BF" w14:paraId="2AFF85B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1FC64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C5907" w14:textId="77777777" w:rsidR="008D02BF" w:rsidRDefault="00000000">
            <w:r>
              <w:rPr>
                <w:sz w:val="18"/>
                <w:szCs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02D1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DE8FA" w14:textId="61D3B8B8" w:rsidR="008D02BF" w:rsidRDefault="00000000">
            <w:r>
              <w:rPr>
                <w:sz w:val="18"/>
                <w:szCs w:val="18"/>
              </w:rPr>
              <w:t>100</w:t>
            </w:r>
          </w:p>
        </w:tc>
      </w:tr>
      <w:tr w:rsidR="008D02BF" w14:paraId="17BFF80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934CA" w14:textId="5C945E5D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A862B4">
              <w:rPr>
                <w:b/>
                <w:bCs/>
                <w:color w:val="1F4E79"/>
                <w:sz w:val="18"/>
                <w:szCs w:val="18"/>
              </w:rPr>
              <w:t>2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8C4E8" w14:textId="4965E120" w:rsidR="00A862B4" w:rsidRPr="00A862B4" w:rsidRDefault="00A862B4" w:rsidP="00A862B4">
            <w:pPr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A862B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ADT array, Operations on arrays, Searching Algorithms, Linear Search, Binary Search, Suffix Arrays &amp; LCP Arrays</w:t>
            </w:r>
            <w:r w:rsidRPr="00A862B4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 xml:space="preserve"> </w:t>
            </w:r>
            <w:r w:rsidRPr="00A862B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ADT, Linked List, Stack, Queue, Applications.</w:t>
            </w:r>
          </w:p>
          <w:p w14:paraId="072B0087" w14:textId="40C4B3BD" w:rsidR="008D02BF" w:rsidRDefault="008D02BF" w:rsidP="00932E6F">
            <w:pPr>
              <w:ind w:left="-76"/>
              <w:jc w:val="both"/>
            </w:pPr>
          </w:p>
        </w:tc>
      </w:tr>
      <w:tr w:rsidR="008D02BF" w14:paraId="1B59832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B459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88C69" w14:textId="77777777" w:rsidR="008D02BF" w:rsidRDefault="008D02BF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F95F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86438" w14:textId="77777777" w:rsidR="008D02BF" w:rsidRDefault="008D02BF"/>
        </w:tc>
      </w:tr>
      <w:tr w:rsidR="008D02BF" w14:paraId="694A467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0820B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CE2C0" w14:textId="77777777" w:rsidR="008D02BF" w:rsidRDefault="008D02BF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F3D5C2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C76E7" w14:textId="77777777" w:rsidR="008D02BF" w:rsidRDefault="008D02BF"/>
        </w:tc>
      </w:tr>
    </w:tbl>
    <w:p w14:paraId="617E5F87" w14:textId="77777777" w:rsidR="008D02BF" w:rsidRDefault="008D02BF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488680B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23BA80" w14:textId="77777777" w:rsidR="008D02BF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1DB68F07" w14:textId="77777777" w:rsidR="008D02BF" w:rsidRDefault="0000000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F99C0CD" w14:textId="77777777" w:rsidR="008D02BF" w:rsidRDefault="00000000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B03E8D4" w14:textId="77777777" w:rsidR="008D02BF" w:rsidRDefault="008D02BF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3D538D4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0807C0" w14:textId="77777777" w:rsidR="008D02BF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560702E8" w14:textId="797782F0" w:rsidR="007D2294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This test contains </w:t>
            </w:r>
            <w:r w:rsidR="005420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137A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topic </w:t>
            </w:r>
            <w:r w:rsidR="00B53F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peer review </w:t>
            </w:r>
            <w:r w:rsidR="00137A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discussion</w:t>
            </w:r>
            <w:r w:rsidR="00B53F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 in each batch of students of 7 </w:t>
            </w:r>
            <w:proofErr w:type="gramStart"/>
            <w:r w:rsidR="00B53F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numbers,   </w:t>
            </w:r>
            <w:proofErr w:type="gramEnd"/>
            <w:r w:rsidR="00B53F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Total: 100 Marks.</w:t>
            </w:r>
            <w:r w:rsidR="007D2294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71A5B3D" w14:textId="571CF185" w:rsidR="007D2294" w:rsidRPr="007D2294" w:rsidRDefault="007D2294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a student answer using </w:t>
            </w:r>
            <w:proofErr w:type="gramStart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04375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 problem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evalua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tion the answer should </w:t>
            </w:r>
            <w:r w:rsidR="00883984">
              <w:rPr>
                <w:rFonts w:ascii="Times New Roman" w:eastAsia="Times New Roman" w:hAnsi="Times New Roman" w:cs="Times New Roman"/>
                <w:sz w:val="24"/>
                <w:szCs w:val="24"/>
              </w:rPr>
              <w:t>contain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following four requirements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Understanding of concepts, Connections between ideas, </w:t>
            </w:r>
            <w:proofErr w:type="gramStart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Logical</w:t>
            </w:r>
            <w:proofErr w:type="gramEnd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structure, Clarity of representation.</w:t>
            </w:r>
          </w:p>
          <w:p w14:paraId="619B32AC" w14:textId="77777777" w:rsidR="008D02BF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 negative marking. Unanswered questions carry zero marks.</w:t>
            </w:r>
          </w:p>
          <w:p w14:paraId="19F3D7E3" w14:textId="4FC7FAEE" w:rsidR="008D02BF" w:rsidRPr="007D2294" w:rsidRDefault="00304375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Electronic Gadgets are not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permitted in the class</w:t>
            </w:r>
            <w:r w:rsidR="007F42E8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AADEC6B" w14:textId="68FDFBB5" w:rsidR="008D02BF" w:rsidRDefault="008D02BF" w:rsidP="007D2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495EBBEC" w14:textId="77777777" w:rsidR="008D02BF" w:rsidRDefault="008D02BF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3"/>
        <w:gridCol w:w="3007"/>
        <w:gridCol w:w="1200"/>
        <w:gridCol w:w="1200"/>
      </w:tblGrid>
      <w:tr w:rsidR="008D02BF" w14:paraId="109C8409" w14:textId="77777777" w:rsidTr="00B55CA3">
        <w:tc>
          <w:tcPr>
            <w:tcW w:w="46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C273F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300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85E9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1650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A64C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8D02BF" w14:paraId="304FA2BC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1F940" w14:textId="165D4F37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Stack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3FDFE" w14:textId="105FC50F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Linear 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73C8C7" w14:textId="1034A301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A230F" w14:textId="35B612BD" w:rsidR="008D02BF" w:rsidRPr="00932E6F" w:rsidRDefault="00B55CA3">
            <w:pPr>
              <w:jc w:val="center"/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hAnsi="Times New Roman" w:cs="Times New Roman"/>
              </w:rPr>
              <w:t>3</w:t>
            </w:r>
            <w:r w:rsidR="00517926">
              <w:rPr>
                <w:rFonts w:ascii="Times New Roman" w:hAnsi="Times New Roman" w:cs="Times New Roman"/>
              </w:rPr>
              <w:t>0</w:t>
            </w:r>
          </w:p>
        </w:tc>
      </w:tr>
      <w:tr w:rsidR="008D02BF" w14:paraId="0BE9A44A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22C72E" w14:textId="2D404A95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Queue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03B74" w14:textId="2264DB75" w:rsidR="008D02BF" w:rsidRPr="00932E6F" w:rsidRDefault="00150E8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Enq</w:t>
            </w:r>
            <w:proofErr w:type="spellEnd"/>
            <w:r>
              <w:rPr>
                <w:rFonts w:ascii="Times New Roman" w:hAnsi="Times New Roman" w:cs="Times New Roman"/>
              </w:rPr>
              <w:t>, Deque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5A1D6" w14:textId="6CB60D8E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E80A3" w14:textId="3CD6869A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3224074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071C4" w14:textId="1C37BA3F" w:rsidR="008D02BF" w:rsidRPr="00932E6F" w:rsidRDefault="00417A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Linked List 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293F99" w14:textId="0327DA63" w:rsidR="008D02BF" w:rsidRPr="00932E6F" w:rsidRDefault="006222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Applications of </w:t>
            </w:r>
            <w:r w:rsidR="00417A11">
              <w:rPr>
                <w:rFonts w:ascii="Times New Roman" w:hAnsi="Times New Roman" w:cs="Times New Roman"/>
              </w:rPr>
              <w:t>linked list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9B0CA" w14:textId="052E2D5A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017EA" w14:textId="155F11F2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657917C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868FC" w14:textId="77777777" w:rsidR="008D02BF" w:rsidRDefault="00000000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031EA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1E82533C" w14:textId="7C72FDF9" w:rsidR="008D02BF" w:rsidRDefault="0000000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1A4ADE">
        <w:rPr>
          <w:b/>
          <w:bCs/>
          <w:color w:val="C00000"/>
          <w:sz w:val="22"/>
          <w:szCs w:val="22"/>
        </w:rPr>
        <w:t>Peer Review</w:t>
      </w:r>
      <w:r w:rsidR="00417A11">
        <w:rPr>
          <w:b/>
          <w:bCs/>
          <w:color w:val="C00000"/>
          <w:sz w:val="22"/>
          <w:szCs w:val="22"/>
        </w:rPr>
        <w:t xml:space="preserve"> Questions</w:t>
      </w:r>
      <w:r w:rsidR="00304375">
        <w:rPr>
          <w:b/>
          <w:bCs/>
          <w:color w:val="C00000"/>
          <w:sz w:val="22"/>
          <w:szCs w:val="22"/>
        </w:rPr>
        <w:t xml:space="preserve"> </w:t>
      </w:r>
    </w:p>
    <w:p w14:paraId="51F8CB43" w14:textId="79689A81" w:rsidR="00150E85" w:rsidRDefault="001A4ADE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Topics: 1) Stack</w:t>
      </w:r>
      <w:r>
        <w:rPr>
          <w:b/>
          <w:bCs/>
          <w:color w:val="C00000"/>
          <w:sz w:val="22"/>
          <w:szCs w:val="22"/>
        </w:rPr>
        <w:tab/>
        <w:t xml:space="preserve">2) Application of Stack </w:t>
      </w:r>
      <w:r>
        <w:rPr>
          <w:b/>
          <w:bCs/>
          <w:color w:val="C00000"/>
          <w:sz w:val="22"/>
          <w:szCs w:val="22"/>
        </w:rPr>
        <w:tab/>
        <w:t xml:space="preserve">3) Queue </w:t>
      </w:r>
      <w:r>
        <w:rPr>
          <w:b/>
          <w:bCs/>
          <w:color w:val="C00000"/>
          <w:sz w:val="22"/>
          <w:szCs w:val="22"/>
        </w:rPr>
        <w:tab/>
        <w:t xml:space="preserve">4) Linked List     </w:t>
      </w:r>
      <w:r>
        <w:rPr>
          <w:b/>
          <w:bCs/>
          <w:color w:val="C00000"/>
          <w:sz w:val="22"/>
          <w:szCs w:val="22"/>
        </w:rPr>
        <w:tab/>
      </w:r>
      <w:r>
        <w:rPr>
          <w:b/>
          <w:bCs/>
          <w:color w:val="C00000"/>
          <w:sz w:val="22"/>
          <w:szCs w:val="22"/>
        </w:rPr>
        <w:tab/>
      </w:r>
      <w:r>
        <w:rPr>
          <w:b/>
          <w:bCs/>
          <w:color w:val="C00000"/>
          <w:sz w:val="22"/>
          <w:szCs w:val="22"/>
        </w:rPr>
        <w:tab/>
        <w:t>5) Circular Queue</w:t>
      </w:r>
    </w:p>
    <w:p w14:paraId="64835A3E" w14:textId="4AB4AA0C" w:rsidR="001A4ADE" w:rsidRDefault="001A4ADE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ab/>
      </w:r>
      <w:r>
        <w:rPr>
          <w:b/>
          <w:bCs/>
          <w:color w:val="C00000"/>
          <w:sz w:val="22"/>
          <w:szCs w:val="22"/>
        </w:rPr>
        <w:tab/>
      </w:r>
    </w:p>
    <w:p w14:paraId="165A07AE" w14:textId="2E86B48F" w:rsidR="008D02BF" w:rsidRDefault="00417A11" w:rsidP="00417A11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FA2FFA" w14:paraId="17153904" w14:textId="77777777" w:rsidTr="00972CE4">
        <w:trPr>
          <w:trHeight w:val="727"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4D1E" w14:textId="29840A46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467F" w14:textId="7244CC59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64BB" w14:textId="13D19B0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37AB" w14:textId="7ED5DD74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7DE1" w14:textId="52DA76B3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E3A6" w14:textId="3F425B9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1 – Beginning</w:t>
            </w:r>
          </w:p>
        </w:tc>
      </w:tr>
      <w:tr w:rsidR="00FA2FFA" w14:paraId="11C58D5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8FC89" w14:textId="65FCEE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lastRenderedPageBreak/>
              <w:t>Understanding of Problem Context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CE272" w14:textId="2ED75180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7FE9C" w14:textId="62AEA8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FA6A6" w14:textId="142FCA6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Good understanding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9116F" w14:textId="24F6DDB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understanding; some requirements unclear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EB514" w14:textId="1F657415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 understanding or misinterpretation of the problem</w:t>
            </w:r>
          </w:p>
        </w:tc>
      </w:tr>
      <w:tr w:rsidR="00FA2FFA" w14:paraId="5863F22C" w14:textId="77777777" w:rsidTr="00933340">
        <w:trPr>
          <w:trHeight w:val="825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D2577" w14:textId="63C20190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Application of Concepts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329A8" w14:textId="652E2CD5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213A9" w14:textId="7C280971" w:rsidR="00FA2FFA" w:rsidRPr="00972CE4" w:rsidRDefault="00FA2FFA" w:rsidP="00972CE4">
            <w:pPr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8F72A" w14:textId="27BDF0C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relevant concepts correctly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EC5A5" w14:textId="47CBB6D1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basic concepts with limited accuracy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13E68" w14:textId="15CB22A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Fails to apply appropriate concepts</w:t>
            </w:r>
          </w:p>
        </w:tc>
      </w:tr>
      <w:tr w:rsidR="00FA2FFA" w14:paraId="7817593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2DF2D" w14:textId="2CFE38AA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Problem-Solving Approach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8C3DF" w14:textId="2FD0A83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F2C09" w14:textId="72D2841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Logical, well-structured, and efficient approach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92FEE" w14:textId="11219FE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logical approach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0B56C" w14:textId="52010477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approach with some inconsistencies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CC2BC" w14:textId="0C151A0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Illogical or unclear approach</w:t>
            </w:r>
          </w:p>
        </w:tc>
      </w:tr>
      <w:tr w:rsidR="00FA2FFA" w14:paraId="75F203BE" w14:textId="77777777" w:rsidTr="00933340">
        <w:trPr>
          <w:trHeight w:val="92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72D18" w14:textId="20936AD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Accuracy of Solution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9C1AB" w14:textId="5277533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78FB1" w14:textId="46C1126B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Completely correct solution with proper justification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05996" w14:textId="77EC62B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correct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992A2" w14:textId="429504F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Partially correct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AFABD" w14:textId="69ED426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Incorrect or incomplete solution</w:t>
            </w:r>
          </w:p>
        </w:tc>
      </w:tr>
      <w:tr w:rsidR="00FA2FFA" w14:paraId="088D6E63" w14:textId="77777777" w:rsidTr="00933340">
        <w:trPr>
          <w:trHeight w:val="902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CD685" w14:textId="4E18C00F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Clarity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EA8C5" w14:textId="268CCF1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D8288" w14:textId="02F1CF2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Clear, well-organized, and properly explained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563B6" w14:textId="11A488D9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Understandable with minor clarity issues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F21D3" w14:textId="7022AE7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Limited clarity and explanation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153EC" w14:textId="7D8C26E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Poorly presented and difficult to understand</w:t>
            </w:r>
          </w:p>
        </w:tc>
      </w:tr>
    </w:tbl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D02BF" w14:paraId="68F9179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0C2BF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BD660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C1B88" w14:textId="695D66F5" w:rsidR="008D02BF" w:rsidRDefault="00517926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8D02BF" w14:paraId="71FAC4C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A8D8A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E4BBE1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086AED" w14:textId="77777777" w:rsidR="008D02BF" w:rsidRDefault="008D02BF"/>
        </w:tc>
      </w:tr>
      <w:tr w:rsidR="008D02BF" w14:paraId="34CE260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D3AAD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0D3E4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DB1E3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D02BF" w14:paraId="40D7278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6EA0F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E2EC5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515EE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91508C4" w14:textId="3A0782E1" w:rsidR="008D02BF" w:rsidRDefault="00826BAC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Add the Photo here:</w:t>
      </w:r>
    </w:p>
    <w:p w14:paraId="7F3BC9DF" w14:textId="77777777" w:rsidR="00826BAC" w:rsidRDefault="00826BAC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26BAC" w:rsidSect="00933340">
      <w:pgSz w:w="12240" w:h="15840"/>
      <w:pgMar w:top="1080" w:right="1080" w:bottom="284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40E21B9-D63C-422D-8EFD-B97E8DBA22D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8C20E86-782D-4643-BFD7-BEADC1AF6A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421AAC9-4D38-4B56-ABCF-3A07A30FF8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D17D1"/>
    <w:multiLevelType w:val="multilevel"/>
    <w:tmpl w:val="DA9ACC2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C0B53AF"/>
    <w:multiLevelType w:val="hybridMultilevel"/>
    <w:tmpl w:val="7E6C6A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93756"/>
    <w:multiLevelType w:val="multilevel"/>
    <w:tmpl w:val="156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F4C8D"/>
    <w:multiLevelType w:val="hybridMultilevel"/>
    <w:tmpl w:val="57E446AC"/>
    <w:lvl w:ilvl="0" w:tplc="73EEF5FC">
      <w:start w:val="1"/>
      <w:numFmt w:val="decimal"/>
      <w:lvlText w:val="%1)"/>
      <w:lvlJc w:val="left"/>
      <w:pPr>
        <w:ind w:left="1080" w:hanging="360"/>
      </w:pPr>
      <w:rPr>
        <w:rFonts w:ascii="Times New Roman" w:eastAsia="Arial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9217578">
    <w:abstractNumId w:val="0"/>
  </w:num>
  <w:num w:numId="2" w16cid:durableId="1745027129">
    <w:abstractNumId w:val="1"/>
  </w:num>
  <w:num w:numId="3" w16cid:durableId="2090804485">
    <w:abstractNumId w:val="2"/>
  </w:num>
  <w:num w:numId="4" w16cid:durableId="666978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2BF"/>
    <w:rsid w:val="00017843"/>
    <w:rsid w:val="00043ED3"/>
    <w:rsid w:val="00137A65"/>
    <w:rsid w:val="00140B21"/>
    <w:rsid w:val="00150E85"/>
    <w:rsid w:val="001A3672"/>
    <w:rsid w:val="001A4ADE"/>
    <w:rsid w:val="00250D0C"/>
    <w:rsid w:val="00304375"/>
    <w:rsid w:val="003A66E4"/>
    <w:rsid w:val="00417A11"/>
    <w:rsid w:val="00517926"/>
    <w:rsid w:val="00542060"/>
    <w:rsid w:val="00612DE6"/>
    <w:rsid w:val="006222D6"/>
    <w:rsid w:val="00694A12"/>
    <w:rsid w:val="00710A39"/>
    <w:rsid w:val="0077067D"/>
    <w:rsid w:val="007D2294"/>
    <w:rsid w:val="007F42E8"/>
    <w:rsid w:val="00826BAC"/>
    <w:rsid w:val="00831FA8"/>
    <w:rsid w:val="00883984"/>
    <w:rsid w:val="008D02BF"/>
    <w:rsid w:val="00905CB5"/>
    <w:rsid w:val="00932E6F"/>
    <w:rsid w:val="00933340"/>
    <w:rsid w:val="00972CE4"/>
    <w:rsid w:val="009E40CA"/>
    <w:rsid w:val="00A862B4"/>
    <w:rsid w:val="00AD2FBC"/>
    <w:rsid w:val="00B53F0B"/>
    <w:rsid w:val="00B55CA3"/>
    <w:rsid w:val="00C4205B"/>
    <w:rsid w:val="00C6434E"/>
    <w:rsid w:val="00C767E4"/>
    <w:rsid w:val="00D47F8C"/>
    <w:rsid w:val="00E403C5"/>
    <w:rsid w:val="00FA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E08F"/>
  <w15:docId w15:val="{BD5B5DFB-BE63-45AA-B7BF-68A0E450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0A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22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1460</TotalTime>
  <Pages>2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Rajesh kumar Thevasigamani</cp:lastModifiedBy>
  <cp:revision>25</cp:revision>
  <cp:lastPrinted>2026-05-02T06:06:00Z</cp:lastPrinted>
  <dcterms:created xsi:type="dcterms:W3CDTF">2026-05-02T03:38:00Z</dcterms:created>
  <dcterms:modified xsi:type="dcterms:W3CDTF">2026-08-02T08:11:00Z</dcterms:modified>
</cp:coreProperties>
</file>