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8815" w14:textId="77777777" w:rsidR="008D02BF" w:rsidRDefault="0000000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27E587D7" w14:textId="77777777" w:rsidR="008D02BF" w:rsidRDefault="00000000">
      <w:pPr>
        <w:jc w:val="center"/>
        <w:rPr>
          <w:b/>
          <w:bCs/>
          <w:color w:val="2E75B6"/>
          <w:sz w:val="22"/>
          <w:szCs w:val="22"/>
        </w:rPr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373F278" w14:textId="77777777" w:rsidR="00417A11" w:rsidRDefault="00417A11">
      <w:pPr>
        <w:jc w:val="center"/>
      </w:pPr>
    </w:p>
    <w:p w14:paraId="2B990079" w14:textId="3C50888F" w:rsidR="008D02BF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542060">
        <w:rPr>
          <w:b/>
          <w:bCs/>
          <w:color w:val="C00000"/>
          <w:sz w:val="24"/>
          <w:szCs w:val="24"/>
        </w:rPr>
        <w:t>2</w:t>
      </w:r>
      <w:r>
        <w:rPr>
          <w:b/>
          <w:bCs/>
          <w:color w:val="C00000"/>
          <w:sz w:val="24"/>
          <w:szCs w:val="24"/>
        </w:rPr>
        <w:t>–</w:t>
      </w:r>
      <w:r w:rsidR="00FA2FFA">
        <w:rPr>
          <w:b/>
          <w:bCs/>
          <w:color w:val="C00000"/>
          <w:sz w:val="24"/>
          <w:szCs w:val="24"/>
        </w:rPr>
        <w:t xml:space="preserve"> </w:t>
      </w:r>
      <w:r w:rsidR="00150E85">
        <w:rPr>
          <w:b/>
          <w:bCs/>
          <w:color w:val="C00000"/>
          <w:sz w:val="24"/>
          <w:szCs w:val="24"/>
        </w:rPr>
        <w:t>Debugging and Optimization</w:t>
      </w:r>
      <w:r w:rsidR="00FA2FFA">
        <w:rPr>
          <w:b/>
          <w:bCs/>
          <w:color w:val="C00000"/>
          <w:sz w:val="24"/>
          <w:szCs w:val="24"/>
        </w:rPr>
        <w:t xml:space="preserve"> Questions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D02BF" w14:paraId="0438413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73C26E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F6CF47" w14:textId="72626353" w:rsidR="008D02BF" w:rsidRDefault="00000000">
            <w:r>
              <w:rPr>
                <w:sz w:val="18"/>
                <w:szCs w:val="18"/>
              </w:rPr>
              <w:t>CSA0</w:t>
            </w:r>
            <w:r w:rsidR="00FA2FFA">
              <w:rPr>
                <w:sz w:val="18"/>
                <w:szCs w:val="18"/>
              </w:rPr>
              <w:t>3</w:t>
            </w:r>
            <w:r w:rsidR="009E40CA">
              <w:rPr>
                <w:sz w:val="18"/>
                <w:szCs w:val="18"/>
              </w:rPr>
              <w:t>82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7A9E0D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E2898" w14:textId="0CE5EC03" w:rsidR="008D02BF" w:rsidRDefault="00FA2FFA">
            <w:r>
              <w:rPr>
                <w:sz w:val="18"/>
                <w:szCs w:val="18"/>
              </w:rPr>
              <w:t>Data Structures</w:t>
            </w:r>
          </w:p>
        </w:tc>
      </w:tr>
      <w:tr w:rsidR="008D02BF" w14:paraId="39998D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298C7A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F0D72" w14:textId="26955FAD" w:rsidR="008D02BF" w:rsidRDefault="00000000">
            <w:r>
              <w:rPr>
                <w:sz w:val="18"/>
                <w:szCs w:val="18"/>
              </w:rPr>
              <w:t>CO</w:t>
            </w:r>
            <w:r w:rsidR="00304375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B3A241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64A1A2" w14:textId="539817E4" w:rsidR="008D02BF" w:rsidRDefault="00000000">
            <w:r>
              <w:rPr>
                <w:sz w:val="18"/>
                <w:szCs w:val="18"/>
              </w:rPr>
              <w:t xml:space="preserve">Assessment Tool </w:t>
            </w:r>
            <w:r w:rsidR="00542060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150E85">
              <w:rPr>
                <w:sz w:val="18"/>
                <w:szCs w:val="18"/>
              </w:rPr>
              <w:t>Debugging and Optimization</w:t>
            </w:r>
            <w:r w:rsidR="00304375">
              <w:rPr>
                <w:sz w:val="18"/>
                <w:szCs w:val="18"/>
              </w:rPr>
              <w:t xml:space="preserve"> </w:t>
            </w:r>
            <w:r w:rsidR="00417A11">
              <w:rPr>
                <w:sz w:val="18"/>
                <w:szCs w:val="18"/>
              </w:rPr>
              <w:t>Questions</w:t>
            </w:r>
          </w:p>
        </w:tc>
      </w:tr>
      <w:tr w:rsidR="008D02BF" w14:paraId="2AFF85B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E1FC64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9C5907" w14:textId="77777777" w:rsidR="008D02BF" w:rsidRDefault="00000000">
            <w:r>
              <w:rPr>
                <w:sz w:val="18"/>
                <w:szCs w:val="18"/>
              </w:rPr>
              <w:t>10%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102D13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9DE8FA" w14:textId="61D3B8B8" w:rsidR="008D02BF" w:rsidRDefault="00000000">
            <w:r>
              <w:rPr>
                <w:sz w:val="18"/>
                <w:szCs w:val="18"/>
              </w:rPr>
              <w:t>100</w:t>
            </w:r>
          </w:p>
        </w:tc>
      </w:tr>
      <w:tr w:rsidR="008D02BF" w14:paraId="17BFF80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B934CA" w14:textId="5C945E5D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A862B4">
              <w:rPr>
                <w:b/>
                <w:bCs/>
                <w:color w:val="1F4E79"/>
                <w:sz w:val="18"/>
                <w:szCs w:val="18"/>
              </w:rPr>
              <w:t>2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98C4E8" w14:textId="4965E120" w:rsidR="00A862B4" w:rsidRPr="00A862B4" w:rsidRDefault="00A862B4" w:rsidP="00A862B4">
            <w:pPr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  <w:r w:rsidRPr="00A862B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ADT array, Operations on arrays, Searching Algorithms, Linear Search, Binary Search, Suffix Arrays &amp; LCP Arrays</w:t>
            </w:r>
            <w:r w:rsidRPr="00A862B4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  <w:t xml:space="preserve"> </w:t>
            </w:r>
            <w:r w:rsidRPr="00A862B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ADT, Linked List, Stack, Queue, Applications.</w:t>
            </w:r>
          </w:p>
          <w:p w14:paraId="072B0087" w14:textId="40C4B3BD" w:rsidR="008D02BF" w:rsidRDefault="008D02BF" w:rsidP="00932E6F">
            <w:pPr>
              <w:ind w:left="-76"/>
              <w:jc w:val="both"/>
            </w:pPr>
          </w:p>
        </w:tc>
      </w:tr>
      <w:tr w:rsidR="008D02BF" w14:paraId="1B59832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9B4591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88C69" w14:textId="77777777" w:rsidR="008D02BF" w:rsidRDefault="008D02BF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BF95F3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E86438" w14:textId="77777777" w:rsidR="008D02BF" w:rsidRDefault="008D02BF"/>
        </w:tc>
      </w:tr>
      <w:tr w:rsidR="008D02BF" w14:paraId="694A467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0820BD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DCE2C0" w14:textId="77777777" w:rsidR="008D02BF" w:rsidRDefault="008D02BF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F3D5C2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C76E7" w14:textId="77777777" w:rsidR="008D02BF" w:rsidRDefault="008D02BF"/>
        </w:tc>
      </w:tr>
    </w:tbl>
    <w:p w14:paraId="617E5F87" w14:textId="77777777" w:rsidR="008D02BF" w:rsidRDefault="008D02BF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D02BF" w14:paraId="488680B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23BA80" w14:textId="77777777" w:rsidR="008D02BF" w:rsidRDefault="00000000">
            <w:r>
              <w:rPr>
                <w:b/>
                <w:bCs/>
                <w:color w:val="C00000"/>
              </w:rPr>
              <w:t>Code of Conduct</w:t>
            </w:r>
          </w:p>
          <w:p w14:paraId="1DB68F07" w14:textId="77777777" w:rsidR="008D02BF" w:rsidRDefault="00000000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7F99C0CD" w14:textId="77777777" w:rsidR="008D02BF" w:rsidRDefault="00000000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B03E8D4" w14:textId="77777777" w:rsidR="008D02BF" w:rsidRDefault="008D02BF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D02BF" w14:paraId="3D538D4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0807C0" w14:textId="77777777" w:rsidR="008D02BF" w:rsidRDefault="00000000">
            <w:r>
              <w:rPr>
                <w:b/>
                <w:bCs/>
                <w:color w:val="C00000"/>
              </w:rPr>
              <w:t>Instructions</w:t>
            </w:r>
          </w:p>
          <w:p w14:paraId="560702E8" w14:textId="2F5A5331" w:rsidR="007D2294" w:rsidRPr="007D2294" w:rsidRDefault="00000000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This test contains </w:t>
            </w:r>
            <w:r w:rsidR="005420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150E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0E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MCQ</w:t>
            </w:r>
            <w:r w:rsidR="00417A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Based Q</w:t>
            </w: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uestions</w:t>
            </w:r>
            <w:r w:rsidR="005420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each carries 2 marks</w:t>
            </w: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Total: 100 Marks.</w:t>
            </w:r>
            <w:r w:rsidR="007D2294"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71A5B3D" w14:textId="571CF185" w:rsidR="007D2294" w:rsidRPr="007D2294" w:rsidRDefault="007D2294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When a student answer using a </w:t>
            </w:r>
            <w:r w:rsidR="00304375">
              <w:rPr>
                <w:rFonts w:ascii="Times New Roman" w:eastAsia="Times New Roman" w:hAnsi="Times New Roman" w:cs="Times New Roman"/>
                <w:sz w:val="24"/>
                <w:szCs w:val="24"/>
              </w:rPr>
              <w:t>analytical problem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>in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evalua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tion the answer should </w:t>
            </w:r>
            <w:r w:rsidR="00883984">
              <w:rPr>
                <w:rFonts w:ascii="Times New Roman" w:eastAsia="Times New Roman" w:hAnsi="Times New Roman" w:cs="Times New Roman"/>
                <w:sz w:val="24"/>
                <w:szCs w:val="24"/>
              </w:rPr>
              <w:t>contain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following four requirements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>: Understanding of concepts, Connections between ideas, Logical structure, Clarity of representation.</w:t>
            </w:r>
          </w:p>
          <w:p w14:paraId="619B32AC" w14:textId="77777777" w:rsidR="008D02BF" w:rsidRPr="007D2294" w:rsidRDefault="00000000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 negative marking. Unanswered questions carry zero marks.</w:t>
            </w:r>
          </w:p>
          <w:p w14:paraId="19F3D7E3" w14:textId="67E06A41" w:rsidR="008D02BF" w:rsidRPr="007D2294" w:rsidRDefault="00304375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Electronic Gadgets are not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permitted in the class</w:t>
            </w:r>
            <w:r w:rsidR="007F42E8"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Take it as test and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submit in the class.</w:t>
            </w:r>
          </w:p>
          <w:p w14:paraId="3AADEC6B" w14:textId="68FDFBB5" w:rsidR="008D02BF" w:rsidRDefault="008D02BF" w:rsidP="007D2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495EBBEC" w14:textId="77777777" w:rsidR="008D02BF" w:rsidRDefault="008D02BF">
      <w:pPr>
        <w:spacing w:after="50"/>
      </w:pP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3"/>
        <w:gridCol w:w="3007"/>
        <w:gridCol w:w="1200"/>
        <w:gridCol w:w="1200"/>
      </w:tblGrid>
      <w:tr w:rsidR="008D02BF" w14:paraId="109C8409" w14:textId="77777777" w:rsidTr="00B55CA3">
        <w:tc>
          <w:tcPr>
            <w:tcW w:w="46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C273F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300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A85E9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01650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4A64C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8D02BF" w14:paraId="304FA2BC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81F940" w14:textId="165D4F37" w:rsidR="008D02BF" w:rsidRPr="00932E6F" w:rsidRDefault="00150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Stack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43FDFE" w14:textId="105FC50F" w:rsidR="008D02BF" w:rsidRPr="00932E6F" w:rsidRDefault="00150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Linear 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73C8C7" w14:textId="1034A301" w:rsidR="008D02BF" w:rsidRPr="00932E6F" w:rsidRDefault="00150E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EA230F" w14:textId="35B612BD" w:rsidR="008D02BF" w:rsidRPr="00932E6F" w:rsidRDefault="00B55CA3">
            <w:pPr>
              <w:jc w:val="center"/>
              <w:rPr>
                <w:rFonts w:ascii="Times New Roman" w:hAnsi="Times New Roman" w:cs="Times New Roman"/>
              </w:rPr>
            </w:pPr>
            <w:r w:rsidRPr="00932E6F">
              <w:rPr>
                <w:rFonts w:ascii="Times New Roman" w:hAnsi="Times New Roman" w:cs="Times New Roman"/>
              </w:rPr>
              <w:t>3</w:t>
            </w:r>
            <w:r w:rsidR="00517926">
              <w:rPr>
                <w:rFonts w:ascii="Times New Roman" w:hAnsi="Times New Roman" w:cs="Times New Roman"/>
              </w:rPr>
              <w:t>0</w:t>
            </w:r>
          </w:p>
        </w:tc>
      </w:tr>
      <w:tr w:rsidR="008D02BF" w14:paraId="0BE9A44A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22C72E" w14:textId="2D404A95" w:rsidR="008D02BF" w:rsidRPr="00932E6F" w:rsidRDefault="00150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Queue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403B74" w14:textId="2264DB75" w:rsidR="008D02BF" w:rsidRPr="00932E6F" w:rsidRDefault="00150E8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Enq</w:t>
            </w:r>
            <w:proofErr w:type="spellEnd"/>
            <w:r>
              <w:rPr>
                <w:rFonts w:ascii="Times New Roman" w:hAnsi="Times New Roman" w:cs="Times New Roman"/>
              </w:rPr>
              <w:t>, Deque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35A1D6" w14:textId="6CB60D8E" w:rsidR="008D02BF" w:rsidRPr="00932E6F" w:rsidRDefault="00150E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8E80A3" w14:textId="3CD6869A" w:rsidR="008D02BF" w:rsidRPr="00932E6F" w:rsidRDefault="005179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8D02BF" w14:paraId="33224074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071C4" w14:textId="1C37BA3F" w:rsidR="008D02BF" w:rsidRPr="00932E6F" w:rsidRDefault="00417A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Linked List 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293F99" w14:textId="0327DA63" w:rsidR="008D02BF" w:rsidRPr="00932E6F" w:rsidRDefault="006222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Applications of </w:t>
            </w:r>
            <w:r w:rsidR="00417A11">
              <w:rPr>
                <w:rFonts w:ascii="Times New Roman" w:hAnsi="Times New Roman" w:cs="Times New Roman"/>
              </w:rPr>
              <w:t>linked list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79B0CA" w14:textId="052E2D5A" w:rsidR="008D02BF" w:rsidRPr="00932E6F" w:rsidRDefault="00150E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8017EA" w14:textId="155F11F2" w:rsidR="008D02BF" w:rsidRPr="00932E6F" w:rsidRDefault="005179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8D02BF" w14:paraId="3657917C" w14:textId="77777777">
        <w:tc>
          <w:tcPr>
            <w:tcW w:w="76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868FC" w14:textId="77777777" w:rsidR="008D02BF" w:rsidRDefault="00000000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1031EA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3166CF20" w14:textId="77777777" w:rsidR="00542060" w:rsidRDefault="00542060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1E82533C" w14:textId="2E1687DC" w:rsidR="008D02BF" w:rsidRDefault="00000000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542060">
        <w:rPr>
          <w:b/>
          <w:bCs/>
          <w:color w:val="C00000"/>
          <w:sz w:val="22"/>
          <w:szCs w:val="22"/>
        </w:rPr>
        <w:t xml:space="preserve">Code </w:t>
      </w:r>
      <w:r w:rsidR="00150E85">
        <w:rPr>
          <w:b/>
          <w:bCs/>
          <w:color w:val="C00000"/>
          <w:sz w:val="22"/>
          <w:szCs w:val="22"/>
        </w:rPr>
        <w:t>Debugging</w:t>
      </w:r>
      <w:r w:rsidR="00417A11">
        <w:rPr>
          <w:b/>
          <w:bCs/>
          <w:color w:val="C00000"/>
          <w:sz w:val="22"/>
          <w:szCs w:val="22"/>
        </w:rPr>
        <w:t xml:space="preserve"> Questions</w:t>
      </w:r>
      <w:r w:rsidR="00304375">
        <w:rPr>
          <w:b/>
          <w:bCs/>
          <w:color w:val="C00000"/>
          <w:sz w:val="22"/>
          <w:szCs w:val="22"/>
        </w:rPr>
        <w:t xml:space="preserve"> </w:t>
      </w:r>
    </w:p>
    <w:p w14:paraId="51F8CB43" w14:textId="34E3AE03" w:rsidR="00150E85" w:rsidRDefault="00150E85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>**&gt;&gt; Enclosed</w:t>
      </w:r>
    </w:p>
    <w:p w14:paraId="6933A389" w14:textId="77777777" w:rsidR="00150E85" w:rsidRDefault="00150E85">
      <w:pPr>
        <w:pBdr>
          <w:bottom w:val="single" w:sz="4" w:space="1" w:color="C00000"/>
        </w:pBdr>
        <w:spacing w:before="80" w:after="40"/>
      </w:pPr>
    </w:p>
    <w:p w14:paraId="38BD16BA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14EF5EDC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108AF844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79AFFD01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1E30A340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7D766F33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462144F9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48A0C9A3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31452C94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165A07AE" w14:textId="2E86B48F" w:rsidR="008D02BF" w:rsidRDefault="00417A11" w:rsidP="00417A11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000"/>
        <w:gridCol w:w="1770"/>
        <w:gridCol w:w="1770"/>
        <w:gridCol w:w="1770"/>
        <w:gridCol w:w="1770"/>
      </w:tblGrid>
      <w:tr w:rsidR="00FA2FFA" w14:paraId="17153904" w14:textId="77777777" w:rsidTr="00972CE4">
        <w:trPr>
          <w:trHeight w:val="727"/>
        </w:trPr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4D1E" w14:textId="29840A46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C467F" w14:textId="7244CC59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Weightage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64BB" w14:textId="13D19B0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4 – Exemplary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37AB" w14:textId="7ED5DD74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3 – Proficient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7DE1" w14:textId="52DA76B3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2 – Developing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E3A6" w14:textId="3F425B9C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1 – Beginning</w:t>
            </w:r>
          </w:p>
        </w:tc>
      </w:tr>
      <w:tr w:rsidR="00FA2FFA" w14:paraId="11C58D5F" w14:textId="77777777" w:rsidTr="00933340">
        <w:trPr>
          <w:trHeight w:val="56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38FC89" w14:textId="65FCEEF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Understanding of Problem Context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3CE272" w14:textId="2ED75180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C7FE9C" w14:textId="62AEA8F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Clearly understands the problem and accurately identifies all requirements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FA6A6" w14:textId="142FCA6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Good understanding with minor gaps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29116F" w14:textId="24F6DDB8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Basic understanding; some requirements unclear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EB514" w14:textId="1F657415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Poor understanding or misinterpretation of the problem</w:t>
            </w:r>
          </w:p>
        </w:tc>
      </w:tr>
      <w:tr w:rsidR="00FA2FFA" w14:paraId="5863F22C" w14:textId="77777777" w:rsidTr="00933340">
        <w:trPr>
          <w:trHeight w:val="825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CD2577" w14:textId="63C20190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Application of Concepts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329A8" w14:textId="652E2CD5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213A9" w14:textId="7C280971" w:rsidR="00FA2FFA" w:rsidRPr="00972CE4" w:rsidRDefault="00FA2FFA" w:rsidP="00972CE4">
            <w:pPr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8F72A" w14:textId="27BDF0C6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Applies relevant concepts correctly with minor errors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EEC5A5" w14:textId="47CBB6D1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Applies basic concepts with limited accuracy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213E68" w14:textId="15CB22A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Fails to apply appropriate concepts</w:t>
            </w:r>
          </w:p>
        </w:tc>
      </w:tr>
      <w:tr w:rsidR="00FA2FFA" w14:paraId="7817593F" w14:textId="77777777" w:rsidTr="00933340">
        <w:trPr>
          <w:trHeight w:val="56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12DF2D" w14:textId="2CFE38AA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Problem-Solving Approach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08C3DF" w14:textId="2FD0A83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4F2C09" w14:textId="72D28412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Logical, well-structured, and efficient approach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592FEE" w14:textId="11219FE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Mostly logical approach with minor gaps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90B56C" w14:textId="52010477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Basic approach with some inconsistencies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8CC2BC" w14:textId="0C151A02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Illogical or unclear approach</w:t>
            </w:r>
          </w:p>
        </w:tc>
      </w:tr>
      <w:tr w:rsidR="00FA2FFA" w14:paraId="75F203BE" w14:textId="77777777" w:rsidTr="00933340">
        <w:trPr>
          <w:trHeight w:val="92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872D18" w14:textId="20936AD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Accuracy of Solution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D9C1AB" w14:textId="5277533C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78FB1" w14:textId="46C1126B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Completely correct solution with proper justification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805996" w14:textId="77EC62B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Mostly correct with minor errors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F992A2" w14:textId="429504F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Partially correct solution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7AFABD" w14:textId="69ED426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Incorrect or incomplete solution</w:t>
            </w:r>
          </w:p>
        </w:tc>
      </w:tr>
      <w:tr w:rsidR="00FA2FFA" w14:paraId="088D6E63" w14:textId="77777777" w:rsidTr="00933340">
        <w:trPr>
          <w:trHeight w:val="902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9CD685" w14:textId="4E18C00F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Clarity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EA8C5" w14:textId="268CCF1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FD8288" w14:textId="02F1CF26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Clear, well-organized, and properly explained solution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8563B6" w14:textId="11A488D9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Understandable with minor clarity issues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4F21D3" w14:textId="7022AE78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Limited clarity and explanation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D153EC" w14:textId="7D8C26E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Poorly presented and difficult to understand</w:t>
            </w:r>
          </w:p>
        </w:tc>
      </w:tr>
    </w:tbl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D02BF" w14:paraId="68F9179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A0C2BF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5BD660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3C1B88" w14:textId="695D66F5" w:rsidR="008D02BF" w:rsidRDefault="00517926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8D02BF" w14:paraId="71FAC4C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A8D8A" w14:textId="77777777" w:rsidR="008D02BF" w:rsidRDefault="008D02B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E4BBE1" w14:textId="77777777" w:rsidR="008D02BF" w:rsidRDefault="008D02B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086AED" w14:textId="77777777" w:rsidR="008D02BF" w:rsidRDefault="008D02BF"/>
        </w:tc>
      </w:tr>
      <w:tr w:rsidR="008D02BF" w14:paraId="34CE260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5D3AAD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A0D3E4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EDB1E3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D02BF" w14:paraId="40D7278C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6EA0F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9E2EC5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7515EE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91508C4" w14:textId="77777777" w:rsidR="008D02BF" w:rsidRDefault="008D02BF" w:rsidP="00417A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8D02BF" w:rsidSect="00933340">
      <w:pgSz w:w="12240" w:h="15840"/>
      <w:pgMar w:top="1080" w:right="1080" w:bottom="284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43E6700-7EDC-4B46-83F6-0D0694EC9CE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1B19C08-BCB0-43A0-A1F6-44DAB93870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D933048-B618-488F-A4E5-C624F0B171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D17D1"/>
    <w:multiLevelType w:val="multilevel"/>
    <w:tmpl w:val="DA9ACC2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C0B53AF"/>
    <w:multiLevelType w:val="hybridMultilevel"/>
    <w:tmpl w:val="7E6C6A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B93756"/>
    <w:multiLevelType w:val="multilevel"/>
    <w:tmpl w:val="156A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F4C8D"/>
    <w:multiLevelType w:val="hybridMultilevel"/>
    <w:tmpl w:val="57E446AC"/>
    <w:lvl w:ilvl="0" w:tplc="73EEF5FC">
      <w:start w:val="1"/>
      <w:numFmt w:val="decimal"/>
      <w:lvlText w:val="%1)"/>
      <w:lvlJc w:val="left"/>
      <w:pPr>
        <w:ind w:left="1080" w:hanging="360"/>
      </w:pPr>
      <w:rPr>
        <w:rFonts w:ascii="Times New Roman" w:eastAsia="Arial" w:hAnsi="Times New Roman"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9217578">
    <w:abstractNumId w:val="0"/>
  </w:num>
  <w:num w:numId="2" w16cid:durableId="1745027129">
    <w:abstractNumId w:val="1"/>
  </w:num>
  <w:num w:numId="3" w16cid:durableId="2090804485">
    <w:abstractNumId w:val="2"/>
  </w:num>
  <w:num w:numId="4" w16cid:durableId="666978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2BF"/>
    <w:rsid w:val="00017843"/>
    <w:rsid w:val="00140B21"/>
    <w:rsid w:val="00150E85"/>
    <w:rsid w:val="001A3672"/>
    <w:rsid w:val="00250D0C"/>
    <w:rsid w:val="00304375"/>
    <w:rsid w:val="003A66E4"/>
    <w:rsid w:val="00417A11"/>
    <w:rsid w:val="00517926"/>
    <w:rsid w:val="00542060"/>
    <w:rsid w:val="00612DE6"/>
    <w:rsid w:val="006222D6"/>
    <w:rsid w:val="00694A12"/>
    <w:rsid w:val="00710A39"/>
    <w:rsid w:val="0077067D"/>
    <w:rsid w:val="007D2294"/>
    <w:rsid w:val="007F42E8"/>
    <w:rsid w:val="00831FA8"/>
    <w:rsid w:val="00883984"/>
    <w:rsid w:val="008D02BF"/>
    <w:rsid w:val="00905CB5"/>
    <w:rsid w:val="00932E6F"/>
    <w:rsid w:val="00933340"/>
    <w:rsid w:val="00972CE4"/>
    <w:rsid w:val="009E40CA"/>
    <w:rsid w:val="00A862B4"/>
    <w:rsid w:val="00AD2FBC"/>
    <w:rsid w:val="00B55CA3"/>
    <w:rsid w:val="00C4205B"/>
    <w:rsid w:val="00C767E4"/>
    <w:rsid w:val="00E403C5"/>
    <w:rsid w:val="00FA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FE08F"/>
  <w15:docId w15:val="{BD5B5DFB-BE63-45AA-B7BF-68A0E450F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0A3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229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1418</TotalTime>
  <Pages>2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Rajesh kumar Thevasigamani</cp:lastModifiedBy>
  <cp:revision>21</cp:revision>
  <cp:lastPrinted>2026-05-02T06:06:00Z</cp:lastPrinted>
  <dcterms:created xsi:type="dcterms:W3CDTF">2026-05-02T03:38:00Z</dcterms:created>
  <dcterms:modified xsi:type="dcterms:W3CDTF">2026-08-01T06:31:00Z</dcterms:modified>
</cp:coreProperties>
</file>