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A710" w14:textId="4F0F7921" w:rsidR="000C084A" w:rsidRDefault="00D102F0" w:rsidP="00101B07">
      <w:pPr>
        <w:jc w:val="center"/>
        <w:rPr>
          <w:b/>
          <w:bCs/>
          <w:color w:val="000000" w:themeColor="text1"/>
          <w:sz w:val="40"/>
          <w:szCs w:val="40"/>
          <w:lang w:val="en-US"/>
        </w:rPr>
      </w:pPr>
      <w:r w:rsidRPr="00101B07">
        <w:rPr>
          <w:b/>
          <w:bCs/>
          <w:color w:val="000000" w:themeColor="text1"/>
          <w:sz w:val="40"/>
          <w:szCs w:val="40"/>
          <w:lang w:val="en-US"/>
        </w:rPr>
        <w:t>CSA</w:t>
      </w:r>
      <w:r w:rsidR="00101B07" w:rsidRPr="00101B07">
        <w:rPr>
          <w:b/>
          <w:bCs/>
          <w:color w:val="000000" w:themeColor="text1"/>
          <w:sz w:val="40"/>
          <w:szCs w:val="40"/>
          <w:lang w:val="en-US"/>
        </w:rPr>
        <w:t>1701 – ARTIFICIAL INTELLIGENCE</w:t>
      </w:r>
    </w:p>
    <w:p w14:paraId="5D90541B" w14:textId="77777777" w:rsidR="00693A3D" w:rsidRDefault="00693A3D" w:rsidP="00101B07">
      <w:pPr>
        <w:jc w:val="center"/>
        <w:rPr>
          <w:b/>
          <w:bCs/>
          <w:color w:val="000000" w:themeColor="text1"/>
          <w:sz w:val="40"/>
          <w:szCs w:val="40"/>
          <w:lang w:val="en-US"/>
        </w:rPr>
      </w:pPr>
    </w:p>
    <w:p w14:paraId="09642778" w14:textId="3C1E5A4B" w:rsidR="00101B07" w:rsidRPr="00824D69" w:rsidRDefault="008258A0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824D69">
        <w:rPr>
          <w:b/>
          <w:bCs/>
          <w:color w:val="EE0000"/>
          <w:sz w:val="36"/>
          <w:szCs w:val="36"/>
          <w:lang w:val="en-US"/>
        </w:rPr>
        <w:t xml:space="preserve">NAME: </w:t>
      </w:r>
      <w:proofErr w:type="spellStart"/>
      <w:proofErr w:type="gramStart"/>
      <w:r w:rsidRPr="00824D69">
        <w:rPr>
          <w:b/>
          <w:bCs/>
          <w:color w:val="000000" w:themeColor="text1"/>
          <w:sz w:val="36"/>
          <w:szCs w:val="36"/>
          <w:lang w:val="en-US"/>
        </w:rPr>
        <w:t>M.Greeshma</w:t>
      </w:r>
      <w:proofErr w:type="spellEnd"/>
      <w:proofErr w:type="gramEnd"/>
    </w:p>
    <w:p w14:paraId="494499DF" w14:textId="15B7530E" w:rsidR="008258A0" w:rsidRPr="00824D69" w:rsidRDefault="008258A0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824D69">
        <w:rPr>
          <w:b/>
          <w:bCs/>
          <w:color w:val="EE0000"/>
          <w:sz w:val="36"/>
          <w:szCs w:val="36"/>
          <w:lang w:val="en-US"/>
        </w:rPr>
        <w:t xml:space="preserve">REG.NO: </w:t>
      </w:r>
      <w:r w:rsidRPr="00824D69">
        <w:rPr>
          <w:b/>
          <w:bCs/>
          <w:color w:val="000000" w:themeColor="text1"/>
          <w:sz w:val="36"/>
          <w:szCs w:val="36"/>
          <w:lang w:val="en-US"/>
        </w:rPr>
        <w:t>192524195</w:t>
      </w:r>
    </w:p>
    <w:p w14:paraId="775A5D72" w14:textId="09688E38" w:rsidR="008258A0" w:rsidRDefault="008258A0" w:rsidP="00101B07">
      <w:pPr>
        <w:rPr>
          <w:b/>
          <w:bCs/>
          <w:color w:val="000000" w:themeColor="text1"/>
          <w:sz w:val="36"/>
          <w:szCs w:val="36"/>
        </w:rPr>
      </w:pPr>
      <w:r w:rsidRPr="00824D69">
        <w:rPr>
          <w:b/>
          <w:bCs/>
          <w:color w:val="EE0000"/>
          <w:sz w:val="36"/>
          <w:szCs w:val="36"/>
          <w:lang w:val="en-US"/>
        </w:rPr>
        <w:t>FACULTY:</w:t>
      </w:r>
      <w:r w:rsidR="00824D69" w:rsidRPr="00824D69">
        <w:rPr>
          <w:b/>
          <w:bCs/>
          <w:color w:val="000000" w:themeColor="text1"/>
          <w:sz w:val="36"/>
          <w:szCs w:val="36"/>
          <w:lang w:val="en-US"/>
        </w:rPr>
        <w:t xml:space="preserve"> Dr.</w:t>
      </w:r>
      <w:r w:rsidRPr="00824D69"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824D69" w:rsidRPr="00824D69">
        <w:rPr>
          <w:b/>
          <w:bCs/>
          <w:color w:val="000000" w:themeColor="text1"/>
          <w:sz w:val="36"/>
          <w:szCs w:val="36"/>
        </w:rPr>
        <w:t>Jeena R</w:t>
      </w:r>
    </w:p>
    <w:p w14:paraId="06CDE016" w14:textId="77777777" w:rsidR="00824D69" w:rsidRDefault="00824D69" w:rsidP="00101B07">
      <w:pPr>
        <w:rPr>
          <w:b/>
          <w:bCs/>
          <w:color w:val="000000" w:themeColor="text1"/>
          <w:sz w:val="36"/>
          <w:szCs w:val="36"/>
        </w:rPr>
      </w:pPr>
    </w:p>
    <w:p w14:paraId="1F1F721A" w14:textId="77777777" w:rsidR="009C1E09" w:rsidRPr="005B6142" w:rsidRDefault="009C1E09" w:rsidP="009C1E09">
      <w:pPr>
        <w:rPr>
          <w:color w:val="000000" w:themeColor="text1"/>
          <w:sz w:val="32"/>
          <w:szCs w:val="32"/>
        </w:rPr>
      </w:pPr>
      <w:r w:rsidRPr="005B6142">
        <w:rPr>
          <w:b/>
          <w:bCs/>
          <w:color w:val="000000" w:themeColor="text1"/>
          <w:sz w:val="32"/>
          <w:szCs w:val="32"/>
        </w:rPr>
        <w:t xml:space="preserve">Program 1: </w:t>
      </w:r>
      <w:r w:rsidRPr="005B6142">
        <w:rPr>
          <w:color w:val="000000" w:themeColor="text1"/>
          <w:sz w:val="32"/>
          <w:szCs w:val="32"/>
        </w:rPr>
        <w:t>Python Program to Solve 8-Puzzle Problem</w:t>
      </w:r>
    </w:p>
    <w:p w14:paraId="1469089E" w14:textId="77777777" w:rsidR="009C1E09" w:rsidRPr="005B6142" w:rsidRDefault="009C1E09" w:rsidP="009C1E09">
      <w:pPr>
        <w:rPr>
          <w:b/>
          <w:bCs/>
          <w:color w:val="000000" w:themeColor="text1"/>
          <w:sz w:val="32"/>
          <w:szCs w:val="32"/>
        </w:rPr>
      </w:pPr>
      <w:r w:rsidRPr="005B6142">
        <w:rPr>
          <w:b/>
          <w:bCs/>
          <w:color w:val="000000" w:themeColor="text1"/>
          <w:sz w:val="32"/>
          <w:szCs w:val="32"/>
        </w:rPr>
        <w:t>Aim</w:t>
      </w:r>
    </w:p>
    <w:p w14:paraId="1C7C5F94" w14:textId="77777777" w:rsidR="009C1E09" w:rsidRPr="005B6142" w:rsidRDefault="009C1E09" w:rsidP="005B6142">
      <w:pPr>
        <w:spacing w:line="360" w:lineRule="auto"/>
        <w:jc w:val="both"/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To develop a Python program that solves the 8-Puzzle Problem using a search algorithm such as Breadth-First Search (BFS) to find the shortest sequence of moves from the initial state to the goal state.</w:t>
      </w:r>
    </w:p>
    <w:p w14:paraId="6A6B83DC" w14:textId="77777777" w:rsidR="009C1E09" w:rsidRPr="005B6142" w:rsidRDefault="009C1E09" w:rsidP="009C1E09">
      <w:pPr>
        <w:rPr>
          <w:b/>
          <w:bCs/>
          <w:color w:val="000000" w:themeColor="text1"/>
          <w:sz w:val="32"/>
          <w:szCs w:val="32"/>
        </w:rPr>
      </w:pPr>
      <w:r w:rsidRPr="005B6142">
        <w:rPr>
          <w:b/>
          <w:bCs/>
          <w:color w:val="000000" w:themeColor="text1"/>
          <w:sz w:val="32"/>
          <w:szCs w:val="32"/>
        </w:rPr>
        <w:t>Algorithm</w:t>
      </w:r>
    </w:p>
    <w:p w14:paraId="39AE799F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Represent the puzzle as a 3×3 matrix.</w:t>
      </w:r>
    </w:p>
    <w:p w14:paraId="757C9569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Define the initial state and goal state.</w:t>
      </w:r>
    </w:p>
    <w:p w14:paraId="477CD661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Locate the empty tile (0).</w:t>
      </w:r>
    </w:p>
    <w:p w14:paraId="1B391D2F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Generate all possible moves (up, down, left, right).</w:t>
      </w:r>
    </w:p>
    <w:p w14:paraId="792154A9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Use Breadth-First Search (BFS) to explore possible states.</w:t>
      </w:r>
    </w:p>
    <w:p w14:paraId="0EB9C744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Keep track of visited states to avoid repeated exploration.</w:t>
      </w:r>
    </w:p>
    <w:p w14:paraId="081E3687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If the goal state is reached, display the solution path.</w:t>
      </w:r>
    </w:p>
    <w:p w14:paraId="0A1E7CB6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If all possible states are exhausted, report that no solution exists.</w:t>
      </w:r>
    </w:p>
    <w:p w14:paraId="46460AD5" w14:textId="77777777" w:rsidR="00824D69" w:rsidRDefault="00824D69" w:rsidP="00101B07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312FEEDC" w14:textId="77777777" w:rsidR="005B6142" w:rsidRDefault="005B6142" w:rsidP="00101B07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5BF60C75" w14:textId="77002E99" w:rsidR="005B6142" w:rsidRDefault="00D361EC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D361EC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5D088E94" wp14:editId="29381B70">
            <wp:extent cx="5731510" cy="3289300"/>
            <wp:effectExtent l="0" t="0" r="2540" b="6350"/>
            <wp:docPr id="96448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ADC" w14:textId="1568F6F4" w:rsidR="00D361EC" w:rsidRDefault="007930F0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7930F0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76D69D2B" wp14:editId="2524D2F4">
            <wp:extent cx="5731510" cy="2853690"/>
            <wp:effectExtent l="0" t="0" r="2540" b="3810"/>
            <wp:docPr id="8661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6F1" w14:textId="71586106" w:rsidR="007930F0" w:rsidRDefault="003B527E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3B527E">
        <w:rPr>
          <w:b/>
          <w:bCs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668F1FEF" wp14:editId="60B88067">
            <wp:extent cx="5731510" cy="2021840"/>
            <wp:effectExtent l="0" t="0" r="2540" b="0"/>
            <wp:docPr id="91424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0023" w14:textId="29B9BDCF" w:rsidR="003B527E" w:rsidRDefault="00D251F3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D251F3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55B37E5F" wp14:editId="11BC8756">
            <wp:extent cx="5731510" cy="2981325"/>
            <wp:effectExtent l="0" t="0" r="2540" b="9525"/>
            <wp:docPr id="174304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2905" w14:textId="77777777" w:rsidR="00D251F3" w:rsidRDefault="00D251F3" w:rsidP="00101B07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409E1D8B" w14:textId="77777777" w:rsidR="00D251F3" w:rsidRPr="006D143A" w:rsidRDefault="00D251F3" w:rsidP="00D251F3">
      <w:pPr>
        <w:rPr>
          <w:b/>
          <w:bCs/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  <w:lang w:val="en-US"/>
        </w:rPr>
        <w:t>R</w:t>
      </w:r>
      <w:proofErr w:type="spellStart"/>
      <w:r w:rsidRPr="006D143A">
        <w:rPr>
          <w:b/>
          <w:bCs/>
          <w:color w:val="000000" w:themeColor="text1"/>
          <w:sz w:val="32"/>
          <w:szCs w:val="32"/>
        </w:rPr>
        <w:t>esult</w:t>
      </w:r>
      <w:proofErr w:type="spellEnd"/>
    </w:p>
    <w:p w14:paraId="0CE0232F" w14:textId="77777777" w:rsidR="00D251F3" w:rsidRPr="006D143A" w:rsidRDefault="00D251F3" w:rsidP="00D251F3">
      <w:p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Thus, the 8-Puzzle Problem was successfully solved using Python using the Breadth-First Search (BFS) algorithm.</w:t>
      </w:r>
    </w:p>
    <w:p w14:paraId="03670E57" w14:textId="77777777" w:rsidR="00D251F3" w:rsidRPr="006D143A" w:rsidRDefault="00D251F3" w:rsidP="00D251F3">
      <w:pPr>
        <w:jc w:val="both"/>
        <w:rPr>
          <w:color w:val="000000" w:themeColor="text1"/>
          <w:sz w:val="32"/>
          <w:szCs w:val="32"/>
        </w:rPr>
      </w:pPr>
    </w:p>
    <w:p w14:paraId="7A3BACD7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08B80E63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38AF13D1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462759CA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7F530629" w14:textId="77777777" w:rsidR="006D143A" w:rsidRPr="006D143A" w:rsidRDefault="006D143A" w:rsidP="006D143A">
      <w:pPr>
        <w:jc w:val="both"/>
        <w:rPr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</w:rPr>
        <w:lastRenderedPageBreak/>
        <w:t xml:space="preserve">Program 2: </w:t>
      </w:r>
      <w:r w:rsidRPr="006D143A">
        <w:rPr>
          <w:color w:val="000000" w:themeColor="text1"/>
          <w:sz w:val="32"/>
          <w:szCs w:val="32"/>
        </w:rPr>
        <w:t>Python Program to Solve 8-Queens Problem</w:t>
      </w:r>
    </w:p>
    <w:p w14:paraId="2F205353" w14:textId="77777777" w:rsidR="006D143A" w:rsidRPr="006D143A" w:rsidRDefault="006D143A" w:rsidP="006D143A">
      <w:pPr>
        <w:jc w:val="both"/>
        <w:rPr>
          <w:b/>
          <w:bCs/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</w:rPr>
        <w:t>Aim</w:t>
      </w:r>
    </w:p>
    <w:p w14:paraId="06295785" w14:textId="77777777" w:rsidR="006D143A" w:rsidRPr="006D143A" w:rsidRDefault="006D143A" w:rsidP="006D143A">
      <w:p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To develop a Python program to solve the 8-Queens Problem using the Backtracking algorithm by placing 8 queens on an 8×8 chessboard such that no two queens attack each other.</w:t>
      </w:r>
    </w:p>
    <w:p w14:paraId="7B0F3DEA" w14:textId="77777777" w:rsidR="006D143A" w:rsidRPr="006D143A" w:rsidRDefault="006D143A" w:rsidP="006D143A">
      <w:pPr>
        <w:jc w:val="both"/>
        <w:rPr>
          <w:b/>
          <w:bCs/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</w:rPr>
        <w:t>Algorithm</w:t>
      </w:r>
    </w:p>
    <w:p w14:paraId="12C7277B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Represent the chessboard as an 8×8 matrix.</w:t>
      </w:r>
    </w:p>
    <w:p w14:paraId="7D425BB1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 xml:space="preserve">Start placing </w:t>
      </w:r>
      <w:proofErr w:type="gramStart"/>
      <w:r w:rsidRPr="006D143A">
        <w:rPr>
          <w:color w:val="000000" w:themeColor="text1"/>
          <w:sz w:val="32"/>
          <w:szCs w:val="32"/>
        </w:rPr>
        <w:t>queens</w:t>
      </w:r>
      <w:proofErr w:type="gramEnd"/>
      <w:r w:rsidRPr="006D143A">
        <w:rPr>
          <w:color w:val="000000" w:themeColor="text1"/>
          <w:sz w:val="32"/>
          <w:szCs w:val="32"/>
        </w:rPr>
        <w:t xml:space="preserve"> row by row.</w:t>
      </w:r>
    </w:p>
    <w:p w14:paraId="75C49679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Check whether the current position is safe.</w:t>
      </w:r>
    </w:p>
    <w:p w14:paraId="11CDA5DB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A queen can be placed only if no other queen is in the same column or diagonal.</w:t>
      </w:r>
    </w:p>
    <w:p w14:paraId="19608CD1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If the position is safe, place the queen and move to the next row.</w:t>
      </w:r>
    </w:p>
    <w:p w14:paraId="2806E1A1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If no safe position is available, backtrack to the previous row.</w:t>
      </w:r>
    </w:p>
    <w:p w14:paraId="2B0A9DB4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Continue until all 8 queens are placed successfully.</w:t>
      </w:r>
    </w:p>
    <w:p w14:paraId="5150CF6B" w14:textId="77777777" w:rsid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Display the solution on the chessboard.</w:t>
      </w:r>
    </w:p>
    <w:p w14:paraId="6A66ADE9" w14:textId="77777777" w:rsidR="006D143A" w:rsidRDefault="006D143A" w:rsidP="006D143A">
      <w:pPr>
        <w:jc w:val="both"/>
        <w:rPr>
          <w:color w:val="000000" w:themeColor="text1"/>
          <w:sz w:val="32"/>
          <w:szCs w:val="32"/>
        </w:rPr>
      </w:pPr>
    </w:p>
    <w:p w14:paraId="7FA03BEE" w14:textId="6D61B178" w:rsidR="006D143A" w:rsidRDefault="00B51616" w:rsidP="006D143A">
      <w:pPr>
        <w:jc w:val="both"/>
        <w:rPr>
          <w:color w:val="000000" w:themeColor="text1"/>
          <w:sz w:val="32"/>
          <w:szCs w:val="32"/>
        </w:rPr>
      </w:pPr>
      <w:r w:rsidRPr="00B51616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57E24473" wp14:editId="4D6CD8A9">
            <wp:extent cx="5731510" cy="3003550"/>
            <wp:effectExtent l="0" t="0" r="2540" b="6350"/>
            <wp:docPr id="201989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ACC1" w14:textId="10962839" w:rsidR="00B51616" w:rsidRDefault="00C363A2" w:rsidP="006D143A">
      <w:pPr>
        <w:jc w:val="both"/>
        <w:rPr>
          <w:color w:val="000000" w:themeColor="text1"/>
          <w:sz w:val="32"/>
          <w:szCs w:val="32"/>
        </w:rPr>
      </w:pPr>
      <w:r w:rsidRPr="00C363A2">
        <w:rPr>
          <w:color w:val="000000" w:themeColor="text1"/>
          <w:sz w:val="32"/>
          <w:szCs w:val="32"/>
        </w:rPr>
        <w:drawing>
          <wp:inline distT="0" distB="0" distL="0" distR="0" wp14:anchorId="6B91C74E" wp14:editId="65172E50">
            <wp:extent cx="5731510" cy="1844675"/>
            <wp:effectExtent l="0" t="0" r="2540" b="3175"/>
            <wp:docPr id="9577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7435" w14:textId="61D32FAA" w:rsidR="00F24B58" w:rsidRDefault="00457F3B" w:rsidP="006D143A">
      <w:pPr>
        <w:jc w:val="both"/>
        <w:rPr>
          <w:color w:val="000000" w:themeColor="text1"/>
          <w:sz w:val="32"/>
          <w:szCs w:val="32"/>
        </w:rPr>
      </w:pPr>
      <w:r w:rsidRPr="00457F3B">
        <w:rPr>
          <w:color w:val="000000" w:themeColor="text1"/>
          <w:sz w:val="32"/>
          <w:szCs w:val="32"/>
        </w:rPr>
        <w:drawing>
          <wp:inline distT="0" distB="0" distL="0" distR="0" wp14:anchorId="7DD86A57" wp14:editId="714BA7BB">
            <wp:extent cx="5731510" cy="1689100"/>
            <wp:effectExtent l="0" t="0" r="2540" b="6350"/>
            <wp:docPr id="16166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8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BCC1" w14:textId="77777777" w:rsidR="00457F3B" w:rsidRDefault="00457F3B" w:rsidP="006D143A">
      <w:pPr>
        <w:jc w:val="both"/>
        <w:rPr>
          <w:color w:val="000000" w:themeColor="text1"/>
          <w:sz w:val="32"/>
          <w:szCs w:val="32"/>
        </w:rPr>
      </w:pPr>
    </w:p>
    <w:p w14:paraId="4DCD6E6B" w14:textId="77777777" w:rsidR="00BF19F3" w:rsidRPr="00BF19F3" w:rsidRDefault="00BF19F3" w:rsidP="00BF19F3">
      <w:pPr>
        <w:jc w:val="both"/>
        <w:rPr>
          <w:b/>
          <w:bCs/>
          <w:color w:val="000000" w:themeColor="text1"/>
          <w:sz w:val="32"/>
          <w:szCs w:val="32"/>
        </w:rPr>
      </w:pPr>
      <w:r w:rsidRPr="00BF19F3">
        <w:rPr>
          <w:b/>
          <w:bCs/>
          <w:color w:val="000000" w:themeColor="text1"/>
          <w:sz w:val="32"/>
          <w:szCs w:val="32"/>
        </w:rPr>
        <w:t>Result</w:t>
      </w:r>
    </w:p>
    <w:p w14:paraId="5D11CBE5" w14:textId="77777777" w:rsidR="00BF19F3" w:rsidRPr="00BF19F3" w:rsidRDefault="00BF19F3" w:rsidP="00BF19F3">
      <w:pPr>
        <w:jc w:val="both"/>
        <w:rPr>
          <w:color w:val="000000" w:themeColor="text1"/>
          <w:sz w:val="32"/>
          <w:szCs w:val="32"/>
        </w:rPr>
      </w:pPr>
      <w:r w:rsidRPr="00BF19F3">
        <w:rPr>
          <w:color w:val="000000" w:themeColor="text1"/>
          <w:sz w:val="32"/>
          <w:szCs w:val="32"/>
        </w:rPr>
        <w:t>Thus, the 8-Queens Problem was successfully solved using Python using the Backtracking algorithm, with 8 queens placed on the chessboard such that no two queens attack each other.</w:t>
      </w:r>
    </w:p>
    <w:p w14:paraId="3F7A34DD" w14:textId="77777777" w:rsidR="00E93C1A" w:rsidRPr="00E93C1A" w:rsidRDefault="00E93C1A" w:rsidP="00E93C1A">
      <w:pPr>
        <w:jc w:val="both"/>
        <w:rPr>
          <w:color w:val="000000" w:themeColor="text1"/>
          <w:sz w:val="32"/>
          <w:szCs w:val="32"/>
        </w:rPr>
      </w:pPr>
      <w:r w:rsidRPr="00E93C1A">
        <w:rPr>
          <w:b/>
          <w:bCs/>
          <w:color w:val="000000" w:themeColor="text1"/>
          <w:sz w:val="32"/>
          <w:szCs w:val="32"/>
        </w:rPr>
        <w:lastRenderedPageBreak/>
        <w:t xml:space="preserve">Program 3: </w:t>
      </w:r>
      <w:r w:rsidRPr="00E93C1A">
        <w:rPr>
          <w:color w:val="000000" w:themeColor="text1"/>
          <w:sz w:val="32"/>
          <w:szCs w:val="32"/>
        </w:rPr>
        <w:t>Python Program to Solve Water Jug Problem</w:t>
      </w:r>
    </w:p>
    <w:p w14:paraId="4E4AD6E1" w14:textId="77777777" w:rsidR="00E93C1A" w:rsidRPr="00E93C1A" w:rsidRDefault="00E93C1A" w:rsidP="00E93C1A">
      <w:pPr>
        <w:jc w:val="both"/>
        <w:rPr>
          <w:b/>
          <w:bCs/>
          <w:color w:val="000000" w:themeColor="text1"/>
          <w:sz w:val="32"/>
          <w:szCs w:val="32"/>
        </w:rPr>
      </w:pPr>
      <w:r w:rsidRPr="00E93C1A">
        <w:rPr>
          <w:b/>
          <w:bCs/>
          <w:color w:val="000000" w:themeColor="text1"/>
          <w:sz w:val="32"/>
          <w:szCs w:val="32"/>
        </w:rPr>
        <w:t>Aim</w:t>
      </w:r>
    </w:p>
    <w:p w14:paraId="2822525A" w14:textId="77777777" w:rsidR="00E93C1A" w:rsidRPr="00E93C1A" w:rsidRDefault="00E93C1A" w:rsidP="00E93C1A">
      <w:p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 xml:space="preserve">To develop a Python program to solve the </w:t>
      </w:r>
      <w:r w:rsidRPr="00E93C1A">
        <w:rPr>
          <w:b/>
          <w:bCs/>
          <w:color w:val="000000" w:themeColor="text1"/>
          <w:sz w:val="32"/>
          <w:szCs w:val="32"/>
        </w:rPr>
        <w:t>Water Jug Problem</w:t>
      </w:r>
      <w:r w:rsidRPr="00E93C1A">
        <w:rPr>
          <w:color w:val="000000" w:themeColor="text1"/>
          <w:sz w:val="32"/>
          <w:szCs w:val="32"/>
        </w:rPr>
        <w:t xml:space="preserve"> using the </w:t>
      </w:r>
      <w:r w:rsidRPr="00E93C1A">
        <w:rPr>
          <w:b/>
          <w:bCs/>
          <w:color w:val="000000" w:themeColor="text1"/>
          <w:sz w:val="32"/>
          <w:szCs w:val="32"/>
        </w:rPr>
        <w:t>Breadth-First Search (BFS) algorithm</w:t>
      </w:r>
      <w:r w:rsidRPr="00E93C1A">
        <w:rPr>
          <w:color w:val="000000" w:themeColor="text1"/>
          <w:sz w:val="32"/>
          <w:szCs w:val="32"/>
        </w:rPr>
        <w:t xml:space="preserve"> to obtain the required quantity of water.</w:t>
      </w:r>
    </w:p>
    <w:p w14:paraId="47BE0DA7" w14:textId="77777777" w:rsidR="00E93C1A" w:rsidRPr="00E93C1A" w:rsidRDefault="00E93C1A" w:rsidP="00E93C1A">
      <w:pPr>
        <w:jc w:val="both"/>
        <w:rPr>
          <w:b/>
          <w:bCs/>
          <w:color w:val="000000" w:themeColor="text1"/>
          <w:sz w:val="32"/>
          <w:szCs w:val="32"/>
        </w:rPr>
      </w:pPr>
      <w:r w:rsidRPr="00E93C1A">
        <w:rPr>
          <w:b/>
          <w:bCs/>
          <w:color w:val="000000" w:themeColor="text1"/>
          <w:sz w:val="32"/>
          <w:szCs w:val="32"/>
        </w:rPr>
        <w:t>Algorithm</w:t>
      </w:r>
    </w:p>
    <w:p w14:paraId="611E9A08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Define the capacities of the two water jugs.</w:t>
      </w:r>
    </w:p>
    <w:p w14:paraId="6E0800FE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Define the target quantity of water to be measured.</w:t>
      </w:r>
    </w:p>
    <w:p w14:paraId="441AF32E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Represent each state as the amount of water present in both jugs.</w:t>
      </w:r>
    </w:p>
    <w:p w14:paraId="58EFFC8F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Generate all possible operations such as filling, emptying, and transferring water between the jugs.</w:t>
      </w:r>
    </w:p>
    <w:p w14:paraId="09B8D36B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Use Breadth-First Search (BFS) to explore the possible states.</w:t>
      </w:r>
    </w:p>
    <w:p w14:paraId="12935EB4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Keep track of visited states to avoid repeated exploration.</w:t>
      </w:r>
    </w:p>
    <w:p w14:paraId="3AA4E706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If the target quantity is reached, display the sequence of states.</w:t>
      </w:r>
    </w:p>
    <w:p w14:paraId="633F9D88" w14:textId="77777777" w:rsid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If all possible states are exhausted, report that no solution exists.</w:t>
      </w:r>
    </w:p>
    <w:p w14:paraId="584B04C7" w14:textId="77777777" w:rsidR="00E93C1A" w:rsidRDefault="00E93C1A" w:rsidP="00E93C1A">
      <w:pPr>
        <w:ind w:left="360"/>
        <w:jc w:val="both"/>
        <w:rPr>
          <w:color w:val="000000" w:themeColor="text1"/>
          <w:sz w:val="32"/>
          <w:szCs w:val="32"/>
        </w:rPr>
      </w:pPr>
    </w:p>
    <w:p w14:paraId="00592580" w14:textId="03A076C0" w:rsidR="00E93C1A" w:rsidRDefault="0092252A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92252A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3DF8453E" wp14:editId="2E26FE0C">
            <wp:extent cx="5731510" cy="3037205"/>
            <wp:effectExtent l="0" t="0" r="2540" b="0"/>
            <wp:docPr id="34697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71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F4FD" w14:textId="52BEEDD9" w:rsidR="0092252A" w:rsidRDefault="00E75230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E75230">
        <w:rPr>
          <w:color w:val="000000" w:themeColor="text1"/>
          <w:sz w:val="32"/>
          <w:szCs w:val="32"/>
        </w:rPr>
        <w:drawing>
          <wp:inline distT="0" distB="0" distL="0" distR="0" wp14:anchorId="01B78816" wp14:editId="4F32B213">
            <wp:extent cx="5731510" cy="2781300"/>
            <wp:effectExtent l="0" t="0" r="2540" b="0"/>
            <wp:docPr id="101766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67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FE33" w14:textId="002D77B5" w:rsidR="00E75230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AF3C10">
        <w:rPr>
          <w:color w:val="000000" w:themeColor="text1"/>
          <w:sz w:val="32"/>
          <w:szCs w:val="32"/>
        </w:rPr>
        <w:drawing>
          <wp:inline distT="0" distB="0" distL="0" distR="0" wp14:anchorId="6B5601A4" wp14:editId="0BB4B448">
            <wp:extent cx="5731510" cy="1755140"/>
            <wp:effectExtent l="0" t="0" r="2540" b="0"/>
            <wp:docPr id="12818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3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7C59" w14:textId="3274266F" w:rsidR="00AF3C10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AF3C10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2CF349D4" wp14:editId="71CFB8BE">
            <wp:extent cx="5731510" cy="1190625"/>
            <wp:effectExtent l="0" t="0" r="2540" b="9525"/>
            <wp:docPr id="66580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3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D6E0" w14:textId="77777777" w:rsidR="00AF3C10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</w:p>
    <w:p w14:paraId="335C6CD4" w14:textId="77777777" w:rsidR="006461BD" w:rsidRPr="006461BD" w:rsidRDefault="006461BD" w:rsidP="006461BD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6461BD">
        <w:rPr>
          <w:b/>
          <w:bCs/>
          <w:color w:val="000000" w:themeColor="text1"/>
          <w:sz w:val="32"/>
          <w:szCs w:val="32"/>
        </w:rPr>
        <w:t>Result</w:t>
      </w:r>
    </w:p>
    <w:p w14:paraId="7BC7E318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  <w:r w:rsidRPr="006461BD">
        <w:rPr>
          <w:color w:val="000000" w:themeColor="text1"/>
          <w:sz w:val="32"/>
          <w:szCs w:val="32"/>
        </w:rPr>
        <w:t>Thus, the Water Jug Problem was successfully solved using Python using the Breadth-First Search (BFS) algorithm, and the required quantity of water was obtained.</w:t>
      </w:r>
    </w:p>
    <w:p w14:paraId="65F25D9C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4FC08B6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0F6E6798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6EE8C29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7417FF3A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476A696C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AFB17FC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54A84545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13384288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F0D8EE2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5FAB69C6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4C0D46E0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1A66F63E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01A2D61A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124BE5A7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2C4D165C" w14:textId="77777777" w:rsidR="00B02634" w:rsidRPr="00B02634" w:rsidRDefault="00B02634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B02634">
        <w:rPr>
          <w:b/>
          <w:bCs/>
          <w:color w:val="000000" w:themeColor="text1"/>
          <w:sz w:val="32"/>
          <w:szCs w:val="32"/>
        </w:rPr>
        <w:lastRenderedPageBreak/>
        <w:t xml:space="preserve">Program 4: </w:t>
      </w:r>
      <w:r w:rsidRPr="00B02634">
        <w:rPr>
          <w:color w:val="000000" w:themeColor="text1"/>
          <w:sz w:val="32"/>
          <w:szCs w:val="32"/>
        </w:rPr>
        <w:t>Python Program to Solve Crypt-Arithmetic Problem</w:t>
      </w:r>
    </w:p>
    <w:p w14:paraId="245F9640" w14:textId="77777777" w:rsidR="00B02634" w:rsidRPr="00B02634" w:rsidRDefault="00B02634" w:rsidP="00B02634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B02634">
        <w:rPr>
          <w:b/>
          <w:bCs/>
          <w:color w:val="000000" w:themeColor="text1"/>
          <w:sz w:val="32"/>
          <w:szCs w:val="32"/>
        </w:rPr>
        <w:t>Aim</w:t>
      </w:r>
    </w:p>
    <w:p w14:paraId="0213CC07" w14:textId="77777777" w:rsidR="00B02634" w:rsidRPr="00B02634" w:rsidRDefault="00B02634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 xml:space="preserve">To develop a Python program to solve a </w:t>
      </w:r>
      <w:r w:rsidRPr="00B02634">
        <w:rPr>
          <w:b/>
          <w:bCs/>
          <w:color w:val="000000" w:themeColor="text1"/>
          <w:sz w:val="32"/>
          <w:szCs w:val="32"/>
        </w:rPr>
        <w:t>Crypt-Arithmetic Problem</w:t>
      </w:r>
      <w:r w:rsidRPr="00B02634">
        <w:rPr>
          <w:color w:val="000000" w:themeColor="text1"/>
          <w:sz w:val="32"/>
          <w:szCs w:val="32"/>
        </w:rPr>
        <w:t xml:space="preserve"> by assigning unique digits to letters such that the given arithmetic equation is satisfied.</w:t>
      </w:r>
    </w:p>
    <w:p w14:paraId="4C86D38D" w14:textId="77777777" w:rsidR="00B02634" w:rsidRPr="00B02634" w:rsidRDefault="00B02634" w:rsidP="00B02634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B02634">
        <w:rPr>
          <w:b/>
          <w:bCs/>
          <w:color w:val="000000" w:themeColor="text1"/>
          <w:sz w:val="32"/>
          <w:szCs w:val="32"/>
        </w:rPr>
        <w:t>Algorithm</w:t>
      </w:r>
    </w:p>
    <w:p w14:paraId="6B6EAC1A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Define the words involved in the crypt-arithmetic problem.</w:t>
      </w:r>
    </w:p>
    <w:p w14:paraId="0FCD5729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Identify all unique letters in the words.</w:t>
      </w:r>
    </w:p>
    <w:p w14:paraId="53958128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Assign different digits from 0 to 9 to each letter.</w:t>
      </w:r>
    </w:p>
    <w:p w14:paraId="2988BD64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Ensure that the first letter of each word is not assigned zero.</w:t>
      </w:r>
    </w:p>
    <w:p w14:paraId="7DD66158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Convert the letters into their corresponding numerical values.</w:t>
      </w:r>
    </w:p>
    <w:p w14:paraId="246159C4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Check whether the arithmetic equation is satisfied.</w:t>
      </w:r>
    </w:p>
    <w:p w14:paraId="45BD8427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If a valid assignment is found, display the solution.</w:t>
      </w:r>
    </w:p>
    <w:p w14:paraId="12839EBE" w14:textId="77777777" w:rsid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If no valid assignment exists, report that no solution exists.</w:t>
      </w:r>
    </w:p>
    <w:p w14:paraId="08E27927" w14:textId="77777777" w:rsidR="00B02634" w:rsidRDefault="00B02634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25DDC94A" w14:textId="785FC5DA" w:rsidR="00B02634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0B17DC">
        <w:rPr>
          <w:color w:val="000000" w:themeColor="text1"/>
          <w:sz w:val="32"/>
          <w:szCs w:val="32"/>
        </w:rPr>
        <w:drawing>
          <wp:inline distT="0" distB="0" distL="0" distR="0" wp14:anchorId="0D362DF1" wp14:editId="34F6D903">
            <wp:extent cx="5731510" cy="3048000"/>
            <wp:effectExtent l="0" t="0" r="2540" b="0"/>
            <wp:docPr id="10524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6CAA" w14:textId="4BB98553" w:rsidR="000B17DC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0B17DC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273C9A52" wp14:editId="7D55A024">
            <wp:extent cx="5731510" cy="916305"/>
            <wp:effectExtent l="0" t="0" r="2540" b="0"/>
            <wp:docPr id="10302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2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E5AA" w14:textId="77777777" w:rsidR="000B17DC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39C262D" w14:textId="77777777" w:rsidR="009538A5" w:rsidRPr="009538A5" w:rsidRDefault="009538A5" w:rsidP="009538A5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9538A5">
        <w:rPr>
          <w:b/>
          <w:bCs/>
          <w:color w:val="000000" w:themeColor="text1"/>
          <w:sz w:val="32"/>
          <w:szCs w:val="32"/>
        </w:rPr>
        <w:t>Result</w:t>
      </w:r>
    </w:p>
    <w:p w14:paraId="7871759E" w14:textId="77777777" w:rsidR="009538A5" w:rsidRPr="009538A5" w:rsidRDefault="009538A5" w:rsidP="009538A5">
      <w:pPr>
        <w:ind w:left="360"/>
        <w:jc w:val="both"/>
        <w:rPr>
          <w:color w:val="000000" w:themeColor="text1"/>
          <w:sz w:val="32"/>
          <w:szCs w:val="32"/>
        </w:rPr>
      </w:pPr>
      <w:r w:rsidRPr="009538A5">
        <w:rPr>
          <w:color w:val="000000" w:themeColor="text1"/>
          <w:sz w:val="32"/>
          <w:szCs w:val="32"/>
        </w:rPr>
        <w:t>Thus, the Crypt-Arithmetic Problem was successfully solved using Python, and a valid digit assignment satisfying the given arithmetic equation was obtained.</w:t>
      </w:r>
    </w:p>
    <w:p w14:paraId="04410B42" w14:textId="77777777" w:rsidR="000B17DC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02DB53EF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4492544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56D32C4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330C861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02BB5B1A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404251BC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B149C5B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3A74DD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6F5B3A2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45CD47F2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840A44F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39485F42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BEB352C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C71ECA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191B1E7" w14:textId="77777777" w:rsidR="00D34380" w:rsidRPr="00D34380" w:rsidRDefault="00D34380" w:rsidP="00D34380">
      <w:pPr>
        <w:ind w:left="360"/>
        <w:jc w:val="both"/>
        <w:rPr>
          <w:color w:val="000000" w:themeColor="text1"/>
          <w:sz w:val="32"/>
          <w:szCs w:val="32"/>
        </w:rPr>
      </w:pPr>
      <w:r w:rsidRPr="00D34380">
        <w:rPr>
          <w:b/>
          <w:bCs/>
          <w:color w:val="000000" w:themeColor="text1"/>
          <w:sz w:val="32"/>
          <w:szCs w:val="32"/>
        </w:rPr>
        <w:lastRenderedPageBreak/>
        <w:t xml:space="preserve">Program 5: </w:t>
      </w:r>
      <w:r w:rsidRPr="00D34380">
        <w:rPr>
          <w:color w:val="000000" w:themeColor="text1"/>
          <w:sz w:val="32"/>
          <w:szCs w:val="32"/>
        </w:rPr>
        <w:t>Python Program to Solve Missionaries and Cannibals Problem</w:t>
      </w:r>
    </w:p>
    <w:p w14:paraId="1D62A284" w14:textId="77777777" w:rsidR="00D34380" w:rsidRPr="00D34380" w:rsidRDefault="00D34380" w:rsidP="00D34380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D34380">
        <w:rPr>
          <w:b/>
          <w:bCs/>
          <w:color w:val="000000" w:themeColor="text1"/>
          <w:sz w:val="32"/>
          <w:szCs w:val="32"/>
        </w:rPr>
        <w:t>Aim</w:t>
      </w:r>
    </w:p>
    <w:p w14:paraId="6C01733F" w14:textId="77777777" w:rsidR="00D34380" w:rsidRPr="00D34380" w:rsidRDefault="00D34380" w:rsidP="00D34380">
      <w:pPr>
        <w:ind w:left="360"/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 xml:space="preserve">To develop a Python program to solve the </w:t>
      </w:r>
      <w:r w:rsidRPr="00D34380">
        <w:rPr>
          <w:b/>
          <w:bCs/>
          <w:color w:val="000000" w:themeColor="text1"/>
          <w:sz w:val="32"/>
          <w:szCs w:val="32"/>
        </w:rPr>
        <w:t>Missionaries and Cannibals Problem</w:t>
      </w:r>
      <w:r w:rsidRPr="00D34380">
        <w:rPr>
          <w:color w:val="000000" w:themeColor="text1"/>
          <w:sz w:val="32"/>
          <w:szCs w:val="32"/>
        </w:rPr>
        <w:t xml:space="preserve"> using the </w:t>
      </w:r>
      <w:r w:rsidRPr="00D34380">
        <w:rPr>
          <w:b/>
          <w:bCs/>
          <w:color w:val="000000" w:themeColor="text1"/>
          <w:sz w:val="32"/>
          <w:szCs w:val="32"/>
        </w:rPr>
        <w:t>Breadth-First Search (BFS) algorithm</w:t>
      </w:r>
      <w:r w:rsidRPr="00D34380">
        <w:rPr>
          <w:color w:val="000000" w:themeColor="text1"/>
          <w:sz w:val="32"/>
          <w:szCs w:val="32"/>
        </w:rPr>
        <w:t xml:space="preserve"> while ensuring that the missionaries are never outnumbered by the cannibals.</w:t>
      </w:r>
    </w:p>
    <w:p w14:paraId="0EAF3B2A" w14:textId="77777777" w:rsidR="00D34380" w:rsidRPr="00D34380" w:rsidRDefault="00D34380" w:rsidP="00D34380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D34380">
        <w:rPr>
          <w:b/>
          <w:bCs/>
          <w:color w:val="000000" w:themeColor="text1"/>
          <w:sz w:val="32"/>
          <w:szCs w:val="32"/>
        </w:rPr>
        <w:t>Algorithm</w:t>
      </w:r>
    </w:p>
    <w:p w14:paraId="737D76B9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Represent the state using the number of missionaries, cannibals, and the position of the boat.</w:t>
      </w:r>
    </w:p>
    <w:p w14:paraId="2F408773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Define the initial state as 3 missionaries, 3 cannibals, and the boat on the starting side.</w:t>
      </w:r>
    </w:p>
    <w:p w14:paraId="59992483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Define the goal state as all missionaries and cannibals safely reaching the opposite side.</w:t>
      </w:r>
    </w:p>
    <w:p w14:paraId="631A9858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Generate all possible movements of one or two people in the boat.</w:t>
      </w:r>
    </w:p>
    <w:p w14:paraId="0E53513F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Check whether each new state is safe and valid.</w:t>
      </w:r>
    </w:p>
    <w:p w14:paraId="2D60993B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Use Breadth-First Search (BFS) to explore the possible states.</w:t>
      </w:r>
    </w:p>
    <w:p w14:paraId="6DE340E0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Keep track of visited states to avoid repeated exploration.</w:t>
      </w:r>
    </w:p>
    <w:p w14:paraId="423CC66A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If the goal state is reached, display the sequence of states.</w:t>
      </w:r>
    </w:p>
    <w:p w14:paraId="30949FDC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If no valid solution exists, report that no solution exists.</w:t>
      </w:r>
    </w:p>
    <w:p w14:paraId="4DC7B2D8" w14:textId="77777777" w:rsidR="009538A5" w:rsidRPr="00B02634" w:rsidRDefault="009538A5" w:rsidP="00D34380">
      <w:pPr>
        <w:ind w:left="360"/>
        <w:jc w:val="both"/>
        <w:rPr>
          <w:color w:val="000000" w:themeColor="text1"/>
          <w:sz w:val="32"/>
          <w:szCs w:val="32"/>
        </w:rPr>
      </w:pPr>
    </w:p>
    <w:p w14:paraId="5121E697" w14:textId="77777777" w:rsidR="006461BD" w:rsidRPr="006461BD" w:rsidRDefault="006461BD" w:rsidP="00D34380">
      <w:pPr>
        <w:ind w:left="360"/>
        <w:jc w:val="both"/>
        <w:rPr>
          <w:color w:val="000000" w:themeColor="text1"/>
          <w:sz w:val="32"/>
          <w:szCs w:val="32"/>
        </w:rPr>
      </w:pPr>
    </w:p>
    <w:p w14:paraId="6F5CEE63" w14:textId="77777777" w:rsidR="00AF3C10" w:rsidRPr="00E93C1A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</w:p>
    <w:p w14:paraId="3CB8820D" w14:textId="77777777" w:rsidR="00457F3B" w:rsidRPr="006D143A" w:rsidRDefault="00457F3B" w:rsidP="00E93C1A">
      <w:pPr>
        <w:jc w:val="both"/>
        <w:rPr>
          <w:color w:val="000000" w:themeColor="text1"/>
          <w:sz w:val="32"/>
          <w:szCs w:val="32"/>
        </w:rPr>
      </w:pPr>
    </w:p>
    <w:p w14:paraId="68470823" w14:textId="675A286F" w:rsidR="00D251F3" w:rsidRDefault="00213900" w:rsidP="00D251F3">
      <w:pPr>
        <w:jc w:val="both"/>
        <w:rPr>
          <w:color w:val="000000" w:themeColor="text1"/>
          <w:sz w:val="32"/>
          <w:szCs w:val="32"/>
        </w:rPr>
      </w:pPr>
      <w:r w:rsidRPr="00213900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08CE073D" wp14:editId="66143EEC">
            <wp:extent cx="5731510" cy="2995930"/>
            <wp:effectExtent l="0" t="0" r="2540" b="0"/>
            <wp:docPr id="109747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8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CE6" w14:textId="612F2A5F" w:rsidR="00213900" w:rsidRDefault="00213900" w:rsidP="00D251F3">
      <w:pPr>
        <w:jc w:val="both"/>
        <w:rPr>
          <w:color w:val="000000" w:themeColor="text1"/>
          <w:sz w:val="32"/>
          <w:szCs w:val="32"/>
        </w:rPr>
      </w:pPr>
      <w:r w:rsidRPr="00213900">
        <w:rPr>
          <w:color w:val="000000" w:themeColor="text1"/>
          <w:sz w:val="32"/>
          <w:szCs w:val="32"/>
        </w:rPr>
        <w:drawing>
          <wp:inline distT="0" distB="0" distL="0" distR="0" wp14:anchorId="69796CF4" wp14:editId="4C9AB799">
            <wp:extent cx="5731510" cy="2205990"/>
            <wp:effectExtent l="0" t="0" r="2540" b="3810"/>
            <wp:docPr id="176837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6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F4A5" w14:textId="15C8EC2C" w:rsidR="00213900" w:rsidRDefault="00662296" w:rsidP="00D251F3">
      <w:pPr>
        <w:jc w:val="both"/>
        <w:rPr>
          <w:color w:val="000000" w:themeColor="text1"/>
          <w:sz w:val="32"/>
          <w:szCs w:val="32"/>
        </w:rPr>
      </w:pPr>
      <w:r w:rsidRPr="00662296">
        <w:rPr>
          <w:color w:val="000000" w:themeColor="text1"/>
          <w:sz w:val="32"/>
          <w:szCs w:val="32"/>
        </w:rPr>
        <w:drawing>
          <wp:inline distT="0" distB="0" distL="0" distR="0" wp14:anchorId="581900A4" wp14:editId="19DCBCC3">
            <wp:extent cx="5731510" cy="2013585"/>
            <wp:effectExtent l="0" t="0" r="2540" b="5715"/>
            <wp:docPr id="5817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3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9BF4" w14:textId="77777777" w:rsidR="00662296" w:rsidRDefault="00662296" w:rsidP="00D251F3">
      <w:pPr>
        <w:jc w:val="both"/>
        <w:rPr>
          <w:color w:val="000000" w:themeColor="text1"/>
          <w:sz w:val="32"/>
          <w:szCs w:val="32"/>
        </w:rPr>
      </w:pPr>
    </w:p>
    <w:p w14:paraId="3AB8DD1E" w14:textId="77777777" w:rsidR="000779EA" w:rsidRDefault="000779EA" w:rsidP="000779EA">
      <w:pPr>
        <w:jc w:val="both"/>
        <w:rPr>
          <w:b/>
          <w:bCs/>
          <w:color w:val="000000" w:themeColor="text1"/>
          <w:sz w:val="32"/>
          <w:szCs w:val="32"/>
        </w:rPr>
      </w:pPr>
    </w:p>
    <w:p w14:paraId="7BCF0D19" w14:textId="77777777" w:rsidR="000779EA" w:rsidRDefault="000779EA" w:rsidP="000779EA">
      <w:pPr>
        <w:jc w:val="both"/>
        <w:rPr>
          <w:b/>
          <w:bCs/>
          <w:color w:val="000000" w:themeColor="text1"/>
          <w:sz w:val="32"/>
          <w:szCs w:val="32"/>
        </w:rPr>
      </w:pPr>
    </w:p>
    <w:p w14:paraId="2C31CF44" w14:textId="61079AEB" w:rsidR="000779EA" w:rsidRPr="000779EA" w:rsidRDefault="000779EA" w:rsidP="000779EA">
      <w:pPr>
        <w:jc w:val="both"/>
        <w:rPr>
          <w:b/>
          <w:bCs/>
          <w:color w:val="000000" w:themeColor="text1"/>
          <w:sz w:val="32"/>
          <w:szCs w:val="32"/>
        </w:rPr>
      </w:pPr>
      <w:r w:rsidRPr="000779EA">
        <w:rPr>
          <w:b/>
          <w:bCs/>
          <w:color w:val="000000" w:themeColor="text1"/>
          <w:sz w:val="32"/>
          <w:szCs w:val="32"/>
        </w:rPr>
        <w:lastRenderedPageBreak/>
        <w:t>Result</w:t>
      </w:r>
    </w:p>
    <w:p w14:paraId="0DE9287E" w14:textId="77777777" w:rsidR="000779EA" w:rsidRPr="000779EA" w:rsidRDefault="000779EA" w:rsidP="000779EA">
      <w:pPr>
        <w:jc w:val="both"/>
        <w:rPr>
          <w:color w:val="000000" w:themeColor="text1"/>
          <w:sz w:val="32"/>
          <w:szCs w:val="32"/>
        </w:rPr>
      </w:pPr>
      <w:r w:rsidRPr="000779EA">
        <w:rPr>
          <w:color w:val="000000" w:themeColor="text1"/>
          <w:sz w:val="32"/>
          <w:szCs w:val="32"/>
        </w:rPr>
        <w:t>Thus, the Missionaries and Cannibals Problem was successfully solved using Python using the Breadth-First Search (BFS) algorithm, and all missionaries and cannibals were safely transferred to the opposite side.</w:t>
      </w:r>
    </w:p>
    <w:p w14:paraId="0381AA3D" w14:textId="77777777" w:rsidR="00662296" w:rsidRPr="006D143A" w:rsidRDefault="00662296" w:rsidP="00D251F3">
      <w:pPr>
        <w:jc w:val="both"/>
        <w:rPr>
          <w:color w:val="000000" w:themeColor="text1"/>
          <w:sz w:val="32"/>
          <w:szCs w:val="32"/>
        </w:rPr>
      </w:pPr>
    </w:p>
    <w:p w14:paraId="2B05F86F" w14:textId="0DB272B5" w:rsidR="00D251F3" w:rsidRPr="00D251F3" w:rsidRDefault="00D251F3" w:rsidP="00D251F3">
      <w:pPr>
        <w:jc w:val="both"/>
        <w:rPr>
          <w:color w:val="000000" w:themeColor="text1"/>
          <w:sz w:val="36"/>
          <w:szCs w:val="36"/>
          <w:lang w:val="en-US"/>
        </w:rPr>
      </w:pPr>
    </w:p>
    <w:sectPr w:rsidR="00D251F3" w:rsidRPr="00D25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684"/>
    <w:multiLevelType w:val="multilevel"/>
    <w:tmpl w:val="E198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57D21"/>
    <w:multiLevelType w:val="multilevel"/>
    <w:tmpl w:val="6214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15854"/>
    <w:multiLevelType w:val="multilevel"/>
    <w:tmpl w:val="8848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5D7B80"/>
    <w:multiLevelType w:val="multilevel"/>
    <w:tmpl w:val="7C62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A288D"/>
    <w:multiLevelType w:val="multilevel"/>
    <w:tmpl w:val="CC0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13578">
    <w:abstractNumId w:val="2"/>
  </w:num>
  <w:num w:numId="2" w16cid:durableId="1136751552">
    <w:abstractNumId w:val="4"/>
  </w:num>
  <w:num w:numId="3" w16cid:durableId="1341077727">
    <w:abstractNumId w:val="3"/>
  </w:num>
  <w:num w:numId="4" w16cid:durableId="2122603983">
    <w:abstractNumId w:val="0"/>
  </w:num>
  <w:num w:numId="5" w16cid:durableId="1138257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4A"/>
    <w:rsid w:val="000779EA"/>
    <w:rsid w:val="000B17DC"/>
    <w:rsid w:val="000C084A"/>
    <w:rsid w:val="00101B07"/>
    <w:rsid w:val="00213900"/>
    <w:rsid w:val="00325563"/>
    <w:rsid w:val="003B527E"/>
    <w:rsid w:val="00457F3B"/>
    <w:rsid w:val="005B6142"/>
    <w:rsid w:val="006461BD"/>
    <w:rsid w:val="00662296"/>
    <w:rsid w:val="00693A3D"/>
    <w:rsid w:val="006D143A"/>
    <w:rsid w:val="007930F0"/>
    <w:rsid w:val="00824D69"/>
    <w:rsid w:val="008258A0"/>
    <w:rsid w:val="0092252A"/>
    <w:rsid w:val="009538A5"/>
    <w:rsid w:val="009C1E09"/>
    <w:rsid w:val="00AF3C10"/>
    <w:rsid w:val="00B02634"/>
    <w:rsid w:val="00B51616"/>
    <w:rsid w:val="00BF19F3"/>
    <w:rsid w:val="00C363A2"/>
    <w:rsid w:val="00D102F0"/>
    <w:rsid w:val="00D251F3"/>
    <w:rsid w:val="00D34380"/>
    <w:rsid w:val="00D361EC"/>
    <w:rsid w:val="00E75230"/>
    <w:rsid w:val="00E93C1A"/>
    <w:rsid w:val="00F2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0A47"/>
  <w15:chartTrackingRefBased/>
  <w15:docId w15:val="{33677F34-6F43-47AE-B135-D58FA6BF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Mettupalle Greeshma</cp:lastModifiedBy>
  <cp:revision>30</cp:revision>
  <dcterms:created xsi:type="dcterms:W3CDTF">2026-10-05T08:20:00Z</dcterms:created>
  <dcterms:modified xsi:type="dcterms:W3CDTF">2026-10-05T08:55:00Z</dcterms:modified>
</cp:coreProperties>
</file>