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D383" w14:textId="77777777" w:rsidR="00681E99" w:rsidRPr="00681E99" w:rsidRDefault="00681E99" w:rsidP="00681E99">
      <w:pPr>
        <w:jc w:val="center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SIMATS ENGINEERING</w:t>
      </w:r>
    </w:p>
    <w:p w14:paraId="67590B4F" w14:textId="77777777" w:rsidR="00681E99" w:rsidRPr="00681E99" w:rsidRDefault="00681E99" w:rsidP="00681E99">
      <w:pPr>
        <w:jc w:val="center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ASSESSMENT TOOL 3</w:t>
      </w:r>
    </w:p>
    <w:p w14:paraId="5E13CB69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386F62B2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COURSE NAME: COMPUTER NETWORKS</w:t>
      </w:r>
    </w:p>
    <w:p w14:paraId="242A218E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COURSE CODE: CSA07</w:t>
      </w:r>
    </w:p>
    <w:p w14:paraId="7F5604B9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220019A1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COURSE OUTCOME COVERED</w:t>
      </w:r>
    </w:p>
    <w:p w14:paraId="78E40908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CO4:</w:t>
      </w:r>
    </w:p>
    <w:p w14:paraId="04C6DB2A" w14:textId="5E82E3D6" w:rsidR="00681E99" w:rsidRPr="00681E99" w:rsidRDefault="00681E99" w:rsidP="00681E99">
      <w:pPr>
        <w:rPr>
          <w:rFonts w:ascii="Times New Roman" w:hAnsi="Times New Roman" w:cs="Times New Roman"/>
        </w:rPr>
      </w:pPr>
      <w:r w:rsidRPr="00681E99">
        <w:rPr>
          <w:rFonts w:ascii="Times New Roman" w:hAnsi="Times New Roman" w:cs="Times New Roman"/>
        </w:rPr>
        <w:t>Design network topologies star, mesh, bus, and hybrid using networking devices, transmission media, and cabling</w:t>
      </w:r>
      <w:r w:rsidRPr="00681E99">
        <w:rPr>
          <w:rFonts w:ascii="Times New Roman" w:hAnsi="Times New Roman" w:cs="Times New Roman"/>
        </w:rPr>
        <w:t xml:space="preserve"> </w:t>
      </w:r>
      <w:r w:rsidRPr="00681E99">
        <w:rPr>
          <w:rFonts w:ascii="Times New Roman" w:hAnsi="Times New Roman" w:cs="Times New Roman"/>
        </w:rPr>
        <w:t>standards</w:t>
      </w:r>
    </w:p>
    <w:p w14:paraId="5BD296F3" w14:textId="77777777" w:rsidR="00681E99" w:rsidRPr="00681E99" w:rsidRDefault="00681E99" w:rsidP="00681E99">
      <w:pPr>
        <w:rPr>
          <w:rFonts w:ascii="Times New Roman" w:hAnsi="Times New Roman" w:cs="Times New Roman"/>
        </w:rPr>
      </w:pPr>
      <w:r w:rsidRPr="00681E99">
        <w:rPr>
          <w:rFonts w:ascii="Times New Roman" w:hAnsi="Times New Roman" w:cs="Times New Roman"/>
        </w:rPr>
        <w:t>(BL</w:t>
      </w:r>
      <w:proofErr w:type="gramStart"/>
      <w:r w:rsidRPr="00681E99">
        <w:rPr>
          <w:rFonts w:ascii="Times New Roman" w:hAnsi="Times New Roman" w:cs="Times New Roman"/>
        </w:rPr>
        <w:t>2,BL</w:t>
      </w:r>
      <w:proofErr w:type="gramEnd"/>
      <w:r w:rsidRPr="00681E99">
        <w:rPr>
          <w:rFonts w:ascii="Times New Roman" w:hAnsi="Times New Roman" w:cs="Times New Roman"/>
        </w:rPr>
        <w:t>6)</w:t>
      </w:r>
    </w:p>
    <w:p w14:paraId="38F5C710" w14:textId="77777777" w:rsidR="00681E99" w:rsidRPr="00681E99" w:rsidRDefault="00681E99" w:rsidP="00681E99">
      <w:pPr>
        <w:rPr>
          <w:rFonts w:ascii="Times New Roman" w:hAnsi="Times New Roman" w:cs="Times New Roman"/>
        </w:rPr>
      </w:pPr>
      <w:r w:rsidRPr="00681E99">
        <w:rPr>
          <w:rFonts w:ascii="Times New Roman" w:hAnsi="Times New Roman" w:cs="Times New Roman"/>
        </w:rPr>
        <w:t>Assessment Tool Weightage: 30%</w:t>
      </w:r>
    </w:p>
    <w:p w14:paraId="47E28209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57A36936" w14:textId="0664A26E" w:rsidR="00681E99" w:rsidRPr="00681E99" w:rsidRDefault="00681E99" w:rsidP="00681E99">
      <w:pPr>
        <w:jc w:val="right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QUESTIONS: 5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</w:t>
      </w:r>
      <w:r w:rsidRPr="00681E99">
        <w:rPr>
          <w:rFonts w:ascii="Times New Roman" w:hAnsi="Times New Roman" w:cs="Times New Roman"/>
          <w:b/>
          <w:bCs/>
        </w:rPr>
        <w:t xml:space="preserve"> Total Marks:25</w:t>
      </w:r>
    </w:p>
    <w:p w14:paraId="33082392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5A49618B" w14:textId="77777777" w:rsidR="00681E99" w:rsidRPr="00681E99" w:rsidRDefault="00681E99" w:rsidP="00681E99">
      <w:pPr>
        <w:jc w:val="center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Annexure A</w:t>
      </w:r>
    </w:p>
    <w:p w14:paraId="4C2FF29A" w14:textId="77777777" w:rsidR="00681E99" w:rsidRPr="00681E99" w:rsidRDefault="00681E99" w:rsidP="00681E99">
      <w:pPr>
        <w:jc w:val="center"/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Comparative Analysis</w:t>
      </w:r>
    </w:p>
    <w:p w14:paraId="667AE75E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</w:p>
    <w:p w14:paraId="140AF0CB" w14:textId="77777777" w:rsidR="00681E99" w:rsidRPr="00681E99" w:rsidRDefault="00681E99" w:rsidP="00681E99">
      <w:pPr>
        <w:rPr>
          <w:rFonts w:ascii="Times New Roman" w:hAnsi="Times New Roman" w:cs="Times New Roman"/>
          <w:b/>
          <w:bCs/>
        </w:rPr>
      </w:pPr>
      <w:r w:rsidRPr="00681E99">
        <w:rPr>
          <w:rFonts w:ascii="Times New Roman" w:hAnsi="Times New Roman" w:cs="Times New Roman"/>
          <w:b/>
          <w:bCs/>
        </w:rPr>
        <w:t>Code of Conduct:</w:t>
      </w:r>
    </w:p>
    <w:p w14:paraId="4FBF558C" w14:textId="1A80800F" w:rsidR="00681E99" w:rsidRPr="00156EF9" w:rsidRDefault="00681E99" w:rsidP="00681E99">
      <w:pPr>
        <w:rPr>
          <w:rFonts w:ascii="Times New Roman" w:hAnsi="Times New Roman" w:cs="Times New Roman"/>
        </w:rPr>
      </w:pPr>
      <w:proofErr w:type="spellStart"/>
      <w:r w:rsidRPr="00156EF9">
        <w:rPr>
          <w:rFonts w:ascii="Times New Roman" w:hAnsi="Times New Roman" w:cs="Times New Roman"/>
        </w:rPr>
        <w:t>I_</w:t>
      </w:r>
      <w:proofErr w:type="gramStart"/>
      <w:r w:rsidRPr="00156EF9">
        <w:rPr>
          <w:rFonts w:ascii="Times New Roman" w:hAnsi="Times New Roman" w:cs="Times New Roman"/>
          <w:b/>
          <w:bCs/>
        </w:rPr>
        <w:t>M.Greeshma</w:t>
      </w:r>
      <w:proofErr w:type="spellEnd"/>
      <w:proofErr w:type="gramEnd"/>
      <w:r w:rsidRPr="00156EF9">
        <w:rPr>
          <w:rFonts w:ascii="Times New Roman" w:hAnsi="Times New Roman" w:cs="Times New Roman"/>
          <w:b/>
          <w:bCs/>
        </w:rPr>
        <w:t xml:space="preserve"> </w:t>
      </w:r>
      <w:r w:rsidR="00156EF9" w:rsidRPr="00156EF9">
        <w:rPr>
          <w:rFonts w:ascii="Times New Roman" w:hAnsi="Times New Roman" w:cs="Times New Roman"/>
          <w:b/>
          <w:bCs/>
        </w:rPr>
        <w:t>/192524195</w:t>
      </w:r>
      <w:r w:rsidRPr="00156EF9">
        <w:rPr>
          <w:rFonts w:ascii="Times New Roman" w:hAnsi="Times New Roman" w:cs="Times New Roman"/>
        </w:rPr>
        <w:t>_ (Name / Reg No) certify that this submission is my original work</w:t>
      </w:r>
      <w:r w:rsidR="00156EF9" w:rsidRPr="00156EF9">
        <w:rPr>
          <w:rFonts w:ascii="Times New Roman" w:hAnsi="Times New Roman" w:cs="Times New Roman"/>
        </w:rPr>
        <w:t xml:space="preserve"> </w:t>
      </w:r>
      <w:r w:rsidRPr="00156EF9">
        <w:rPr>
          <w:rFonts w:ascii="Times New Roman" w:hAnsi="Times New Roman" w:cs="Times New Roman"/>
        </w:rPr>
        <w:t>and that I have adhered to the guidelines specified for this assessment.</w:t>
      </w:r>
      <w:r w:rsidR="00156EF9" w:rsidRPr="00156EF9">
        <w:rPr>
          <w:rFonts w:ascii="Times New Roman" w:hAnsi="Times New Roman" w:cs="Times New Roman"/>
        </w:rPr>
        <w:t xml:space="preserve"> </w:t>
      </w:r>
      <w:r w:rsidRPr="00156EF9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6D5515A" w14:textId="4F901093" w:rsidR="007E191E" w:rsidRPr="00156EF9" w:rsidRDefault="00681E99" w:rsidP="00681E99">
      <w:pPr>
        <w:rPr>
          <w:rFonts w:ascii="Times New Roman" w:hAnsi="Times New Roman" w:cs="Times New Roman"/>
          <w:b/>
          <w:bCs/>
        </w:rPr>
      </w:pPr>
      <w:r w:rsidRPr="00156EF9">
        <w:rPr>
          <w:rFonts w:ascii="Times New Roman" w:hAnsi="Times New Roman" w:cs="Times New Roman"/>
        </w:rPr>
        <w:t xml:space="preserve">Signature of the </w:t>
      </w:r>
      <w:proofErr w:type="spellStart"/>
      <w:r w:rsidRPr="00156EF9">
        <w:rPr>
          <w:rFonts w:ascii="Times New Roman" w:hAnsi="Times New Roman" w:cs="Times New Roman"/>
        </w:rPr>
        <w:t>student:</w:t>
      </w:r>
      <w:proofErr w:type="gramStart"/>
      <w:r w:rsidR="00156EF9" w:rsidRPr="00156EF9">
        <w:rPr>
          <w:rFonts w:ascii="Times New Roman" w:hAnsi="Times New Roman" w:cs="Times New Roman"/>
          <w:b/>
          <w:bCs/>
        </w:rPr>
        <w:t>M.Greeshma</w:t>
      </w:r>
      <w:proofErr w:type="spellEnd"/>
      <w:proofErr w:type="gramEnd"/>
    </w:p>
    <w:p w14:paraId="1A469C7A" w14:textId="77777777" w:rsidR="007E191E" w:rsidRDefault="007E191E" w:rsidP="007D0296">
      <w:pPr>
        <w:rPr>
          <w:rFonts w:ascii="Times New Roman" w:hAnsi="Times New Roman" w:cs="Times New Roman"/>
          <w:b/>
          <w:bCs/>
        </w:rPr>
      </w:pPr>
    </w:p>
    <w:p w14:paraId="35A70AA5" w14:textId="77777777" w:rsidR="007E191E" w:rsidRDefault="007E191E" w:rsidP="007D0296">
      <w:pPr>
        <w:rPr>
          <w:rFonts w:ascii="Times New Roman" w:hAnsi="Times New Roman" w:cs="Times New Roman"/>
          <w:b/>
          <w:bCs/>
        </w:rPr>
      </w:pPr>
    </w:p>
    <w:p w14:paraId="54758DAD" w14:textId="77777777" w:rsidR="00681E99" w:rsidRDefault="00681E99" w:rsidP="007D0296">
      <w:pPr>
        <w:rPr>
          <w:rFonts w:ascii="Times New Roman" w:hAnsi="Times New Roman" w:cs="Times New Roman"/>
          <w:b/>
          <w:bCs/>
        </w:rPr>
      </w:pPr>
    </w:p>
    <w:p w14:paraId="0D7CCEB9" w14:textId="77777777" w:rsidR="00681E99" w:rsidRDefault="00681E99" w:rsidP="007D0296">
      <w:pPr>
        <w:rPr>
          <w:rFonts w:ascii="Times New Roman" w:hAnsi="Times New Roman" w:cs="Times New Roman"/>
          <w:b/>
          <w:bCs/>
        </w:rPr>
      </w:pPr>
    </w:p>
    <w:p w14:paraId="68D7E066" w14:textId="77777777" w:rsidR="00156EF9" w:rsidRDefault="00156EF9" w:rsidP="007D0296">
      <w:pPr>
        <w:rPr>
          <w:rFonts w:ascii="Times New Roman" w:hAnsi="Times New Roman" w:cs="Times New Roman"/>
          <w:b/>
          <w:bCs/>
        </w:rPr>
      </w:pPr>
    </w:p>
    <w:p w14:paraId="77406F99" w14:textId="77777777" w:rsidR="00156EF9" w:rsidRDefault="00156EF9" w:rsidP="007D0296">
      <w:pPr>
        <w:rPr>
          <w:rFonts w:ascii="Times New Roman" w:hAnsi="Times New Roman" w:cs="Times New Roman"/>
          <w:b/>
          <w:bCs/>
        </w:rPr>
      </w:pPr>
    </w:p>
    <w:p w14:paraId="4D6F591E" w14:textId="77777777" w:rsidR="00156EF9" w:rsidRDefault="00156EF9" w:rsidP="007D0296">
      <w:pPr>
        <w:rPr>
          <w:rFonts w:ascii="Times New Roman" w:hAnsi="Times New Roman" w:cs="Times New Roman"/>
          <w:b/>
          <w:bCs/>
        </w:rPr>
      </w:pPr>
    </w:p>
    <w:p w14:paraId="5FB6B545" w14:textId="7E06296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lastRenderedPageBreak/>
        <w:t>1. Star topology is generally more expensive than bus topology because it requires a</w:t>
      </w:r>
    </w:p>
    <w:p w14:paraId="7F5510B3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central device such as a switch or hub and more cabling to connect each node</w:t>
      </w:r>
    </w:p>
    <w:p w14:paraId="7D6E8DCC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individually. In contrast, bus topology uses a single backbone cable, making it low-</w:t>
      </w:r>
    </w:p>
    <w:p w14:paraId="1542C52C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cost and easier to install. However, in terms of reliability, star topology is superior</w:t>
      </w:r>
    </w:p>
    <w:p w14:paraId="3D92D86A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because failure of one node does not affect others, whereas a failure in the main bus</w:t>
      </w:r>
    </w:p>
    <w:p w14:paraId="45853386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cable can bring down the entire network. Performance is also better in star topology</w:t>
      </w:r>
    </w:p>
    <w:p w14:paraId="22166D6E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since data transmission is managed through a central device, reducing collisions, while</w:t>
      </w:r>
    </w:p>
    <w:p w14:paraId="5170CEF4" w14:textId="77777777" w:rsidR="007D0296" w:rsidRPr="007D0296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bus topology suffers from performance degradation as more devices are added due to</w:t>
      </w:r>
    </w:p>
    <w:p w14:paraId="556EEEDD" w14:textId="6FC0571B" w:rsidR="00F90328" w:rsidRDefault="007D0296" w:rsidP="007D0296">
      <w:pPr>
        <w:rPr>
          <w:rFonts w:ascii="Times New Roman" w:hAnsi="Times New Roman" w:cs="Times New Roman"/>
          <w:b/>
          <w:bCs/>
        </w:rPr>
      </w:pPr>
      <w:r w:rsidRPr="007D0296">
        <w:rPr>
          <w:rFonts w:ascii="Times New Roman" w:hAnsi="Times New Roman" w:cs="Times New Roman"/>
          <w:b/>
          <w:bCs/>
        </w:rPr>
        <w:t>increased data traffic on the shared medium.</w:t>
      </w:r>
    </w:p>
    <w:p w14:paraId="528AED57" w14:textId="77777777" w:rsidR="007D0296" w:rsidRDefault="007D0296" w:rsidP="007D0296">
      <w:pPr>
        <w:rPr>
          <w:rFonts w:ascii="Times New Roman" w:hAnsi="Times New Roman" w:cs="Times New Roman"/>
          <w:b/>
          <w:bCs/>
        </w:rPr>
      </w:pPr>
    </w:p>
    <w:p w14:paraId="020767C4" w14:textId="3FDDB4AD" w:rsidR="007D0296" w:rsidRDefault="007D0296" w:rsidP="007D029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Sol :</w:t>
      </w:r>
      <w:proofErr w:type="gramEnd"/>
    </w:p>
    <w:p w14:paraId="24D52DC6" w14:textId="77777777" w:rsidR="00DF6B2B" w:rsidRPr="00DF6B2B" w:rsidRDefault="00DF6B2B" w:rsidP="00DF6B2B">
      <w:pPr>
        <w:rPr>
          <w:rFonts w:ascii="Times New Roman" w:hAnsi="Times New Roman" w:cs="Times New Roman"/>
          <w:b/>
          <w:bCs/>
        </w:rPr>
      </w:pPr>
      <w:r w:rsidRPr="00DF6B2B">
        <w:rPr>
          <w:rFonts w:ascii="Times New Roman" w:hAnsi="Times New Roman" w:cs="Times New Roman"/>
          <w:b/>
          <w:bCs/>
        </w:rPr>
        <w:t>Star vs. Bus Topology</w:t>
      </w:r>
    </w:p>
    <w:p w14:paraId="55C5F412" w14:textId="106287EA" w:rsidR="007D0296" w:rsidRDefault="0070307B" w:rsidP="007D0296">
      <w:pPr>
        <w:rPr>
          <w:rFonts w:ascii="Times New Roman" w:hAnsi="Times New Roman" w:cs="Times New Roman"/>
          <w:b/>
          <w:bCs/>
        </w:rPr>
      </w:pPr>
      <w:r w:rsidRPr="0070307B">
        <w:rPr>
          <w:rFonts w:ascii="Times New Roman" w:hAnsi="Times New Roman" w:cs="Times New Roman"/>
          <w:b/>
          <w:bCs/>
        </w:rPr>
        <w:drawing>
          <wp:inline distT="0" distB="0" distL="0" distR="0" wp14:anchorId="2F04E032" wp14:editId="008B62F1">
            <wp:extent cx="5731510" cy="4017010"/>
            <wp:effectExtent l="0" t="0" r="2540" b="2540"/>
            <wp:docPr id="85164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8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186F" w14:textId="77777777" w:rsidR="0070307B" w:rsidRDefault="0070307B" w:rsidP="007D0296">
      <w:pPr>
        <w:rPr>
          <w:rFonts w:ascii="Times New Roman" w:hAnsi="Times New Roman" w:cs="Times New Roman"/>
          <w:b/>
          <w:bCs/>
        </w:rPr>
      </w:pPr>
    </w:p>
    <w:p w14:paraId="6031EE31" w14:textId="77777777" w:rsidR="0070307B" w:rsidRDefault="0070307B" w:rsidP="007D0296">
      <w:pPr>
        <w:rPr>
          <w:rFonts w:ascii="Times New Roman" w:hAnsi="Times New Roman" w:cs="Times New Roman"/>
          <w:b/>
          <w:bCs/>
        </w:rPr>
      </w:pPr>
    </w:p>
    <w:p w14:paraId="6A096973" w14:textId="77777777" w:rsidR="0070307B" w:rsidRDefault="0070307B" w:rsidP="007D0296">
      <w:pPr>
        <w:rPr>
          <w:rFonts w:ascii="Times New Roman" w:hAnsi="Times New Roman" w:cs="Times New Roman"/>
          <w:b/>
          <w:bCs/>
        </w:rPr>
      </w:pPr>
    </w:p>
    <w:p w14:paraId="2168FF2C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Times New Roman" w:hAnsi="Times New Roman" w:cs="Times New Roman"/>
          <w:b/>
          <w:bCs/>
        </w:rPr>
        <w:lastRenderedPageBreak/>
        <w:t>Star Topology</w:t>
      </w:r>
    </w:p>
    <w:p w14:paraId="5412108D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1. Structure</w:t>
      </w:r>
    </w:p>
    <w:p w14:paraId="5411DBB2" w14:textId="77777777" w:rsidR="0019258D" w:rsidRPr="0019258D" w:rsidRDefault="0019258D" w:rsidP="001925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All devices are connected to a central hub or switch.</w:t>
      </w:r>
    </w:p>
    <w:p w14:paraId="4C2619C6" w14:textId="77777777" w:rsidR="0019258D" w:rsidRPr="0019258D" w:rsidRDefault="0019258D" w:rsidP="001925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Each node has its own dedicated cable to the central device.</w:t>
      </w:r>
    </w:p>
    <w:p w14:paraId="6CB7A029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2. Cost</w:t>
      </w:r>
    </w:p>
    <w:p w14:paraId="5B883FED" w14:textId="77777777" w:rsidR="0019258D" w:rsidRPr="0019258D" w:rsidRDefault="0019258D" w:rsidP="001925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More expensive due to extra cabling and the need for a central device.</w:t>
      </w:r>
    </w:p>
    <w:p w14:paraId="15094AD5" w14:textId="77777777" w:rsidR="0019258D" w:rsidRPr="0019258D" w:rsidRDefault="0019258D" w:rsidP="001925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 xml:space="preserve">Installation requires more hardware and </w:t>
      </w:r>
      <w:proofErr w:type="spellStart"/>
      <w:r w:rsidRPr="0019258D">
        <w:rPr>
          <w:rFonts w:ascii="Times New Roman" w:hAnsi="Times New Roman" w:cs="Times New Roman"/>
        </w:rPr>
        <w:t>labor</w:t>
      </w:r>
      <w:proofErr w:type="spellEnd"/>
      <w:r w:rsidRPr="0019258D">
        <w:rPr>
          <w:rFonts w:ascii="Times New Roman" w:hAnsi="Times New Roman" w:cs="Times New Roman"/>
        </w:rPr>
        <w:t>.</w:t>
      </w:r>
    </w:p>
    <w:p w14:paraId="208877CA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3. Reliability</w:t>
      </w:r>
    </w:p>
    <w:p w14:paraId="2E6852E1" w14:textId="77777777" w:rsidR="0019258D" w:rsidRPr="0019258D" w:rsidRDefault="0019258D" w:rsidP="001925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Highly reliable — if one node fails, others remain unaffected.</w:t>
      </w:r>
    </w:p>
    <w:p w14:paraId="73405B0D" w14:textId="77777777" w:rsidR="0019258D" w:rsidRPr="0019258D" w:rsidRDefault="0019258D" w:rsidP="001925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Only the failed node’s connection is impacted, not the entire network.</w:t>
      </w:r>
    </w:p>
    <w:p w14:paraId="06F1EF59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4. Performance</w:t>
      </w:r>
    </w:p>
    <w:p w14:paraId="0A77D2EC" w14:textId="77777777" w:rsidR="0019258D" w:rsidRPr="0019258D" w:rsidRDefault="0019258D" w:rsidP="001925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Better performance — data passes through the central device, reducing collisions.</w:t>
      </w:r>
    </w:p>
    <w:p w14:paraId="31E353F1" w14:textId="77777777" w:rsidR="0019258D" w:rsidRPr="0019258D" w:rsidRDefault="0019258D" w:rsidP="001925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Efficient management of traffic ensures faster communication.</w:t>
      </w:r>
    </w:p>
    <w:p w14:paraId="791824D5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5. Scalability</w:t>
      </w:r>
    </w:p>
    <w:p w14:paraId="2E49E8E1" w14:textId="77777777" w:rsidR="0019258D" w:rsidRPr="0019258D" w:rsidRDefault="0019258D" w:rsidP="001925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Easy to add or remove devices without disturbing the network.</w:t>
      </w:r>
    </w:p>
    <w:p w14:paraId="6477CFFC" w14:textId="77777777" w:rsidR="0019258D" w:rsidRPr="0019258D" w:rsidRDefault="0019258D" w:rsidP="001925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Ideal for growing organizations.</w:t>
      </w:r>
    </w:p>
    <w:p w14:paraId="6372E4FD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6. Troubleshooting</w:t>
      </w:r>
    </w:p>
    <w:p w14:paraId="49C7B412" w14:textId="77777777" w:rsidR="0019258D" w:rsidRPr="0019258D" w:rsidRDefault="0019258D" w:rsidP="001925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Simple — faults can be easily identified and isolated at the central hub.</w:t>
      </w:r>
    </w:p>
    <w:p w14:paraId="0D54018A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7. Use Case</w:t>
      </w:r>
    </w:p>
    <w:p w14:paraId="6ACBCD4B" w14:textId="77777777" w:rsidR="0019258D" w:rsidRPr="0019258D" w:rsidRDefault="0019258D" w:rsidP="001925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Common in offices, startups, and managed networks where reliability and speed are priorities.</w:t>
      </w:r>
    </w:p>
    <w:p w14:paraId="278F9EFF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🔸</w:t>
      </w:r>
      <w:r w:rsidRPr="0019258D">
        <w:rPr>
          <w:rFonts w:ascii="Times New Roman" w:hAnsi="Times New Roman" w:cs="Times New Roman"/>
          <w:b/>
          <w:bCs/>
        </w:rPr>
        <w:t xml:space="preserve"> Bus Topology</w:t>
      </w:r>
    </w:p>
    <w:p w14:paraId="4BD37414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1. Structure</w:t>
      </w:r>
    </w:p>
    <w:p w14:paraId="0A18FC22" w14:textId="77777777" w:rsidR="0019258D" w:rsidRPr="0019258D" w:rsidRDefault="0019258D" w:rsidP="001925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All devices share a single backbone cable (the bus).</w:t>
      </w:r>
    </w:p>
    <w:p w14:paraId="7B8D6829" w14:textId="77777777" w:rsidR="0019258D" w:rsidRPr="0019258D" w:rsidRDefault="0019258D" w:rsidP="001925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Data travels in both directions along the same line.</w:t>
      </w:r>
    </w:p>
    <w:p w14:paraId="7AE1D57E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2. Cost</w:t>
      </w:r>
    </w:p>
    <w:p w14:paraId="44C8327E" w14:textId="77777777" w:rsidR="0019258D" w:rsidRPr="0019258D" w:rsidRDefault="0019258D" w:rsidP="001925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Low-cost — minimal cabling and no central device required.</w:t>
      </w:r>
    </w:p>
    <w:p w14:paraId="4F45DF05" w14:textId="77777777" w:rsidR="0019258D" w:rsidRPr="0019258D" w:rsidRDefault="0019258D" w:rsidP="001925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Easy and inexpensive to install.</w:t>
      </w:r>
    </w:p>
    <w:p w14:paraId="46899516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lastRenderedPageBreak/>
        <w:t>🔹</w:t>
      </w:r>
      <w:r w:rsidRPr="0019258D">
        <w:rPr>
          <w:rFonts w:ascii="Times New Roman" w:hAnsi="Times New Roman" w:cs="Times New Roman"/>
          <w:b/>
          <w:bCs/>
        </w:rPr>
        <w:t xml:space="preserve"> 3. Reliability</w:t>
      </w:r>
    </w:p>
    <w:p w14:paraId="272957C4" w14:textId="77777777" w:rsidR="0019258D" w:rsidRPr="0019258D" w:rsidRDefault="0019258D" w:rsidP="001925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Less reliable — if the main cable fails, the entire network goes down.</w:t>
      </w:r>
    </w:p>
    <w:p w14:paraId="7818CDD2" w14:textId="77777777" w:rsidR="0019258D" w:rsidRPr="0019258D" w:rsidRDefault="0019258D" w:rsidP="001925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A single point of failure affects all connected devices.</w:t>
      </w:r>
    </w:p>
    <w:p w14:paraId="6A9CE666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4. Performance</w:t>
      </w:r>
    </w:p>
    <w:p w14:paraId="203FD3AA" w14:textId="77777777" w:rsidR="0019258D" w:rsidRPr="0019258D" w:rsidRDefault="0019258D" w:rsidP="001925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Decreases as more devices are added due to increased collisions.</w:t>
      </w:r>
    </w:p>
    <w:p w14:paraId="4BA7D6DB" w14:textId="77777777" w:rsidR="0019258D" w:rsidRPr="0019258D" w:rsidRDefault="0019258D" w:rsidP="001925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Shared bandwidth limits efficiency.</w:t>
      </w:r>
    </w:p>
    <w:p w14:paraId="00EA6EF2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5. Scalability</w:t>
      </w:r>
    </w:p>
    <w:p w14:paraId="3CAEF628" w14:textId="77777777" w:rsidR="0019258D" w:rsidRPr="0019258D" w:rsidRDefault="0019258D" w:rsidP="001925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Difficult to expand — adding more nodes increases collision risk.</w:t>
      </w:r>
    </w:p>
    <w:p w14:paraId="1F2637DF" w14:textId="77777777" w:rsidR="0019258D" w:rsidRPr="0019258D" w:rsidRDefault="0019258D" w:rsidP="001925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Not suitable for large networks.</w:t>
      </w:r>
    </w:p>
    <w:p w14:paraId="183A3510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6. Troubleshooting</w:t>
      </w:r>
    </w:p>
    <w:p w14:paraId="0C12727E" w14:textId="77777777" w:rsidR="0019258D" w:rsidRPr="0019258D" w:rsidRDefault="0019258D" w:rsidP="001925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Hard to locate faults since all devices share the same cable.</w:t>
      </w:r>
    </w:p>
    <w:p w14:paraId="3ABF10C8" w14:textId="77777777" w:rsidR="0019258D" w:rsidRPr="0019258D" w:rsidRDefault="0019258D" w:rsidP="0019258D">
      <w:pPr>
        <w:rPr>
          <w:rFonts w:ascii="Times New Roman" w:hAnsi="Times New Roman" w:cs="Times New Roman"/>
          <w:b/>
          <w:bCs/>
        </w:rPr>
      </w:pPr>
      <w:r w:rsidRPr="0019258D">
        <w:rPr>
          <w:rFonts w:ascii="Segoe UI Emoji" w:hAnsi="Segoe UI Emoji" w:cs="Segoe UI Emoji"/>
          <w:b/>
          <w:bCs/>
        </w:rPr>
        <w:t>🔹</w:t>
      </w:r>
      <w:r w:rsidRPr="0019258D">
        <w:rPr>
          <w:rFonts w:ascii="Times New Roman" w:hAnsi="Times New Roman" w:cs="Times New Roman"/>
          <w:b/>
          <w:bCs/>
        </w:rPr>
        <w:t xml:space="preserve"> 7. Use Case</w:t>
      </w:r>
    </w:p>
    <w:p w14:paraId="4EF3ADA9" w14:textId="77777777" w:rsidR="0019258D" w:rsidRDefault="0019258D" w:rsidP="001925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9258D">
        <w:rPr>
          <w:rFonts w:ascii="Times New Roman" w:hAnsi="Times New Roman" w:cs="Times New Roman"/>
        </w:rPr>
        <w:t>Suitable for small labs or temporary setups with limited users and light traffic.</w:t>
      </w:r>
    </w:p>
    <w:p w14:paraId="17CF9039" w14:textId="77777777" w:rsidR="0019258D" w:rsidRDefault="0019258D" w:rsidP="0019258D">
      <w:pPr>
        <w:rPr>
          <w:rFonts w:ascii="Times New Roman" w:hAnsi="Times New Roman" w:cs="Times New Roman"/>
        </w:rPr>
      </w:pPr>
    </w:p>
    <w:p w14:paraId="7BA5CBF2" w14:textId="77777777" w:rsidR="0019258D" w:rsidRDefault="0019258D" w:rsidP="0019258D">
      <w:pPr>
        <w:rPr>
          <w:rFonts w:ascii="Times New Roman" w:hAnsi="Times New Roman" w:cs="Times New Roman"/>
        </w:rPr>
      </w:pPr>
    </w:p>
    <w:p w14:paraId="246A393F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2. Mesh topology offers very high fault tolerance because every node is connected to</w:t>
      </w:r>
    </w:p>
    <w:p w14:paraId="1A22F9E2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multiple other nodes, providing multiple paths for data transmission. If one link fails,</w:t>
      </w:r>
    </w:p>
    <w:p w14:paraId="4AD91E54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data can still be routed through alternate paths without disrupting communication. In</w:t>
      </w:r>
    </w:p>
    <w:p w14:paraId="066D6472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contrast, star topology has moderate fault tolerance; while failure of individual nodes</w:t>
      </w:r>
    </w:p>
    <w:p w14:paraId="2DB31A6B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does not affect the network, failure of the central hub or switch can cause the entire</w:t>
      </w:r>
    </w:p>
    <w:p w14:paraId="4B094CC4" w14:textId="77777777" w:rsidR="003C6634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network to stop functioning. Therefore, mesh topology is more robust and reliable in</w:t>
      </w:r>
    </w:p>
    <w:p w14:paraId="3BBBB76C" w14:textId="3ED2E97F" w:rsidR="0019258D" w:rsidRPr="003C6634" w:rsidRDefault="003C6634" w:rsidP="003C6634">
      <w:pPr>
        <w:rPr>
          <w:rFonts w:ascii="Times New Roman" w:hAnsi="Times New Roman" w:cs="Times New Roman"/>
          <w:b/>
          <w:bCs/>
        </w:rPr>
      </w:pPr>
      <w:r w:rsidRPr="003C6634">
        <w:rPr>
          <w:rFonts w:ascii="Times New Roman" w:hAnsi="Times New Roman" w:cs="Times New Roman"/>
          <w:b/>
          <w:bCs/>
        </w:rPr>
        <w:t>critical environments compared to star topology.</w:t>
      </w:r>
    </w:p>
    <w:p w14:paraId="0031EC9E" w14:textId="02D4A311" w:rsidR="003C6634" w:rsidRDefault="003C6634" w:rsidP="007D02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Sol:</w:t>
      </w:r>
    </w:p>
    <w:p w14:paraId="03550D5E" w14:textId="77777777" w:rsidR="003C6634" w:rsidRDefault="003C6634" w:rsidP="007D0296">
      <w:pPr>
        <w:rPr>
          <w:rFonts w:ascii="Times New Roman" w:hAnsi="Times New Roman" w:cs="Times New Roman"/>
          <w:b/>
          <w:bCs/>
        </w:rPr>
      </w:pPr>
    </w:p>
    <w:p w14:paraId="65D39A53" w14:textId="77777777" w:rsidR="00621647" w:rsidRPr="00621647" w:rsidRDefault="00621647" w:rsidP="00621647">
      <w:p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Mesh Topology</w:t>
      </w:r>
    </w:p>
    <w:p w14:paraId="01D43F24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Structure</w:t>
      </w:r>
    </w:p>
    <w:p w14:paraId="46870B83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Every node is connected to multiple other nodes.</w:t>
      </w:r>
    </w:p>
    <w:p w14:paraId="45D18CB7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</w:rPr>
        <w:t>Provides multiple paths for data transmission</w:t>
      </w:r>
      <w:r w:rsidRPr="00621647">
        <w:rPr>
          <w:rFonts w:ascii="Times New Roman" w:hAnsi="Times New Roman" w:cs="Times New Roman"/>
          <w:b/>
          <w:bCs/>
        </w:rPr>
        <w:t>.</w:t>
      </w:r>
    </w:p>
    <w:p w14:paraId="13101715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Fault Tolerance</w:t>
      </w:r>
    </w:p>
    <w:p w14:paraId="6B5248DC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lastRenderedPageBreak/>
        <w:t>Very high — if one link fails, data reroutes through alternate paths.</w:t>
      </w:r>
    </w:p>
    <w:p w14:paraId="4EC1FDA8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No single point of failure, ensuring continuous communication.</w:t>
      </w:r>
    </w:p>
    <w:p w14:paraId="032CF8DE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Reliability</w:t>
      </w:r>
    </w:p>
    <w:p w14:paraId="6F540029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 xml:space="preserve">Extremely robust and reliable, ideal for critical environments (banks, military, data </w:t>
      </w:r>
      <w:proofErr w:type="spellStart"/>
      <w:r w:rsidRPr="00621647">
        <w:rPr>
          <w:rFonts w:ascii="Times New Roman" w:hAnsi="Times New Roman" w:cs="Times New Roman"/>
        </w:rPr>
        <w:t>centers</w:t>
      </w:r>
      <w:proofErr w:type="spellEnd"/>
      <w:r w:rsidRPr="00621647">
        <w:rPr>
          <w:rFonts w:ascii="Times New Roman" w:hAnsi="Times New Roman" w:cs="Times New Roman"/>
        </w:rPr>
        <w:t>).</w:t>
      </w:r>
    </w:p>
    <w:p w14:paraId="049728D9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Performance</w:t>
      </w:r>
    </w:p>
    <w:p w14:paraId="3606D24B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High performance due to multiple routes, but requires complex routing protocols (OSPF, BGP).</w:t>
      </w:r>
    </w:p>
    <w:p w14:paraId="3EBE4955" w14:textId="77777777" w:rsidR="00621647" w:rsidRPr="00621647" w:rsidRDefault="00621647" w:rsidP="00621647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Cost &amp; Complexity</w:t>
      </w:r>
    </w:p>
    <w:p w14:paraId="251023AA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Expensive — requires more cabling and configuration.</w:t>
      </w:r>
    </w:p>
    <w:p w14:paraId="7734E5CE" w14:textId="77777777" w:rsidR="00621647" w:rsidRPr="00621647" w:rsidRDefault="00621647" w:rsidP="0062164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Complex to design and maintain.</w:t>
      </w:r>
    </w:p>
    <w:p w14:paraId="436100C1" w14:textId="77777777" w:rsidR="00621647" w:rsidRPr="00621647" w:rsidRDefault="00621647" w:rsidP="00621647">
      <w:pPr>
        <w:rPr>
          <w:rFonts w:ascii="Times New Roman" w:hAnsi="Times New Roman" w:cs="Times New Roman"/>
          <w:b/>
          <w:bCs/>
        </w:rPr>
      </w:pPr>
      <w:r w:rsidRPr="00621647">
        <w:rPr>
          <w:rFonts w:ascii="Segoe UI Emoji" w:hAnsi="Segoe UI Emoji" w:cs="Segoe UI Emoji"/>
          <w:b/>
          <w:bCs/>
        </w:rPr>
        <w:t>🔸</w:t>
      </w:r>
      <w:r w:rsidRPr="00621647">
        <w:rPr>
          <w:rFonts w:ascii="Times New Roman" w:hAnsi="Times New Roman" w:cs="Times New Roman"/>
          <w:b/>
          <w:bCs/>
        </w:rPr>
        <w:t xml:space="preserve"> Star Topology</w:t>
      </w:r>
    </w:p>
    <w:p w14:paraId="7B66BBC2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Structure</w:t>
      </w:r>
    </w:p>
    <w:p w14:paraId="2F3E04E7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All nodes connect to a central hub or switch.</w:t>
      </w:r>
    </w:p>
    <w:p w14:paraId="794EDC78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Communication is managed through this central device.</w:t>
      </w:r>
    </w:p>
    <w:p w14:paraId="616CDD87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Fault Tolerance</w:t>
      </w:r>
    </w:p>
    <w:p w14:paraId="287B80A7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Moderate — failure of one node does not affect others.</w:t>
      </w:r>
    </w:p>
    <w:p w14:paraId="25033CC5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But if the central hub/switch fails, the entire network goes down.</w:t>
      </w:r>
    </w:p>
    <w:p w14:paraId="083F0A97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Reliability</w:t>
      </w:r>
    </w:p>
    <w:p w14:paraId="7585FF18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Reliable for small to medium networks, but dependent on the central device.</w:t>
      </w:r>
    </w:p>
    <w:p w14:paraId="30983D6C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Performance</w:t>
      </w:r>
    </w:p>
    <w:p w14:paraId="5B791BE5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Better than bus topology — central device reduces collisions.</w:t>
      </w:r>
    </w:p>
    <w:p w14:paraId="502FFADB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Limited by the capacity of the hub/switch.</w:t>
      </w:r>
    </w:p>
    <w:p w14:paraId="5BB77527" w14:textId="77777777" w:rsidR="00621647" w:rsidRPr="00621647" w:rsidRDefault="00621647" w:rsidP="0062164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  <w:b/>
          <w:bCs/>
        </w:rPr>
        <w:t>Cost &amp; Complexity</w:t>
      </w:r>
    </w:p>
    <w:p w14:paraId="281651F4" w14:textId="77777777" w:rsidR="00621647" w:rsidRP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21647">
        <w:rPr>
          <w:rFonts w:ascii="Times New Roman" w:hAnsi="Times New Roman" w:cs="Times New Roman"/>
        </w:rPr>
        <w:t>Less expensive than mesh — fewer cables and simpler design.</w:t>
      </w:r>
    </w:p>
    <w:p w14:paraId="7B52CFFC" w14:textId="77777777" w:rsidR="00621647" w:rsidRDefault="00621647" w:rsidP="00621647">
      <w:pPr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 w:rsidRPr="00621647">
        <w:rPr>
          <w:rFonts w:ascii="Times New Roman" w:hAnsi="Times New Roman" w:cs="Times New Roman"/>
        </w:rPr>
        <w:t>Easy to install and manage</w:t>
      </w:r>
      <w:r w:rsidRPr="00621647">
        <w:rPr>
          <w:rFonts w:ascii="Times New Roman" w:hAnsi="Times New Roman" w:cs="Times New Roman"/>
          <w:b/>
          <w:bCs/>
        </w:rPr>
        <w:t>.</w:t>
      </w:r>
    </w:p>
    <w:p w14:paraId="14DF5E16" w14:textId="77777777" w:rsidR="00621647" w:rsidRDefault="00621647" w:rsidP="00621647">
      <w:pPr>
        <w:rPr>
          <w:rFonts w:ascii="Times New Roman" w:hAnsi="Times New Roman" w:cs="Times New Roman"/>
          <w:b/>
          <w:bCs/>
        </w:rPr>
      </w:pPr>
    </w:p>
    <w:p w14:paraId="457375C4" w14:textId="08AAB3D5" w:rsidR="00BA17AF" w:rsidRDefault="00BA17AF" w:rsidP="0062164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F280AE7" wp14:editId="3A707E51">
            <wp:extent cx="5486400" cy="3657600"/>
            <wp:effectExtent l="0" t="0" r="0" b="0"/>
            <wp:docPr id="752991243" name="Picture 1" descr="Mesh vs Star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sh vs Star topolog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3DBC9" w14:textId="77777777" w:rsidR="00BA17AF" w:rsidRDefault="00BA17AF" w:rsidP="00621647">
      <w:pPr>
        <w:rPr>
          <w:rFonts w:ascii="Times New Roman" w:hAnsi="Times New Roman" w:cs="Times New Roman"/>
          <w:b/>
          <w:bCs/>
        </w:rPr>
      </w:pPr>
    </w:p>
    <w:p w14:paraId="62B09BC3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3. Bus topology is simple and easy to install because it uses a single backbone cable with</w:t>
      </w:r>
    </w:p>
    <w:p w14:paraId="2C547550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minimal connections, making it suitable for small networks. On the other hand, mesh</w:t>
      </w:r>
    </w:p>
    <w:p w14:paraId="3F254000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topology is highly complex to install as each node must be connected to every other</w:t>
      </w:r>
    </w:p>
    <w:p w14:paraId="131513D9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node, requiring a large number of cables and ports. This complexity increases</w:t>
      </w:r>
    </w:p>
    <w:p w14:paraId="2AA72920" w14:textId="77777777" w:rsidR="00BA17AF" w:rsidRP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significantly as the number of devices grows, making mesh topology time-consuming</w:t>
      </w:r>
    </w:p>
    <w:p w14:paraId="7D60C759" w14:textId="69E17A6D" w:rsidR="00BA17AF" w:rsidRDefault="00BA17AF" w:rsidP="00BA17AF">
      <w:pPr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>and costly to implement compared to the straightforward setup of bus topology.</w:t>
      </w:r>
    </w:p>
    <w:p w14:paraId="3FE6852C" w14:textId="0BDBF155" w:rsidR="00BA17AF" w:rsidRDefault="00BA17AF" w:rsidP="00BA17A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Sol :</w:t>
      </w:r>
      <w:proofErr w:type="gramEnd"/>
    </w:p>
    <w:p w14:paraId="3972DF48" w14:textId="77777777" w:rsidR="00BA17AF" w:rsidRDefault="00BA17AF" w:rsidP="00BA17AF">
      <w:pPr>
        <w:rPr>
          <w:rFonts w:ascii="Times New Roman" w:hAnsi="Times New Roman" w:cs="Times New Roman"/>
          <w:b/>
          <w:bCs/>
        </w:rPr>
      </w:pPr>
    </w:p>
    <w:p w14:paraId="1E4B86B1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Times New Roman" w:hAnsi="Times New Roman" w:cs="Times New Roman"/>
          <w:b/>
          <w:bCs/>
        </w:rPr>
        <w:t>Bus Topology</w:t>
      </w:r>
    </w:p>
    <w:p w14:paraId="527B0599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1. Structure</w:t>
      </w:r>
    </w:p>
    <w:p w14:paraId="54929B7E" w14:textId="77777777" w:rsidR="001A2240" w:rsidRPr="001A2240" w:rsidRDefault="001A2240" w:rsidP="001A22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All devices share a single backbone cable (the bus).</w:t>
      </w:r>
    </w:p>
    <w:p w14:paraId="1764139B" w14:textId="77777777" w:rsidR="001A2240" w:rsidRPr="001A2240" w:rsidRDefault="001A2240" w:rsidP="001A22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Data travels along this cable, and each device listens for messages addressed to it.</w:t>
      </w:r>
    </w:p>
    <w:p w14:paraId="7550EB2F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2. Installation</w:t>
      </w:r>
    </w:p>
    <w:p w14:paraId="3C5B6E06" w14:textId="77777777" w:rsidR="001A2240" w:rsidRPr="001A2240" w:rsidRDefault="001A2240" w:rsidP="001A22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Simple and easy to install — minimal cabling and connectors.</w:t>
      </w:r>
    </w:p>
    <w:p w14:paraId="1A98B113" w14:textId="77777777" w:rsidR="001A2240" w:rsidRPr="001A2240" w:rsidRDefault="001A2240" w:rsidP="001A22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Requires only one main cable and terminators at both ends.</w:t>
      </w:r>
    </w:p>
    <w:p w14:paraId="6ECDF805" w14:textId="77777777" w:rsidR="001A2240" w:rsidRPr="001A2240" w:rsidRDefault="001A2240" w:rsidP="001A22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lastRenderedPageBreak/>
        <w:t>Ideal for small networks with limited devices.</w:t>
      </w:r>
    </w:p>
    <w:p w14:paraId="6EB0DB03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3. Cost</w:t>
      </w:r>
    </w:p>
    <w:p w14:paraId="11CF0465" w14:textId="77777777" w:rsidR="001A2240" w:rsidRPr="001A2240" w:rsidRDefault="001A2240" w:rsidP="001A22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Low-cost — fewer cables and no central device needed.</w:t>
      </w:r>
    </w:p>
    <w:p w14:paraId="4DE8455F" w14:textId="77777777" w:rsidR="001A2240" w:rsidRPr="001A2240" w:rsidRDefault="001A2240" w:rsidP="001A22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Economical for small setups like classroom labs or temporary networks.</w:t>
      </w:r>
    </w:p>
    <w:p w14:paraId="62BA2D91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4. Complexity</w:t>
      </w:r>
    </w:p>
    <w:p w14:paraId="1B730EA3" w14:textId="77777777" w:rsidR="001A2240" w:rsidRPr="001A2240" w:rsidRDefault="001A2240" w:rsidP="001A22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Low complexity — straightforward setup and minimal configuration.</w:t>
      </w:r>
    </w:p>
    <w:p w14:paraId="28053977" w14:textId="77777777" w:rsidR="001A2240" w:rsidRPr="001A2240" w:rsidRDefault="001A2240" w:rsidP="001A2240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1A2240">
        <w:rPr>
          <w:rFonts w:ascii="Times New Roman" w:hAnsi="Times New Roman" w:cs="Times New Roman"/>
        </w:rPr>
        <w:t>Easy to understand and maintain</w:t>
      </w:r>
      <w:r w:rsidRPr="001A2240">
        <w:rPr>
          <w:rFonts w:ascii="Times New Roman" w:hAnsi="Times New Roman" w:cs="Times New Roman"/>
          <w:b/>
          <w:bCs/>
        </w:rPr>
        <w:t>.</w:t>
      </w:r>
    </w:p>
    <w:p w14:paraId="6B7A512F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5. Scalability</w:t>
      </w:r>
    </w:p>
    <w:p w14:paraId="4E8978CD" w14:textId="77777777" w:rsidR="001A2240" w:rsidRPr="001A2240" w:rsidRDefault="001A2240" w:rsidP="001A22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Limited — adding more devices increases collision risk and reduces performance.</w:t>
      </w:r>
    </w:p>
    <w:p w14:paraId="0AEC2CB7" w14:textId="77777777" w:rsidR="001A2240" w:rsidRPr="001A2240" w:rsidRDefault="001A2240" w:rsidP="001A22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Not suitable for large or high-traffic networks.</w:t>
      </w:r>
    </w:p>
    <w:p w14:paraId="217C0C99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Mesh Topology</w:t>
      </w:r>
    </w:p>
    <w:p w14:paraId="2EFC1230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1. Structure</w:t>
      </w:r>
    </w:p>
    <w:p w14:paraId="175295A7" w14:textId="77777777" w:rsidR="001A2240" w:rsidRPr="001A2240" w:rsidRDefault="001A2240" w:rsidP="001A22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Every node is connected to multiple other nodes, forming a web-like network.</w:t>
      </w:r>
    </w:p>
    <w:p w14:paraId="5643F5D1" w14:textId="77777777" w:rsidR="001A2240" w:rsidRPr="001A2240" w:rsidRDefault="001A2240" w:rsidP="001A22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Provides multiple paths for data transmission.</w:t>
      </w:r>
    </w:p>
    <w:p w14:paraId="083A3E14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2. Installation</w:t>
      </w:r>
    </w:p>
    <w:p w14:paraId="3D6C2F00" w14:textId="77777777" w:rsidR="001A2240" w:rsidRPr="001A2240" w:rsidRDefault="001A2240" w:rsidP="001A224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Highly complex — each node must be connected to every other node.</w:t>
      </w:r>
    </w:p>
    <w:p w14:paraId="7A53F381" w14:textId="77777777" w:rsidR="001A2240" w:rsidRPr="001A2240" w:rsidRDefault="001A2240" w:rsidP="001A224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Requires a large number of cables and ports.</w:t>
      </w:r>
    </w:p>
    <w:p w14:paraId="01B19A45" w14:textId="77777777" w:rsidR="001A2240" w:rsidRPr="001A2240" w:rsidRDefault="001A2240" w:rsidP="001A224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Installation becomes time-consuming as the network grows.</w:t>
      </w:r>
    </w:p>
    <w:p w14:paraId="15780D07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3. Cost</w:t>
      </w:r>
    </w:p>
    <w:p w14:paraId="399895B8" w14:textId="77777777" w:rsidR="001A2240" w:rsidRPr="001A2240" w:rsidRDefault="001A2240" w:rsidP="001A22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Expensive — due to extensive cabling and hardware requirements.</w:t>
      </w:r>
    </w:p>
    <w:p w14:paraId="2DB48BF6" w14:textId="77777777" w:rsidR="001A2240" w:rsidRPr="001A2240" w:rsidRDefault="001A2240" w:rsidP="001A22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Maintenance and configuration also add to the cost.</w:t>
      </w:r>
    </w:p>
    <w:p w14:paraId="026A273A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4. Complexity</w:t>
      </w:r>
    </w:p>
    <w:p w14:paraId="3D6F7ACB" w14:textId="77777777" w:rsidR="001A2240" w:rsidRPr="001A2240" w:rsidRDefault="001A2240" w:rsidP="001A224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Very high — complex design and routing protocols needed.</w:t>
      </w:r>
    </w:p>
    <w:p w14:paraId="78C6835B" w14:textId="77777777" w:rsidR="001A2240" w:rsidRPr="001A2240" w:rsidRDefault="001A2240" w:rsidP="001A224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Difficult to manage manually; often used in enterprise or critical systems.</w:t>
      </w:r>
    </w:p>
    <w:p w14:paraId="72AA2115" w14:textId="77777777" w:rsidR="001A2240" w:rsidRPr="001A2240" w:rsidRDefault="001A2240" w:rsidP="001A2240">
      <w:pPr>
        <w:rPr>
          <w:rFonts w:ascii="Times New Roman" w:hAnsi="Times New Roman" w:cs="Times New Roman"/>
          <w:b/>
          <w:bCs/>
        </w:rPr>
      </w:pPr>
      <w:r w:rsidRPr="001A2240">
        <w:rPr>
          <w:rFonts w:ascii="Segoe UI Emoji" w:hAnsi="Segoe UI Emoji" w:cs="Segoe UI Emoji"/>
          <w:b/>
          <w:bCs/>
        </w:rPr>
        <w:t>🔹</w:t>
      </w:r>
      <w:r w:rsidRPr="001A2240">
        <w:rPr>
          <w:rFonts w:ascii="Times New Roman" w:hAnsi="Times New Roman" w:cs="Times New Roman"/>
          <w:b/>
          <w:bCs/>
        </w:rPr>
        <w:t xml:space="preserve"> 5. Scalability</w:t>
      </w:r>
    </w:p>
    <w:p w14:paraId="03C4198B" w14:textId="77777777" w:rsidR="001A2240" w:rsidRPr="001A2240" w:rsidRDefault="001A2240" w:rsidP="001A22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Scales poorly in terms of physical connections, but offers excellent reliability.</w:t>
      </w:r>
    </w:p>
    <w:p w14:paraId="1514A72A" w14:textId="77777777" w:rsidR="001A2240" w:rsidRPr="001A2240" w:rsidRDefault="001A2240" w:rsidP="001A22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A2240">
        <w:rPr>
          <w:rFonts w:ascii="Times New Roman" w:hAnsi="Times New Roman" w:cs="Times New Roman"/>
        </w:rPr>
        <w:t>Suitable for large, mission-critical networks where uptime is essential.</w:t>
      </w:r>
    </w:p>
    <w:p w14:paraId="298AC142" w14:textId="77777777" w:rsidR="001A2240" w:rsidRDefault="001A2240" w:rsidP="00BA17AF">
      <w:pPr>
        <w:rPr>
          <w:rFonts w:ascii="Segoe UI Emoji" w:hAnsi="Segoe UI Emoji" w:cs="Segoe UI Emoji"/>
          <w:b/>
          <w:bCs/>
        </w:rPr>
      </w:pPr>
    </w:p>
    <w:p w14:paraId="53A4105E" w14:textId="00035CD5" w:rsidR="001A2240" w:rsidRDefault="002F0028" w:rsidP="00BA17AF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B1438EE" wp14:editId="32A85CF8">
            <wp:extent cx="5486400" cy="3657600"/>
            <wp:effectExtent l="0" t="0" r="0" b="0"/>
            <wp:docPr id="405917869" name="Picture 2" descr="Bus vs Mesh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s vs Mesh topolog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6869" w14:textId="77777777" w:rsidR="002F0028" w:rsidRDefault="002F0028" w:rsidP="00BA17AF">
      <w:pPr>
        <w:rPr>
          <w:rFonts w:ascii="Times New Roman" w:hAnsi="Times New Roman" w:cs="Times New Roman"/>
          <w:b/>
          <w:bCs/>
        </w:rPr>
      </w:pPr>
    </w:p>
    <w:p w14:paraId="230C07B2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4. Hybrid topology is highly scalable because it combines two or more different</w:t>
      </w:r>
    </w:p>
    <w:p w14:paraId="1F900CC9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topologies (such as star, mesh, or bus), allowing the network to expand flexibly</w:t>
      </w:r>
    </w:p>
    <w:p w14:paraId="74473BAE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according to organizational needs. New segments can be added without affecting the</w:t>
      </w:r>
    </w:p>
    <w:p w14:paraId="6BC9790B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existing network structure. In comparison, star topology is also scalable but to a</w:t>
      </w:r>
    </w:p>
    <w:p w14:paraId="2B359E7F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limited extent, as it depends on the capacity of the central device (switch or hub).</w:t>
      </w:r>
    </w:p>
    <w:p w14:paraId="430E3F95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Once the central device reaches its port limit, expansion requires additional hardware.</w:t>
      </w:r>
    </w:p>
    <w:p w14:paraId="4A67AAD4" w14:textId="14AA21FB" w:rsidR="002F0028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Thus, hybrid topology provides greater scalability than star topology.</w:t>
      </w:r>
    </w:p>
    <w:p w14:paraId="55C2E8A0" w14:textId="2DD0B077" w:rsidR="008D11D1" w:rsidRDefault="008D11D1" w:rsidP="008D11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Sol:</w:t>
      </w:r>
    </w:p>
    <w:p w14:paraId="5BB48886" w14:textId="77777777" w:rsidR="00E12F43" w:rsidRDefault="00E12F43" w:rsidP="008D11D1">
      <w:pPr>
        <w:rPr>
          <w:rFonts w:ascii="Times New Roman" w:hAnsi="Times New Roman" w:cs="Times New Roman"/>
          <w:b/>
          <w:bCs/>
        </w:rPr>
      </w:pPr>
    </w:p>
    <w:p w14:paraId="08D65E22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Times New Roman" w:hAnsi="Times New Roman" w:cs="Times New Roman"/>
          <w:b/>
          <w:bCs/>
        </w:rPr>
        <w:t>Hybrid Topology</w:t>
      </w:r>
    </w:p>
    <w:p w14:paraId="22E5F93F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1. Structure</w:t>
      </w:r>
    </w:p>
    <w:p w14:paraId="6B97B6E2" w14:textId="77777777" w:rsidR="008D11D1" w:rsidRPr="00E12F43" w:rsidRDefault="008D11D1" w:rsidP="008D11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Combines two or more topologies (e.g., star, mesh, bus) into one network.</w:t>
      </w:r>
    </w:p>
    <w:p w14:paraId="364FE381" w14:textId="77777777" w:rsidR="008D11D1" w:rsidRPr="00E12F43" w:rsidRDefault="008D11D1" w:rsidP="008D11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Each segment can use the topology best suited for its function.</w:t>
      </w:r>
    </w:p>
    <w:p w14:paraId="31D798D1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2. Scalability</w:t>
      </w:r>
    </w:p>
    <w:p w14:paraId="370E524F" w14:textId="77777777" w:rsidR="008D11D1" w:rsidRPr="00E12F43" w:rsidRDefault="008D11D1" w:rsidP="008D11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Highly scalable — new segments or departments can be added easily.</w:t>
      </w:r>
    </w:p>
    <w:p w14:paraId="3B786602" w14:textId="77777777" w:rsidR="008D11D1" w:rsidRPr="00E12F43" w:rsidRDefault="008D11D1" w:rsidP="008D11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lastRenderedPageBreak/>
        <w:t>Expansion does not affect existing network performance.</w:t>
      </w:r>
    </w:p>
    <w:p w14:paraId="14EE353E" w14:textId="77777777" w:rsidR="008D11D1" w:rsidRPr="00E12F43" w:rsidRDefault="008D11D1" w:rsidP="008D11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Ideal for large organizations with multiple buildings or departments.</w:t>
      </w:r>
    </w:p>
    <w:p w14:paraId="117D4F30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3. Flexibility</w:t>
      </w:r>
    </w:p>
    <w:p w14:paraId="0F5398BE" w14:textId="77777777" w:rsidR="008D11D1" w:rsidRPr="00E12F43" w:rsidRDefault="008D11D1" w:rsidP="008D11D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Offers design flexibility — can adapt to different network requirements.</w:t>
      </w:r>
    </w:p>
    <w:p w14:paraId="15175C43" w14:textId="77777777" w:rsidR="008D11D1" w:rsidRPr="00E12F43" w:rsidRDefault="008D11D1" w:rsidP="008D11D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Supports both wired and wireless components.</w:t>
      </w:r>
    </w:p>
    <w:p w14:paraId="3C3B2266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4. Reliability</w:t>
      </w:r>
    </w:p>
    <w:p w14:paraId="43A37567" w14:textId="77777777" w:rsidR="008D11D1" w:rsidRPr="00E12F43" w:rsidRDefault="008D11D1" w:rsidP="008D11D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Inherits the fault tolerance of mesh and the manageability of star.</w:t>
      </w:r>
    </w:p>
    <w:p w14:paraId="70DBBBCB" w14:textId="77777777" w:rsidR="008D11D1" w:rsidRPr="00E12F43" w:rsidRDefault="008D11D1" w:rsidP="008D11D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Failure in one segment doesn’t affect others.</w:t>
      </w:r>
    </w:p>
    <w:p w14:paraId="38C0509C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5. Cost &amp; Complexity</w:t>
      </w:r>
    </w:p>
    <w:p w14:paraId="44E13FDF" w14:textId="77777777" w:rsidR="008D11D1" w:rsidRPr="00E12F43" w:rsidRDefault="008D11D1" w:rsidP="008D11D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 xml:space="preserve">Moderate to </w:t>
      </w:r>
      <w:proofErr w:type="gramStart"/>
      <w:r w:rsidRPr="00E12F43">
        <w:rPr>
          <w:rFonts w:ascii="Times New Roman" w:hAnsi="Times New Roman" w:cs="Times New Roman"/>
        </w:rPr>
        <w:t>high cost</w:t>
      </w:r>
      <w:proofErr w:type="gramEnd"/>
      <w:r w:rsidRPr="00E12F43">
        <w:rPr>
          <w:rFonts w:ascii="Times New Roman" w:hAnsi="Times New Roman" w:cs="Times New Roman"/>
        </w:rPr>
        <w:t xml:space="preserve"> depending on the combination of topologies.</w:t>
      </w:r>
    </w:p>
    <w:p w14:paraId="105C27A1" w14:textId="77777777" w:rsidR="008D11D1" w:rsidRPr="00E12F43" w:rsidRDefault="008D11D1" w:rsidP="008D11D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More complex to design and maintain than a single topology.</w:t>
      </w:r>
    </w:p>
    <w:p w14:paraId="3A690841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6. Use Case</w:t>
      </w:r>
    </w:p>
    <w:p w14:paraId="6A6E8B5D" w14:textId="77777777" w:rsidR="008D11D1" w:rsidRPr="00E12F43" w:rsidRDefault="008D11D1" w:rsidP="008D11D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Suitable for universities, enterprises, and large organizations needing modular growth.</w:t>
      </w:r>
    </w:p>
    <w:p w14:paraId="2DE56240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🌟</w:t>
      </w:r>
      <w:r w:rsidRPr="008D11D1">
        <w:rPr>
          <w:rFonts w:ascii="Times New Roman" w:hAnsi="Times New Roman" w:cs="Times New Roman"/>
          <w:b/>
          <w:bCs/>
        </w:rPr>
        <w:t xml:space="preserve"> Star Topology</w:t>
      </w:r>
    </w:p>
    <w:p w14:paraId="53F70791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1. Structure</w:t>
      </w:r>
    </w:p>
    <w:p w14:paraId="46EA291B" w14:textId="77777777" w:rsidR="008D11D1" w:rsidRPr="00E12F43" w:rsidRDefault="008D11D1" w:rsidP="008D11D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All devices connect to a central hub or switch.</w:t>
      </w:r>
    </w:p>
    <w:p w14:paraId="2037CC13" w14:textId="77777777" w:rsidR="008D11D1" w:rsidRPr="00E12F43" w:rsidRDefault="008D11D1" w:rsidP="008D11D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Communication passes through this central device.</w:t>
      </w:r>
    </w:p>
    <w:p w14:paraId="179CB186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2. Scalability</w:t>
      </w:r>
    </w:p>
    <w:p w14:paraId="71531321" w14:textId="77777777" w:rsidR="008D11D1" w:rsidRPr="00E12F43" w:rsidRDefault="008D11D1" w:rsidP="008D11D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Moderately scalable — limited by the number of ports on the central device.</w:t>
      </w:r>
    </w:p>
    <w:p w14:paraId="1B11D4B3" w14:textId="77777777" w:rsidR="008D11D1" w:rsidRPr="008D11D1" w:rsidRDefault="008D11D1" w:rsidP="008D11D1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E12F43">
        <w:rPr>
          <w:rFonts w:ascii="Times New Roman" w:hAnsi="Times New Roman" w:cs="Times New Roman"/>
        </w:rPr>
        <w:t>Expansion requires adding more switches or hubs once capacity is reached.</w:t>
      </w:r>
    </w:p>
    <w:p w14:paraId="1619864F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3. Reliability</w:t>
      </w:r>
    </w:p>
    <w:p w14:paraId="6C424FC6" w14:textId="77777777" w:rsidR="008D11D1" w:rsidRPr="00E12F43" w:rsidRDefault="008D11D1" w:rsidP="008D11D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Reliable for small to medium networks.</w:t>
      </w:r>
    </w:p>
    <w:p w14:paraId="46FB5F48" w14:textId="77777777" w:rsidR="008D11D1" w:rsidRPr="00E12F43" w:rsidRDefault="008D11D1" w:rsidP="008D11D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Failure of the central hub causes total network downtime.</w:t>
      </w:r>
    </w:p>
    <w:p w14:paraId="34832CD7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4. Cost &amp; Complexity</w:t>
      </w:r>
    </w:p>
    <w:p w14:paraId="275C0C39" w14:textId="77777777" w:rsidR="008D11D1" w:rsidRPr="00E12F43" w:rsidRDefault="008D11D1" w:rsidP="008D11D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Lower cost and simpler setup compared to hybrid topology.</w:t>
      </w:r>
    </w:p>
    <w:p w14:paraId="114DB190" w14:textId="77777777" w:rsidR="008D11D1" w:rsidRPr="00E12F43" w:rsidRDefault="008D11D1" w:rsidP="008D11D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t>Easy to manage and troubleshoot.</w:t>
      </w:r>
    </w:p>
    <w:p w14:paraId="6CA1A665" w14:textId="77777777" w:rsidR="008D11D1" w:rsidRPr="008D11D1" w:rsidRDefault="008D11D1" w:rsidP="008D11D1">
      <w:pPr>
        <w:rPr>
          <w:rFonts w:ascii="Times New Roman" w:hAnsi="Times New Roman" w:cs="Times New Roman"/>
          <w:b/>
          <w:bCs/>
        </w:rPr>
      </w:pPr>
      <w:r w:rsidRPr="008D11D1">
        <w:rPr>
          <w:rFonts w:ascii="Segoe UI Emoji" w:hAnsi="Segoe UI Emoji" w:cs="Segoe UI Emoji"/>
          <w:b/>
          <w:bCs/>
        </w:rPr>
        <w:t>🔹</w:t>
      </w:r>
      <w:r w:rsidRPr="008D11D1">
        <w:rPr>
          <w:rFonts w:ascii="Times New Roman" w:hAnsi="Times New Roman" w:cs="Times New Roman"/>
          <w:b/>
          <w:bCs/>
        </w:rPr>
        <w:t xml:space="preserve"> 5. Use Case</w:t>
      </w:r>
    </w:p>
    <w:p w14:paraId="10795CAB" w14:textId="77777777" w:rsidR="008D11D1" w:rsidRPr="00E12F43" w:rsidRDefault="008D11D1" w:rsidP="008D11D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12F43">
        <w:rPr>
          <w:rFonts w:ascii="Times New Roman" w:hAnsi="Times New Roman" w:cs="Times New Roman"/>
        </w:rPr>
        <w:lastRenderedPageBreak/>
        <w:t>Common in offices, startups, and small networks where simplicity and reliability are key.</w:t>
      </w:r>
    </w:p>
    <w:p w14:paraId="5C6C990E" w14:textId="77777777" w:rsidR="008D11D1" w:rsidRPr="00621647" w:rsidRDefault="008D11D1" w:rsidP="008D11D1">
      <w:pPr>
        <w:rPr>
          <w:rFonts w:ascii="Times New Roman" w:hAnsi="Times New Roman" w:cs="Times New Roman"/>
          <w:b/>
          <w:bCs/>
        </w:rPr>
      </w:pPr>
    </w:p>
    <w:p w14:paraId="746EA224" w14:textId="49010285" w:rsidR="00621647" w:rsidRDefault="00A661B5" w:rsidP="007D029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D46A95" wp14:editId="0A2F05DF">
            <wp:extent cx="5486400" cy="3657600"/>
            <wp:effectExtent l="0" t="0" r="0" b="0"/>
            <wp:docPr id="876594296" name="Picture 3" descr="Hybrid vs Star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ybrid vs Star topolog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EF3F" w14:textId="77777777" w:rsidR="00A661B5" w:rsidRDefault="00A661B5" w:rsidP="007D0296">
      <w:pPr>
        <w:rPr>
          <w:rFonts w:ascii="Times New Roman" w:hAnsi="Times New Roman" w:cs="Times New Roman"/>
          <w:b/>
          <w:bCs/>
        </w:rPr>
      </w:pPr>
    </w:p>
    <w:p w14:paraId="1428CE7A" w14:textId="77777777" w:rsidR="00A661B5" w:rsidRDefault="00A661B5" w:rsidP="007D0296">
      <w:pPr>
        <w:rPr>
          <w:rFonts w:ascii="Times New Roman" w:hAnsi="Times New Roman" w:cs="Times New Roman"/>
          <w:b/>
          <w:bCs/>
        </w:rPr>
      </w:pPr>
    </w:p>
    <w:p w14:paraId="7615A4AD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5. In terms of maintenance, star topology is relatively easy to manage because issues can</w:t>
      </w:r>
    </w:p>
    <w:p w14:paraId="375B7044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be quickly identified and isolated to a specific node or cable. Mesh topology, while</w:t>
      </w:r>
    </w:p>
    <w:p w14:paraId="49EEBE70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highly reliable, is difficult to maintain due to its complex structure and large number</w:t>
      </w:r>
    </w:p>
    <w:p w14:paraId="670CB171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of connections, making troubleshooting time-consuming. Bus topology is harder to</w:t>
      </w:r>
    </w:p>
    <w:p w14:paraId="6D002553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maintain than star because faults in the backbone cable can disrupt the entire network</w:t>
      </w:r>
    </w:p>
    <w:p w14:paraId="39A4C2DC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and are difficult to locate. Hybrid topology has moderate maintenance complexity;</w:t>
      </w:r>
    </w:p>
    <w:p w14:paraId="00D4465F" w14:textId="77777777" w:rsidR="00A661B5" w:rsidRP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while it benefits from flexibility, managing multiple combined topologies requires</w:t>
      </w:r>
    </w:p>
    <w:p w14:paraId="3607A2B0" w14:textId="6A9C52D2" w:rsidR="00A661B5" w:rsidRDefault="00A661B5" w:rsidP="00A661B5">
      <w:pPr>
        <w:rPr>
          <w:rFonts w:ascii="Times New Roman" w:hAnsi="Times New Roman" w:cs="Times New Roman"/>
          <w:b/>
          <w:bCs/>
        </w:rPr>
      </w:pPr>
      <w:r w:rsidRPr="00A661B5">
        <w:rPr>
          <w:rFonts w:ascii="Times New Roman" w:hAnsi="Times New Roman" w:cs="Times New Roman"/>
          <w:b/>
          <w:bCs/>
        </w:rPr>
        <w:t>careful monitoring and skilled administration.</w:t>
      </w:r>
    </w:p>
    <w:p w14:paraId="40B82D51" w14:textId="77777777" w:rsidR="00464808" w:rsidRDefault="00464808" w:rsidP="00A661B5">
      <w:pPr>
        <w:rPr>
          <w:rFonts w:ascii="Times New Roman" w:hAnsi="Times New Roman" w:cs="Times New Roman"/>
          <w:b/>
          <w:bCs/>
        </w:rPr>
      </w:pPr>
    </w:p>
    <w:p w14:paraId="05DADCE3" w14:textId="77777777" w:rsidR="00464808" w:rsidRDefault="00464808" w:rsidP="00A661B5">
      <w:pPr>
        <w:rPr>
          <w:rFonts w:ascii="Times New Roman" w:hAnsi="Times New Roman" w:cs="Times New Roman"/>
          <w:b/>
          <w:bCs/>
        </w:rPr>
      </w:pPr>
    </w:p>
    <w:p w14:paraId="3C1A6046" w14:textId="77777777" w:rsidR="00464808" w:rsidRDefault="00464808" w:rsidP="00A661B5">
      <w:pPr>
        <w:rPr>
          <w:rFonts w:ascii="Times New Roman" w:hAnsi="Times New Roman" w:cs="Times New Roman"/>
          <w:b/>
          <w:bCs/>
        </w:rPr>
      </w:pPr>
    </w:p>
    <w:p w14:paraId="335620A3" w14:textId="77777777" w:rsidR="00464808" w:rsidRDefault="00464808" w:rsidP="00A661B5">
      <w:pPr>
        <w:rPr>
          <w:rFonts w:ascii="Times New Roman" w:hAnsi="Times New Roman" w:cs="Times New Roman"/>
          <w:b/>
          <w:bCs/>
        </w:rPr>
      </w:pPr>
    </w:p>
    <w:p w14:paraId="6EF39619" w14:textId="5AEC3911" w:rsidR="00A661B5" w:rsidRDefault="00A661B5" w:rsidP="00A661B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Sol :</w:t>
      </w:r>
      <w:proofErr w:type="gramEnd"/>
    </w:p>
    <w:p w14:paraId="0BD961E5" w14:textId="77777777" w:rsidR="00464808" w:rsidRPr="00464808" w:rsidRDefault="00464808" w:rsidP="00464808">
      <w:p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Star Topology</w:t>
      </w:r>
    </w:p>
    <w:p w14:paraId="2D8D49D6" w14:textId="77777777" w:rsidR="00464808" w:rsidRPr="00464808" w:rsidRDefault="00464808" w:rsidP="00464808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Ease of Maintenance</w:t>
      </w:r>
    </w:p>
    <w:p w14:paraId="205660B3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Simple to manage — each node connects directly to a central hub or switch.</w:t>
      </w:r>
    </w:p>
    <w:p w14:paraId="2CC87138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Faults can be quickly identified and isolated to a specific node or cable.</w:t>
      </w:r>
    </w:p>
    <w:p w14:paraId="20AC420B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Replacing or repairing a single connection doesn’t affect the rest of the network.</w:t>
      </w:r>
    </w:p>
    <w:p w14:paraId="0B6E6B87" w14:textId="77777777" w:rsidR="00464808" w:rsidRPr="00464808" w:rsidRDefault="00464808" w:rsidP="00464808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Troubleshooting</w:t>
      </w:r>
    </w:p>
    <w:p w14:paraId="261FD11E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Straightforward — the central device helps monitor and control traffic.</w:t>
      </w:r>
    </w:p>
    <w:p w14:paraId="2DA632C8" w14:textId="77777777" w:rsidR="00464808" w:rsidRPr="00464808" w:rsidRDefault="00464808" w:rsidP="00464808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Ideal for small to medium networks where uptime and simplicity matter.</w:t>
      </w:r>
    </w:p>
    <w:p w14:paraId="5BF6F60D" w14:textId="77777777" w:rsidR="00464808" w:rsidRPr="00464808" w:rsidRDefault="00464808" w:rsidP="00464808">
      <w:pPr>
        <w:rPr>
          <w:rFonts w:ascii="Times New Roman" w:hAnsi="Times New Roman" w:cs="Times New Roman"/>
          <w:b/>
          <w:bCs/>
        </w:rPr>
      </w:pPr>
      <w:r w:rsidRPr="00464808">
        <w:rPr>
          <w:rFonts w:ascii="Segoe UI Emoji" w:hAnsi="Segoe UI Emoji" w:cs="Segoe UI Emoji"/>
          <w:b/>
          <w:bCs/>
        </w:rPr>
        <w:t>🔹</w:t>
      </w:r>
      <w:r w:rsidRPr="00464808">
        <w:rPr>
          <w:rFonts w:ascii="Times New Roman" w:hAnsi="Times New Roman" w:cs="Times New Roman"/>
          <w:b/>
          <w:bCs/>
        </w:rPr>
        <w:t xml:space="preserve"> Mesh Topology</w:t>
      </w:r>
    </w:p>
    <w:p w14:paraId="2C4A30EF" w14:textId="77777777" w:rsidR="00464808" w:rsidRPr="00464808" w:rsidRDefault="00464808" w:rsidP="00464808">
      <w:pPr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Maintenance Complexity</w:t>
      </w:r>
    </w:p>
    <w:p w14:paraId="3543FCFE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Difficult to maintain — every node connects to multiple others.</w:t>
      </w:r>
    </w:p>
    <w:p w14:paraId="0C4D70A5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Large number of cables and ports make troubleshooting time</w:t>
      </w:r>
      <w:r w:rsidRPr="00464808">
        <w:rPr>
          <w:rFonts w:ascii="Times New Roman" w:hAnsi="Times New Roman" w:cs="Times New Roman"/>
        </w:rPr>
        <w:noBreakHyphen/>
        <w:t>consuming.</w:t>
      </w:r>
    </w:p>
    <w:p w14:paraId="11E731A7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Requires skilled administrators and advanced monitoring tools.</w:t>
      </w:r>
    </w:p>
    <w:p w14:paraId="6D68809F" w14:textId="77777777" w:rsidR="00464808" w:rsidRPr="00464808" w:rsidRDefault="00464808" w:rsidP="00464808">
      <w:pPr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Reliability vs. Maintenance Trade</w:t>
      </w:r>
      <w:r w:rsidRPr="00464808">
        <w:rPr>
          <w:rFonts w:ascii="Times New Roman" w:hAnsi="Times New Roman" w:cs="Times New Roman"/>
          <w:b/>
          <w:bCs/>
        </w:rPr>
        <w:noBreakHyphen/>
        <w:t>off</w:t>
      </w:r>
    </w:p>
    <w:p w14:paraId="5D1B535D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Extremely reliable (no single point of failure).</w:t>
      </w:r>
    </w:p>
    <w:p w14:paraId="7C59FD82" w14:textId="77777777" w:rsidR="00464808" w:rsidRPr="00464808" w:rsidRDefault="00464808" w:rsidP="00464808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 xml:space="preserve">But maintenance is </w:t>
      </w:r>
      <w:proofErr w:type="spellStart"/>
      <w:r w:rsidRPr="00464808">
        <w:rPr>
          <w:rFonts w:ascii="Times New Roman" w:hAnsi="Times New Roman" w:cs="Times New Roman"/>
        </w:rPr>
        <w:t>labor</w:t>
      </w:r>
      <w:r w:rsidRPr="00464808">
        <w:rPr>
          <w:rFonts w:ascii="Times New Roman" w:hAnsi="Times New Roman" w:cs="Times New Roman"/>
        </w:rPr>
        <w:noBreakHyphen/>
        <w:t>intensive</w:t>
      </w:r>
      <w:proofErr w:type="spellEnd"/>
      <w:r w:rsidRPr="00464808">
        <w:rPr>
          <w:rFonts w:ascii="Times New Roman" w:hAnsi="Times New Roman" w:cs="Times New Roman"/>
        </w:rPr>
        <w:t xml:space="preserve"> due to complex interconnections.</w:t>
      </w:r>
    </w:p>
    <w:p w14:paraId="235F658E" w14:textId="77777777" w:rsidR="00464808" w:rsidRPr="00464808" w:rsidRDefault="00464808" w:rsidP="00464808">
      <w:pPr>
        <w:rPr>
          <w:rFonts w:ascii="Times New Roman" w:hAnsi="Times New Roman" w:cs="Times New Roman"/>
          <w:b/>
          <w:bCs/>
        </w:rPr>
      </w:pPr>
      <w:r w:rsidRPr="00464808">
        <w:rPr>
          <w:rFonts w:ascii="Segoe UI Emoji" w:hAnsi="Segoe UI Emoji" w:cs="Segoe UI Emoji"/>
          <w:b/>
          <w:bCs/>
        </w:rPr>
        <w:t>🔸</w:t>
      </w:r>
      <w:r w:rsidRPr="00464808">
        <w:rPr>
          <w:rFonts w:ascii="Times New Roman" w:hAnsi="Times New Roman" w:cs="Times New Roman"/>
          <w:b/>
          <w:bCs/>
        </w:rPr>
        <w:t xml:space="preserve"> Bus Topology</w:t>
      </w:r>
    </w:p>
    <w:p w14:paraId="1DC7BFD8" w14:textId="77777777" w:rsidR="00464808" w:rsidRPr="00464808" w:rsidRDefault="00464808" w:rsidP="00464808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Maintenance Difficulty</w:t>
      </w:r>
    </w:p>
    <w:p w14:paraId="13179158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Harder to maintain than star topology.</w:t>
      </w:r>
    </w:p>
    <w:p w14:paraId="0A2FA893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A fault in the backbone cable can disrupt the entire network.</w:t>
      </w:r>
    </w:p>
    <w:p w14:paraId="6162CD71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Locating the exact fault point is challenging.</w:t>
      </w:r>
    </w:p>
    <w:p w14:paraId="2670512D" w14:textId="77777777" w:rsidR="00464808" w:rsidRPr="00464808" w:rsidRDefault="00464808" w:rsidP="00464808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Troubleshooting</w:t>
      </w:r>
    </w:p>
    <w:p w14:paraId="3DE6FF1E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Requires checking the entire cable length and terminators.</w:t>
      </w:r>
    </w:p>
    <w:p w14:paraId="61D5FE95" w14:textId="77777777" w:rsidR="00464808" w:rsidRPr="00464808" w:rsidRDefault="00464808" w:rsidP="00464808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Suitable only for small, low</w:t>
      </w:r>
      <w:r w:rsidRPr="00464808">
        <w:rPr>
          <w:rFonts w:ascii="Times New Roman" w:hAnsi="Times New Roman" w:cs="Times New Roman"/>
        </w:rPr>
        <w:noBreakHyphen/>
        <w:t>traffic networks where maintenance demands are minimal.</w:t>
      </w:r>
    </w:p>
    <w:p w14:paraId="69948E6A" w14:textId="77777777" w:rsidR="00464808" w:rsidRPr="00464808" w:rsidRDefault="00464808" w:rsidP="00464808">
      <w:pPr>
        <w:rPr>
          <w:rFonts w:ascii="Times New Roman" w:hAnsi="Times New Roman" w:cs="Times New Roman"/>
          <w:b/>
          <w:bCs/>
        </w:rPr>
      </w:pPr>
      <w:r w:rsidRPr="00464808">
        <w:rPr>
          <w:rFonts w:ascii="Segoe UI Emoji" w:hAnsi="Segoe UI Emoji" w:cs="Segoe UI Emoji"/>
          <w:b/>
          <w:bCs/>
        </w:rPr>
        <w:t>🧩</w:t>
      </w:r>
      <w:r w:rsidRPr="00464808">
        <w:rPr>
          <w:rFonts w:ascii="Times New Roman" w:hAnsi="Times New Roman" w:cs="Times New Roman"/>
          <w:b/>
          <w:bCs/>
        </w:rPr>
        <w:t xml:space="preserve"> Hybrid Topology</w:t>
      </w:r>
    </w:p>
    <w:p w14:paraId="0328751E" w14:textId="77777777" w:rsidR="00464808" w:rsidRPr="00464808" w:rsidRDefault="00464808" w:rsidP="00464808">
      <w:pPr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Maintenance Level</w:t>
      </w:r>
    </w:p>
    <w:p w14:paraId="4221B5FF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lastRenderedPageBreak/>
        <w:t>Moderate complexity — combines multiple topologies (star, mesh, bus).</w:t>
      </w:r>
    </w:p>
    <w:p w14:paraId="224FD706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Each segment may require different maintenance approaches.</w:t>
      </w:r>
    </w:p>
    <w:p w14:paraId="6BF8D46C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Flexibility improves fault isolation but increases administrative effort.</w:t>
      </w:r>
    </w:p>
    <w:p w14:paraId="43FA2BDE" w14:textId="77777777" w:rsidR="00464808" w:rsidRPr="00464808" w:rsidRDefault="00464808" w:rsidP="00464808">
      <w:pPr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464808">
        <w:rPr>
          <w:rFonts w:ascii="Times New Roman" w:hAnsi="Times New Roman" w:cs="Times New Roman"/>
          <w:b/>
          <w:bCs/>
        </w:rPr>
        <w:t>Management Requirements</w:t>
      </w:r>
    </w:p>
    <w:p w14:paraId="6F71CE92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Needs careful monitoring and skilled network administration.</w:t>
      </w:r>
    </w:p>
    <w:p w14:paraId="7C0E9898" w14:textId="77777777" w:rsidR="00464808" w:rsidRPr="00464808" w:rsidRDefault="00464808" w:rsidP="00464808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464808">
        <w:rPr>
          <w:rFonts w:ascii="Times New Roman" w:hAnsi="Times New Roman" w:cs="Times New Roman"/>
        </w:rPr>
        <w:t>Maintenance tools must handle diverse configurations.</w:t>
      </w:r>
    </w:p>
    <w:p w14:paraId="7AC0B02A" w14:textId="77777777" w:rsidR="00A661B5" w:rsidRDefault="00A661B5" w:rsidP="00A661B5">
      <w:pPr>
        <w:rPr>
          <w:rFonts w:ascii="Times New Roman" w:hAnsi="Times New Roman" w:cs="Times New Roman"/>
          <w:b/>
          <w:bCs/>
        </w:rPr>
      </w:pPr>
    </w:p>
    <w:p w14:paraId="7B2541AF" w14:textId="001389B0" w:rsidR="007E191E" w:rsidRPr="007D0296" w:rsidRDefault="007E191E" w:rsidP="00A661B5">
      <w:pPr>
        <w:rPr>
          <w:rFonts w:ascii="Times New Roman" w:hAnsi="Times New Roman" w:cs="Times New Roman"/>
          <w:b/>
          <w:bCs/>
        </w:rPr>
      </w:pPr>
      <w:r w:rsidRPr="007E191E">
        <w:rPr>
          <w:rFonts w:ascii="Times New Roman" w:hAnsi="Times New Roman" w:cs="Times New Roman"/>
          <w:b/>
          <w:bCs/>
        </w:rPr>
        <w:drawing>
          <wp:inline distT="0" distB="0" distL="0" distR="0" wp14:anchorId="0895C28A" wp14:editId="027D0898">
            <wp:extent cx="5731510" cy="1620520"/>
            <wp:effectExtent l="0" t="0" r="2540" b="0"/>
            <wp:docPr id="16875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0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91E" w:rsidRPr="007D0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70A5"/>
    <w:multiLevelType w:val="multilevel"/>
    <w:tmpl w:val="959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889"/>
    <w:multiLevelType w:val="multilevel"/>
    <w:tmpl w:val="B5E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66A2"/>
    <w:multiLevelType w:val="multilevel"/>
    <w:tmpl w:val="2612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62A89"/>
    <w:multiLevelType w:val="multilevel"/>
    <w:tmpl w:val="031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14A0"/>
    <w:multiLevelType w:val="multilevel"/>
    <w:tmpl w:val="DD0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69E9"/>
    <w:multiLevelType w:val="multilevel"/>
    <w:tmpl w:val="BCE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53B94"/>
    <w:multiLevelType w:val="multilevel"/>
    <w:tmpl w:val="DC9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92B83"/>
    <w:multiLevelType w:val="multilevel"/>
    <w:tmpl w:val="D29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602B1"/>
    <w:multiLevelType w:val="multilevel"/>
    <w:tmpl w:val="F764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C7104"/>
    <w:multiLevelType w:val="multilevel"/>
    <w:tmpl w:val="CE4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E734D"/>
    <w:multiLevelType w:val="multilevel"/>
    <w:tmpl w:val="3EF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C381C"/>
    <w:multiLevelType w:val="multilevel"/>
    <w:tmpl w:val="A3D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80BE3"/>
    <w:multiLevelType w:val="multilevel"/>
    <w:tmpl w:val="69EE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A7FFA"/>
    <w:multiLevelType w:val="multilevel"/>
    <w:tmpl w:val="EEF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71767"/>
    <w:multiLevelType w:val="multilevel"/>
    <w:tmpl w:val="10C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70C05"/>
    <w:multiLevelType w:val="multilevel"/>
    <w:tmpl w:val="9CE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707F2"/>
    <w:multiLevelType w:val="multilevel"/>
    <w:tmpl w:val="12D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6122B"/>
    <w:multiLevelType w:val="multilevel"/>
    <w:tmpl w:val="7C68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113A0"/>
    <w:multiLevelType w:val="multilevel"/>
    <w:tmpl w:val="3A7C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C0BCD"/>
    <w:multiLevelType w:val="multilevel"/>
    <w:tmpl w:val="F006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6A0947"/>
    <w:multiLevelType w:val="multilevel"/>
    <w:tmpl w:val="388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930C2"/>
    <w:multiLevelType w:val="multilevel"/>
    <w:tmpl w:val="8E5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75D36"/>
    <w:multiLevelType w:val="multilevel"/>
    <w:tmpl w:val="5CE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A2C49"/>
    <w:multiLevelType w:val="multilevel"/>
    <w:tmpl w:val="6EAE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716E76"/>
    <w:multiLevelType w:val="multilevel"/>
    <w:tmpl w:val="CA3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018C6"/>
    <w:multiLevelType w:val="multilevel"/>
    <w:tmpl w:val="3E5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70E65"/>
    <w:multiLevelType w:val="multilevel"/>
    <w:tmpl w:val="F7B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F6221"/>
    <w:multiLevelType w:val="multilevel"/>
    <w:tmpl w:val="B78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25553"/>
    <w:multiLevelType w:val="multilevel"/>
    <w:tmpl w:val="263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0427C"/>
    <w:multiLevelType w:val="multilevel"/>
    <w:tmpl w:val="C38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61F94"/>
    <w:multiLevelType w:val="multilevel"/>
    <w:tmpl w:val="662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10A47"/>
    <w:multiLevelType w:val="multilevel"/>
    <w:tmpl w:val="F27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34A45"/>
    <w:multiLevelType w:val="multilevel"/>
    <w:tmpl w:val="F31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3541A"/>
    <w:multiLevelType w:val="multilevel"/>
    <w:tmpl w:val="4BD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20EE5"/>
    <w:multiLevelType w:val="multilevel"/>
    <w:tmpl w:val="49A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945D5"/>
    <w:multiLevelType w:val="multilevel"/>
    <w:tmpl w:val="9AC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E10AD"/>
    <w:multiLevelType w:val="multilevel"/>
    <w:tmpl w:val="FB1A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776A2"/>
    <w:multiLevelType w:val="multilevel"/>
    <w:tmpl w:val="013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25F8D"/>
    <w:multiLevelType w:val="multilevel"/>
    <w:tmpl w:val="01D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112EC"/>
    <w:multiLevelType w:val="multilevel"/>
    <w:tmpl w:val="244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5922D9"/>
    <w:multiLevelType w:val="multilevel"/>
    <w:tmpl w:val="303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95294"/>
    <w:multiLevelType w:val="multilevel"/>
    <w:tmpl w:val="94B8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538161">
    <w:abstractNumId w:val="20"/>
  </w:num>
  <w:num w:numId="2" w16cid:durableId="2040348734">
    <w:abstractNumId w:val="13"/>
  </w:num>
  <w:num w:numId="3" w16cid:durableId="1533103876">
    <w:abstractNumId w:val="18"/>
  </w:num>
  <w:num w:numId="4" w16cid:durableId="89208020">
    <w:abstractNumId w:val="1"/>
  </w:num>
  <w:num w:numId="5" w16cid:durableId="946933447">
    <w:abstractNumId w:val="34"/>
  </w:num>
  <w:num w:numId="6" w16cid:durableId="1892762025">
    <w:abstractNumId w:val="5"/>
  </w:num>
  <w:num w:numId="7" w16cid:durableId="930621849">
    <w:abstractNumId w:val="14"/>
  </w:num>
  <w:num w:numId="8" w16cid:durableId="1909343810">
    <w:abstractNumId w:val="4"/>
  </w:num>
  <w:num w:numId="9" w16cid:durableId="1635527926">
    <w:abstractNumId w:val="0"/>
  </w:num>
  <w:num w:numId="10" w16cid:durableId="179706665">
    <w:abstractNumId w:val="10"/>
  </w:num>
  <w:num w:numId="11" w16cid:durableId="896934335">
    <w:abstractNumId w:val="11"/>
  </w:num>
  <w:num w:numId="12" w16cid:durableId="2117751484">
    <w:abstractNumId w:val="30"/>
  </w:num>
  <w:num w:numId="13" w16cid:durableId="1881933369">
    <w:abstractNumId w:val="21"/>
  </w:num>
  <w:num w:numId="14" w16cid:durableId="1362705291">
    <w:abstractNumId w:val="33"/>
  </w:num>
  <w:num w:numId="15" w16cid:durableId="24674249">
    <w:abstractNumId w:val="41"/>
  </w:num>
  <w:num w:numId="16" w16cid:durableId="559487779">
    <w:abstractNumId w:val="8"/>
  </w:num>
  <w:num w:numId="17" w16cid:durableId="1107506921">
    <w:abstractNumId w:val="36"/>
  </w:num>
  <w:num w:numId="18" w16cid:durableId="1948417356">
    <w:abstractNumId w:val="28"/>
  </w:num>
  <w:num w:numId="19" w16cid:durableId="1211770833">
    <w:abstractNumId w:val="7"/>
  </w:num>
  <w:num w:numId="20" w16cid:durableId="274093493">
    <w:abstractNumId w:val="17"/>
  </w:num>
  <w:num w:numId="21" w16cid:durableId="641934061">
    <w:abstractNumId w:val="27"/>
  </w:num>
  <w:num w:numId="22" w16cid:durableId="438065293">
    <w:abstractNumId w:val="9"/>
  </w:num>
  <w:num w:numId="23" w16cid:durableId="519901683">
    <w:abstractNumId w:val="24"/>
  </w:num>
  <w:num w:numId="24" w16cid:durableId="1876625250">
    <w:abstractNumId w:val="16"/>
  </w:num>
  <w:num w:numId="25" w16cid:durableId="1436630392">
    <w:abstractNumId w:val="40"/>
  </w:num>
  <w:num w:numId="26" w16cid:durableId="1222015114">
    <w:abstractNumId w:val="38"/>
  </w:num>
  <w:num w:numId="27" w16cid:durableId="215547980">
    <w:abstractNumId w:val="6"/>
  </w:num>
  <w:num w:numId="28" w16cid:durableId="567083089">
    <w:abstractNumId w:val="22"/>
  </w:num>
  <w:num w:numId="29" w16cid:durableId="1975524042">
    <w:abstractNumId w:val="29"/>
  </w:num>
  <w:num w:numId="30" w16cid:durableId="1219439358">
    <w:abstractNumId w:val="35"/>
  </w:num>
  <w:num w:numId="31" w16cid:durableId="690225404">
    <w:abstractNumId w:val="3"/>
  </w:num>
  <w:num w:numId="32" w16cid:durableId="1323004951">
    <w:abstractNumId w:val="39"/>
  </w:num>
  <w:num w:numId="33" w16cid:durableId="1885169826">
    <w:abstractNumId w:val="31"/>
  </w:num>
  <w:num w:numId="34" w16cid:durableId="1996059237">
    <w:abstractNumId w:val="26"/>
  </w:num>
  <w:num w:numId="35" w16cid:durableId="2070881296">
    <w:abstractNumId w:val="25"/>
  </w:num>
  <w:num w:numId="36" w16cid:durableId="971985394">
    <w:abstractNumId w:val="15"/>
  </w:num>
  <w:num w:numId="37" w16cid:durableId="899710640">
    <w:abstractNumId w:val="32"/>
  </w:num>
  <w:num w:numId="38" w16cid:durableId="1422216052">
    <w:abstractNumId w:val="37"/>
  </w:num>
  <w:num w:numId="39" w16cid:durableId="1883596590">
    <w:abstractNumId w:val="19"/>
  </w:num>
  <w:num w:numId="40" w16cid:durableId="1187450136">
    <w:abstractNumId w:val="12"/>
  </w:num>
  <w:num w:numId="41" w16cid:durableId="268321377">
    <w:abstractNumId w:val="2"/>
  </w:num>
  <w:num w:numId="42" w16cid:durableId="13670985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28"/>
    <w:rsid w:val="00156EF9"/>
    <w:rsid w:val="0019258D"/>
    <w:rsid w:val="001A2240"/>
    <w:rsid w:val="002F0028"/>
    <w:rsid w:val="003C6634"/>
    <w:rsid w:val="00464808"/>
    <w:rsid w:val="00621647"/>
    <w:rsid w:val="00681E99"/>
    <w:rsid w:val="0070307B"/>
    <w:rsid w:val="007D0296"/>
    <w:rsid w:val="007E191E"/>
    <w:rsid w:val="008D11D1"/>
    <w:rsid w:val="00A661B5"/>
    <w:rsid w:val="00AF2451"/>
    <w:rsid w:val="00BA17AF"/>
    <w:rsid w:val="00DF6B2B"/>
    <w:rsid w:val="00E12F43"/>
    <w:rsid w:val="00F9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4370"/>
  <w15:chartTrackingRefBased/>
  <w15:docId w15:val="{7536142E-A77A-450E-9FEB-D8F1970D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1692</Words>
  <Characters>9647</Characters>
  <Application>Microsoft Office Word</Application>
  <DocSecurity>0</DocSecurity>
  <Lines>80</Lines>
  <Paragraphs>22</Paragraphs>
  <ScaleCrop>false</ScaleCrop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Mettupalle Greeshma</cp:lastModifiedBy>
  <cp:revision>17</cp:revision>
  <dcterms:created xsi:type="dcterms:W3CDTF">2026-08-20T17:55:00Z</dcterms:created>
  <dcterms:modified xsi:type="dcterms:W3CDTF">2026-08-20T18:13:00Z</dcterms:modified>
</cp:coreProperties>
</file>