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F5C1" w14:textId="77777777" w:rsidR="00E61F59" w:rsidRDefault="00000000">
      <w:pPr>
        <w:spacing w:after="2" w:line="273" w:lineRule="auto"/>
        <w:ind w:left="1854" w:right="1861" w:firstLine="0"/>
        <w:jc w:val="center"/>
      </w:pPr>
      <w:r>
        <w:t xml:space="preserve"> SIMATS ENGINEERING ASSESSMENT TOOL 1 </w:t>
      </w:r>
    </w:p>
    <w:p w14:paraId="2B28DDCF" w14:textId="77777777" w:rsidR="00E61F59" w:rsidRDefault="00000000">
      <w:pPr>
        <w:spacing w:after="18" w:line="259" w:lineRule="auto"/>
        <w:ind w:left="0" w:right="2" w:firstLine="0"/>
        <w:jc w:val="center"/>
      </w:pPr>
      <w:r>
        <w:t xml:space="preserve"> </w:t>
      </w:r>
    </w:p>
    <w:p w14:paraId="59D208DE" w14:textId="77777777" w:rsidR="00E61F59" w:rsidRDefault="00000000">
      <w:pPr>
        <w:spacing w:after="54" w:line="259" w:lineRule="auto"/>
        <w:ind w:left="0" w:right="2" w:firstLine="0"/>
        <w:jc w:val="center"/>
      </w:pPr>
      <w:r>
        <w:t xml:space="preserve"> </w:t>
      </w:r>
    </w:p>
    <w:p w14:paraId="69AB0F1A" w14:textId="77777777" w:rsidR="00E61F59" w:rsidRDefault="00000000">
      <w:pPr>
        <w:tabs>
          <w:tab w:val="center" w:pos="4487"/>
        </w:tabs>
        <w:spacing w:after="71" w:line="251" w:lineRule="auto"/>
        <w:ind w:left="-15" w:firstLine="0"/>
      </w:pPr>
      <w:r>
        <w:t xml:space="preserve">COURSE NAME: </w:t>
      </w:r>
      <w:r>
        <w:tab/>
        <w:t xml:space="preserve">Database Management Systems </w:t>
      </w:r>
    </w:p>
    <w:p w14:paraId="626F4C35" w14:textId="77777777" w:rsidR="00E61F59" w:rsidRDefault="00000000">
      <w:pPr>
        <w:tabs>
          <w:tab w:val="center" w:pos="3388"/>
          <w:tab w:val="center" w:pos="4064"/>
          <w:tab w:val="center" w:pos="4744"/>
          <w:tab w:val="center" w:pos="5420"/>
          <w:tab w:val="center" w:pos="6098"/>
        </w:tabs>
        <w:spacing w:after="25" w:line="251" w:lineRule="auto"/>
        <w:ind w:left="-15" w:firstLine="0"/>
      </w:pPr>
      <w:r>
        <w:t xml:space="preserve">COURSE CODE: CSA0508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2CB7F71" w14:textId="77777777" w:rsidR="00E61F59" w:rsidRDefault="00000000">
      <w:pPr>
        <w:spacing w:after="18" w:line="259" w:lineRule="auto"/>
        <w:ind w:left="0" w:firstLine="0"/>
      </w:pPr>
      <w:r>
        <w:t xml:space="preserve"> </w:t>
      </w:r>
    </w:p>
    <w:p w14:paraId="33E50B5C" w14:textId="77777777" w:rsidR="00E61F59" w:rsidRDefault="00000000">
      <w:pPr>
        <w:spacing w:after="75" w:line="259" w:lineRule="auto"/>
        <w:ind w:left="0" w:firstLine="0"/>
      </w:pPr>
      <w:r>
        <w:t xml:space="preserve"> </w:t>
      </w:r>
    </w:p>
    <w:p w14:paraId="74F1A52E" w14:textId="77777777" w:rsidR="00E61F59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8A1A77" wp14:editId="5B263DC4">
                <wp:extent cx="5399532" cy="16764"/>
                <wp:effectExtent l="0" t="0" r="0" b="0"/>
                <wp:docPr id="12085" name="Group 12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532" cy="16764"/>
                          <a:chOff x="0" y="0"/>
                          <a:chExt cx="5399532" cy="16764"/>
                        </a:xfrm>
                      </wpg:grpSpPr>
                      <wps:wsp>
                        <wps:cNvPr id="13431" name="Shape 13431"/>
                        <wps:cNvSpPr/>
                        <wps:spPr>
                          <a:xfrm>
                            <a:off x="0" y="0"/>
                            <a:ext cx="539953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2" h="16764">
                                <a:moveTo>
                                  <a:pt x="0" y="0"/>
                                </a:moveTo>
                                <a:lnTo>
                                  <a:pt x="5399532" y="0"/>
                                </a:lnTo>
                                <a:lnTo>
                                  <a:pt x="539953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2" name="Shape 13432"/>
                        <wps:cNvSpPr/>
                        <wps:spPr>
                          <a:xfrm>
                            <a:off x="0" y="0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3" name="Shape 13433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4" name="Shape 13434"/>
                        <wps:cNvSpPr/>
                        <wps:spPr>
                          <a:xfrm>
                            <a:off x="53964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5" name="Shape 13435"/>
                        <wps:cNvSpPr/>
                        <wps:spPr>
                          <a:xfrm>
                            <a:off x="5396484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6" name="Shape 13436"/>
                        <wps:cNvSpPr/>
                        <wps:spPr>
                          <a:xfrm>
                            <a:off x="0" y="15240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7" name="Shape 13437"/>
                        <wps:cNvSpPr/>
                        <wps:spPr>
                          <a:xfrm>
                            <a:off x="5396484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85" style="width:425.16pt;height:1.32001pt;mso-position-horizontal-relative:char;mso-position-vertical-relative:line" coordsize="53995,167">
                <v:shape id="Shape 13438" style="position:absolute;width:53995;height:167;left:0;top:0;" coordsize="5399532,16764" path="m0,0l5399532,0l5399532,16764l0,16764l0,0">
                  <v:stroke weight="0pt" endcap="flat" joinstyle="miter" miterlimit="10" on="false" color="#000000" opacity="0"/>
                  <v:fill on="true" color="#a0a0a0"/>
                </v:shape>
                <v:shape id="Shape 13439" style="position:absolute;width:53964;height:91;left:0;top:0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13440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3441" style="position:absolute;width:91;height:91;left:5396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42" style="position:absolute;width:91;height:121;left:53964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3443" style="position:absolute;width:53964;height:91;left:0;top:152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13444" style="position:absolute;width:91;height:91;left:53964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5AD0F7" w14:textId="77777777" w:rsidR="00E61F59" w:rsidRDefault="00000000">
      <w:pPr>
        <w:spacing w:after="18" w:line="259" w:lineRule="auto"/>
        <w:ind w:left="0" w:firstLine="0"/>
      </w:pPr>
      <w:r>
        <w:t xml:space="preserve"> </w:t>
      </w:r>
    </w:p>
    <w:p w14:paraId="380F8C4A" w14:textId="77777777" w:rsidR="00E61F59" w:rsidRDefault="00000000">
      <w:pPr>
        <w:spacing w:after="25" w:line="251" w:lineRule="auto"/>
        <w:ind w:left="-5"/>
      </w:pPr>
      <w:r>
        <w:t xml:space="preserve">COURSE OUTCOME COVERED </w:t>
      </w:r>
    </w:p>
    <w:p w14:paraId="4785D6C3" w14:textId="77777777" w:rsidR="00E61F59" w:rsidRDefault="00000000">
      <w:pPr>
        <w:spacing w:after="11" w:line="259" w:lineRule="auto"/>
        <w:ind w:left="0" w:firstLine="0"/>
      </w:pPr>
      <w:r>
        <w:t xml:space="preserve"> </w:t>
      </w:r>
    </w:p>
    <w:p w14:paraId="748CD58C" w14:textId="77777777" w:rsidR="00E61F59" w:rsidRDefault="00000000">
      <w:pPr>
        <w:spacing w:after="1" w:line="274" w:lineRule="auto"/>
        <w:ind w:left="-5" w:right="59"/>
        <w:jc w:val="both"/>
      </w:pPr>
      <w:r>
        <w:t xml:space="preserve">CO2: Apply the relational model, relational algebra, SQL query structures, and views to solve database querying and data manipulation problems. (BL3, BL6) </w:t>
      </w:r>
    </w:p>
    <w:p w14:paraId="59E94C7A" w14:textId="77777777" w:rsidR="00E61F59" w:rsidRDefault="00000000">
      <w:pPr>
        <w:spacing w:after="50" w:line="259" w:lineRule="auto"/>
        <w:ind w:left="0" w:firstLine="0"/>
      </w:pPr>
      <w:r>
        <w:t xml:space="preserve"> </w:t>
      </w:r>
    </w:p>
    <w:p w14:paraId="6627BE75" w14:textId="77777777" w:rsidR="00E61F59" w:rsidRDefault="00000000">
      <w:pPr>
        <w:tabs>
          <w:tab w:val="center" w:pos="3957"/>
        </w:tabs>
        <w:spacing w:after="38"/>
        <w:ind w:left="-13" w:firstLine="0"/>
      </w:pPr>
      <w:r>
        <w:t xml:space="preserve">Activity Tool  </w:t>
      </w:r>
      <w:r>
        <w:tab/>
        <w:t xml:space="preserve">: Analytical Problem Solving (High) </w:t>
      </w:r>
    </w:p>
    <w:p w14:paraId="1DC27C0D" w14:textId="77777777" w:rsidR="00E61F59" w:rsidRDefault="00000000">
      <w:pPr>
        <w:spacing w:after="33"/>
        <w:ind w:left="-3" w:right="67"/>
      </w:pPr>
      <w:r>
        <w:t xml:space="preserve">Assessment Tool Weightage: 35% </w:t>
      </w:r>
    </w:p>
    <w:p w14:paraId="491DC7A1" w14:textId="77777777" w:rsidR="00E61F59" w:rsidRDefault="00000000">
      <w:pPr>
        <w:spacing w:after="0" w:line="259" w:lineRule="auto"/>
        <w:ind w:left="0" w:firstLine="0"/>
      </w:pPr>
      <w:r>
        <w:t xml:space="preserve"> </w:t>
      </w:r>
    </w:p>
    <w:p w14:paraId="16803B37" w14:textId="77777777" w:rsidR="00E61F59" w:rsidRDefault="00000000">
      <w:pPr>
        <w:spacing w:after="14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1C6FAD" wp14:editId="0EF53A22">
                <wp:extent cx="5399532" cy="16764"/>
                <wp:effectExtent l="0" t="0" r="0" b="0"/>
                <wp:docPr id="12086" name="Group 12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532" cy="16764"/>
                          <a:chOff x="0" y="0"/>
                          <a:chExt cx="5399532" cy="16764"/>
                        </a:xfrm>
                      </wpg:grpSpPr>
                      <wps:wsp>
                        <wps:cNvPr id="13445" name="Shape 13445"/>
                        <wps:cNvSpPr/>
                        <wps:spPr>
                          <a:xfrm>
                            <a:off x="0" y="0"/>
                            <a:ext cx="539953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2" h="16764">
                                <a:moveTo>
                                  <a:pt x="0" y="0"/>
                                </a:moveTo>
                                <a:lnTo>
                                  <a:pt x="5399532" y="0"/>
                                </a:lnTo>
                                <a:lnTo>
                                  <a:pt x="5399532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6" name="Shape 13446"/>
                        <wps:cNvSpPr/>
                        <wps:spPr>
                          <a:xfrm>
                            <a:off x="0" y="0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7" name="Shape 13447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8" name="Shape 13448"/>
                        <wps:cNvSpPr/>
                        <wps:spPr>
                          <a:xfrm>
                            <a:off x="53964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9" name="Shape 13449"/>
                        <wps:cNvSpPr/>
                        <wps:spPr>
                          <a:xfrm>
                            <a:off x="5396484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0" name="Shape 13450"/>
                        <wps:cNvSpPr/>
                        <wps:spPr>
                          <a:xfrm>
                            <a:off x="0" y="15240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1" name="Shape 13451"/>
                        <wps:cNvSpPr/>
                        <wps:spPr>
                          <a:xfrm>
                            <a:off x="5396484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86" style="width:425.16pt;height:1.32001pt;mso-position-horizontal-relative:char;mso-position-vertical-relative:line" coordsize="53995,167">
                <v:shape id="Shape 13452" style="position:absolute;width:53995;height:167;left:0;top:0;" coordsize="5399532,16764" path="m0,0l5399532,0l5399532,16764l0,16764l0,0">
                  <v:stroke weight="0pt" endcap="flat" joinstyle="miter" miterlimit="10" on="false" color="#000000" opacity="0"/>
                  <v:fill on="true" color="#a0a0a0"/>
                </v:shape>
                <v:shape id="Shape 13453" style="position:absolute;width:53964;height:91;left:0;top:0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1345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3455" style="position:absolute;width:91;height:91;left:5396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56" style="position:absolute;width:91;height:121;left:53964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3457" style="position:absolute;width:53964;height:91;left:0;top:152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13458" style="position:absolute;width:91;height:91;left:53964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06C6AA5" w14:textId="77777777" w:rsidR="00E61F59" w:rsidRDefault="00000000">
      <w:pPr>
        <w:spacing w:after="33"/>
        <w:ind w:left="-3" w:right="67"/>
      </w:pPr>
      <w:r>
        <w:t xml:space="preserve">Dr.G.Ayyappan </w:t>
      </w:r>
    </w:p>
    <w:p w14:paraId="6A442896" w14:textId="77777777" w:rsidR="00E61F5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14" w:type="dxa"/>
        <w:tblInd w:w="5" w:type="dxa"/>
        <w:tblCellMar>
          <w:top w:w="94" w:type="dxa"/>
          <w:left w:w="84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821"/>
        <w:gridCol w:w="5460"/>
        <w:gridCol w:w="1559"/>
        <w:gridCol w:w="974"/>
      </w:tblGrid>
      <w:tr w:rsidR="00E61F59" w14:paraId="2A308B67" w14:textId="77777777">
        <w:trPr>
          <w:trHeight w:val="942"/>
        </w:trPr>
        <w:tc>
          <w:tcPr>
            <w:tcW w:w="8814" w:type="dxa"/>
            <w:gridSpan w:val="4"/>
            <w:tcBorders>
              <w:top w:val="single" w:sz="41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53D5EADE" w14:textId="77777777" w:rsidR="00E61F59" w:rsidRDefault="00000000">
            <w:pPr>
              <w:spacing w:after="11" w:line="259" w:lineRule="auto"/>
              <w:ind w:left="86" w:firstLine="0"/>
            </w:pPr>
            <w:r>
              <w:t xml:space="preserve">QUESTIONS                                                                                                       </w:t>
            </w:r>
          </w:p>
          <w:p w14:paraId="50A02176" w14:textId="77777777" w:rsidR="00E61F59" w:rsidRDefault="00000000">
            <w:pPr>
              <w:spacing w:after="0" w:line="259" w:lineRule="auto"/>
              <w:ind w:left="86" w:firstLine="0"/>
            </w:pPr>
            <w:r>
              <w:t xml:space="preserve">Total Marks: 50 </w:t>
            </w:r>
          </w:p>
        </w:tc>
      </w:tr>
      <w:tr w:rsidR="00E61F59" w14:paraId="746532A8" w14:textId="77777777">
        <w:trPr>
          <w:trHeight w:val="914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2360B899" w14:textId="77777777" w:rsidR="00E61F59" w:rsidRDefault="00000000">
            <w:pPr>
              <w:spacing w:after="0" w:line="259" w:lineRule="auto"/>
              <w:ind w:left="29" w:firstLine="0"/>
              <w:jc w:val="both"/>
            </w:pPr>
            <w:r>
              <w:t xml:space="preserve">Q.No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509698AD" w14:textId="77777777" w:rsidR="00E61F59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Question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3C6C0F8C" w14:textId="77777777" w:rsidR="00E61F59" w:rsidRDefault="00000000">
            <w:pPr>
              <w:spacing w:after="24" w:line="259" w:lineRule="auto"/>
              <w:ind w:left="0" w:right="69" w:firstLine="0"/>
              <w:jc w:val="center"/>
            </w:pPr>
            <w:r>
              <w:t xml:space="preserve">Bloom's </w:t>
            </w:r>
          </w:p>
          <w:p w14:paraId="189D3A84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Level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62DA8675" w14:textId="77777777" w:rsidR="00E61F59" w:rsidRDefault="00000000">
            <w:pPr>
              <w:spacing w:after="0" w:line="259" w:lineRule="auto"/>
              <w:ind w:left="30" w:firstLine="0"/>
              <w:jc w:val="both"/>
            </w:pPr>
            <w:r>
              <w:t xml:space="preserve">Marks </w:t>
            </w:r>
          </w:p>
        </w:tc>
      </w:tr>
      <w:tr w:rsidR="00E61F59" w14:paraId="51B0699F" w14:textId="77777777">
        <w:trPr>
          <w:trHeight w:val="1277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69555668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1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09E0CBE5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Apply relational algebra operations (σ, π, ∪, -, ×, ⋈) on the given Employee and Department relations to retrieve required records.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0FFACA30" w14:textId="77777777" w:rsidR="00E61F5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BL3 – Apply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232B5D8B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1975D3C9" w14:textId="77777777">
        <w:trPr>
          <w:trHeight w:val="1610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77D0E794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2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24510B68" w14:textId="77777777" w:rsidR="00E61F59" w:rsidRDefault="00000000">
            <w:pPr>
              <w:spacing w:after="20" w:line="259" w:lineRule="auto"/>
              <w:ind w:left="29" w:firstLine="0"/>
            </w:pPr>
            <w:r>
              <w:t xml:space="preserve">Write SQL DDL statements to create </w:t>
            </w:r>
          </w:p>
          <w:p w14:paraId="542F6B53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STUDENT(SID, Name, DOB, DeptID) and DEPARTMENT(DeptID, DeptName) tables with all appropriate constraints.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3A352120" w14:textId="77777777" w:rsidR="00E61F5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BL3 – Apply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23449787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68439B64" w14:textId="77777777">
        <w:trPr>
          <w:trHeight w:val="818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9345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lastRenderedPageBreak/>
              <w:t xml:space="preserve">3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A252" w14:textId="77777777" w:rsidR="00E61F59" w:rsidRDefault="00000000">
            <w:pPr>
              <w:spacing w:after="20" w:line="259" w:lineRule="auto"/>
              <w:ind w:left="29" w:firstLine="0"/>
            </w:pPr>
            <w:r>
              <w:t xml:space="preserve">Formulate SQL queries using GROUP BY, </w:t>
            </w:r>
          </w:p>
          <w:p w14:paraId="735FFEF9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HAVING, and aggregate functions (COUNT,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4C598D5" w14:textId="77777777" w:rsidR="00E61F5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BL3 – Apply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B84FF50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6B2BF5C7" w14:textId="77777777">
        <w:trPr>
          <w:trHeight w:val="912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04AD4AEF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0720731E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SUM, AVG, MAX, MIN) on a given Sales dataset.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02ECF389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574773A2" w14:textId="77777777" w:rsidR="00E61F59" w:rsidRDefault="00E61F59">
            <w:pPr>
              <w:spacing w:after="160" w:line="259" w:lineRule="auto"/>
              <w:ind w:left="0" w:firstLine="0"/>
            </w:pPr>
          </w:p>
        </w:tc>
      </w:tr>
      <w:tr w:rsidR="00E61F59" w14:paraId="5FBD28C3" w14:textId="77777777">
        <w:trPr>
          <w:trHeight w:val="1265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1080C1AA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4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36925FAA" w14:textId="77777777" w:rsidR="00E61F59" w:rsidRDefault="00000000">
            <w:pPr>
              <w:spacing w:after="0" w:line="259" w:lineRule="auto"/>
              <w:ind w:left="29" w:right="90" w:firstLine="0"/>
            </w:pPr>
            <w:r>
              <w:t xml:space="preserve">Write a correlated sub-query to find employees earning more than the average salary of their own department.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286CCC7C" w14:textId="77777777" w:rsidR="00E61F5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BL3 – Apply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70ED6EB6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6183503F" w14:textId="77777777">
        <w:trPr>
          <w:trHeight w:val="1610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76D1A95D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5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645B3D88" w14:textId="77777777" w:rsidR="00E61F59" w:rsidRDefault="00000000">
            <w:pPr>
              <w:spacing w:after="18" w:line="259" w:lineRule="auto"/>
              <w:ind w:left="29" w:firstLine="0"/>
            </w:pPr>
            <w:r>
              <w:t xml:space="preserve">Apply all types of JOIN operations (INNER, </w:t>
            </w:r>
          </w:p>
          <w:p w14:paraId="1B548837" w14:textId="77777777" w:rsidR="00E61F59" w:rsidRDefault="00000000">
            <w:pPr>
              <w:spacing w:after="18" w:line="259" w:lineRule="auto"/>
              <w:ind w:left="29" w:firstLine="0"/>
            </w:pPr>
            <w:r>
              <w:t xml:space="preserve">LEFT OUTER, RIGHT OUTER, FULL </w:t>
            </w:r>
          </w:p>
          <w:p w14:paraId="14FA587C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OUTER, CROSS) on Employee and Project tables.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632150DB" w14:textId="77777777" w:rsidR="00E61F5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BL3 – Apply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1027CA29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3C1718C6" w14:textId="77777777">
        <w:trPr>
          <w:trHeight w:val="1264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4" w:space="0" w:color="000000"/>
              <w:right w:val="single" w:sz="4" w:space="0" w:color="000000"/>
            </w:tcBorders>
          </w:tcPr>
          <w:p w14:paraId="05AA7A6D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6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4" w:space="0" w:color="000000"/>
              <w:right w:val="single" w:sz="4" w:space="0" w:color="000000"/>
            </w:tcBorders>
          </w:tcPr>
          <w:p w14:paraId="78274C89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Create a view 'DeptSalaryView' that displays department name, total employees, and average salary. Write a query on this view.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4" w:space="0" w:color="000000"/>
              <w:right w:val="single" w:sz="3" w:space="0" w:color="000000"/>
            </w:tcBorders>
          </w:tcPr>
          <w:p w14:paraId="16B012AB" w14:textId="77777777" w:rsidR="00E61F59" w:rsidRDefault="00000000">
            <w:pPr>
              <w:spacing w:after="18" w:line="259" w:lineRule="auto"/>
              <w:ind w:left="0" w:right="66" w:firstLine="0"/>
              <w:jc w:val="center"/>
            </w:pPr>
            <w:r>
              <w:t xml:space="preserve">BL6 – </w:t>
            </w:r>
          </w:p>
          <w:p w14:paraId="7BC8D700" w14:textId="77777777" w:rsidR="00E61F59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Create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4" w:space="0" w:color="000000"/>
              <w:right w:val="single" w:sz="3" w:space="0" w:color="000000"/>
            </w:tcBorders>
          </w:tcPr>
          <w:p w14:paraId="62ED13A2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69C2BBBF" w14:textId="77777777">
        <w:trPr>
          <w:trHeight w:val="1261"/>
        </w:trPr>
        <w:tc>
          <w:tcPr>
            <w:tcW w:w="821" w:type="dxa"/>
            <w:tcBorders>
              <w:top w:val="single" w:sz="34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5D1E457C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7 </w:t>
            </w:r>
          </w:p>
        </w:tc>
        <w:tc>
          <w:tcPr>
            <w:tcW w:w="5460" w:type="dxa"/>
            <w:tcBorders>
              <w:top w:val="single" w:sz="34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6D5C92EA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Construct a relational algebra expression for the following: Find names of students who are enrolled in all courses offered. </w:t>
            </w:r>
          </w:p>
        </w:tc>
        <w:tc>
          <w:tcPr>
            <w:tcW w:w="1559" w:type="dxa"/>
            <w:tcBorders>
              <w:top w:val="single" w:sz="34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137D184A" w14:textId="77777777" w:rsidR="00E61F59" w:rsidRDefault="00000000">
            <w:pPr>
              <w:spacing w:after="20" w:line="259" w:lineRule="auto"/>
              <w:ind w:left="0" w:right="66" w:firstLine="0"/>
              <w:jc w:val="center"/>
            </w:pPr>
            <w:r>
              <w:t xml:space="preserve">BL6 – </w:t>
            </w:r>
          </w:p>
          <w:p w14:paraId="41199D55" w14:textId="77777777" w:rsidR="00E61F59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Create </w:t>
            </w:r>
          </w:p>
        </w:tc>
        <w:tc>
          <w:tcPr>
            <w:tcW w:w="974" w:type="dxa"/>
            <w:tcBorders>
              <w:top w:val="single" w:sz="34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0EB5A68A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7696B907" w14:textId="77777777">
        <w:trPr>
          <w:trHeight w:val="1262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6EA97064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8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75499CA5" w14:textId="77777777" w:rsidR="00E61F59" w:rsidRDefault="00000000">
            <w:pPr>
              <w:spacing w:after="0" w:line="259" w:lineRule="auto"/>
              <w:ind w:left="29" w:right="482" w:firstLine="0"/>
              <w:jc w:val="both"/>
            </w:pPr>
            <w:r>
              <w:t xml:space="preserve">Write SQL DML statements (INSERT, UPDATE, DELETE) with integrity constraint enforcement for a given scenario.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240B4A92" w14:textId="77777777" w:rsidR="00E61F5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BL3 – Apply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60389AC7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6ABD7618" w14:textId="77777777">
        <w:trPr>
          <w:trHeight w:val="1265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0F454199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9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4" w:space="0" w:color="000000"/>
            </w:tcBorders>
          </w:tcPr>
          <w:p w14:paraId="6EF24E64" w14:textId="77777777" w:rsidR="00E61F59" w:rsidRDefault="00000000">
            <w:pPr>
              <w:spacing w:after="0" w:line="259" w:lineRule="auto"/>
              <w:ind w:left="29" w:right="49" w:firstLine="0"/>
            </w:pPr>
            <w:r>
              <w:t xml:space="preserve">Apply tuple relational calculus to express a query: Find all employees who work in the 'IT' department and earn more than 50000.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35" w:space="0" w:color="000000"/>
              <w:right w:val="single" w:sz="3" w:space="0" w:color="000000"/>
            </w:tcBorders>
          </w:tcPr>
          <w:p w14:paraId="60B63AED" w14:textId="77777777" w:rsidR="00E61F5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BL3 – Apply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35" w:space="0" w:color="000000"/>
              <w:right w:val="single" w:sz="3" w:space="0" w:color="000000"/>
            </w:tcBorders>
          </w:tcPr>
          <w:p w14:paraId="49FF85D1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  <w:tr w:rsidR="00E61F59" w14:paraId="6487B7EB" w14:textId="77777777">
        <w:trPr>
          <w:trHeight w:val="1224"/>
        </w:trPr>
        <w:tc>
          <w:tcPr>
            <w:tcW w:w="821" w:type="dxa"/>
            <w:tcBorders>
              <w:top w:val="single" w:sz="3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6864" w14:textId="77777777" w:rsidR="00E61F59" w:rsidRDefault="00000000">
            <w:pPr>
              <w:spacing w:after="0" w:line="259" w:lineRule="auto"/>
              <w:ind w:left="0" w:right="70" w:firstLine="0"/>
              <w:jc w:val="center"/>
            </w:pPr>
            <w:r>
              <w:t xml:space="preserve">10 </w:t>
            </w:r>
          </w:p>
        </w:tc>
        <w:tc>
          <w:tcPr>
            <w:tcW w:w="5460" w:type="dxa"/>
            <w:tcBorders>
              <w:top w:val="single" w:sz="3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667F" w14:textId="77777777" w:rsidR="00E61F59" w:rsidRDefault="00000000">
            <w:pPr>
              <w:spacing w:after="0" w:line="259" w:lineRule="auto"/>
              <w:ind w:left="29" w:firstLine="0"/>
            </w:pPr>
            <w:r>
              <w:t xml:space="preserve">Design a relational schema for an Airline Reservation System and write 5 SQL queries demonstrating joins, sub-queries, and views. </w:t>
            </w:r>
          </w:p>
        </w:tc>
        <w:tc>
          <w:tcPr>
            <w:tcW w:w="1559" w:type="dxa"/>
            <w:tcBorders>
              <w:top w:val="single" w:sz="3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55DE962" w14:textId="77777777" w:rsidR="00E61F59" w:rsidRDefault="00000000">
            <w:pPr>
              <w:spacing w:after="20" w:line="259" w:lineRule="auto"/>
              <w:ind w:left="0" w:right="66" w:firstLine="0"/>
              <w:jc w:val="center"/>
            </w:pPr>
            <w:r>
              <w:t xml:space="preserve">BL6 – </w:t>
            </w:r>
          </w:p>
          <w:p w14:paraId="0ECF3261" w14:textId="77777777" w:rsidR="00E61F59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Create </w:t>
            </w:r>
          </w:p>
        </w:tc>
        <w:tc>
          <w:tcPr>
            <w:tcW w:w="974" w:type="dxa"/>
            <w:tcBorders>
              <w:top w:val="single" w:sz="3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DCC5FE5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 </w:t>
            </w:r>
          </w:p>
        </w:tc>
      </w:tr>
    </w:tbl>
    <w:p w14:paraId="45A7A982" w14:textId="77777777" w:rsidR="00E61F59" w:rsidRDefault="00000000">
      <w:pPr>
        <w:spacing w:after="25" w:line="259" w:lineRule="auto"/>
        <w:ind w:left="0" w:firstLine="0"/>
      </w:pPr>
      <w:r>
        <w:t xml:space="preserve"> </w:t>
      </w:r>
    </w:p>
    <w:p w14:paraId="4C1EB2B9" w14:textId="77777777" w:rsidR="00E61F59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50BB3C85" w14:textId="77777777" w:rsidR="00E61F59" w:rsidRDefault="00000000">
      <w:pPr>
        <w:spacing w:after="18" w:line="259" w:lineRule="auto"/>
        <w:ind w:left="0" w:firstLine="0"/>
      </w:pPr>
      <w:r>
        <w:t xml:space="preserve"> </w:t>
      </w:r>
    </w:p>
    <w:p w14:paraId="3A0DA7F0" w14:textId="77777777" w:rsidR="00E61F59" w:rsidRDefault="00000000">
      <w:pPr>
        <w:spacing w:after="78" w:line="259" w:lineRule="auto"/>
        <w:ind w:left="0" w:firstLine="0"/>
      </w:pPr>
      <w:r>
        <w:t xml:space="preserve"> </w:t>
      </w:r>
    </w:p>
    <w:p w14:paraId="38F07210" w14:textId="77777777" w:rsidR="00E61F59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C3EE9C" wp14:editId="27A5C2B8">
                <wp:extent cx="5399532" cy="16765"/>
                <wp:effectExtent l="0" t="0" r="0" b="0"/>
                <wp:docPr id="12642" name="Group 12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532" cy="16765"/>
                          <a:chOff x="0" y="0"/>
                          <a:chExt cx="5399532" cy="16765"/>
                        </a:xfrm>
                      </wpg:grpSpPr>
                      <wps:wsp>
                        <wps:cNvPr id="13459" name="Shape 13459"/>
                        <wps:cNvSpPr/>
                        <wps:spPr>
                          <a:xfrm>
                            <a:off x="0" y="0"/>
                            <a:ext cx="5399532" cy="1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2" h="16765">
                                <a:moveTo>
                                  <a:pt x="0" y="0"/>
                                </a:moveTo>
                                <a:lnTo>
                                  <a:pt x="5399532" y="0"/>
                                </a:lnTo>
                                <a:lnTo>
                                  <a:pt x="5399532" y="16765"/>
                                </a:lnTo>
                                <a:lnTo>
                                  <a:pt x="0" y="16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0" name="Shape 13460"/>
                        <wps:cNvSpPr/>
                        <wps:spPr>
                          <a:xfrm>
                            <a:off x="0" y="0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1" name="Shape 13461"/>
                        <wps:cNvSpPr/>
                        <wps:spPr>
                          <a:xfrm>
                            <a:off x="0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2" name="Shape 13462"/>
                        <wps:cNvSpPr/>
                        <wps:spPr>
                          <a:xfrm>
                            <a:off x="53964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3" name="Shape 13463"/>
                        <wps:cNvSpPr/>
                        <wps:spPr>
                          <a:xfrm>
                            <a:off x="5396484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4" name="Shape 13464"/>
                        <wps:cNvSpPr/>
                        <wps:spPr>
                          <a:xfrm>
                            <a:off x="0" y="15240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5" name="Shape 13465"/>
                        <wps:cNvSpPr/>
                        <wps:spPr>
                          <a:xfrm>
                            <a:off x="5396484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42" style="width:425.16pt;height:1.32007pt;mso-position-horizontal-relative:char;mso-position-vertical-relative:line" coordsize="53995,167">
                <v:shape id="Shape 13466" style="position:absolute;width:53995;height:167;left:0;top:0;" coordsize="5399532,16765" path="m0,0l5399532,0l5399532,16765l0,16765l0,0">
                  <v:stroke weight="0pt" endcap="flat" joinstyle="miter" miterlimit="10" on="false" color="#000000" opacity="0"/>
                  <v:fill on="true" color="#a0a0a0"/>
                </v:shape>
                <v:shape id="Shape 13467" style="position:absolute;width:53964;height:91;left:0;top:0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13468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3469" style="position:absolute;width:91;height:91;left:5396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70" style="position:absolute;width:91;height:121;left:53964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3471" style="position:absolute;width:53964;height:91;left:0;top:152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13472" style="position:absolute;width:91;height:91;left:53964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549B69" w14:textId="77777777" w:rsidR="00E61F59" w:rsidRDefault="00000000">
      <w:pPr>
        <w:spacing w:after="18" w:line="259" w:lineRule="auto"/>
        <w:ind w:left="0" w:firstLine="0"/>
      </w:pPr>
      <w:r>
        <w:t xml:space="preserve"> </w:t>
      </w:r>
    </w:p>
    <w:p w14:paraId="77DB15E9" w14:textId="77777777" w:rsidR="00E61F59" w:rsidRDefault="00000000">
      <w:pPr>
        <w:spacing w:after="0" w:line="259" w:lineRule="auto"/>
        <w:ind w:left="-5"/>
      </w:pPr>
      <w:r>
        <w:t xml:space="preserve">Code of Conduct: </w:t>
      </w:r>
    </w:p>
    <w:p w14:paraId="2AE474C5" w14:textId="77777777" w:rsidR="00E61F59" w:rsidRDefault="00000000">
      <w:pPr>
        <w:spacing w:after="0" w:line="259" w:lineRule="auto"/>
        <w:ind w:left="0" w:firstLine="0"/>
      </w:pPr>
      <w:r>
        <w:t xml:space="preserve"> </w:t>
      </w:r>
    </w:p>
    <w:p w14:paraId="19607D6A" w14:textId="1AC306C1" w:rsidR="00E61F59" w:rsidRDefault="00000000">
      <w:pPr>
        <w:spacing w:after="1" w:line="274" w:lineRule="auto"/>
        <w:ind w:left="-5" w:right="59"/>
        <w:jc w:val="both"/>
      </w:pPr>
      <w:r>
        <w:t xml:space="preserve">I </w:t>
      </w:r>
      <w:r w:rsidR="004446B3">
        <w:t xml:space="preserve"> APSAL HAMEED.J</w:t>
      </w:r>
      <w:r>
        <w:t xml:space="preserve"> (1925</w:t>
      </w:r>
      <w:r w:rsidR="004446B3">
        <w:t>24286</w:t>
      </w:r>
      <w:r>
        <w:t xml:space="preserve">) certify that this submission is my original work and that I have adhered to the guidelines specified for this assessment. </w:t>
      </w:r>
    </w:p>
    <w:p w14:paraId="25B808CD" w14:textId="77777777" w:rsidR="00E61F59" w:rsidRDefault="00000000">
      <w:pPr>
        <w:spacing w:after="1" w:line="274" w:lineRule="auto"/>
        <w:ind w:left="-5" w:right="59"/>
        <w:jc w:val="both"/>
      </w:pPr>
      <w:r>
        <w:t xml:space="preserve">I understand that any violation of academic integrity rules will result in disciplinary action. </w:t>
      </w:r>
    </w:p>
    <w:p w14:paraId="20366A47" w14:textId="77777777" w:rsidR="00E61F59" w:rsidRDefault="00000000">
      <w:pPr>
        <w:spacing w:after="27" w:line="259" w:lineRule="auto"/>
        <w:ind w:left="0" w:firstLine="0"/>
      </w:pPr>
      <w:r>
        <w:t xml:space="preserve"> </w:t>
      </w:r>
    </w:p>
    <w:p w14:paraId="6297FC69" w14:textId="77777777" w:rsidR="00E61F59" w:rsidRDefault="00000000">
      <w:pPr>
        <w:spacing w:after="0" w:line="259" w:lineRule="auto"/>
        <w:ind w:left="-5"/>
      </w:pPr>
      <w:r>
        <w:t xml:space="preserve">Signature of the student: </w:t>
      </w:r>
    </w:p>
    <w:p w14:paraId="7BBB2115" w14:textId="5A648A77" w:rsidR="00E61F59" w:rsidRDefault="00000000">
      <w:pPr>
        <w:spacing w:after="0" w:line="259" w:lineRule="auto"/>
        <w:ind w:left="0" w:right="4135" w:firstLine="0"/>
        <w:jc w:val="center"/>
      </w:pPr>
      <w:r>
        <w:t xml:space="preserve"> </w:t>
      </w:r>
    </w:p>
    <w:p w14:paraId="54F113C5" w14:textId="77777777" w:rsidR="00E61F59" w:rsidRDefault="00000000">
      <w:pPr>
        <w:spacing w:after="25" w:line="259" w:lineRule="auto"/>
        <w:ind w:left="0" w:firstLine="0"/>
      </w:pPr>
      <w:r>
        <w:t xml:space="preserve"> </w:t>
      </w:r>
    </w:p>
    <w:p w14:paraId="3F905132" w14:textId="77777777" w:rsidR="00E61F59" w:rsidRDefault="00000000">
      <w:pPr>
        <w:spacing w:after="25" w:line="251" w:lineRule="auto"/>
        <w:ind w:left="-5"/>
      </w:pPr>
      <w:r>
        <w:t xml:space="preserve">RUBRICS FOR CALCULATION: </w:t>
      </w:r>
    </w:p>
    <w:p w14:paraId="1E87C2D5" w14:textId="77777777" w:rsidR="00E61F5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1" w:type="dxa"/>
        <w:tblInd w:w="6" w:type="dxa"/>
        <w:tblCellMar>
          <w:top w:w="58" w:type="dxa"/>
          <w:left w:w="103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1477"/>
        <w:gridCol w:w="1188"/>
        <w:gridCol w:w="1598"/>
        <w:gridCol w:w="1370"/>
        <w:gridCol w:w="1489"/>
        <w:gridCol w:w="1369"/>
      </w:tblGrid>
      <w:tr w:rsidR="00E61F59" w14:paraId="2B5150DE" w14:textId="77777777">
        <w:trPr>
          <w:trHeight w:val="842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00FFFF"/>
          </w:tcPr>
          <w:p w14:paraId="594A2CC9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118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00FFFF"/>
          </w:tcPr>
          <w:p w14:paraId="0DA4F8D5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2968" w:type="dxa"/>
            <w:gridSpan w:val="2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00FFFF"/>
            <w:vAlign w:val="center"/>
          </w:tcPr>
          <w:p w14:paraId="0CEAC6BE" w14:textId="77777777" w:rsidR="00E61F59" w:rsidRDefault="00000000">
            <w:pPr>
              <w:spacing w:after="0" w:line="259" w:lineRule="auto"/>
              <w:ind w:left="314" w:firstLine="0"/>
            </w:pPr>
            <w:r>
              <w:t xml:space="preserve">Numerical Problems </w:t>
            </w:r>
          </w:p>
        </w:tc>
        <w:tc>
          <w:tcPr>
            <w:tcW w:w="148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00FFFF"/>
          </w:tcPr>
          <w:p w14:paraId="25D725D1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1369" w:type="dxa"/>
            <w:tcBorders>
              <w:top w:val="single" w:sz="4" w:space="0" w:color="000000"/>
              <w:left w:val="nil"/>
              <w:bottom w:val="single" w:sz="3" w:space="0" w:color="000000"/>
              <w:right w:val="single" w:sz="4" w:space="0" w:color="000000"/>
            </w:tcBorders>
            <w:shd w:val="clear" w:color="auto" w:fill="00FFFF"/>
          </w:tcPr>
          <w:p w14:paraId="49D27EA5" w14:textId="77777777" w:rsidR="00E61F59" w:rsidRDefault="00E61F59">
            <w:pPr>
              <w:spacing w:after="160" w:line="259" w:lineRule="auto"/>
              <w:ind w:left="0" w:firstLine="0"/>
            </w:pPr>
          </w:p>
        </w:tc>
      </w:tr>
      <w:tr w:rsidR="00E61F59" w14:paraId="1148914B" w14:textId="77777777">
        <w:trPr>
          <w:trHeight w:val="919"/>
        </w:trPr>
        <w:tc>
          <w:tcPr>
            <w:tcW w:w="14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9980EB7" w14:textId="77777777" w:rsidR="00E61F59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Criteria </w:t>
            </w:r>
          </w:p>
        </w:tc>
        <w:tc>
          <w:tcPr>
            <w:tcW w:w="118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97979EB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Weighta ge </w:t>
            </w:r>
          </w:p>
        </w:tc>
        <w:tc>
          <w:tcPr>
            <w:tcW w:w="159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446F461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Level 4 </w:t>
            </w:r>
          </w:p>
          <w:p w14:paraId="0119F613" w14:textId="77777777" w:rsidR="00E61F59" w:rsidRDefault="00000000">
            <w:pPr>
              <w:spacing w:after="0" w:line="259" w:lineRule="auto"/>
              <w:ind w:left="29" w:firstLine="0"/>
            </w:pPr>
            <w:r>
              <w:t>(Exemplary</w:t>
            </w:r>
          </w:p>
          <w:p w14:paraId="5C01D94B" w14:textId="77777777" w:rsidR="00E61F59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) 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00FFFF"/>
          </w:tcPr>
          <w:p w14:paraId="4DF9FA66" w14:textId="77777777" w:rsidR="00E61F59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Level 3 </w:t>
            </w:r>
          </w:p>
          <w:p w14:paraId="0A07EC6E" w14:textId="77777777" w:rsidR="00E61F59" w:rsidRDefault="00000000">
            <w:pPr>
              <w:spacing w:after="0" w:line="259" w:lineRule="auto"/>
              <w:ind w:left="26" w:firstLine="0"/>
            </w:pPr>
            <w:r>
              <w:t>(Proficien</w:t>
            </w:r>
          </w:p>
          <w:p w14:paraId="6D05F57A" w14:textId="77777777" w:rsidR="00E61F59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t) </w:t>
            </w:r>
          </w:p>
        </w:tc>
        <w:tc>
          <w:tcPr>
            <w:tcW w:w="148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8A72808" w14:textId="77777777" w:rsidR="00E61F59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Level 2 </w:t>
            </w:r>
          </w:p>
          <w:p w14:paraId="5FB78529" w14:textId="77777777" w:rsidR="00E61F59" w:rsidRDefault="00000000">
            <w:pPr>
              <w:spacing w:after="0" w:line="259" w:lineRule="auto"/>
              <w:ind w:left="32" w:firstLine="0"/>
            </w:pPr>
            <w:r>
              <w:t>(Developin</w:t>
            </w:r>
          </w:p>
          <w:p w14:paraId="1E7C4FF6" w14:textId="77777777" w:rsidR="00E61F59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g) 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22145095" w14:textId="77777777" w:rsidR="00E61F59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Level 1 </w:t>
            </w:r>
          </w:p>
          <w:p w14:paraId="00643129" w14:textId="77777777" w:rsidR="00E61F59" w:rsidRDefault="00000000">
            <w:pPr>
              <w:spacing w:after="0" w:line="259" w:lineRule="auto"/>
              <w:ind w:left="34" w:firstLine="0"/>
            </w:pPr>
            <w:r>
              <w:t>(Beginnin</w:t>
            </w:r>
          </w:p>
          <w:p w14:paraId="1EBE9AE2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g) </w:t>
            </w:r>
          </w:p>
        </w:tc>
      </w:tr>
      <w:tr w:rsidR="00E61F59" w14:paraId="38EE7792" w14:textId="77777777">
        <w:trPr>
          <w:trHeight w:val="2435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AAD29" w14:textId="77777777" w:rsidR="00E61F59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Problem </w:t>
            </w:r>
          </w:p>
          <w:p w14:paraId="56D1B93D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 ing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C2D9B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20%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61FC" w14:textId="77777777" w:rsidR="00E61F59" w:rsidRDefault="00000000">
            <w:pPr>
              <w:spacing w:after="0" w:line="237" w:lineRule="auto"/>
              <w:ind w:left="0" w:firstLine="7"/>
              <w:jc w:val="center"/>
            </w:pPr>
            <w:r>
              <w:t xml:space="preserve">Clearly interprets problem, </w:t>
            </w:r>
          </w:p>
          <w:p w14:paraId="5A71CFBF" w14:textId="77777777" w:rsidR="00E61F59" w:rsidRDefault="00000000">
            <w:pPr>
              <w:spacing w:after="0" w:line="259" w:lineRule="auto"/>
              <w:ind w:left="38" w:firstLine="0"/>
            </w:pPr>
            <w:r>
              <w:t xml:space="preserve">identifies all </w:t>
            </w:r>
          </w:p>
          <w:p w14:paraId="5B3BAC00" w14:textId="77777777" w:rsidR="00E61F59" w:rsidRDefault="00000000">
            <w:pPr>
              <w:spacing w:after="5" w:line="237" w:lineRule="auto"/>
              <w:ind w:left="0" w:firstLine="0"/>
              <w:jc w:val="center"/>
            </w:pPr>
            <w:r>
              <w:t xml:space="preserve">parameters and </w:t>
            </w:r>
          </w:p>
          <w:p w14:paraId="1B425F22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requirements accurately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C485ABD" w14:textId="77777777" w:rsidR="00E61F59" w:rsidRDefault="00000000">
            <w:pPr>
              <w:spacing w:after="0" w:line="237" w:lineRule="auto"/>
              <w:ind w:left="0" w:firstLine="0"/>
              <w:jc w:val="center"/>
            </w:pPr>
            <w:r>
              <w:t xml:space="preserve">Understan ds </w:t>
            </w:r>
          </w:p>
          <w:p w14:paraId="5ECDF820" w14:textId="77777777" w:rsidR="00E61F59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problem </w:t>
            </w:r>
          </w:p>
          <w:p w14:paraId="1EB4B9F2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gaps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E35FC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Partial understandi ng; misses key elements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9B972" w14:textId="77777777" w:rsidR="00E61F59" w:rsidRDefault="00000000">
            <w:pPr>
              <w:spacing w:after="0" w:line="237" w:lineRule="auto"/>
              <w:ind w:left="0" w:firstLine="0"/>
              <w:jc w:val="center"/>
            </w:pPr>
            <w:r>
              <w:t xml:space="preserve">Misinterpr ets or </w:t>
            </w:r>
          </w:p>
          <w:p w14:paraId="45CC2D65" w14:textId="77777777" w:rsidR="00E61F59" w:rsidRDefault="00000000">
            <w:pPr>
              <w:spacing w:after="0" w:line="259" w:lineRule="auto"/>
              <w:ind w:left="94" w:firstLine="0"/>
            </w:pPr>
            <w:r>
              <w:t xml:space="preserve">unable to </w:t>
            </w:r>
          </w:p>
          <w:p w14:paraId="44F65382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 problem </w:t>
            </w:r>
          </w:p>
        </w:tc>
      </w:tr>
      <w:tr w:rsidR="00E61F59" w14:paraId="476C0A99" w14:textId="77777777">
        <w:trPr>
          <w:trHeight w:val="1829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DF19C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Method </w:t>
            </w:r>
          </w:p>
          <w:p w14:paraId="27DAB1C9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Selection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23C5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20%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F570" w14:textId="77777777" w:rsidR="00E61F59" w:rsidRDefault="00000000">
            <w:pPr>
              <w:spacing w:after="0" w:line="237" w:lineRule="auto"/>
              <w:ind w:left="0" w:firstLine="0"/>
              <w:jc w:val="center"/>
            </w:pPr>
            <w:r>
              <w:t xml:space="preserve">Selects most appropriate </w:t>
            </w:r>
          </w:p>
          <w:p w14:paraId="61D79E5B" w14:textId="77777777" w:rsidR="00E61F59" w:rsidRDefault="00000000">
            <w:pPr>
              <w:spacing w:after="0" w:line="239" w:lineRule="auto"/>
              <w:ind w:left="0" w:firstLine="0"/>
              <w:jc w:val="center"/>
            </w:pPr>
            <w:r>
              <w:t xml:space="preserve">method/form ula with </w:t>
            </w:r>
          </w:p>
          <w:p w14:paraId="27E2ECA4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strong justification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79D126A" w14:textId="77777777" w:rsidR="00E61F59" w:rsidRDefault="00000000">
            <w:pPr>
              <w:spacing w:after="2" w:line="237" w:lineRule="auto"/>
              <w:ind w:left="0" w:firstLine="0"/>
              <w:jc w:val="center"/>
            </w:pPr>
            <w:r>
              <w:t xml:space="preserve">Selects correct </w:t>
            </w:r>
          </w:p>
          <w:p w14:paraId="6FD8473E" w14:textId="77777777" w:rsidR="00E61F59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method </w:t>
            </w:r>
          </w:p>
          <w:p w14:paraId="57321473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errors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77497" w14:textId="77777777" w:rsidR="00E61F59" w:rsidRDefault="00000000">
            <w:pPr>
              <w:spacing w:after="0" w:line="259" w:lineRule="auto"/>
              <w:ind w:left="25" w:firstLine="0"/>
            </w:pPr>
            <w:r>
              <w:t>Inappropria</w:t>
            </w:r>
          </w:p>
          <w:p w14:paraId="4B50A583" w14:textId="77777777" w:rsidR="00E61F59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te or </w:t>
            </w:r>
          </w:p>
          <w:p w14:paraId="6FEA7891" w14:textId="77777777" w:rsidR="00E61F59" w:rsidRDefault="00000000">
            <w:pPr>
              <w:spacing w:after="0" w:line="259" w:lineRule="auto"/>
              <w:ind w:left="2" w:hanging="2"/>
              <w:jc w:val="center"/>
            </w:pPr>
            <w:r>
              <w:t xml:space="preserve">partially correct method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34AF" w14:textId="77777777" w:rsidR="00E61F59" w:rsidRDefault="00000000">
            <w:pPr>
              <w:spacing w:after="0" w:line="239" w:lineRule="auto"/>
              <w:ind w:left="0" w:firstLine="0"/>
              <w:jc w:val="center"/>
            </w:pPr>
            <w:r>
              <w:t xml:space="preserve">Unable to select </w:t>
            </w:r>
          </w:p>
          <w:p w14:paraId="1B91E788" w14:textId="77777777" w:rsidR="00E61F59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method </w:t>
            </w:r>
          </w:p>
        </w:tc>
      </w:tr>
      <w:tr w:rsidR="00E61F59" w14:paraId="632B01A3" w14:textId="77777777">
        <w:trPr>
          <w:trHeight w:val="1828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6DF6048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lastRenderedPageBreak/>
              <w:t xml:space="preserve">Solution Process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27D75B0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25%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2189802" w14:textId="77777777" w:rsidR="00E61F59" w:rsidRDefault="00000000">
            <w:pPr>
              <w:spacing w:after="2" w:line="237" w:lineRule="auto"/>
              <w:ind w:left="0" w:firstLine="0"/>
              <w:jc w:val="center"/>
            </w:pPr>
            <w:r>
              <w:t xml:space="preserve">Logical, systematic </w:t>
            </w:r>
          </w:p>
          <w:p w14:paraId="348C71F9" w14:textId="77777777" w:rsidR="00E61F59" w:rsidRDefault="00000000">
            <w:pPr>
              <w:spacing w:after="0" w:line="237" w:lineRule="auto"/>
              <w:ind w:left="0" w:firstLine="0"/>
              <w:jc w:val="center"/>
            </w:pPr>
            <w:r>
              <w:t xml:space="preserve">steps with correct </w:t>
            </w:r>
          </w:p>
          <w:p w14:paraId="0AFD3101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approach throughout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4DBB25" w14:textId="77777777" w:rsidR="00E61F59" w:rsidRDefault="00000000">
            <w:pPr>
              <w:spacing w:after="2" w:line="237" w:lineRule="auto"/>
              <w:ind w:left="0" w:firstLine="0"/>
              <w:jc w:val="center"/>
            </w:pPr>
            <w:r>
              <w:t xml:space="preserve">Mostly correct </w:t>
            </w:r>
          </w:p>
          <w:p w14:paraId="771154BA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steps with minor mistakes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EEC5F0D" w14:textId="77777777" w:rsidR="00E61F59" w:rsidRDefault="00000000">
            <w:pPr>
              <w:spacing w:after="0" w:line="239" w:lineRule="auto"/>
              <w:ind w:left="0" w:right="1" w:firstLine="0"/>
              <w:jc w:val="center"/>
            </w:pPr>
            <w:r>
              <w:t xml:space="preserve">Disorganize d steps; </w:t>
            </w:r>
          </w:p>
          <w:p w14:paraId="7D075CBF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multiple errors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E7E024D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No clear process </w:t>
            </w:r>
          </w:p>
        </w:tc>
      </w:tr>
      <w:tr w:rsidR="00E61F59" w14:paraId="0F1A7DD3" w14:textId="77777777">
        <w:trPr>
          <w:trHeight w:val="920"/>
        </w:trPr>
        <w:tc>
          <w:tcPr>
            <w:tcW w:w="14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B6DD" w14:textId="77777777" w:rsidR="00E61F59" w:rsidRDefault="00000000">
            <w:pPr>
              <w:spacing w:after="0" w:line="259" w:lineRule="auto"/>
              <w:ind w:left="131" w:firstLine="0"/>
            </w:pPr>
            <w:r>
              <w:t xml:space="preserve">Accuracy </w:t>
            </w:r>
          </w:p>
          <w:p w14:paraId="5E75FE4C" w14:textId="77777777" w:rsidR="00E61F59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of </w:t>
            </w:r>
          </w:p>
          <w:p w14:paraId="6FA9846B" w14:textId="77777777" w:rsidR="00E61F59" w:rsidRDefault="00000000">
            <w:pPr>
              <w:spacing w:after="0" w:line="259" w:lineRule="auto"/>
              <w:ind w:left="28" w:firstLine="0"/>
            </w:pPr>
            <w:r>
              <w:t xml:space="preserve">Calculation </w:t>
            </w:r>
          </w:p>
        </w:tc>
        <w:tc>
          <w:tcPr>
            <w:tcW w:w="118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A02C4" w14:textId="77777777" w:rsidR="00E61F59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20% </w:t>
            </w:r>
          </w:p>
        </w:tc>
        <w:tc>
          <w:tcPr>
            <w:tcW w:w="159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09D3" w14:textId="77777777" w:rsidR="00E61F59" w:rsidRDefault="00000000">
            <w:pPr>
              <w:spacing w:after="0" w:line="259" w:lineRule="auto"/>
              <w:ind w:left="0" w:firstLine="21"/>
              <w:jc w:val="center"/>
            </w:pPr>
            <w:r>
              <w:t xml:space="preserve">All calculations accurate; 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9DA975A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Minor calculation errors </w:t>
            </w:r>
          </w:p>
        </w:tc>
        <w:tc>
          <w:tcPr>
            <w:tcW w:w="148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ED3E46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Frequent errors; incorrect 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D074" w14:textId="77777777" w:rsidR="00E61F59" w:rsidRDefault="00000000">
            <w:pPr>
              <w:spacing w:after="0" w:line="239" w:lineRule="auto"/>
              <w:ind w:left="0" w:firstLine="0"/>
              <w:jc w:val="center"/>
            </w:pPr>
            <w:r>
              <w:t>No valid calculation</w:t>
            </w:r>
          </w:p>
          <w:p w14:paraId="039BE7DB" w14:textId="77777777" w:rsidR="00E61F59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s </w:t>
            </w:r>
          </w:p>
        </w:tc>
      </w:tr>
      <w:tr w:rsidR="00E61F59" w14:paraId="4C654D2A" w14:textId="77777777">
        <w:trPr>
          <w:trHeight w:val="788"/>
        </w:trPr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659C326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A044D3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7D1915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correct final answer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93830F1" w14:textId="77777777" w:rsidR="00E61F59" w:rsidRDefault="00E61F59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BBA6033" w14:textId="77777777" w:rsidR="00E61F59" w:rsidRDefault="00000000">
            <w:pPr>
              <w:spacing w:after="0" w:line="259" w:lineRule="auto"/>
              <w:ind w:left="0" w:right="13" w:firstLine="0"/>
              <w:jc w:val="center"/>
            </w:pPr>
            <w:r>
              <w:t xml:space="preserve">final </w:t>
            </w:r>
          </w:p>
          <w:p w14:paraId="7809456A" w14:textId="77777777" w:rsidR="00E61F59" w:rsidRDefault="00000000">
            <w:pPr>
              <w:spacing w:after="0" w:line="259" w:lineRule="auto"/>
              <w:ind w:left="0" w:right="11" w:firstLine="0"/>
              <w:jc w:val="center"/>
            </w:pPr>
            <w:r>
              <w:t xml:space="preserve">answer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6B8D8E3" w14:textId="77777777" w:rsidR="00E61F59" w:rsidRDefault="00E61F59">
            <w:pPr>
              <w:spacing w:after="160" w:line="259" w:lineRule="auto"/>
              <w:ind w:left="0" w:firstLine="0"/>
            </w:pPr>
          </w:p>
        </w:tc>
      </w:tr>
      <w:tr w:rsidR="00E61F59" w14:paraId="65DD967B" w14:textId="77777777">
        <w:trPr>
          <w:trHeight w:val="1828"/>
        </w:trPr>
        <w:tc>
          <w:tcPr>
            <w:tcW w:w="147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E0FC9" w14:textId="77777777" w:rsidR="00E61F59" w:rsidRDefault="00000000">
            <w:pPr>
              <w:spacing w:after="0" w:line="237" w:lineRule="auto"/>
              <w:ind w:left="0" w:firstLine="0"/>
              <w:jc w:val="center"/>
            </w:pPr>
            <w:r>
              <w:t xml:space="preserve">Interpretati on of </w:t>
            </w:r>
          </w:p>
          <w:p w14:paraId="7EC06F74" w14:textId="77777777" w:rsidR="00E61F59" w:rsidRDefault="00000000">
            <w:pPr>
              <w:spacing w:after="0" w:line="259" w:lineRule="auto"/>
              <w:ind w:left="0" w:right="12" w:firstLine="0"/>
              <w:jc w:val="center"/>
            </w:pPr>
            <w:r>
              <w:t xml:space="preserve">Results </w:t>
            </w:r>
          </w:p>
        </w:tc>
        <w:tc>
          <w:tcPr>
            <w:tcW w:w="118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0A263" w14:textId="77777777" w:rsidR="00E61F59" w:rsidRDefault="00000000">
            <w:pPr>
              <w:spacing w:after="0" w:line="259" w:lineRule="auto"/>
              <w:ind w:left="0" w:right="14" w:firstLine="0"/>
              <w:jc w:val="center"/>
            </w:pPr>
            <w:r>
              <w:t xml:space="preserve">15% </w:t>
            </w:r>
          </w:p>
        </w:tc>
        <w:tc>
          <w:tcPr>
            <w:tcW w:w="159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8382" w14:textId="77777777" w:rsidR="00E61F59" w:rsidRDefault="00000000">
            <w:pPr>
              <w:spacing w:after="5" w:line="237" w:lineRule="auto"/>
              <w:ind w:left="0" w:firstLine="0"/>
              <w:jc w:val="center"/>
            </w:pPr>
            <w:r>
              <w:t xml:space="preserve">Clearly interprets </w:t>
            </w:r>
          </w:p>
          <w:p w14:paraId="78DC005E" w14:textId="77777777" w:rsidR="00E61F59" w:rsidRDefault="00000000">
            <w:pPr>
              <w:spacing w:after="0" w:line="237" w:lineRule="auto"/>
              <w:ind w:left="0" w:firstLine="0"/>
              <w:jc w:val="center"/>
            </w:pPr>
            <w:r>
              <w:t xml:space="preserve">results with units and </w:t>
            </w:r>
          </w:p>
          <w:p w14:paraId="2B0716CD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engineering relevance 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A028BAA" w14:textId="77777777" w:rsidR="00E61F59" w:rsidRDefault="00000000">
            <w:pPr>
              <w:spacing w:after="0" w:line="241" w:lineRule="auto"/>
              <w:ind w:left="0" w:firstLine="0"/>
              <w:jc w:val="center"/>
            </w:pPr>
            <w:r>
              <w:t>Basic interpretati</w:t>
            </w:r>
          </w:p>
          <w:p w14:paraId="5EB4E6C0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on with minor omissions </w:t>
            </w:r>
          </w:p>
        </w:tc>
        <w:tc>
          <w:tcPr>
            <w:tcW w:w="148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54677" w14:textId="77777777" w:rsidR="00E61F59" w:rsidRDefault="00000000">
            <w:pPr>
              <w:spacing w:after="0" w:line="241" w:lineRule="auto"/>
              <w:ind w:left="0" w:firstLine="0"/>
              <w:jc w:val="center"/>
            </w:pPr>
            <w:r>
              <w:t xml:space="preserve">Limited or unclear </w:t>
            </w:r>
          </w:p>
          <w:p w14:paraId="2E6D2098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interpretati on 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82722" w14:textId="77777777" w:rsidR="00E61F59" w:rsidRDefault="00000000">
            <w:pPr>
              <w:spacing w:after="0" w:line="259" w:lineRule="auto"/>
              <w:ind w:left="0" w:right="9" w:firstLine="0"/>
              <w:jc w:val="center"/>
            </w:pPr>
            <w:r>
              <w:t xml:space="preserve">No </w:t>
            </w:r>
          </w:p>
          <w:p w14:paraId="21521ADF" w14:textId="77777777" w:rsidR="00E61F5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interpretati on </w:t>
            </w:r>
          </w:p>
        </w:tc>
      </w:tr>
    </w:tbl>
    <w:p w14:paraId="00E2D2BD" w14:textId="77777777" w:rsidR="00E61F59" w:rsidRDefault="00000000">
      <w:pPr>
        <w:spacing w:after="20" w:line="259" w:lineRule="auto"/>
        <w:ind w:left="0" w:firstLine="0"/>
        <w:jc w:val="both"/>
      </w:pPr>
      <w:r>
        <w:t xml:space="preserve"> </w:t>
      </w:r>
    </w:p>
    <w:p w14:paraId="18BB5F46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6742C643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07BCE8C6" w14:textId="77777777" w:rsidR="00E61F59" w:rsidRDefault="00000000">
      <w:pPr>
        <w:spacing w:after="20" w:line="259" w:lineRule="auto"/>
        <w:ind w:left="0" w:firstLine="0"/>
        <w:jc w:val="both"/>
      </w:pPr>
      <w:r>
        <w:t xml:space="preserve"> </w:t>
      </w:r>
    </w:p>
    <w:p w14:paraId="753AA96D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6682AEF6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3E7EF0A7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26E315FB" w14:textId="77777777" w:rsidR="00E61F59" w:rsidRDefault="00000000">
      <w:pPr>
        <w:spacing w:after="20" w:line="259" w:lineRule="auto"/>
        <w:ind w:left="0" w:firstLine="0"/>
        <w:jc w:val="both"/>
      </w:pPr>
      <w:r>
        <w:t xml:space="preserve"> </w:t>
      </w:r>
    </w:p>
    <w:p w14:paraId="70CEF374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4E5EAEF6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216AFD18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207C4083" w14:textId="77777777" w:rsidR="00E61F59" w:rsidRDefault="00000000">
      <w:pPr>
        <w:spacing w:after="20" w:line="259" w:lineRule="auto"/>
        <w:ind w:left="0" w:firstLine="0"/>
        <w:jc w:val="both"/>
      </w:pPr>
      <w:r>
        <w:t xml:space="preserve"> </w:t>
      </w:r>
    </w:p>
    <w:p w14:paraId="59C39D4E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4076B09F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2462A432" w14:textId="77777777" w:rsidR="00E61F59" w:rsidRDefault="00000000">
      <w:pPr>
        <w:spacing w:after="20" w:line="259" w:lineRule="auto"/>
        <w:ind w:left="0" w:firstLine="0"/>
        <w:jc w:val="both"/>
      </w:pPr>
      <w:r>
        <w:t xml:space="preserve"> </w:t>
      </w:r>
    </w:p>
    <w:p w14:paraId="7741E33C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35B7632B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57643186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39CCD7C4" w14:textId="77777777" w:rsidR="00E61F59" w:rsidRDefault="00000000">
      <w:pPr>
        <w:spacing w:after="20" w:line="259" w:lineRule="auto"/>
        <w:ind w:left="0" w:firstLine="0"/>
        <w:jc w:val="both"/>
      </w:pPr>
      <w:r>
        <w:t xml:space="preserve"> </w:t>
      </w:r>
    </w:p>
    <w:p w14:paraId="027E5E3D" w14:textId="77777777" w:rsidR="00E61F59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357BE106" w14:textId="41E9453B" w:rsidR="00E61F59" w:rsidRDefault="00000000" w:rsidP="00FA2D95">
      <w:pPr>
        <w:spacing w:after="18" w:line="259" w:lineRule="auto"/>
        <w:ind w:left="0" w:firstLine="0"/>
        <w:jc w:val="both"/>
      </w:pPr>
      <w:r>
        <w:t xml:space="preserve"> </w:t>
      </w:r>
    </w:p>
    <w:p w14:paraId="6C74730D" w14:textId="77777777" w:rsidR="00E61F59" w:rsidRDefault="00000000">
      <w:pPr>
        <w:numPr>
          <w:ilvl w:val="0"/>
          <w:numId w:val="1"/>
        </w:numPr>
        <w:spacing w:after="299"/>
        <w:ind w:right="67" w:hanging="267"/>
      </w:pPr>
      <w:r>
        <w:lastRenderedPageBreak/>
        <w:t xml:space="preserve">Relational Algebra Operations (σ, π, ∪, −, ×, ⋈) </w:t>
      </w:r>
    </w:p>
    <w:p w14:paraId="4A6EABB0" w14:textId="77777777" w:rsidR="00E61F59" w:rsidRDefault="00000000">
      <w:pPr>
        <w:ind w:left="-3" w:right="67"/>
      </w:pPr>
      <w:r>
        <w:t xml:space="preserve">Relational Algebra is a procedural query language used to retrieve data from relational databases. It consists of several operations that manipulate relations (tables) and produce new relations as results. </w:t>
      </w:r>
    </w:p>
    <w:p w14:paraId="4AD46606" w14:textId="56F6025F" w:rsidR="00E61F59" w:rsidRDefault="00000000" w:rsidP="00FA2D95">
      <w:pPr>
        <w:spacing w:after="171" w:line="259" w:lineRule="auto"/>
        <w:ind w:left="0" w:right="1498" w:firstLine="0"/>
        <w:jc w:val="right"/>
      </w:pPr>
      <w:r>
        <w:rPr>
          <w:noProof/>
        </w:rPr>
        <w:drawing>
          <wp:inline distT="0" distB="0" distL="0" distR="0" wp14:anchorId="2C45FB37" wp14:editId="13C32DB9">
            <wp:extent cx="4431792" cy="3995928"/>
            <wp:effectExtent l="0" t="0" r="0" b="0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792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D98F" w14:textId="77777777" w:rsidR="00E61F59" w:rsidRDefault="00000000">
      <w:pPr>
        <w:spacing w:after="0" w:line="259" w:lineRule="auto"/>
        <w:ind w:left="2" w:firstLine="0"/>
      </w:pPr>
      <w:r>
        <w:t xml:space="preserve"> </w:t>
      </w:r>
    </w:p>
    <w:p w14:paraId="25591393" w14:textId="77777777" w:rsidR="00E61F59" w:rsidRDefault="00000000">
      <w:pPr>
        <w:numPr>
          <w:ilvl w:val="1"/>
          <w:numId w:val="1"/>
        </w:numPr>
        <w:spacing w:after="0"/>
        <w:ind w:right="67" w:hanging="341"/>
      </w:pPr>
      <w:r>
        <w:t xml:space="preserve">Selection (σ): The selection operation retrieves rows (tuples) from a relation that satisfy a specified condition. For example, selecting employees whose salary is greater than ₹50,000.  </w:t>
      </w:r>
    </w:p>
    <w:p w14:paraId="6550B2F6" w14:textId="77777777" w:rsidR="00E61F59" w:rsidRDefault="00000000">
      <w:pPr>
        <w:numPr>
          <w:ilvl w:val="1"/>
          <w:numId w:val="1"/>
        </w:numPr>
        <w:spacing w:after="17"/>
        <w:ind w:right="67" w:hanging="341"/>
      </w:pPr>
      <w:r>
        <w:t xml:space="preserve">Projection (π): Projection retrieves specific columns (attributes) from a relation while removing duplicate values. For example, displaying only employee names.  </w:t>
      </w:r>
    </w:p>
    <w:p w14:paraId="63EE68EC" w14:textId="77777777" w:rsidR="00E61F59" w:rsidRDefault="00000000">
      <w:pPr>
        <w:numPr>
          <w:ilvl w:val="1"/>
          <w:numId w:val="1"/>
        </w:numPr>
        <w:spacing w:after="0"/>
        <w:ind w:right="67" w:hanging="341"/>
      </w:pPr>
      <w:r>
        <w:t xml:space="preserve">Union (∪): The union operation combines the tuples from two compatible relations and removes duplicate tuples. Both relations must have the same number of attributes and compatible data types.  </w:t>
      </w:r>
    </w:p>
    <w:p w14:paraId="4C3C129B" w14:textId="77777777" w:rsidR="00E61F59" w:rsidRDefault="00000000">
      <w:pPr>
        <w:numPr>
          <w:ilvl w:val="1"/>
          <w:numId w:val="1"/>
        </w:numPr>
        <w:spacing w:after="0"/>
        <w:ind w:right="67" w:hanging="341"/>
      </w:pPr>
      <w:r>
        <w:t xml:space="preserve">Difference (−): Difference returns tuples that are present in one relation but not in another. It is useful for finding records that do not satisfy certain conditions.  </w:t>
      </w:r>
    </w:p>
    <w:p w14:paraId="37A29B3A" w14:textId="77777777" w:rsidR="00E61F59" w:rsidRDefault="00000000">
      <w:pPr>
        <w:numPr>
          <w:ilvl w:val="1"/>
          <w:numId w:val="1"/>
        </w:numPr>
        <w:spacing w:after="17"/>
        <w:ind w:right="67" w:hanging="341"/>
      </w:pPr>
      <w:r>
        <w:lastRenderedPageBreak/>
        <w:t xml:space="preserve">Cartesian Product (×): The Cartesian product combines every tuple of one relation with every tuple of another relation, producing all possible combinations.  </w:t>
      </w:r>
    </w:p>
    <w:p w14:paraId="7429CE84" w14:textId="77777777" w:rsidR="00E61F59" w:rsidRDefault="00000000">
      <w:pPr>
        <w:numPr>
          <w:ilvl w:val="1"/>
          <w:numId w:val="1"/>
        </w:numPr>
        <w:ind w:right="67" w:hanging="341"/>
      </w:pPr>
      <w:r>
        <w:t xml:space="preserve">Join (⋈): Join combines tuples from two relations based on a common attribute. It is commonly used to retrieve related information stored in different tables, such as employee details along with department names.  </w:t>
      </w:r>
    </w:p>
    <w:p w14:paraId="02E4A4FA" w14:textId="77777777" w:rsidR="00E61F59" w:rsidRDefault="00000000">
      <w:pPr>
        <w:spacing w:after="392" w:line="259" w:lineRule="auto"/>
        <w:ind w:left="0" w:firstLine="0"/>
      </w:pPr>
      <w:r>
        <w:t xml:space="preserve"> </w:t>
      </w:r>
    </w:p>
    <w:p w14:paraId="1899CA96" w14:textId="77777777" w:rsidR="00E61F59" w:rsidRDefault="00000000">
      <w:pPr>
        <w:numPr>
          <w:ilvl w:val="0"/>
          <w:numId w:val="1"/>
        </w:numPr>
        <w:spacing w:after="295"/>
        <w:ind w:right="67" w:hanging="267"/>
      </w:pPr>
      <w:r>
        <w:t xml:space="preserve">SQL DDL Statements </w:t>
      </w:r>
    </w:p>
    <w:p w14:paraId="5EFDA613" w14:textId="77777777" w:rsidR="00E61F59" w:rsidRDefault="00000000">
      <w:pPr>
        <w:ind w:left="-3" w:right="67"/>
      </w:pPr>
      <w:r>
        <w:t xml:space="preserve">Data Definition Language (DDL) is used to define and manage the structure of database objects such as tables, indexes, and constraints. </w:t>
      </w:r>
    </w:p>
    <w:p w14:paraId="43D8FF9E" w14:textId="77777777" w:rsidR="00E61F59" w:rsidRDefault="00000000">
      <w:pPr>
        <w:ind w:left="-3" w:right="67"/>
      </w:pPr>
      <w:r>
        <w:t xml:space="preserve">The STUDENT table contains the student ID, student name, date of birth, and department ID. The DEPARTMENT table contains the department ID and department name. </w:t>
      </w:r>
    </w:p>
    <w:p w14:paraId="76D32CA2" w14:textId="77777777" w:rsidR="00E61F59" w:rsidRDefault="00000000">
      <w:pPr>
        <w:ind w:left="-3" w:right="67"/>
      </w:pPr>
      <w:r>
        <w:t xml:space="preserve">Appropriate constraints include: </w:t>
      </w:r>
    </w:p>
    <w:p w14:paraId="1E6433B2" w14:textId="77777777" w:rsidR="00E61F59" w:rsidRDefault="00000000">
      <w:pPr>
        <w:numPr>
          <w:ilvl w:val="1"/>
          <w:numId w:val="1"/>
        </w:numPr>
        <w:spacing w:after="0" w:line="259" w:lineRule="auto"/>
        <w:ind w:right="67" w:hanging="341"/>
      </w:pPr>
      <w:r>
        <w:rPr>
          <w:noProof/>
        </w:rPr>
        <w:drawing>
          <wp:inline distT="0" distB="0" distL="0" distR="0" wp14:anchorId="41BDC349" wp14:editId="27F9A063">
            <wp:extent cx="3425952" cy="3441192"/>
            <wp:effectExtent l="0" t="0" r="0" b="0"/>
            <wp:docPr id="967" name="Picture 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344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1FFC6C" w14:textId="77777777" w:rsidR="00E61F59" w:rsidRDefault="00000000">
      <w:pPr>
        <w:numPr>
          <w:ilvl w:val="1"/>
          <w:numId w:val="1"/>
        </w:numPr>
        <w:spacing w:after="13"/>
        <w:ind w:right="67" w:hanging="341"/>
      </w:pPr>
      <w:r>
        <w:t xml:space="preserve">PRIMARY KEY: Ensures each record is unique. </w:t>
      </w:r>
    </w:p>
    <w:p w14:paraId="37237D06" w14:textId="77777777" w:rsidR="00E61F59" w:rsidRDefault="00000000">
      <w:pPr>
        <w:numPr>
          <w:ilvl w:val="1"/>
          <w:numId w:val="1"/>
        </w:numPr>
        <w:spacing w:after="13"/>
        <w:ind w:right="67" w:hanging="341"/>
      </w:pPr>
      <w:r>
        <w:t xml:space="preserve">NOT NULL: Prevents NULL values.  </w:t>
      </w:r>
    </w:p>
    <w:p w14:paraId="67801516" w14:textId="77777777" w:rsidR="00E61F59" w:rsidRDefault="00000000">
      <w:pPr>
        <w:numPr>
          <w:ilvl w:val="1"/>
          <w:numId w:val="1"/>
        </w:numPr>
        <w:spacing w:after="13"/>
        <w:ind w:right="67" w:hanging="341"/>
      </w:pPr>
      <w:r>
        <w:t xml:space="preserve">UNIQUE: Prevents duplicate values.  </w:t>
      </w:r>
    </w:p>
    <w:p w14:paraId="37B5D8E4" w14:textId="77777777" w:rsidR="00E61F59" w:rsidRDefault="00000000">
      <w:pPr>
        <w:numPr>
          <w:ilvl w:val="1"/>
          <w:numId w:val="1"/>
        </w:numPr>
        <w:ind w:right="67" w:hanging="341"/>
      </w:pPr>
      <w:r>
        <w:lastRenderedPageBreak/>
        <w:t xml:space="preserve">FOREIGN KEY: Maintains referential integrity by linking the STUDENT table to the DEPARTMENT table.  </w:t>
      </w:r>
    </w:p>
    <w:p w14:paraId="564E6BE2" w14:textId="77777777" w:rsidR="00E61F59" w:rsidRDefault="00000000">
      <w:pPr>
        <w:spacing w:after="364"/>
        <w:ind w:left="-3" w:right="67"/>
      </w:pPr>
      <w:r>
        <w:t xml:space="preserve">These constraints improve data integrity and consistency in the database. </w:t>
      </w:r>
    </w:p>
    <w:p w14:paraId="198D9AC4" w14:textId="77777777" w:rsidR="00E61F59" w:rsidRDefault="00000000">
      <w:pPr>
        <w:numPr>
          <w:ilvl w:val="0"/>
          <w:numId w:val="1"/>
        </w:numPr>
        <w:spacing w:after="297"/>
        <w:ind w:right="67" w:hanging="267"/>
      </w:pPr>
      <w:r>
        <w:t xml:space="preserve">GROUP BY, HAVING, and Aggregate Functions </w:t>
      </w:r>
    </w:p>
    <w:p w14:paraId="687706A0" w14:textId="77777777" w:rsidR="00E61F59" w:rsidRDefault="00000000">
      <w:pPr>
        <w:ind w:left="-3" w:right="67"/>
      </w:pPr>
      <w:r>
        <w:t xml:space="preserve">Aggregate functions perform calculations on multiple rows and return a single value. </w:t>
      </w:r>
    </w:p>
    <w:p w14:paraId="39461585" w14:textId="77777777" w:rsidR="00E61F59" w:rsidRDefault="00000000">
      <w:pPr>
        <w:numPr>
          <w:ilvl w:val="1"/>
          <w:numId w:val="1"/>
        </w:numPr>
        <w:spacing w:after="13"/>
        <w:ind w:right="67" w:hanging="341"/>
      </w:pPr>
      <w:r>
        <w:t xml:space="preserve">COUNT(): Returns the total number of records.  </w:t>
      </w:r>
    </w:p>
    <w:p w14:paraId="50B470A6" w14:textId="77777777" w:rsidR="00E61F59" w:rsidRDefault="00000000">
      <w:pPr>
        <w:numPr>
          <w:ilvl w:val="1"/>
          <w:numId w:val="1"/>
        </w:numPr>
        <w:spacing w:after="13"/>
        <w:ind w:right="67" w:hanging="341"/>
      </w:pPr>
      <w:r>
        <w:t xml:space="preserve">SUM(): Calculates the total of a numeric column.  </w:t>
      </w:r>
    </w:p>
    <w:p w14:paraId="35526845" w14:textId="77777777" w:rsidR="00E61F59" w:rsidRDefault="00000000">
      <w:pPr>
        <w:numPr>
          <w:ilvl w:val="1"/>
          <w:numId w:val="1"/>
        </w:numPr>
        <w:spacing w:after="13"/>
        <w:ind w:right="67" w:hanging="341"/>
      </w:pPr>
      <w:r>
        <w:t xml:space="preserve">AVG(): Finds the average value.  </w:t>
      </w:r>
    </w:p>
    <w:p w14:paraId="35770259" w14:textId="77777777" w:rsidR="00E61F59" w:rsidRDefault="00000000">
      <w:pPr>
        <w:numPr>
          <w:ilvl w:val="1"/>
          <w:numId w:val="1"/>
        </w:numPr>
        <w:spacing w:after="13"/>
        <w:ind w:right="67" w:hanging="341"/>
      </w:pPr>
      <w:r>
        <w:t xml:space="preserve">MAX(): Returns the highest value.  </w:t>
      </w:r>
    </w:p>
    <w:p w14:paraId="31A1DDA9" w14:textId="77777777" w:rsidR="00E61F59" w:rsidRDefault="00000000">
      <w:pPr>
        <w:numPr>
          <w:ilvl w:val="1"/>
          <w:numId w:val="1"/>
        </w:numPr>
        <w:ind w:right="67" w:hanging="341"/>
      </w:pPr>
      <w:r>
        <w:t xml:space="preserve">MIN(): Returns the lowest value.  </w:t>
      </w:r>
    </w:p>
    <w:p w14:paraId="29C16141" w14:textId="77777777" w:rsidR="00E61F59" w:rsidRDefault="00000000">
      <w:pPr>
        <w:spacing w:after="174" w:line="259" w:lineRule="auto"/>
        <w:ind w:left="0" w:right="4543" w:firstLine="0"/>
        <w:jc w:val="center"/>
      </w:pPr>
      <w:r>
        <w:rPr>
          <w:noProof/>
        </w:rPr>
        <w:drawing>
          <wp:inline distT="0" distB="0" distL="0" distR="0" wp14:anchorId="2E8AB9C7" wp14:editId="1B05C988">
            <wp:extent cx="2516124" cy="2305812"/>
            <wp:effectExtent l="0" t="0" r="0" b="0"/>
            <wp:docPr id="994" name="Picture 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6124" cy="230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BCD1AD" w14:textId="77777777" w:rsidR="00E61F59" w:rsidRDefault="00000000">
      <w:pPr>
        <w:ind w:left="-3" w:right="67"/>
      </w:pPr>
      <w:r>
        <w:t xml:space="preserve">The GROUP BY clause groups rows having the same values into summary rows. It is generally used with aggregate functions. </w:t>
      </w:r>
    </w:p>
    <w:p w14:paraId="38C4DC99" w14:textId="77777777" w:rsidR="00E61F59" w:rsidRDefault="00000000">
      <w:pPr>
        <w:spacing w:after="13"/>
        <w:ind w:left="-3" w:right="67"/>
      </w:pPr>
      <w:r>
        <w:t xml:space="preserve">The HAVING clause filters grouped records after the GROUP BY operation. </w:t>
      </w:r>
    </w:p>
    <w:p w14:paraId="734FB212" w14:textId="77777777" w:rsidR="00E61F59" w:rsidRDefault="00000000">
      <w:pPr>
        <w:ind w:left="-3" w:right="67"/>
      </w:pPr>
      <w:r>
        <w:t xml:space="preserve">Unlike the WHERE clause, HAVING is used to specify conditions on groups. </w:t>
      </w:r>
    </w:p>
    <w:p w14:paraId="536F4A3C" w14:textId="77777777" w:rsidR="00E61F59" w:rsidRDefault="00000000">
      <w:pPr>
        <w:ind w:left="-3" w:right="67"/>
      </w:pPr>
      <w:r>
        <w:t xml:space="preserve">For example, in a Sales table, GROUP BY can calculate the total sales for each product, while HAVING can display only those products whose total sales exceed a specified amount. </w:t>
      </w:r>
    </w:p>
    <w:p w14:paraId="6F7FB6A3" w14:textId="77777777" w:rsidR="00E61F59" w:rsidRDefault="00000000">
      <w:pPr>
        <w:spacing w:after="395" w:line="259" w:lineRule="auto"/>
        <w:ind w:left="0" w:firstLine="0"/>
      </w:pPr>
      <w:r>
        <w:t xml:space="preserve"> </w:t>
      </w:r>
    </w:p>
    <w:p w14:paraId="32D9F642" w14:textId="77777777" w:rsidR="00FA2D95" w:rsidRDefault="00FA2D95">
      <w:pPr>
        <w:spacing w:after="395" w:line="259" w:lineRule="auto"/>
        <w:ind w:left="0" w:firstLine="0"/>
      </w:pPr>
    </w:p>
    <w:p w14:paraId="118E7910" w14:textId="36C5CB2E" w:rsidR="00E61F59" w:rsidRDefault="00000000" w:rsidP="00FA2D95">
      <w:pPr>
        <w:numPr>
          <w:ilvl w:val="0"/>
          <w:numId w:val="1"/>
        </w:numPr>
        <w:spacing w:after="295"/>
        <w:ind w:right="67" w:hanging="267"/>
      </w:pPr>
      <w:r>
        <w:lastRenderedPageBreak/>
        <w:t xml:space="preserve">Correlated Sub-query </w:t>
      </w:r>
    </w:p>
    <w:p w14:paraId="21C71961" w14:textId="77777777" w:rsidR="00E61F59" w:rsidRDefault="00000000">
      <w:pPr>
        <w:ind w:left="-3" w:right="67"/>
      </w:pPr>
      <w:r>
        <w:t xml:space="preserve">A correlated sub-query is a sub-query that depends on the outer query for its execution. It is executed once for every row processed by the outer query. </w:t>
      </w:r>
    </w:p>
    <w:p w14:paraId="6E256B69" w14:textId="77777777" w:rsidR="00E61F59" w:rsidRDefault="00000000">
      <w:pPr>
        <w:ind w:left="-3" w:right="67"/>
      </w:pPr>
      <w:r>
        <w:t xml:space="preserve">For example, to find employees earning more than the average salary of their own department, the sub-query calculates the average salary for each department and compares it with the salary of each employee. </w:t>
      </w:r>
    </w:p>
    <w:p w14:paraId="2C969ECC" w14:textId="77777777" w:rsidR="00E61F59" w:rsidRDefault="00000000">
      <w:pPr>
        <w:ind w:left="-3" w:right="67"/>
      </w:pPr>
      <w:r>
        <w:t xml:space="preserve">Correlated sub-queries are commonly used for row-by-row comparisons and complex filtering conditions. </w:t>
      </w:r>
    </w:p>
    <w:p w14:paraId="2956B122" w14:textId="77777777" w:rsidR="00E61F59" w:rsidRDefault="00000000">
      <w:pPr>
        <w:spacing w:after="174" w:line="259" w:lineRule="auto"/>
        <w:ind w:left="0" w:right="2854" w:firstLine="0"/>
        <w:jc w:val="center"/>
      </w:pPr>
      <w:r>
        <w:rPr>
          <w:noProof/>
        </w:rPr>
        <w:drawing>
          <wp:inline distT="0" distB="0" distL="0" distR="0" wp14:anchorId="48112FC3" wp14:editId="56621F02">
            <wp:extent cx="3589020" cy="5050536"/>
            <wp:effectExtent l="0" t="0" r="0" b="0"/>
            <wp:docPr id="1008" name="Picture 1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505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D62197" w14:textId="77777777" w:rsidR="00E61F59" w:rsidRDefault="00000000">
      <w:pPr>
        <w:spacing w:after="395" w:line="259" w:lineRule="auto"/>
        <w:ind w:left="0" w:firstLine="0"/>
      </w:pPr>
      <w:r>
        <w:t xml:space="preserve"> </w:t>
      </w:r>
    </w:p>
    <w:p w14:paraId="58597E7F" w14:textId="77777777" w:rsidR="00FA2D95" w:rsidRDefault="00FA2D95">
      <w:pPr>
        <w:spacing w:after="395" w:line="259" w:lineRule="auto"/>
        <w:ind w:left="0" w:firstLine="0"/>
      </w:pPr>
    </w:p>
    <w:p w14:paraId="1AD39F8F" w14:textId="77777777" w:rsidR="00E61F59" w:rsidRDefault="00000000">
      <w:pPr>
        <w:spacing w:after="295"/>
        <w:ind w:left="-3" w:right="67"/>
      </w:pPr>
      <w:r>
        <w:lastRenderedPageBreak/>
        <w:t xml:space="preserve">5. Types of JOIN Operations </w:t>
      </w:r>
    </w:p>
    <w:p w14:paraId="439CF49C" w14:textId="77777777" w:rsidR="00E61F59" w:rsidRDefault="00000000">
      <w:pPr>
        <w:spacing w:after="294"/>
        <w:ind w:left="-3" w:right="67"/>
      </w:pPr>
      <w:r>
        <w:t xml:space="preserve">A JOIN operation combines rows from two or more tables based on a related column. </w:t>
      </w:r>
    </w:p>
    <w:p w14:paraId="7760DF55" w14:textId="77777777" w:rsidR="00E61F59" w:rsidRDefault="00000000">
      <w:pPr>
        <w:pStyle w:val="Heading1"/>
        <w:ind w:left="-5"/>
      </w:pPr>
      <w:r>
        <w:t xml:space="preserve">Inner Join </w:t>
      </w:r>
    </w:p>
    <w:p w14:paraId="5A64B7D6" w14:textId="77777777" w:rsidR="00E61F59" w:rsidRDefault="00000000">
      <w:pPr>
        <w:ind w:left="-3" w:right="67"/>
      </w:pPr>
      <w:r>
        <w:t xml:space="preserve">Returns only the matching records from both tables. Records without matching values are excluded. </w:t>
      </w:r>
    </w:p>
    <w:p w14:paraId="64ED8599" w14:textId="77777777" w:rsidR="00E61F59" w:rsidRDefault="00000000">
      <w:pPr>
        <w:pStyle w:val="Heading1"/>
        <w:ind w:left="-5"/>
      </w:pPr>
      <w:r>
        <w:t xml:space="preserve">Left Outer Join </w:t>
      </w:r>
    </w:p>
    <w:p w14:paraId="072B3E43" w14:textId="77777777" w:rsidR="00E61F59" w:rsidRDefault="00000000">
      <w:pPr>
        <w:spacing w:after="297"/>
        <w:ind w:left="-3" w:right="67"/>
      </w:pPr>
      <w:r>
        <w:t xml:space="preserve">Returns all records from the left table and only the matching records from the right table. If no match exists, NULL values are displayed for the right table. </w:t>
      </w:r>
    </w:p>
    <w:p w14:paraId="21005799" w14:textId="77777777" w:rsidR="00E61F59" w:rsidRDefault="00000000">
      <w:pPr>
        <w:pStyle w:val="Heading1"/>
        <w:ind w:left="-5"/>
      </w:pPr>
      <w:r>
        <w:t xml:space="preserve">Right Outer Join </w:t>
      </w:r>
    </w:p>
    <w:p w14:paraId="252D5875" w14:textId="77777777" w:rsidR="00E61F59" w:rsidRDefault="00000000">
      <w:pPr>
        <w:spacing w:after="294"/>
        <w:ind w:left="-3" w:right="67"/>
      </w:pPr>
      <w:r>
        <w:t xml:space="preserve">Returns all records from the right table and matching records from the left table. Unmatched rows from the left table contain NULL values. </w:t>
      </w:r>
    </w:p>
    <w:p w14:paraId="57A74C1B" w14:textId="77777777" w:rsidR="00E61F59" w:rsidRDefault="00000000">
      <w:pPr>
        <w:pStyle w:val="Heading1"/>
        <w:ind w:left="-5"/>
      </w:pPr>
      <w:r>
        <w:t xml:space="preserve">Full Outer Join </w:t>
      </w:r>
    </w:p>
    <w:p w14:paraId="481F8C36" w14:textId="77777777" w:rsidR="00E61F59" w:rsidRDefault="00000000">
      <w:pPr>
        <w:spacing w:after="294"/>
        <w:ind w:left="-3" w:right="67"/>
      </w:pPr>
      <w:r>
        <w:t xml:space="preserve">Returns all matching and non-matching records from both tables. NULL values are displayed wherever no matching record exists. </w:t>
      </w:r>
    </w:p>
    <w:p w14:paraId="7D52DCBD" w14:textId="77777777" w:rsidR="00E61F59" w:rsidRDefault="00000000">
      <w:pPr>
        <w:pStyle w:val="Heading1"/>
        <w:ind w:left="-5"/>
      </w:pPr>
      <w:r>
        <w:t xml:space="preserve">Cross Join </w:t>
      </w:r>
    </w:p>
    <w:p w14:paraId="6EEB38CA" w14:textId="77777777" w:rsidR="00E61F59" w:rsidRDefault="00000000">
      <w:pPr>
        <w:spacing w:after="200"/>
        <w:ind w:left="-3" w:right="67"/>
      </w:pPr>
      <w:r>
        <w:t xml:space="preserve">Returns the Cartesian product of both tables by combining every row of one table with every row of the other table. </w:t>
      </w:r>
    </w:p>
    <w:p w14:paraId="50EEA095" w14:textId="77777777" w:rsidR="00E61F59" w:rsidRDefault="00000000">
      <w:pPr>
        <w:spacing w:after="171" w:line="259" w:lineRule="auto"/>
        <w:ind w:left="0" w:right="3322" w:firstLine="0"/>
        <w:jc w:val="center"/>
      </w:pPr>
      <w:r>
        <w:rPr>
          <w:noProof/>
        </w:rPr>
        <w:drawing>
          <wp:inline distT="0" distB="0" distL="0" distR="0" wp14:anchorId="0D4C8165" wp14:editId="4B0CC839">
            <wp:extent cx="3291840" cy="2142744"/>
            <wp:effectExtent l="0" t="0" r="0" b="0"/>
            <wp:docPr id="1042" name="Picture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Picture 10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935010" w14:textId="77777777" w:rsidR="00E61F59" w:rsidRDefault="00000000">
      <w:pPr>
        <w:spacing w:after="392" w:line="259" w:lineRule="auto"/>
        <w:ind w:left="0" w:firstLine="0"/>
      </w:pPr>
      <w:r>
        <w:t xml:space="preserve"> </w:t>
      </w:r>
    </w:p>
    <w:p w14:paraId="47737125" w14:textId="77777777" w:rsidR="00E61F59" w:rsidRDefault="00000000">
      <w:pPr>
        <w:spacing w:after="298"/>
        <w:ind w:left="-3" w:right="67"/>
      </w:pPr>
      <w:r>
        <w:lastRenderedPageBreak/>
        <w:t xml:space="preserve">6. View – DeptSalaryView </w:t>
      </w:r>
    </w:p>
    <w:p w14:paraId="32C871AF" w14:textId="77777777" w:rsidR="00E61F59" w:rsidRDefault="00000000">
      <w:pPr>
        <w:ind w:left="-3" w:right="67"/>
      </w:pPr>
      <w:r>
        <w:t xml:space="preserve">A View is a virtual table created using a SELECT statement. It does not store data physically but displays data from one or more tables. </w:t>
      </w:r>
    </w:p>
    <w:p w14:paraId="4EBE06DD" w14:textId="77777777" w:rsidR="00E61F59" w:rsidRDefault="00000000">
      <w:pPr>
        <w:ind w:left="-3" w:right="67"/>
      </w:pPr>
      <w:r>
        <w:t xml:space="preserve">The view DeptSalaryView contains: </w:t>
      </w:r>
    </w:p>
    <w:p w14:paraId="6B1A2047" w14:textId="77777777" w:rsidR="00E61F59" w:rsidRDefault="00000000">
      <w:pPr>
        <w:numPr>
          <w:ilvl w:val="0"/>
          <w:numId w:val="2"/>
        </w:numPr>
        <w:spacing w:after="13"/>
        <w:ind w:right="67" w:hanging="341"/>
      </w:pPr>
      <w:r>
        <w:t xml:space="preserve">Department Name  </w:t>
      </w:r>
    </w:p>
    <w:p w14:paraId="64553562" w14:textId="77777777" w:rsidR="00E61F59" w:rsidRDefault="00000000">
      <w:pPr>
        <w:numPr>
          <w:ilvl w:val="0"/>
          <w:numId w:val="2"/>
        </w:numPr>
        <w:ind w:right="67" w:hanging="341"/>
      </w:pPr>
      <w:r>
        <w:t xml:space="preserve">Total Number of Employees  </w:t>
      </w:r>
    </w:p>
    <w:p w14:paraId="33EDD887" w14:textId="77777777" w:rsidR="00E61F59" w:rsidRDefault="00000000">
      <w:pPr>
        <w:numPr>
          <w:ilvl w:val="0"/>
          <w:numId w:val="2"/>
        </w:numPr>
        <w:ind w:right="67" w:hanging="341"/>
      </w:pPr>
      <w:r>
        <w:t xml:space="preserve">Average Salary  </w:t>
      </w:r>
    </w:p>
    <w:p w14:paraId="46988A69" w14:textId="77777777" w:rsidR="00E61F59" w:rsidRDefault="00000000">
      <w:pPr>
        <w:ind w:left="-3" w:right="67"/>
      </w:pPr>
      <w:r>
        <w:t xml:space="preserve">Views provide the following advantages: </w:t>
      </w:r>
    </w:p>
    <w:p w14:paraId="6502B00A" w14:textId="77777777" w:rsidR="00E61F59" w:rsidRDefault="00000000">
      <w:pPr>
        <w:numPr>
          <w:ilvl w:val="0"/>
          <w:numId w:val="2"/>
        </w:numPr>
        <w:spacing w:after="13"/>
        <w:ind w:right="67" w:hanging="341"/>
      </w:pPr>
      <w:r>
        <w:t xml:space="preserve">Improve security by restricting access to specific columns.  </w:t>
      </w:r>
    </w:p>
    <w:p w14:paraId="33285DEE" w14:textId="77777777" w:rsidR="00E61F59" w:rsidRDefault="00000000">
      <w:pPr>
        <w:numPr>
          <w:ilvl w:val="0"/>
          <w:numId w:val="2"/>
        </w:numPr>
        <w:spacing w:after="13"/>
        <w:ind w:right="67" w:hanging="341"/>
      </w:pPr>
      <w:r>
        <w:t xml:space="preserve">Simplify complex SQL queries.  </w:t>
      </w:r>
    </w:p>
    <w:p w14:paraId="2EA83553" w14:textId="77777777" w:rsidR="00E61F59" w:rsidRDefault="00000000">
      <w:pPr>
        <w:numPr>
          <w:ilvl w:val="0"/>
          <w:numId w:val="2"/>
        </w:numPr>
        <w:spacing w:after="13"/>
        <w:ind w:right="67" w:hanging="341"/>
      </w:pPr>
      <w:r>
        <w:t xml:space="preserve">Improve code reusability.  </w:t>
      </w:r>
    </w:p>
    <w:p w14:paraId="06127E08" w14:textId="77777777" w:rsidR="00E61F59" w:rsidRDefault="00000000">
      <w:pPr>
        <w:numPr>
          <w:ilvl w:val="0"/>
          <w:numId w:val="2"/>
        </w:numPr>
        <w:ind w:right="67" w:hanging="341"/>
      </w:pPr>
      <w:r>
        <w:t xml:space="preserve">Provide data abstraction.  </w:t>
      </w:r>
    </w:p>
    <w:p w14:paraId="0E79BA52" w14:textId="77777777" w:rsidR="00E61F59" w:rsidRDefault="00000000">
      <w:pPr>
        <w:spacing w:after="197"/>
        <w:ind w:left="-3" w:right="67"/>
      </w:pPr>
      <w:r>
        <w:t xml:space="preserve">Queries can be executed on the view just like a normal table. </w:t>
      </w:r>
    </w:p>
    <w:p w14:paraId="6EEDA537" w14:textId="77777777" w:rsidR="00E61F59" w:rsidRDefault="00000000">
      <w:pPr>
        <w:spacing w:after="174" w:line="259" w:lineRule="auto"/>
        <w:ind w:left="0" w:right="2616" w:firstLine="0"/>
        <w:jc w:val="center"/>
      </w:pPr>
      <w:r>
        <w:rPr>
          <w:noProof/>
        </w:rPr>
        <w:drawing>
          <wp:inline distT="0" distB="0" distL="0" distR="0" wp14:anchorId="446A05F4" wp14:editId="327333EA">
            <wp:extent cx="3738372" cy="2234184"/>
            <wp:effectExtent l="0" t="0" r="0" b="0"/>
            <wp:docPr id="1076" name="Picture 1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10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8372" cy="22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E82F7C" w14:textId="77777777" w:rsidR="00E61F59" w:rsidRDefault="00000000">
      <w:pPr>
        <w:spacing w:after="395" w:line="259" w:lineRule="auto"/>
        <w:ind w:left="0" w:firstLine="0"/>
      </w:pPr>
      <w:r>
        <w:t xml:space="preserve"> </w:t>
      </w:r>
    </w:p>
    <w:p w14:paraId="3F726F4E" w14:textId="77777777" w:rsidR="00E61F59" w:rsidRDefault="00000000">
      <w:pPr>
        <w:numPr>
          <w:ilvl w:val="0"/>
          <w:numId w:val="3"/>
        </w:numPr>
        <w:spacing w:after="295"/>
        <w:ind w:right="67" w:hanging="267"/>
      </w:pPr>
      <w:r>
        <w:t xml:space="preserve">Relational Algebra Expression – Students Enrolled in All Courses </w:t>
      </w:r>
    </w:p>
    <w:p w14:paraId="2424D336" w14:textId="77777777" w:rsidR="00E61F59" w:rsidRDefault="00000000">
      <w:pPr>
        <w:ind w:left="-3" w:right="67"/>
      </w:pPr>
      <w:r>
        <w:t xml:space="preserve">To find students enrolled in all available courses, the Division (÷) operator is used. </w:t>
      </w:r>
    </w:p>
    <w:p w14:paraId="33C78A39" w14:textId="77777777" w:rsidR="00E61F59" w:rsidRDefault="00000000">
      <w:pPr>
        <w:ind w:left="-3" w:right="67"/>
      </w:pPr>
      <w:r>
        <w:t xml:space="preserve">The Division operation returns those students who are associated with every course offered by the institution. </w:t>
      </w:r>
    </w:p>
    <w:p w14:paraId="090E6AC0" w14:textId="77777777" w:rsidR="00E61F59" w:rsidRDefault="00000000">
      <w:pPr>
        <w:ind w:left="-3" w:right="67"/>
      </w:pPr>
      <w:r>
        <w:lastRenderedPageBreak/>
        <w:t xml:space="preserve">This query is useful in situations where "all" conditions need to be satisfied, such as finding students who completed every compulsory course. </w:t>
      </w:r>
    </w:p>
    <w:p w14:paraId="09220A84" w14:textId="77777777" w:rsidR="00E61F59" w:rsidRDefault="00000000">
      <w:pPr>
        <w:spacing w:after="171" w:line="259" w:lineRule="auto"/>
        <w:ind w:left="0" w:right="3588" w:firstLine="0"/>
        <w:jc w:val="center"/>
      </w:pPr>
      <w:r>
        <w:rPr>
          <w:noProof/>
        </w:rPr>
        <w:drawing>
          <wp:inline distT="0" distB="0" distL="0" distR="0" wp14:anchorId="089B5C6C" wp14:editId="4B35487E">
            <wp:extent cx="3122676" cy="2339340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676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FA175B" w14:textId="77777777" w:rsidR="00E61F59" w:rsidRDefault="00000000">
      <w:pPr>
        <w:spacing w:after="392" w:line="259" w:lineRule="auto"/>
        <w:ind w:left="0" w:firstLine="0"/>
      </w:pPr>
      <w:r>
        <w:t xml:space="preserve"> </w:t>
      </w:r>
    </w:p>
    <w:p w14:paraId="0A5F011D" w14:textId="77777777" w:rsidR="00E61F59" w:rsidRDefault="00000000">
      <w:pPr>
        <w:numPr>
          <w:ilvl w:val="0"/>
          <w:numId w:val="3"/>
        </w:numPr>
        <w:spacing w:after="297"/>
        <w:ind w:right="67" w:hanging="267"/>
      </w:pPr>
      <w:r>
        <w:t xml:space="preserve">SQL DML Statements </w:t>
      </w:r>
    </w:p>
    <w:p w14:paraId="79BA5D2B" w14:textId="77777777" w:rsidR="00E61F59" w:rsidRDefault="00000000">
      <w:pPr>
        <w:ind w:left="-3" w:right="67"/>
      </w:pPr>
      <w:r>
        <w:t xml:space="preserve">Data Manipulation Language (DML) is used to manipulate data stored in database tables. </w:t>
      </w:r>
    </w:p>
    <w:p w14:paraId="7D953E31" w14:textId="77777777" w:rsidR="00E61F59" w:rsidRDefault="00000000">
      <w:pPr>
        <w:spacing w:after="290"/>
        <w:ind w:left="-3" w:right="67"/>
      </w:pPr>
      <w:r>
        <w:t xml:space="preserve">The three major DML statements are: </w:t>
      </w:r>
    </w:p>
    <w:p w14:paraId="617FDC81" w14:textId="77777777" w:rsidR="00E61F59" w:rsidRDefault="00000000">
      <w:pPr>
        <w:spacing w:after="282" w:line="259" w:lineRule="auto"/>
        <w:ind w:left="-5"/>
      </w:pPr>
      <w:r>
        <w:rPr>
          <w:color w:val="434343"/>
        </w:rPr>
        <w:t xml:space="preserve">INSERT </w:t>
      </w:r>
    </w:p>
    <w:p w14:paraId="013B20B3" w14:textId="77777777" w:rsidR="00E61F59" w:rsidRDefault="00000000">
      <w:pPr>
        <w:spacing w:after="288"/>
        <w:ind w:left="-3" w:right="67"/>
      </w:pPr>
      <w:r>
        <w:t xml:space="preserve">Adds new records into a table. </w:t>
      </w:r>
    </w:p>
    <w:p w14:paraId="546232B7" w14:textId="77777777" w:rsidR="00E61F59" w:rsidRDefault="00000000">
      <w:pPr>
        <w:spacing w:after="282" w:line="259" w:lineRule="auto"/>
        <w:ind w:left="-5"/>
      </w:pPr>
      <w:r>
        <w:rPr>
          <w:color w:val="434343"/>
        </w:rPr>
        <w:t xml:space="preserve">UPDATE </w:t>
      </w:r>
    </w:p>
    <w:p w14:paraId="56407F75" w14:textId="77777777" w:rsidR="00E61F59" w:rsidRDefault="00000000">
      <w:pPr>
        <w:spacing w:after="292"/>
        <w:ind w:left="-3" w:right="67"/>
      </w:pPr>
      <w:r>
        <w:t xml:space="preserve">Modifies existing records in a table. </w:t>
      </w:r>
    </w:p>
    <w:p w14:paraId="03667CCE" w14:textId="77777777" w:rsidR="00E61F59" w:rsidRDefault="00000000">
      <w:pPr>
        <w:pStyle w:val="Heading1"/>
        <w:ind w:left="-5"/>
      </w:pPr>
      <w:r>
        <w:t xml:space="preserve">DELETE </w:t>
      </w:r>
    </w:p>
    <w:p w14:paraId="0DCEA163" w14:textId="77777777" w:rsidR="00E61F59" w:rsidRDefault="00000000">
      <w:pPr>
        <w:ind w:left="-3" w:right="67"/>
      </w:pPr>
      <w:r>
        <w:t xml:space="preserve">Removes records from a table. </w:t>
      </w:r>
    </w:p>
    <w:p w14:paraId="4B120F6E" w14:textId="77777777" w:rsidR="00E61F59" w:rsidRDefault="00000000">
      <w:pPr>
        <w:ind w:left="-3" w:right="67"/>
      </w:pPr>
      <w:r>
        <w:t xml:space="preserve">While performing DML operations, integrity constraints such as Primary Key, Foreign Key, Unique, and Not Null constraints ensure that the data remains valid and consistent. </w:t>
      </w:r>
    </w:p>
    <w:p w14:paraId="0EE6DF35" w14:textId="77777777" w:rsidR="00E61F59" w:rsidRDefault="00000000">
      <w:pPr>
        <w:spacing w:after="174" w:line="259" w:lineRule="auto"/>
        <w:ind w:left="0" w:right="3178" w:firstLine="0"/>
        <w:jc w:val="center"/>
      </w:pPr>
      <w:r>
        <w:rPr>
          <w:noProof/>
        </w:rPr>
        <w:lastRenderedPageBreak/>
        <w:drawing>
          <wp:inline distT="0" distB="0" distL="0" distR="0" wp14:anchorId="562AD886" wp14:editId="44C162D9">
            <wp:extent cx="3381756" cy="2787396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756" cy="278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0DAB7A" w14:textId="77777777" w:rsidR="00E61F59" w:rsidRDefault="00000000">
      <w:pPr>
        <w:spacing w:after="392" w:line="259" w:lineRule="auto"/>
        <w:ind w:left="0" w:firstLine="0"/>
      </w:pPr>
      <w:r>
        <w:t xml:space="preserve"> </w:t>
      </w:r>
    </w:p>
    <w:p w14:paraId="09783C25" w14:textId="77777777" w:rsidR="00E61F59" w:rsidRDefault="00000000">
      <w:pPr>
        <w:numPr>
          <w:ilvl w:val="0"/>
          <w:numId w:val="4"/>
        </w:numPr>
        <w:spacing w:after="297"/>
        <w:ind w:right="67" w:hanging="399"/>
      </w:pPr>
      <w:r>
        <w:t xml:space="preserve">Tuple Relational Calculus (TRC) </w:t>
      </w:r>
    </w:p>
    <w:p w14:paraId="64A7FC3B" w14:textId="77777777" w:rsidR="00E61F59" w:rsidRDefault="00000000">
      <w:pPr>
        <w:spacing w:after="251" w:line="251" w:lineRule="auto"/>
        <w:ind w:left="-5"/>
      </w:pPr>
      <w:r>
        <w:t xml:space="preserve">Tuple Relational Calculus is a non-procedural query language. It specifies what data is required rather than how to retrieve it. </w:t>
      </w:r>
    </w:p>
    <w:p w14:paraId="1B844465" w14:textId="77777777" w:rsidR="00E61F59" w:rsidRDefault="00000000">
      <w:pPr>
        <w:ind w:left="-3" w:right="67"/>
      </w:pPr>
      <w:r>
        <w:t xml:space="preserve">In Tuple Relational Calculus, variables represent tuples, and queries are expressed using logical predicates. </w:t>
      </w:r>
    </w:p>
    <w:p w14:paraId="3C408BD1" w14:textId="77777777" w:rsidR="00E61F59" w:rsidRDefault="00000000">
      <w:pPr>
        <w:ind w:left="-3" w:right="67"/>
      </w:pPr>
      <w:r>
        <w:t xml:space="preserve">To find employees working in the IT department and earning more than ₹50,000, the query specifies conditions that the employee must satisfy without describing the retrieval procedure. </w:t>
      </w:r>
    </w:p>
    <w:p w14:paraId="1340A273" w14:textId="77777777" w:rsidR="00E61F59" w:rsidRDefault="00000000">
      <w:pPr>
        <w:ind w:left="-3" w:right="67"/>
      </w:pPr>
      <w:r>
        <w:t xml:space="preserve">TRC is based on first-order predicate logic and is equivalent in expressive power to Relational Algebra. </w:t>
      </w:r>
    </w:p>
    <w:p w14:paraId="31A4E13B" w14:textId="77777777" w:rsidR="00E61F59" w:rsidRDefault="00000000">
      <w:pPr>
        <w:spacing w:after="327" w:line="259" w:lineRule="auto"/>
        <w:ind w:left="0" w:right="1769" w:firstLine="0"/>
        <w:jc w:val="center"/>
      </w:pPr>
      <w:r>
        <w:rPr>
          <w:noProof/>
        </w:rPr>
        <w:lastRenderedPageBreak/>
        <w:drawing>
          <wp:inline distT="0" distB="0" distL="0" distR="0" wp14:anchorId="49F9F453" wp14:editId="151EF7A9">
            <wp:extent cx="4277868" cy="2188464"/>
            <wp:effectExtent l="0" t="0" r="0" b="0"/>
            <wp:docPr id="1177" name="Picture 1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Picture 11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868" cy="21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616AE7" w14:textId="77777777" w:rsidR="00E61F59" w:rsidRDefault="00000000">
      <w:pPr>
        <w:numPr>
          <w:ilvl w:val="0"/>
          <w:numId w:val="4"/>
        </w:numPr>
        <w:spacing w:after="295"/>
        <w:ind w:right="67" w:hanging="399"/>
      </w:pPr>
      <w:r>
        <w:t xml:space="preserve">Airline Reservation System </w:t>
      </w:r>
    </w:p>
    <w:p w14:paraId="3D4EEAEC" w14:textId="77777777" w:rsidR="00E61F59" w:rsidRDefault="00000000">
      <w:pPr>
        <w:spacing w:after="296"/>
        <w:ind w:left="-3" w:right="67"/>
      </w:pPr>
      <w:r>
        <w:t xml:space="preserve">An Airline Reservation System is a database application used to manage flight bookings, passenger information, and ticket reservations efficiently. </w:t>
      </w:r>
    </w:p>
    <w:p w14:paraId="179732C2" w14:textId="77777777" w:rsidR="00E61F59" w:rsidRDefault="00000000">
      <w:pPr>
        <w:pStyle w:val="Heading1"/>
        <w:ind w:left="-5"/>
      </w:pPr>
      <w:r>
        <w:t xml:space="preserve">Main Tables </w:t>
      </w:r>
    </w:p>
    <w:p w14:paraId="1E82F9D8" w14:textId="77777777" w:rsidR="00E61F59" w:rsidRDefault="00000000">
      <w:pPr>
        <w:numPr>
          <w:ilvl w:val="0"/>
          <w:numId w:val="5"/>
        </w:numPr>
        <w:spacing w:after="0"/>
        <w:ind w:right="67" w:hanging="341"/>
      </w:pPr>
      <w:r>
        <w:t xml:space="preserve">Passenger: Stores passenger details such as Passenger ID, Name, Contact Number, and Address.  </w:t>
      </w:r>
    </w:p>
    <w:p w14:paraId="21B7A43E" w14:textId="77777777" w:rsidR="00E61F59" w:rsidRDefault="00000000">
      <w:pPr>
        <w:numPr>
          <w:ilvl w:val="0"/>
          <w:numId w:val="5"/>
        </w:numPr>
        <w:spacing w:after="0"/>
        <w:ind w:right="67" w:hanging="341"/>
      </w:pPr>
      <w:r>
        <w:t xml:space="preserve">Flight: Stores flight information including Flight ID, Flight Name, Source, Destination, and Departure Time.  </w:t>
      </w:r>
    </w:p>
    <w:p w14:paraId="1D24B106" w14:textId="77777777" w:rsidR="00E61F59" w:rsidRDefault="00000000">
      <w:pPr>
        <w:numPr>
          <w:ilvl w:val="0"/>
          <w:numId w:val="5"/>
        </w:numPr>
        <w:spacing w:after="0"/>
        <w:ind w:right="67" w:hanging="341"/>
      </w:pPr>
      <w:r>
        <w:t xml:space="preserve">Booking: Maintains booking details such as Booking ID, Passenger ID, Flight ID, Seat Number, and Booking Date.  </w:t>
      </w:r>
    </w:p>
    <w:p w14:paraId="23A7E622" w14:textId="77777777" w:rsidR="00E61F59" w:rsidRDefault="00000000">
      <w:pPr>
        <w:numPr>
          <w:ilvl w:val="0"/>
          <w:numId w:val="5"/>
        </w:numPr>
        <w:spacing w:after="297"/>
        <w:ind w:right="67" w:hanging="341"/>
      </w:pPr>
      <w:r>
        <w:t xml:space="preserve">Payment: Stores payment information such as Payment ID, Booking ID, Payment Mode, and Amount.  </w:t>
      </w:r>
    </w:p>
    <w:p w14:paraId="7B346D9B" w14:textId="77777777" w:rsidR="00E61F59" w:rsidRDefault="00000000">
      <w:pPr>
        <w:pStyle w:val="Heading1"/>
        <w:ind w:left="-5"/>
      </w:pPr>
      <w:r>
        <w:t xml:space="preserve">SQL Queries </w:t>
      </w:r>
    </w:p>
    <w:p w14:paraId="255DC98C" w14:textId="77777777" w:rsidR="00E61F59" w:rsidRDefault="00000000">
      <w:pPr>
        <w:ind w:left="-3" w:right="67"/>
      </w:pPr>
      <w:r>
        <w:t xml:space="preserve">The system demonstrates the use of various SQL concepts: </w:t>
      </w:r>
    </w:p>
    <w:p w14:paraId="1A09CB9D" w14:textId="77777777" w:rsidR="00E61F59" w:rsidRDefault="00000000">
      <w:pPr>
        <w:numPr>
          <w:ilvl w:val="0"/>
          <w:numId w:val="6"/>
        </w:numPr>
        <w:spacing w:after="1"/>
        <w:ind w:right="67" w:hanging="341"/>
      </w:pPr>
      <w:r>
        <w:t xml:space="preserve">JOIN Query: Displays passenger names along with their booked flight details.  </w:t>
      </w:r>
    </w:p>
    <w:p w14:paraId="04D51204" w14:textId="77777777" w:rsidR="00E61F59" w:rsidRDefault="00000000">
      <w:pPr>
        <w:numPr>
          <w:ilvl w:val="0"/>
          <w:numId w:val="6"/>
        </w:numPr>
        <w:spacing w:after="13"/>
        <w:ind w:right="67" w:hanging="341"/>
      </w:pPr>
      <w:r>
        <w:t xml:space="preserve">Sub-query: Finds passengers who paid more than a specified amount.  </w:t>
      </w:r>
    </w:p>
    <w:p w14:paraId="7D20DDF8" w14:textId="77777777" w:rsidR="00E61F59" w:rsidRDefault="00000000">
      <w:pPr>
        <w:numPr>
          <w:ilvl w:val="0"/>
          <w:numId w:val="6"/>
        </w:numPr>
        <w:spacing w:after="0"/>
        <w:ind w:right="67" w:hanging="341"/>
      </w:pPr>
      <w:r>
        <w:t xml:space="preserve">Aggregate Query: Counts the number of bookings for each flight using GROUP BY.  </w:t>
      </w:r>
    </w:p>
    <w:p w14:paraId="70F06DF9" w14:textId="77777777" w:rsidR="00E61F59" w:rsidRDefault="00000000">
      <w:pPr>
        <w:numPr>
          <w:ilvl w:val="0"/>
          <w:numId w:val="6"/>
        </w:numPr>
        <w:spacing w:after="13"/>
        <w:ind w:right="67" w:hanging="341"/>
      </w:pPr>
      <w:r>
        <w:t xml:space="preserve">View: Creates a view showing flight names and total bookings.  </w:t>
      </w:r>
    </w:p>
    <w:p w14:paraId="52B7E576" w14:textId="77777777" w:rsidR="00E61F59" w:rsidRDefault="00000000">
      <w:pPr>
        <w:numPr>
          <w:ilvl w:val="0"/>
          <w:numId w:val="6"/>
        </w:numPr>
        <w:ind w:right="67" w:hanging="341"/>
      </w:pPr>
      <w:r>
        <w:t xml:space="preserve">LEFT JOIN: Displays all passengers, including those who have not yet made any bookings.  </w:t>
      </w:r>
    </w:p>
    <w:p w14:paraId="73EAD161" w14:textId="77777777" w:rsidR="00E61F59" w:rsidRDefault="00000000">
      <w:pPr>
        <w:pStyle w:val="Heading1"/>
        <w:ind w:left="-5"/>
      </w:pPr>
      <w:r>
        <w:lastRenderedPageBreak/>
        <w:t xml:space="preserve">Advantages </w:t>
      </w:r>
    </w:p>
    <w:p w14:paraId="126F7D90" w14:textId="77777777" w:rsidR="00E61F59" w:rsidRDefault="00000000">
      <w:pPr>
        <w:numPr>
          <w:ilvl w:val="0"/>
          <w:numId w:val="7"/>
        </w:numPr>
        <w:spacing w:after="0"/>
        <w:ind w:right="1046" w:hanging="341"/>
      </w:pPr>
      <w:r>
        <w:t xml:space="preserve">Reduces manual work.  </w:t>
      </w:r>
      <w:r>
        <w:rPr>
          <w:sz w:val="19"/>
        </w:rPr>
        <w:t xml:space="preserve"> </w:t>
      </w:r>
      <w:r>
        <w:t xml:space="preserve">Ensures data accuracy.  </w:t>
      </w:r>
    </w:p>
    <w:p w14:paraId="5A30B296" w14:textId="77777777" w:rsidR="00E61F59" w:rsidRDefault="00000000">
      <w:pPr>
        <w:numPr>
          <w:ilvl w:val="0"/>
          <w:numId w:val="7"/>
        </w:numPr>
        <w:spacing w:after="13"/>
        <w:ind w:right="1046" w:hanging="341"/>
      </w:pPr>
      <w:r>
        <w:t xml:space="preserve">Supports quick ticket booking and cancellation.  </w:t>
      </w:r>
    </w:p>
    <w:p w14:paraId="194003F4" w14:textId="77777777" w:rsidR="00E61F59" w:rsidRDefault="00000000">
      <w:pPr>
        <w:numPr>
          <w:ilvl w:val="0"/>
          <w:numId w:val="7"/>
        </w:numPr>
        <w:spacing w:after="0" w:line="259" w:lineRule="auto"/>
        <w:ind w:right="1046" w:hanging="341"/>
      </w:pPr>
      <w:r>
        <w:t xml:space="preserve">Provides efficient passenger and flight management.  </w:t>
      </w:r>
    </w:p>
    <w:p w14:paraId="47E46ADA" w14:textId="77777777" w:rsidR="00E61F59" w:rsidRDefault="00000000">
      <w:pPr>
        <w:numPr>
          <w:ilvl w:val="0"/>
          <w:numId w:val="7"/>
        </w:numPr>
        <w:spacing w:after="230"/>
        <w:ind w:right="1046" w:hanging="341"/>
      </w:pPr>
      <w:r>
        <w:t xml:space="preserve">Improves security and maintains data consistency. </w:t>
      </w:r>
    </w:p>
    <w:p w14:paraId="20E4046A" w14:textId="77777777" w:rsidR="00E61F59" w:rsidRDefault="00000000">
      <w:pPr>
        <w:tabs>
          <w:tab w:val="center" w:pos="6617"/>
        </w:tabs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00FCA43" wp14:editId="58CF4B33">
            <wp:extent cx="3630168" cy="2485644"/>
            <wp:effectExtent l="0" t="0" r="0" b="0"/>
            <wp:docPr id="1200" name="Picture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Picture 12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248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sectPr w:rsidR="00E61F59">
      <w:pgSz w:w="12240" w:h="15840"/>
      <w:pgMar w:top="1356" w:right="1799" w:bottom="1429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706"/>
    <w:multiLevelType w:val="hybridMultilevel"/>
    <w:tmpl w:val="1EC26FA6"/>
    <w:lvl w:ilvl="0" w:tplc="9522A452">
      <w:start w:val="7"/>
      <w:numFmt w:val="decimal"/>
      <w:lvlText w:val="%1."/>
      <w:lvlJc w:val="left"/>
      <w:pPr>
        <w:ind w:left="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2BC2E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F8C6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7A7E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8606A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E3E04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24C3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AF821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8066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7C5888"/>
    <w:multiLevelType w:val="hybridMultilevel"/>
    <w:tmpl w:val="29D886D0"/>
    <w:lvl w:ilvl="0" w:tplc="7E5AA3D0">
      <w:start w:val="1"/>
      <w:numFmt w:val="decimal"/>
      <w:lvlText w:val="%1."/>
      <w:lvlJc w:val="left"/>
      <w:pPr>
        <w:ind w:left="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1A6A6E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AE694E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F9CF5A0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AE675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5C719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07A6B0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21CF65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0A818A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B3E7B"/>
    <w:multiLevelType w:val="hybridMultilevel"/>
    <w:tmpl w:val="6A6C1AD8"/>
    <w:lvl w:ilvl="0" w:tplc="4A167F78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9FEC3F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1CAF4F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44A7F6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FC254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CAABFD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CF0925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189A4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12CF8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3F46E7"/>
    <w:multiLevelType w:val="hybridMultilevel"/>
    <w:tmpl w:val="C318EDAC"/>
    <w:lvl w:ilvl="0" w:tplc="600E5BF6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C1CCDC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99A219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06C8D4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C7AC63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4308E9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A1E021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178E82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722BF8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8A17AD"/>
    <w:multiLevelType w:val="hybridMultilevel"/>
    <w:tmpl w:val="FC7A893C"/>
    <w:lvl w:ilvl="0" w:tplc="6BC2519E">
      <w:start w:val="1"/>
      <w:numFmt w:val="decimal"/>
      <w:lvlText w:val="%1."/>
      <w:lvlJc w:val="left"/>
      <w:pPr>
        <w:ind w:left="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3A8D674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A36FA10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681918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0DE98A6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996C2DC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4DCDFD4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2128F9C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8463A56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3F5072"/>
    <w:multiLevelType w:val="hybridMultilevel"/>
    <w:tmpl w:val="B43E3C70"/>
    <w:lvl w:ilvl="0" w:tplc="11C4EEB4">
      <w:start w:val="9"/>
      <w:numFmt w:val="decimal"/>
      <w:lvlText w:val="%1.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E0B6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66EC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E4094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2EAE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B2E27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79212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F88E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DE6D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210D55"/>
    <w:multiLevelType w:val="hybridMultilevel"/>
    <w:tmpl w:val="48ECF5F6"/>
    <w:lvl w:ilvl="0" w:tplc="A0C07624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B289A9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19C5D9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A2CDA6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07C825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F8AD15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E8CA3A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F7641C6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DD689E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5561477">
    <w:abstractNumId w:val="4"/>
  </w:num>
  <w:num w:numId="2" w16cid:durableId="303850316">
    <w:abstractNumId w:val="2"/>
  </w:num>
  <w:num w:numId="3" w16cid:durableId="1657996888">
    <w:abstractNumId w:val="0"/>
  </w:num>
  <w:num w:numId="4" w16cid:durableId="641236091">
    <w:abstractNumId w:val="5"/>
  </w:num>
  <w:num w:numId="5" w16cid:durableId="625547936">
    <w:abstractNumId w:val="3"/>
  </w:num>
  <w:num w:numId="6" w16cid:durableId="263002833">
    <w:abstractNumId w:val="1"/>
  </w:num>
  <w:num w:numId="7" w16cid:durableId="1045832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F59"/>
    <w:rsid w:val="00322BE5"/>
    <w:rsid w:val="004446B3"/>
    <w:rsid w:val="0067602A"/>
    <w:rsid w:val="00E61F59"/>
    <w:rsid w:val="00FA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79F9"/>
  <w15:docId w15:val="{46DB2143-5DB4-4503-840F-9D29797C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4" w:line="247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2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1637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CSA05_CO2_AT1_Analytical Problem Solving</dc:title>
  <dc:subject/>
  <dc:creator>HEMACHANDRAN</dc:creator>
  <cp:keywords/>
  <cp:lastModifiedBy>vijay krishnan</cp:lastModifiedBy>
  <cp:revision>4</cp:revision>
  <dcterms:created xsi:type="dcterms:W3CDTF">2026-08-08T04:21:00Z</dcterms:created>
  <dcterms:modified xsi:type="dcterms:W3CDTF">2026-08-08T04:23:00Z</dcterms:modified>
</cp:coreProperties>
</file>