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 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NAME:</w:t>
        <w:tab/>
        <w:t xml:space="preserve">Database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CODE:</w:t>
        <w:tab/>
        <w:t xml:space="preserve">CSA0508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CO1: </w:t>
      </w:r>
      <w:r w:rsidDel="00000000" w:rsidR="00000000" w:rsidRPr="00000000">
        <w:rPr>
          <w:i w:val="1"/>
          <w:iCs w:val="1"/>
          <w:rtl w:val="0"/>
        </w:rPr>
        <w:t xml:space="preserve">Analyze DBMS architecture, different data models, schema types, and design ER/EER diagrams, relational schemas for case-based scenarios by identifying entities and relationships. </w:t>
      </w:r>
      <w:r w:rsidDel="00000000" w:rsidR="00000000" w:rsidRPr="00000000">
        <w:rPr>
          <w:rtl w:val="0"/>
        </w:rPr>
        <w:t xml:space="preserve">(BL1, BL2)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Activity Tool </w:t>
        <w:tab/>
        <w:t xml:space="preserve">: Concept Mapping (Medium)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Assessment Tool Weightage: 35%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Layout w:type="fixed"/>
        <w:tblLook w:val="0400"/>
      </w:tblPr>
      <w:tblGrid>
        <w:gridCol w:w="793"/>
        <w:gridCol w:w="5642"/>
        <w:gridCol w:w="1673"/>
        <w:gridCol w:w="908"/>
        <w:tblGridChange w:id="0">
          <w:tblGrid>
            <w:gridCol w:w="793"/>
            <w:gridCol w:w="5642"/>
            <w:gridCol w:w="1673"/>
            <w:gridCol w:w="9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Construct a concept map linking the following terms: DBMS, Schema, Instance, Data Model, ER Diagram, Entity, Attribute, Relationship.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Create a concept map for the three-level ANSI/SPARC architecture showing data independence at each level.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Map the relationship between file-based systems and database systems, highlighting the problems solved by DBMS.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Design a concept map for ER diagram components: entity, weak entity, attribute types, relationship types, and participation constraints.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Construct a concept map comparing Hierarchical, Network, and Relational data models with their key properties.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Develop a concept map for the EER model showing how it extends the basic ER model with generalization, specialization, and aggregation.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Create a visual concept map for the DBMS software architecture, illustrating the flow from user request to data retrieval.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Map the data models discussed in CO1 to real-world applications and explain the suitability of each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Construct a concept map for schemas and instances, showing how they relate to physical and logical data independence.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BL2 –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Design a concept map for the roles and responsibilities in a DBMS environment: DBA, End User, Application Developer.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BL1 – Remember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I Apsal Hameed (192524286) 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       APSAL HAMEED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1476"/>
        <w:gridCol w:w="1273"/>
        <w:gridCol w:w="1839"/>
        <w:gridCol w:w="1455"/>
        <w:gridCol w:w="1518"/>
        <w:gridCol w:w="1455"/>
        <w:tblGridChange w:id="0">
          <w:tblGrid>
            <w:gridCol w:w="1476"/>
            <w:gridCol w:w="1273"/>
            <w:gridCol w:w="1839"/>
            <w:gridCol w:w="1455"/>
            <w:gridCol w:w="1518"/>
            <w:gridCol w:w="14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Concept Identification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Identifies all key concepts from literature accurately and comprehensively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Identifies most key concepts with minor omissions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Identifies limited concepts; some are irrelevant or missing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Fails to identify essential concepts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Linkages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Establishes clear, meaningful, and accurate relationships between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Shows correct relationships with minor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Relationships are weak, unclear, or partially incorrect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 meaningful relationships established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Concepts are well-structured hierarchically with logical flow and grouping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Mostly organized with minor structural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Some organization but lacks clear hierarchy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 logical organization or structure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Integration of Literature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Integrates multiple studies effectively to show connections and comparisons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Shows some integration of literature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Limited integration; mostly isolated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 integration of literature evidence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Concept map is clear, neat, visually structured, and easy to interpret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Generally clear with minor readability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Clarity is reduced; difficult to interpret in parts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Poorly presented and hard to understand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727700" cy="4292600"/>
            <wp:effectExtent b="0" l="0" r="0" t="0"/>
            <wp:docPr descr="IMG_256" id="1" name="image1.png"/>
            <a:graphic>
              <a:graphicData uri="http://schemas.openxmlformats.org/drawingml/2006/picture">
                <pic:pic>
                  <pic:nvPicPr>
                    <pic:cNvPr descr="IMG_256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1. Concept Map: DBMS, Schema, Instance, Data Model, ER Diagram, Entity, Attribute,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Management System (DBMS)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software system used to create, store, retrieve, update, and manage databases. 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Data Model</w:t>
      </w:r>
      <w:r w:rsidDel="00000000" w:rsidR="00000000" w:rsidRPr="00000000">
        <w:rPr>
          <w:rtl w:val="0"/>
        </w:rPr>
        <w:t xml:space="preserve"> to organize and represent data. 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Model</w:t>
      </w:r>
      <w:r w:rsidDel="00000000" w:rsidR="00000000" w:rsidRPr="00000000">
        <w:rPr>
          <w:rtl w:val="0"/>
        </w:rPr>
        <w:t xml:space="preserve"> defines how data is structured, stored, and related. 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Entity-Relationship (ER) Diagram</w:t>
      </w:r>
      <w:r w:rsidDel="00000000" w:rsidR="00000000" w:rsidRPr="00000000">
        <w:rPr>
          <w:rtl w:val="0"/>
        </w:rPr>
        <w:t xml:space="preserve"> is used during database design. 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represents a real-world object such as Student, Employee, or Product. 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describes the properties of an entity (e.g., Student_ID, Name, Age). 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shows how two or more entities are connected (e.g., Student enrolls in Course). 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defines the overall logical structure of the database, including tables and relationships. 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 represents the actual data stored in the database at a specific point in time. 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DBMS uses the schema to manage database instances efficiently.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2. Concept Map: ANSI/SPARC Three-Level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ANSI/SPARC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Divides the database into three levels. 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External Level</w:t>
      </w:r>
      <w:r w:rsidDel="00000000" w:rsidR="00000000" w:rsidRPr="00000000">
        <w:rPr>
          <w:rtl w:val="0"/>
        </w:rPr>
        <w:t xml:space="preserve"> provides different views for different users. 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Each user sees only the required part of the database. 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Conceptual Level</w:t>
      </w:r>
      <w:r w:rsidDel="00000000" w:rsidR="00000000" w:rsidRPr="00000000">
        <w:rPr>
          <w:rtl w:val="0"/>
        </w:rPr>
        <w:t xml:space="preserve"> represents the complete logical structure of the database. 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It defines entities, relationships, and constraints. 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Internal Level</w:t>
      </w:r>
      <w:r w:rsidDel="00000000" w:rsidR="00000000" w:rsidRPr="00000000">
        <w:rPr>
          <w:rtl w:val="0"/>
        </w:rPr>
        <w:t xml:space="preserve"> describes the physical storage of data on disks. 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It includes file organization, indexing, and storage techniques. 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Logical Data Independence</w:t>
      </w:r>
      <w:r w:rsidDel="00000000" w:rsidR="00000000" w:rsidRPr="00000000">
        <w:rPr>
          <w:rtl w:val="0"/>
        </w:rPr>
        <w:t xml:space="preserve"> allows changes in the conceptual schema without affecting external views. 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 Data Independence</w:t>
      </w:r>
      <w:r w:rsidDel="00000000" w:rsidR="00000000" w:rsidRPr="00000000">
        <w:rPr>
          <w:rtl w:val="0"/>
        </w:rPr>
        <w:t xml:space="preserve"> allows changes in storage methods without affecting the conceptual schema. 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This architecture improves flexibility, security, and maintainability. 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Concept Map: File-Based System vs Database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File-Based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Stores data in separate files. 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Causes data redundancy because the same data is stored multiple times. 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Leads to data inconsistency when files are updated separately. 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Makes data sharing difficult. 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Provides weak security. 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Backup and recovery are difficult. 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Data retrieval is slow and inefficient.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Stores data in a centralized database. 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Reduces redundancy through normalization. 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consistency using constraints. 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Allows multiple users to access shared data. 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Provides security through authentication and authorization. 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Supports backup and recovery. 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Improves data integrity and performance.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4. Concept Map: ER Diagram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. 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bCs w:val="1"/>
          <w:rtl w:val="0"/>
        </w:rPr>
        <w:t xml:space="preserve">Weak Entities</w:t>
      </w:r>
      <w:r w:rsidDel="00000000" w:rsidR="00000000" w:rsidRPr="00000000">
        <w:rPr>
          <w:rtl w:val="0"/>
        </w:rPr>
        <w:t xml:space="preserve">, which depend on strong entities. 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Has different </w:t>
      </w:r>
      <w:r w:rsidDel="00000000" w:rsidR="00000000" w:rsidRPr="00000000">
        <w:rPr>
          <w:b w:val="1"/>
          <w:bCs w:val="1"/>
          <w:rtl w:val="0"/>
        </w:rPr>
        <w:t xml:space="preserve">Attribute Types</w:t>
      </w:r>
      <w:r w:rsidDel="00000000" w:rsidR="00000000" w:rsidRPr="00000000">
        <w:rPr>
          <w:rtl w:val="0"/>
        </w:rPr>
        <w:t xml:space="preserve">: </w:t>
      </w:r>
    </w:p>
    <w:p w:rsidR="00000000" w:rsidDel="00000000" w:rsidP="00000000" w:rsidRDefault="00000000" w:rsidRPr="00000000" w14:paraId="000000A8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Simple Attribute </w:t>
      </w:r>
    </w:p>
    <w:p w:rsidR="00000000" w:rsidDel="00000000" w:rsidP="00000000" w:rsidRDefault="00000000" w:rsidRPr="00000000" w14:paraId="000000A9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Composite Attribute </w:t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Multivalued Attribute </w:t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Derived Attribute 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Relationship Types</w:t>
      </w:r>
      <w:r w:rsidDel="00000000" w:rsidR="00000000" w:rsidRPr="00000000">
        <w:rPr>
          <w:rtl w:val="0"/>
        </w:rPr>
        <w:t xml:space="preserve">: 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One-to-One 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One-to-Many 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Many-to-Many 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Participation Constraints</w:t>
      </w:r>
      <w:r w:rsidDel="00000000" w:rsidR="00000000" w:rsidRPr="00000000">
        <w:rPr>
          <w:rtl w:val="0"/>
        </w:rPr>
        <w:t xml:space="preserve">: 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Total Participation 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Partial Participation 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5. Concept Map: Hierarchical, Network, and Relational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Hierarchical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Organizes data in a tree structure. 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Supports one-to-many relationships. 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Suitable for organizational hierarchies. 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Organizes data as a graph. 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Supports many-to-many relationships. 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Suitable for interconnected data. 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Stores data in tables. 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Uses rows and columns. 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Supports SQL. 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Uses primary and foreign keys. 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6. Concept Map: Enhanced Entity-Relationship (EER)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EER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Extends the basic ER model. 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Generalization</w:t>
      </w:r>
      <w:r w:rsidDel="00000000" w:rsidR="00000000" w:rsidRPr="00000000">
        <w:rPr>
          <w:rtl w:val="0"/>
        </w:rPr>
        <w:t xml:space="preserve">, which combines similar entities into a superclass. 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, which divides a superclass into subclasses. 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Aggregation</w:t>
      </w:r>
      <w:r w:rsidDel="00000000" w:rsidR="00000000" w:rsidRPr="00000000">
        <w:rPr>
          <w:rtl w:val="0"/>
        </w:rPr>
        <w:t xml:space="preserve">, which treats relationships as higher-level entities. 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Helps model complex real-world applications. 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7. Concept Map: DBMS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br w:type="textWrapping"/>
        <w:t xml:space="preserve">→ Sends a query.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Processor</w:t>
      </w:r>
      <w:r w:rsidDel="00000000" w:rsidR="00000000" w:rsidRPr="00000000">
        <w:rPr>
          <w:rtl w:val="0"/>
        </w:rPr>
        <w:br w:type="textWrapping"/>
        <w:t xml:space="preserve">→ Parses and validates the query.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Optimizer</w:t>
      </w:r>
      <w:r w:rsidDel="00000000" w:rsidR="00000000" w:rsidRPr="00000000">
        <w:rPr>
          <w:rtl w:val="0"/>
        </w:rPr>
        <w:br w:type="textWrapping"/>
        <w:t xml:space="preserve">→ Chooses the most efficient execution plan.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Engine</w:t>
      </w:r>
      <w:r w:rsidDel="00000000" w:rsidR="00000000" w:rsidRPr="00000000">
        <w:rPr>
          <w:rtl w:val="0"/>
        </w:rPr>
        <w:br w:type="textWrapping"/>
        <w:t xml:space="preserve">→ Executes the optimized query.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 Manager</w:t>
      </w:r>
      <w:r w:rsidDel="00000000" w:rsidR="00000000" w:rsidRPr="00000000">
        <w:rPr>
          <w:rtl w:val="0"/>
        </w:rPr>
        <w:br w:type="textWrapping"/>
        <w:t xml:space="preserve">→ Retrieves or updates data.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br w:type="textWrapping"/>
        <w:t xml:space="preserve">→ Stores data permanently.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br w:type="textWrapping"/>
        <w:t xml:space="preserve">→ Returned to the user.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8. Concept Map: Data Models and Real-World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Hierarchical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Used in file systems and organizational structures. 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Used in social networks and telecommunication systems. 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Used in banking systems, hospital management, libraries, colleges, and e-commerce applications. 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Each model is suitable based on its structure and relationship capabilities.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9. Concept Map: Schema, Instance, and Data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Defines the database structure. 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Changes rarely. 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the current contents of the database. 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Changes frequently. 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Logical Data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Allows changes in the conceptual schema without affecting user views. 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Physical Data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Allows changes in physical storage without affecting the logical schema. 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10. Concept Map: Roles and Responsibilities in a DBMS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Administrator (DBA)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Creates and maintains the database. 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Controls security. 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Performs backup and recovery. 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Monitors performance. 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Designs database applications. 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Writes SQL queries. 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Develops user interfaces. 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software. 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End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Accesses the database. 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Inserts, updates, deletes, and retrieves data. 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Uses applications to perform daily tasks. 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