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72DE7" w14:textId="77777777" w:rsidR="005278FE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B58D600" w14:textId="77777777" w:rsidR="005278FE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7A16AB18" w14:textId="77777777" w:rsidR="005278FE" w:rsidRDefault="005278FE">
      <w:pPr>
        <w:pStyle w:val="BodyText"/>
        <w:spacing w:before="176"/>
        <w:rPr>
          <w:b/>
          <w:i w:val="0"/>
          <w:sz w:val="28"/>
        </w:rPr>
      </w:pPr>
    </w:p>
    <w:p w14:paraId="52AEA38A" w14:textId="77777777" w:rsidR="005278FE" w:rsidRDefault="00000000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10C4CDA9" w14:textId="77777777" w:rsidR="005278FE" w:rsidRDefault="005278FE">
      <w:pPr>
        <w:pStyle w:val="BodyText"/>
        <w:rPr>
          <w:b/>
          <w:i w:val="0"/>
          <w:sz w:val="20"/>
        </w:rPr>
      </w:pPr>
    </w:p>
    <w:p w14:paraId="69128EC7" w14:textId="77777777" w:rsidR="005278FE" w:rsidRDefault="00000000">
      <w:pPr>
        <w:pStyle w:val="BodyText"/>
        <w:spacing w:before="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01E847" wp14:editId="4738BE10">
                <wp:simplePos x="0" y="0"/>
                <wp:positionH relativeFrom="page">
                  <wp:posOffset>952500</wp:posOffset>
                </wp:positionH>
                <wp:positionV relativeFrom="paragraph">
                  <wp:posOffset>175489</wp:posOffset>
                </wp:positionV>
                <wp:extent cx="5753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8B149" id="Graphic 1" o:spid="_x0000_s1026" style="position:absolute;margin-left:75pt;margin-top:13.8pt;width:45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" path="m,l575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7FC65F4" w14:textId="77777777" w:rsidR="005278FE" w:rsidRDefault="005278FE">
      <w:pPr>
        <w:pStyle w:val="BodyText"/>
        <w:spacing w:before="160"/>
        <w:rPr>
          <w:b/>
          <w:i w:val="0"/>
        </w:rPr>
      </w:pPr>
    </w:p>
    <w:p w14:paraId="78DFE634" w14:textId="77777777" w:rsidR="005278FE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408F4B4E" w14:textId="77777777" w:rsidR="005278FE" w:rsidRDefault="005278FE">
      <w:pPr>
        <w:pStyle w:val="BodyText"/>
        <w:spacing w:before="83"/>
        <w:rPr>
          <w:b/>
          <w:i w:val="0"/>
        </w:rPr>
      </w:pPr>
    </w:p>
    <w:p w14:paraId="5448D743" w14:textId="77777777" w:rsidR="005278FE" w:rsidRDefault="00000000">
      <w:pPr>
        <w:pStyle w:val="BodyText"/>
        <w:spacing w:line="276" w:lineRule="auto"/>
        <w:ind w:left="23" w:right="304"/>
        <w:rPr>
          <w:rFonts w:ascii="Arial MT"/>
          <w:i w:val="0"/>
        </w:rPr>
      </w:pPr>
      <w:r>
        <w:rPr>
          <w:b/>
          <w:i w:val="0"/>
        </w:rPr>
        <w:t>CO3:</w:t>
      </w:r>
      <w:r>
        <w:rPr>
          <w:b/>
          <w:i w:val="0"/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relational</w:t>
      </w:r>
      <w:r>
        <w:rPr>
          <w:spacing w:val="-5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dependencies,</w:t>
      </w:r>
      <w:r>
        <w:rPr>
          <w:spacing w:val="-5"/>
        </w:rPr>
        <w:t xml:space="preserve"> </w:t>
      </w:r>
      <w:r>
        <w:t>normalization</w:t>
      </w:r>
      <w:r>
        <w:rPr>
          <w:spacing w:val="-5"/>
        </w:rPr>
        <w:t xml:space="preserve"> </w:t>
      </w:r>
      <w:r>
        <w:t xml:space="preserve">(1NF to 5NF), and key constraints to identify redundancy and ensure data integrity. </w:t>
      </w:r>
      <w:r>
        <w:rPr>
          <w:rFonts w:ascii="Arial MT"/>
          <w:i w:val="0"/>
        </w:rPr>
        <w:t xml:space="preserve">(BL2, </w:t>
      </w:r>
      <w:r>
        <w:rPr>
          <w:rFonts w:ascii="Arial MT"/>
          <w:i w:val="0"/>
          <w:spacing w:val="-4"/>
        </w:rPr>
        <w:t>BL3)</w:t>
      </w:r>
    </w:p>
    <w:p w14:paraId="0976FCB6" w14:textId="77777777" w:rsidR="005278FE" w:rsidRDefault="005278FE">
      <w:pPr>
        <w:spacing w:before="41"/>
        <w:rPr>
          <w:sz w:val="24"/>
        </w:rPr>
      </w:pPr>
    </w:p>
    <w:p w14:paraId="34C97DA7" w14:textId="77777777" w:rsidR="005278FE" w:rsidRDefault="00000000">
      <w:pPr>
        <w:spacing w:line="276" w:lineRule="auto"/>
        <w:ind w:left="23" w:right="4867"/>
        <w:rPr>
          <w:sz w:val="24"/>
        </w:rPr>
      </w:pPr>
      <w:r>
        <w:rPr>
          <w:sz w:val="24"/>
        </w:rPr>
        <w:t xml:space="preserve">Activity </w:t>
      </w:r>
      <w:proofErr w:type="gramStart"/>
      <w:r>
        <w:rPr>
          <w:sz w:val="24"/>
        </w:rPr>
        <w:t>Tool</w:t>
      </w:r>
      <w:r>
        <w:rPr>
          <w:spacing w:val="8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MCQ Test (Low) Assessment</w:t>
      </w:r>
      <w:r>
        <w:rPr>
          <w:spacing w:val="-19"/>
          <w:sz w:val="24"/>
        </w:rPr>
        <w:t xml:space="preserve"> </w:t>
      </w:r>
      <w:r>
        <w:rPr>
          <w:sz w:val="24"/>
        </w:rPr>
        <w:t>Tool</w:t>
      </w:r>
      <w:r>
        <w:rPr>
          <w:spacing w:val="-17"/>
          <w:sz w:val="24"/>
        </w:rPr>
        <w:t xml:space="preserve"> </w:t>
      </w:r>
      <w:r>
        <w:rPr>
          <w:sz w:val="24"/>
        </w:rPr>
        <w:t>Weightage:</w:t>
      </w:r>
      <w:r>
        <w:rPr>
          <w:spacing w:val="-16"/>
          <w:sz w:val="24"/>
        </w:rPr>
        <w:t xml:space="preserve"> </w:t>
      </w:r>
      <w:r>
        <w:rPr>
          <w:sz w:val="24"/>
        </w:rPr>
        <w:t>30%</w:t>
      </w:r>
    </w:p>
    <w:p w14:paraId="30E6379A" w14:textId="77777777" w:rsidR="005278FE" w:rsidRDefault="005278FE">
      <w:pPr>
        <w:spacing w:before="41"/>
        <w:rPr>
          <w:sz w:val="24"/>
        </w:rPr>
      </w:pPr>
    </w:p>
    <w:p w14:paraId="0AEFD0D0" w14:textId="77777777" w:rsidR="005278FE" w:rsidRDefault="00000000">
      <w:pPr>
        <w:spacing w:before="1"/>
        <w:ind w:left="23"/>
      </w:pPr>
      <w:proofErr w:type="spellStart"/>
      <w:r>
        <w:rPr>
          <w:spacing w:val="-2"/>
        </w:rPr>
        <w:t>Dr.</w:t>
      </w:r>
      <w:proofErr w:type="gramStart"/>
      <w:r>
        <w:rPr>
          <w:spacing w:val="-2"/>
        </w:rPr>
        <w:t>G.Ayyappan</w:t>
      </w:r>
      <w:proofErr w:type="spellEnd"/>
      <w:proofErr w:type="gramEnd"/>
    </w:p>
    <w:p w14:paraId="2D2A6214" w14:textId="77777777" w:rsidR="005278FE" w:rsidRDefault="005278FE">
      <w:pPr>
        <w:spacing w:before="124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5278FE" w14:paraId="25008EA5" w14:textId="77777777">
        <w:trPr>
          <w:trHeight w:val="539"/>
        </w:trPr>
        <w:tc>
          <w:tcPr>
            <w:tcW w:w="9360" w:type="dxa"/>
            <w:gridSpan w:val="4"/>
          </w:tcPr>
          <w:p w14:paraId="4E015AAD" w14:textId="77777777" w:rsidR="005278FE" w:rsidRDefault="00000000">
            <w:pPr>
              <w:pStyle w:val="TableParagraph"/>
              <w:tabs>
                <w:tab w:val="left" w:pos="7185"/>
              </w:tabs>
              <w:spacing w:before="101"/>
              <w:ind w:left="16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10</w:t>
            </w:r>
          </w:p>
        </w:tc>
      </w:tr>
      <w:tr w:rsidR="005278FE" w14:paraId="6B670873" w14:textId="77777777">
        <w:trPr>
          <w:trHeight w:val="719"/>
        </w:trPr>
        <w:tc>
          <w:tcPr>
            <w:tcW w:w="680" w:type="dxa"/>
          </w:tcPr>
          <w:p w14:paraId="216D03B8" w14:textId="77777777" w:rsidR="005278FE" w:rsidRDefault="00000000">
            <w:pPr>
              <w:pStyle w:val="TableParagraph"/>
              <w:spacing w:before="8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6E347106" w14:textId="77777777" w:rsidR="005278FE" w:rsidRDefault="00000000">
            <w:pPr>
              <w:pStyle w:val="TableParagraph"/>
              <w:spacing w:before="32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6CE0E272" w14:textId="77777777" w:rsidR="005278FE" w:rsidRDefault="00000000">
            <w:pPr>
              <w:pStyle w:val="TableParagraph"/>
              <w:spacing w:before="212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0A5C2594" w14:textId="77777777" w:rsidR="005278FE" w:rsidRDefault="00000000">
            <w:pPr>
              <w:pStyle w:val="TableParagraph"/>
              <w:spacing w:before="212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0C1A637A" w14:textId="77777777" w:rsidR="005278FE" w:rsidRDefault="00000000">
            <w:pPr>
              <w:pStyle w:val="TableParagraph"/>
              <w:spacing w:before="212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5278FE" w14:paraId="6F88A264" w14:textId="77777777">
        <w:trPr>
          <w:trHeight w:val="960"/>
        </w:trPr>
        <w:tc>
          <w:tcPr>
            <w:tcW w:w="680" w:type="dxa"/>
          </w:tcPr>
          <w:p w14:paraId="6ABC0867" w14:textId="77777777" w:rsidR="005278FE" w:rsidRDefault="005278FE">
            <w:pPr>
              <w:pStyle w:val="TableParagraph"/>
              <w:spacing w:before="107"/>
              <w:rPr>
                <w:sz w:val="19"/>
              </w:rPr>
            </w:pPr>
          </w:p>
          <w:p w14:paraId="4A9B5586" w14:textId="77777777" w:rsidR="005278F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442CC40E" w14:textId="77777777" w:rsidR="005278FE" w:rsidRDefault="00000000">
            <w:pPr>
              <w:pStyle w:val="TableParagraph"/>
              <w:spacing w:before="74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Which of the following is true about 1NF? (a) Allows multi-valued attributes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Eliminates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attributes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must be atomic (d) Eliminates transitive dependencies</w:t>
            </w:r>
          </w:p>
        </w:tc>
        <w:tc>
          <w:tcPr>
            <w:tcW w:w="1700" w:type="dxa"/>
          </w:tcPr>
          <w:p w14:paraId="046A26C7" w14:textId="77777777" w:rsidR="005278FE" w:rsidRDefault="005278FE">
            <w:pPr>
              <w:pStyle w:val="TableParagraph"/>
              <w:spacing w:before="143"/>
              <w:rPr>
                <w:sz w:val="17"/>
              </w:rPr>
            </w:pPr>
          </w:p>
          <w:p w14:paraId="775E6406" w14:textId="77777777" w:rsidR="005278FE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7B30422C" w14:textId="77777777" w:rsidR="005278FE" w:rsidRDefault="005278FE">
            <w:pPr>
              <w:pStyle w:val="TableParagraph"/>
              <w:spacing w:before="107"/>
              <w:rPr>
                <w:sz w:val="19"/>
              </w:rPr>
            </w:pPr>
          </w:p>
          <w:p w14:paraId="056785E7" w14:textId="77777777" w:rsidR="005278F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</w:tr>
      <w:tr w:rsidR="005278FE" w14:paraId="1FE3A95B" w14:textId="77777777">
        <w:trPr>
          <w:trHeight w:val="1199"/>
        </w:trPr>
        <w:tc>
          <w:tcPr>
            <w:tcW w:w="680" w:type="dxa"/>
          </w:tcPr>
          <w:p w14:paraId="67CACE5C" w14:textId="77777777" w:rsidR="005278FE" w:rsidRDefault="005278FE">
            <w:pPr>
              <w:pStyle w:val="TableParagraph"/>
              <w:rPr>
                <w:sz w:val="19"/>
              </w:rPr>
            </w:pPr>
          </w:p>
          <w:p w14:paraId="6A5B9F52" w14:textId="77777777" w:rsidR="005278FE" w:rsidRDefault="005278FE">
            <w:pPr>
              <w:pStyle w:val="TableParagraph"/>
              <w:spacing w:before="13"/>
              <w:rPr>
                <w:sz w:val="19"/>
              </w:rPr>
            </w:pPr>
          </w:p>
          <w:p w14:paraId="57FC0F50" w14:textId="77777777" w:rsidR="005278F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7BE459EF" w14:textId="77777777" w:rsidR="005278FE" w:rsidRDefault="00000000">
            <w:pPr>
              <w:pStyle w:val="TableParagraph"/>
              <w:spacing w:before="73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 relation is in 2NF if it is in 1NF and: (a) Has no transitive dependencies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primary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key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(c) Every attribute is a prime attribute (d) Has no multi-valued </w:t>
            </w:r>
            <w:r>
              <w:rPr>
                <w:spacing w:val="-2"/>
                <w:sz w:val="19"/>
              </w:rPr>
              <w:t>dependencies</w:t>
            </w:r>
          </w:p>
        </w:tc>
        <w:tc>
          <w:tcPr>
            <w:tcW w:w="1700" w:type="dxa"/>
          </w:tcPr>
          <w:p w14:paraId="025B18EB" w14:textId="77777777" w:rsidR="005278FE" w:rsidRDefault="005278FE">
            <w:pPr>
              <w:pStyle w:val="TableParagraph"/>
              <w:rPr>
                <w:sz w:val="17"/>
              </w:rPr>
            </w:pPr>
          </w:p>
          <w:p w14:paraId="7BD7A2D8" w14:textId="77777777" w:rsidR="005278FE" w:rsidRDefault="005278FE">
            <w:pPr>
              <w:pStyle w:val="TableParagraph"/>
              <w:spacing w:before="72"/>
              <w:rPr>
                <w:sz w:val="17"/>
              </w:rPr>
            </w:pPr>
          </w:p>
          <w:p w14:paraId="1A8F3082" w14:textId="77777777" w:rsidR="005278FE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0244B556" w14:textId="77777777" w:rsidR="005278FE" w:rsidRDefault="005278FE">
            <w:pPr>
              <w:pStyle w:val="TableParagraph"/>
              <w:rPr>
                <w:sz w:val="19"/>
              </w:rPr>
            </w:pPr>
          </w:p>
          <w:p w14:paraId="20ED4A02" w14:textId="77777777" w:rsidR="005278FE" w:rsidRDefault="005278FE">
            <w:pPr>
              <w:pStyle w:val="TableParagraph"/>
              <w:spacing w:before="13"/>
              <w:rPr>
                <w:sz w:val="19"/>
              </w:rPr>
            </w:pPr>
          </w:p>
          <w:p w14:paraId="4A3CF72F" w14:textId="77777777" w:rsidR="005278F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</w:tr>
      <w:tr w:rsidR="005278FE" w14:paraId="1D4D7549" w14:textId="77777777">
        <w:trPr>
          <w:trHeight w:val="719"/>
        </w:trPr>
        <w:tc>
          <w:tcPr>
            <w:tcW w:w="680" w:type="dxa"/>
          </w:tcPr>
          <w:p w14:paraId="7BE4D562" w14:textId="77777777" w:rsidR="005278FE" w:rsidRDefault="00000000">
            <w:pPr>
              <w:pStyle w:val="TableParagraph"/>
              <w:spacing w:before="209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14DAFBD4" w14:textId="77777777" w:rsidR="005278FE" w:rsidRDefault="00000000">
            <w:pPr>
              <w:pStyle w:val="TableParagraph"/>
              <w:spacing w:before="83"/>
              <w:ind w:left="119"/>
              <w:rPr>
                <w:sz w:val="19"/>
              </w:rPr>
            </w:pPr>
            <w:r>
              <w:rPr>
                <w:sz w:val="19"/>
              </w:rPr>
              <w:t>Which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deals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dependencies?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2NF</w:t>
            </w:r>
          </w:p>
          <w:p w14:paraId="2FFBA4CC" w14:textId="77777777" w:rsidR="005278FE" w:rsidRDefault="00000000">
            <w:pPr>
              <w:pStyle w:val="TableParagraph"/>
              <w:spacing w:before="33"/>
              <w:ind w:left="119"/>
              <w:rPr>
                <w:sz w:val="19"/>
              </w:rPr>
            </w:pPr>
            <w:r>
              <w:rPr>
                <w:sz w:val="19"/>
              </w:rPr>
              <w:t>(b)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BCNF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4NF</w:t>
            </w:r>
          </w:p>
        </w:tc>
        <w:tc>
          <w:tcPr>
            <w:tcW w:w="1700" w:type="dxa"/>
          </w:tcPr>
          <w:p w14:paraId="63EDE319" w14:textId="77777777" w:rsidR="005278FE" w:rsidRDefault="005278FE">
            <w:pPr>
              <w:pStyle w:val="TableParagraph"/>
              <w:spacing w:before="26"/>
              <w:rPr>
                <w:sz w:val="17"/>
              </w:rPr>
            </w:pPr>
          </w:p>
          <w:p w14:paraId="382E30BE" w14:textId="77777777" w:rsidR="005278FE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5F10A9C3" w14:textId="77777777" w:rsidR="005278FE" w:rsidRDefault="00000000">
            <w:pPr>
              <w:pStyle w:val="TableParagraph"/>
              <w:spacing w:before="209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</w:tr>
      <w:tr w:rsidR="005278FE" w14:paraId="5B732C15" w14:textId="77777777">
        <w:trPr>
          <w:trHeight w:val="440"/>
        </w:trPr>
        <w:tc>
          <w:tcPr>
            <w:tcW w:w="680" w:type="dxa"/>
          </w:tcPr>
          <w:p w14:paraId="3F992406" w14:textId="77777777" w:rsidR="005278FE" w:rsidRDefault="00000000">
            <w:pPr>
              <w:pStyle w:val="TableParagraph"/>
              <w:spacing w:before="7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7107BDFD" w14:textId="77777777" w:rsidR="005278FE" w:rsidRDefault="00000000">
            <w:pPr>
              <w:pStyle w:val="TableParagraph"/>
              <w:spacing w:before="70"/>
              <w:ind w:left="119"/>
              <w:rPr>
                <w:sz w:val="19"/>
              </w:rPr>
            </w:pPr>
            <w:r>
              <w:rPr>
                <w:sz w:val="19"/>
              </w:rPr>
              <w:t>BCNF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stricter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version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of: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4NF</w:t>
            </w:r>
          </w:p>
        </w:tc>
        <w:tc>
          <w:tcPr>
            <w:tcW w:w="1700" w:type="dxa"/>
          </w:tcPr>
          <w:p w14:paraId="51107B82" w14:textId="77777777" w:rsidR="005278FE" w:rsidRDefault="00000000">
            <w:pPr>
              <w:pStyle w:val="TableParagraph"/>
              <w:spacing w:before="84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005F19F3" w14:textId="77777777" w:rsidR="005278FE" w:rsidRDefault="00000000">
            <w:pPr>
              <w:pStyle w:val="TableParagraph"/>
              <w:spacing w:before="7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</w:tr>
      <w:tr w:rsidR="005278FE" w14:paraId="065178C5" w14:textId="77777777">
        <w:trPr>
          <w:trHeight w:val="959"/>
        </w:trPr>
        <w:tc>
          <w:tcPr>
            <w:tcW w:w="680" w:type="dxa"/>
          </w:tcPr>
          <w:p w14:paraId="6C6F134B" w14:textId="77777777" w:rsidR="005278FE" w:rsidRDefault="005278FE">
            <w:pPr>
              <w:pStyle w:val="TableParagraph"/>
              <w:spacing w:before="119"/>
              <w:rPr>
                <w:sz w:val="19"/>
              </w:rPr>
            </w:pPr>
          </w:p>
          <w:p w14:paraId="7C442186" w14:textId="77777777" w:rsidR="005278F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5CC7067E" w14:textId="77777777" w:rsidR="005278FE" w:rsidRDefault="00000000">
            <w:pPr>
              <w:pStyle w:val="TableParagraph"/>
              <w:spacing w:before="87" w:line="276" w:lineRule="auto"/>
              <w:ind w:left="119" w:right="456"/>
              <w:jc w:val="both"/>
              <w:rPr>
                <w:sz w:val="19"/>
              </w:rPr>
            </w:pPr>
            <w:r>
              <w:rPr>
                <w:sz w:val="19"/>
              </w:rPr>
              <w:t>Functional dependency X → Y means: (a) Y determines X (b) X determines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unrelated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Both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determine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each </w:t>
            </w:r>
            <w:r>
              <w:rPr>
                <w:spacing w:val="-2"/>
                <w:sz w:val="19"/>
              </w:rPr>
              <w:t>other</w:t>
            </w:r>
          </w:p>
        </w:tc>
        <w:tc>
          <w:tcPr>
            <w:tcW w:w="1700" w:type="dxa"/>
          </w:tcPr>
          <w:p w14:paraId="5A50F081" w14:textId="77777777" w:rsidR="005278FE" w:rsidRDefault="005278FE">
            <w:pPr>
              <w:pStyle w:val="TableParagraph"/>
              <w:spacing w:before="155"/>
              <w:rPr>
                <w:sz w:val="17"/>
              </w:rPr>
            </w:pPr>
          </w:p>
          <w:p w14:paraId="6E2771CE" w14:textId="77777777" w:rsidR="005278FE" w:rsidRDefault="00000000">
            <w:pPr>
              <w:pStyle w:val="TableParagraph"/>
              <w:spacing w:before="1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7A45F015" w14:textId="77777777" w:rsidR="005278FE" w:rsidRDefault="005278FE">
            <w:pPr>
              <w:pStyle w:val="TableParagraph"/>
              <w:spacing w:before="119"/>
              <w:rPr>
                <w:sz w:val="19"/>
              </w:rPr>
            </w:pPr>
          </w:p>
          <w:p w14:paraId="68184665" w14:textId="77777777" w:rsidR="005278F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</w:tr>
      <w:tr w:rsidR="005278FE" w14:paraId="752E9B90" w14:textId="77777777">
        <w:trPr>
          <w:trHeight w:val="960"/>
        </w:trPr>
        <w:tc>
          <w:tcPr>
            <w:tcW w:w="680" w:type="dxa"/>
          </w:tcPr>
          <w:p w14:paraId="7E92DC81" w14:textId="77777777" w:rsidR="005278FE" w:rsidRDefault="005278FE">
            <w:pPr>
              <w:pStyle w:val="TableParagraph"/>
              <w:spacing w:before="118"/>
              <w:rPr>
                <w:sz w:val="19"/>
              </w:rPr>
            </w:pPr>
          </w:p>
          <w:p w14:paraId="632230E1" w14:textId="77777777" w:rsidR="005278F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31BA16DC" w14:textId="77777777" w:rsidR="005278FE" w:rsidRDefault="00000000">
            <w:pPr>
              <w:pStyle w:val="TableParagraph"/>
              <w:spacing w:before="85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Which of the following anomaly is NOT associated with unnormalized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relations?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Insertion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Deletion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</w:p>
          <w:p w14:paraId="4B0BB7B5" w14:textId="77777777" w:rsidR="005278FE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(c)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Retrieval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anomaly</w:t>
            </w:r>
          </w:p>
        </w:tc>
        <w:tc>
          <w:tcPr>
            <w:tcW w:w="1700" w:type="dxa"/>
          </w:tcPr>
          <w:p w14:paraId="1B938707" w14:textId="77777777" w:rsidR="005278FE" w:rsidRDefault="005278FE">
            <w:pPr>
              <w:pStyle w:val="TableParagraph"/>
              <w:spacing w:before="154"/>
              <w:rPr>
                <w:sz w:val="17"/>
              </w:rPr>
            </w:pPr>
          </w:p>
          <w:p w14:paraId="05AFDD15" w14:textId="77777777" w:rsidR="005278FE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46C11152" w14:textId="77777777" w:rsidR="005278FE" w:rsidRDefault="005278FE">
            <w:pPr>
              <w:pStyle w:val="TableParagraph"/>
              <w:spacing w:before="118"/>
              <w:rPr>
                <w:sz w:val="19"/>
              </w:rPr>
            </w:pPr>
          </w:p>
          <w:p w14:paraId="77C25472" w14:textId="77777777" w:rsidR="005278F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</w:tr>
      <w:tr w:rsidR="005278FE" w14:paraId="7E04276A" w14:textId="77777777">
        <w:trPr>
          <w:trHeight w:val="660"/>
        </w:trPr>
        <w:tc>
          <w:tcPr>
            <w:tcW w:w="680" w:type="dxa"/>
          </w:tcPr>
          <w:p w14:paraId="1812D0C9" w14:textId="77777777" w:rsidR="005278FE" w:rsidRDefault="00000000">
            <w:pPr>
              <w:pStyle w:val="TableParagraph"/>
              <w:spacing w:before="1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24E07109" w14:textId="77777777" w:rsidR="005278FE" w:rsidRDefault="00000000">
            <w:pPr>
              <w:pStyle w:val="TableParagraph"/>
              <w:spacing w:before="84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superkey</w:t>
            </w:r>
            <w:proofErr w:type="spellEnd"/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minimal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attributes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uniquely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identifies tuples (b) Any set of attributes that uniquely identifies tuples (c) An</w:t>
            </w:r>
          </w:p>
        </w:tc>
        <w:tc>
          <w:tcPr>
            <w:tcW w:w="1700" w:type="dxa"/>
          </w:tcPr>
          <w:p w14:paraId="515D1AB8" w14:textId="77777777" w:rsidR="005278FE" w:rsidRDefault="00000000">
            <w:pPr>
              <w:pStyle w:val="TableParagraph"/>
              <w:spacing w:before="193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7BD6E460" w14:textId="77777777" w:rsidR="005278FE" w:rsidRDefault="00000000">
            <w:pPr>
              <w:pStyle w:val="TableParagraph"/>
              <w:spacing w:before="1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</w:tr>
    </w:tbl>
    <w:p w14:paraId="0069071F" w14:textId="77777777" w:rsidR="005278FE" w:rsidRDefault="005278FE">
      <w:pPr>
        <w:pStyle w:val="TableParagraph"/>
        <w:jc w:val="center"/>
        <w:rPr>
          <w:rFonts w:ascii="Arial"/>
          <w:b/>
          <w:sz w:val="19"/>
        </w:rPr>
        <w:sectPr w:rsidR="005278FE">
          <w:type w:val="continuous"/>
          <w:pgSz w:w="11920" w:h="16840"/>
          <w:pgMar w:top="1380" w:right="992" w:bottom="1374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5278FE" w14:paraId="44AC911B" w14:textId="77777777">
        <w:trPr>
          <w:trHeight w:val="700"/>
        </w:trPr>
        <w:tc>
          <w:tcPr>
            <w:tcW w:w="680" w:type="dxa"/>
          </w:tcPr>
          <w:p w14:paraId="5842DC3E" w14:textId="77777777" w:rsidR="005278FE" w:rsidRDefault="005278F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80" w:type="dxa"/>
          </w:tcPr>
          <w:p w14:paraId="18082845" w14:textId="77777777" w:rsidR="005278FE" w:rsidRDefault="00000000">
            <w:pPr>
              <w:pStyle w:val="TableParagraph"/>
              <w:spacing w:before="70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non-prime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foreign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key </w:t>
            </w:r>
            <w:r>
              <w:rPr>
                <w:spacing w:val="-2"/>
                <w:sz w:val="19"/>
              </w:rPr>
              <w:t>reference</w:t>
            </w:r>
          </w:p>
        </w:tc>
        <w:tc>
          <w:tcPr>
            <w:tcW w:w="1700" w:type="dxa"/>
          </w:tcPr>
          <w:p w14:paraId="0BFD9697" w14:textId="77777777" w:rsidR="005278FE" w:rsidRDefault="005278F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 w14:paraId="1A86E930" w14:textId="77777777" w:rsidR="005278FE" w:rsidRDefault="005278F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278FE" w14:paraId="1E1DFD0E" w14:textId="77777777">
        <w:trPr>
          <w:trHeight w:val="959"/>
        </w:trPr>
        <w:tc>
          <w:tcPr>
            <w:tcW w:w="680" w:type="dxa"/>
          </w:tcPr>
          <w:p w14:paraId="2B479B44" w14:textId="77777777" w:rsidR="005278FE" w:rsidRDefault="005278FE">
            <w:pPr>
              <w:pStyle w:val="TableParagraph"/>
              <w:spacing w:before="110"/>
              <w:rPr>
                <w:sz w:val="19"/>
              </w:rPr>
            </w:pPr>
          </w:p>
          <w:p w14:paraId="751C4D1A" w14:textId="77777777" w:rsidR="005278F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59C6D0A3" w14:textId="77777777" w:rsidR="005278FE" w:rsidRDefault="00000000">
            <w:pPr>
              <w:pStyle w:val="TableParagraph"/>
              <w:spacing w:before="77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If 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,C) has FD: A→B and B→C, then C is: (a) Partially dependent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Fully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Transitively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dependent on A (d) Independently determined</w:t>
            </w:r>
          </w:p>
        </w:tc>
        <w:tc>
          <w:tcPr>
            <w:tcW w:w="1700" w:type="dxa"/>
          </w:tcPr>
          <w:p w14:paraId="3B3ED029" w14:textId="77777777" w:rsidR="005278FE" w:rsidRDefault="005278FE">
            <w:pPr>
              <w:pStyle w:val="TableParagraph"/>
              <w:spacing w:before="146"/>
              <w:rPr>
                <w:sz w:val="17"/>
              </w:rPr>
            </w:pPr>
          </w:p>
          <w:p w14:paraId="73C491A7" w14:textId="77777777" w:rsidR="005278FE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5714AEED" w14:textId="77777777" w:rsidR="005278FE" w:rsidRDefault="005278FE">
            <w:pPr>
              <w:pStyle w:val="TableParagraph"/>
              <w:spacing w:before="110"/>
              <w:rPr>
                <w:sz w:val="19"/>
              </w:rPr>
            </w:pPr>
          </w:p>
          <w:p w14:paraId="4F878C4B" w14:textId="77777777" w:rsidR="005278F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</w:tr>
      <w:tr w:rsidR="005278FE" w14:paraId="782180B1" w14:textId="77777777">
        <w:trPr>
          <w:trHeight w:val="959"/>
        </w:trPr>
        <w:tc>
          <w:tcPr>
            <w:tcW w:w="680" w:type="dxa"/>
          </w:tcPr>
          <w:p w14:paraId="7F81B376" w14:textId="77777777" w:rsidR="005278FE" w:rsidRDefault="005278FE">
            <w:pPr>
              <w:pStyle w:val="TableParagraph"/>
              <w:spacing w:before="109"/>
              <w:rPr>
                <w:sz w:val="19"/>
              </w:rPr>
            </w:pPr>
          </w:p>
          <w:p w14:paraId="2DCEAA9B" w14:textId="77777777" w:rsidR="005278F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6C73D625" w14:textId="77777777" w:rsidR="005278FE" w:rsidRDefault="00000000">
            <w:pPr>
              <w:pStyle w:val="TableParagraph"/>
              <w:spacing w:before="76"/>
              <w:ind w:left="119"/>
              <w:rPr>
                <w:sz w:val="19"/>
              </w:rPr>
            </w:pPr>
            <w:r>
              <w:rPr>
                <w:sz w:val="19"/>
              </w:rPr>
              <w:t>5NF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also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known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as: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Domain-Key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(b)</w:t>
            </w:r>
          </w:p>
          <w:p w14:paraId="32EB417A" w14:textId="77777777" w:rsidR="005278FE" w:rsidRDefault="00000000">
            <w:pPr>
              <w:pStyle w:val="TableParagraph"/>
              <w:spacing w:before="33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Boyce-Codd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Project-Join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Element Normal Form</w:t>
            </w:r>
          </w:p>
        </w:tc>
        <w:tc>
          <w:tcPr>
            <w:tcW w:w="1700" w:type="dxa"/>
          </w:tcPr>
          <w:p w14:paraId="063BBEDD" w14:textId="77777777" w:rsidR="005278FE" w:rsidRDefault="005278FE">
            <w:pPr>
              <w:pStyle w:val="TableParagraph"/>
              <w:spacing w:before="145"/>
              <w:rPr>
                <w:sz w:val="17"/>
              </w:rPr>
            </w:pPr>
          </w:p>
          <w:p w14:paraId="3D15DA16" w14:textId="77777777" w:rsidR="005278FE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0A5C4182" w14:textId="77777777" w:rsidR="005278FE" w:rsidRDefault="005278FE">
            <w:pPr>
              <w:pStyle w:val="TableParagraph"/>
              <w:spacing w:before="109"/>
              <w:rPr>
                <w:sz w:val="19"/>
              </w:rPr>
            </w:pPr>
          </w:p>
          <w:p w14:paraId="1049BE98" w14:textId="77777777" w:rsidR="005278F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</w:tr>
      <w:tr w:rsidR="005278FE" w14:paraId="00293584" w14:textId="77777777">
        <w:trPr>
          <w:trHeight w:val="960"/>
        </w:trPr>
        <w:tc>
          <w:tcPr>
            <w:tcW w:w="680" w:type="dxa"/>
          </w:tcPr>
          <w:p w14:paraId="3852FE56" w14:textId="77777777" w:rsidR="005278FE" w:rsidRDefault="005278FE">
            <w:pPr>
              <w:pStyle w:val="TableParagraph"/>
              <w:spacing w:before="107"/>
              <w:rPr>
                <w:sz w:val="19"/>
              </w:rPr>
            </w:pPr>
          </w:p>
          <w:p w14:paraId="62F402C8" w14:textId="77777777" w:rsidR="005278FE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461B8ED1" w14:textId="77777777" w:rsidR="005278FE" w:rsidRDefault="00000000">
            <w:pPr>
              <w:pStyle w:val="TableParagraph"/>
              <w:spacing w:before="75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Lossless-join decomposition ensures: (a) No data is lost during decomposition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preserved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BCNF</w:t>
            </w:r>
          </w:p>
          <w:p w14:paraId="2A42D1CD" w14:textId="77777777" w:rsidR="005278FE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(d)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null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values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exist</w:t>
            </w:r>
          </w:p>
        </w:tc>
        <w:tc>
          <w:tcPr>
            <w:tcW w:w="1700" w:type="dxa"/>
          </w:tcPr>
          <w:p w14:paraId="60777233" w14:textId="77777777" w:rsidR="005278FE" w:rsidRDefault="005278FE">
            <w:pPr>
              <w:pStyle w:val="TableParagraph"/>
              <w:spacing w:before="144"/>
              <w:rPr>
                <w:sz w:val="17"/>
              </w:rPr>
            </w:pPr>
          </w:p>
          <w:p w14:paraId="6164E85D" w14:textId="77777777" w:rsidR="005278FE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77332FD1" w14:textId="77777777" w:rsidR="005278FE" w:rsidRDefault="005278FE">
            <w:pPr>
              <w:pStyle w:val="TableParagraph"/>
              <w:spacing w:before="107"/>
              <w:rPr>
                <w:sz w:val="19"/>
              </w:rPr>
            </w:pPr>
          </w:p>
          <w:p w14:paraId="01BE64AF" w14:textId="77777777" w:rsidR="005278FE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</w:tr>
    </w:tbl>
    <w:p w14:paraId="47F6B550" w14:textId="77777777" w:rsidR="005278FE" w:rsidRDefault="005278FE">
      <w:pPr>
        <w:rPr>
          <w:sz w:val="20"/>
        </w:rPr>
      </w:pPr>
    </w:p>
    <w:p w14:paraId="5E969CEA" w14:textId="77777777" w:rsidR="005278FE" w:rsidRDefault="005278FE">
      <w:pPr>
        <w:rPr>
          <w:sz w:val="20"/>
        </w:rPr>
      </w:pPr>
    </w:p>
    <w:p w14:paraId="530EAB4D" w14:textId="77777777" w:rsidR="005278FE" w:rsidRDefault="00000000">
      <w:pPr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E05695" wp14:editId="47668C1D">
                <wp:simplePos x="0" y="0"/>
                <wp:positionH relativeFrom="page">
                  <wp:posOffset>952500</wp:posOffset>
                </wp:positionH>
                <wp:positionV relativeFrom="paragraph">
                  <wp:posOffset>248944</wp:posOffset>
                </wp:positionV>
                <wp:extent cx="5753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7C1F9" id="Graphic 2" o:spid="_x0000_s1026" style="position:absolute;margin-left:75pt;margin-top:19.6pt;width:45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" path="m,l575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4CE9132" w14:textId="77777777" w:rsidR="005278FE" w:rsidRDefault="005278FE">
      <w:pPr>
        <w:spacing w:before="152"/>
        <w:rPr>
          <w:sz w:val="24"/>
        </w:rPr>
      </w:pPr>
    </w:p>
    <w:p w14:paraId="33A51E68" w14:textId="77777777" w:rsidR="005278FE" w:rsidRDefault="00000000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608C3D58" w14:textId="77777777" w:rsidR="005278FE" w:rsidRDefault="005278FE">
      <w:pPr>
        <w:pStyle w:val="BodyText"/>
        <w:spacing w:before="83"/>
        <w:rPr>
          <w:b/>
        </w:rPr>
      </w:pPr>
    </w:p>
    <w:p w14:paraId="7F1A3055" w14:textId="3F583737" w:rsidR="005278FE" w:rsidRDefault="00000000">
      <w:pPr>
        <w:pStyle w:val="BodyText"/>
        <w:tabs>
          <w:tab w:val="left" w:pos="2897"/>
        </w:tabs>
        <w:spacing w:line="276" w:lineRule="auto"/>
        <w:ind w:left="23" w:right="304"/>
      </w:pPr>
      <w:r>
        <w:t>I</w:t>
      </w:r>
      <w:r w:rsidR="009B539A">
        <w:t>,</w:t>
      </w:r>
      <w:r>
        <w:t xml:space="preserve"> </w:t>
      </w:r>
      <w:r w:rsidR="009B539A">
        <w:t xml:space="preserve">APSAL HAMEED.J- 192524286 </w:t>
      </w:r>
      <w:r>
        <w:t>certify that this submission is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original work and that I have adhered to the guidelines specified for this assessment.</w:t>
      </w:r>
    </w:p>
    <w:p w14:paraId="2ABD2524" w14:textId="77777777" w:rsidR="005278FE" w:rsidRDefault="00000000">
      <w:pPr>
        <w:pStyle w:val="BodyText"/>
        <w:spacing w:line="276" w:lineRule="auto"/>
        <w:ind w:left="23"/>
      </w:pPr>
      <w:r>
        <w:t>I</w:t>
      </w:r>
      <w:r>
        <w:rPr>
          <w:spacing w:val="40"/>
        </w:rPr>
        <w:t xml:space="preserve"> </w:t>
      </w:r>
      <w:r>
        <w:t>understand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violation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academic</w:t>
      </w:r>
      <w:r>
        <w:rPr>
          <w:spacing w:val="40"/>
        </w:rPr>
        <w:t xml:space="preserve"> </w:t>
      </w:r>
      <w:r>
        <w:t>integrity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disciplinary </w:t>
      </w:r>
      <w:r>
        <w:rPr>
          <w:spacing w:val="-2"/>
        </w:rPr>
        <w:t>action.</w:t>
      </w:r>
    </w:p>
    <w:p w14:paraId="35469E16" w14:textId="77777777" w:rsidR="005278FE" w:rsidRDefault="005278FE">
      <w:pPr>
        <w:pStyle w:val="BodyText"/>
        <w:spacing w:before="41"/>
      </w:pPr>
    </w:p>
    <w:p w14:paraId="712B7AD2" w14:textId="77777777" w:rsidR="005278FE" w:rsidRDefault="00000000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2C13B969" w14:textId="77777777" w:rsidR="005278FE" w:rsidRDefault="005278FE">
      <w:pPr>
        <w:pStyle w:val="BodyText"/>
        <w:rPr>
          <w:b/>
        </w:rPr>
      </w:pPr>
    </w:p>
    <w:p w14:paraId="0BBCB303" w14:textId="77777777" w:rsidR="005278FE" w:rsidRDefault="005278FE">
      <w:pPr>
        <w:pStyle w:val="BodyText"/>
        <w:spacing w:before="124"/>
        <w:rPr>
          <w:b/>
        </w:rPr>
      </w:pPr>
    </w:p>
    <w:p w14:paraId="612C209A" w14:textId="77777777" w:rsidR="005278FE" w:rsidRDefault="00000000">
      <w:pPr>
        <w:pStyle w:val="Heading3"/>
      </w:pPr>
      <w:r>
        <w:t xml:space="preserve">RUBRICS FOR </w:t>
      </w:r>
      <w:r>
        <w:rPr>
          <w:spacing w:val="-2"/>
        </w:rPr>
        <w:t>CALCULATION:</w:t>
      </w:r>
    </w:p>
    <w:p w14:paraId="74EB9BB8" w14:textId="77777777" w:rsidR="005278FE" w:rsidRDefault="005278FE">
      <w:pPr>
        <w:pStyle w:val="BodyText"/>
        <w:spacing w:before="112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0"/>
        <w:gridCol w:w="1220"/>
        <w:gridCol w:w="1620"/>
        <w:gridCol w:w="1600"/>
        <w:gridCol w:w="1700"/>
        <w:gridCol w:w="1560"/>
      </w:tblGrid>
      <w:tr w:rsidR="005278FE" w14:paraId="5F94345A" w14:textId="77777777">
        <w:trPr>
          <w:trHeight w:val="759"/>
        </w:trPr>
        <w:tc>
          <w:tcPr>
            <w:tcW w:w="8820" w:type="dxa"/>
            <w:gridSpan w:val="6"/>
          </w:tcPr>
          <w:p w14:paraId="0DC1D1A4" w14:textId="77777777" w:rsidR="005278FE" w:rsidRDefault="00000000">
            <w:pPr>
              <w:pStyle w:val="TableParagraph"/>
              <w:spacing w:before="221"/>
              <w:jc w:val="center"/>
              <w:rPr>
                <w:rFonts w:ascii="Verdana"/>
                <w:b/>
                <w:sz w:val="26"/>
              </w:rPr>
            </w:pPr>
            <w:r>
              <w:rPr>
                <w:rFonts w:ascii="Verdana"/>
                <w:b/>
                <w:color w:val="212121"/>
                <w:spacing w:val="-5"/>
                <w:sz w:val="26"/>
              </w:rPr>
              <w:t>MCQ</w:t>
            </w:r>
          </w:p>
        </w:tc>
      </w:tr>
      <w:tr w:rsidR="005278FE" w14:paraId="427CE86C" w14:textId="77777777">
        <w:trPr>
          <w:trHeight w:val="520"/>
        </w:trPr>
        <w:tc>
          <w:tcPr>
            <w:tcW w:w="1120" w:type="dxa"/>
          </w:tcPr>
          <w:p w14:paraId="53A94E3D" w14:textId="77777777" w:rsidR="005278FE" w:rsidRDefault="005278FE"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</w:p>
          <w:p w14:paraId="212B696E" w14:textId="77777777" w:rsidR="005278FE" w:rsidRDefault="00000000">
            <w:pPr>
              <w:pStyle w:val="TableParagraph"/>
              <w:spacing w:line="193" w:lineRule="exact"/>
              <w:ind w:left="2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0" w:type="dxa"/>
          </w:tcPr>
          <w:p w14:paraId="197870B0" w14:textId="77777777" w:rsidR="005278FE" w:rsidRDefault="00000000">
            <w:pPr>
              <w:pStyle w:val="TableParagraph"/>
              <w:spacing w:before="40" w:line="230" w:lineRule="atLeast"/>
              <w:ind w:left="371" w:right="135" w:hanging="21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 (%)</w:t>
            </w:r>
          </w:p>
        </w:tc>
        <w:tc>
          <w:tcPr>
            <w:tcW w:w="1620" w:type="dxa"/>
          </w:tcPr>
          <w:p w14:paraId="3C87CD9B" w14:textId="77777777" w:rsidR="005278FE" w:rsidRDefault="00000000">
            <w:pPr>
              <w:pStyle w:val="TableParagraph"/>
              <w:spacing w:before="40" w:line="230" w:lineRule="atLeast"/>
              <w:ind w:left="235" w:right="139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00" w:type="dxa"/>
          </w:tcPr>
          <w:p w14:paraId="40E77997" w14:textId="77777777" w:rsidR="005278FE" w:rsidRDefault="00000000">
            <w:pPr>
              <w:pStyle w:val="TableParagraph"/>
              <w:spacing w:before="40" w:line="230" w:lineRule="atLeast"/>
              <w:ind w:left="264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00" w:type="dxa"/>
          </w:tcPr>
          <w:p w14:paraId="0B307E3C" w14:textId="77777777" w:rsidR="005278FE" w:rsidRDefault="00000000">
            <w:pPr>
              <w:pStyle w:val="TableParagraph"/>
              <w:spacing w:before="40" w:line="230" w:lineRule="atLeast"/>
              <w:ind w:left="237" w:right="206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60" w:type="dxa"/>
          </w:tcPr>
          <w:p w14:paraId="5E67783F" w14:textId="77777777" w:rsidR="005278FE" w:rsidRDefault="00000000">
            <w:pPr>
              <w:pStyle w:val="TableParagraph"/>
              <w:spacing w:before="40" w:line="230" w:lineRule="atLeast"/>
              <w:ind w:left="214" w:right="136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5278FE" w14:paraId="78DD4E52" w14:textId="77777777">
        <w:trPr>
          <w:trHeight w:val="1380"/>
        </w:trPr>
        <w:tc>
          <w:tcPr>
            <w:tcW w:w="1120" w:type="dxa"/>
          </w:tcPr>
          <w:p w14:paraId="4CED416A" w14:textId="77777777" w:rsidR="005278FE" w:rsidRDefault="005278FE">
            <w:pPr>
              <w:pStyle w:val="TableParagraph"/>
              <w:spacing w:before="210"/>
              <w:rPr>
                <w:rFonts w:ascii="Arial"/>
                <w:b/>
                <w:sz w:val="20"/>
              </w:rPr>
            </w:pPr>
          </w:p>
          <w:p w14:paraId="44F3529A" w14:textId="77777777" w:rsidR="005278FE" w:rsidRDefault="00000000">
            <w:pPr>
              <w:pStyle w:val="TableParagraph"/>
              <w:spacing w:line="230" w:lineRule="atLeast"/>
              <w:ind w:left="109" w:right="13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Conceptu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al </w:t>
            </w:r>
            <w:proofErr w:type="spellStart"/>
            <w:r>
              <w:rPr>
                <w:spacing w:val="-2"/>
                <w:sz w:val="20"/>
              </w:rPr>
              <w:t>Understa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nding</w:t>
            </w:r>
            <w:proofErr w:type="spellEnd"/>
          </w:p>
        </w:tc>
        <w:tc>
          <w:tcPr>
            <w:tcW w:w="1220" w:type="dxa"/>
          </w:tcPr>
          <w:p w14:paraId="45B4C8A5" w14:textId="77777777" w:rsidR="005278FE" w:rsidRDefault="005278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3822E98" w14:textId="77777777" w:rsidR="005278FE" w:rsidRDefault="005278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4425016" w14:textId="77777777" w:rsidR="005278FE" w:rsidRDefault="005278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F075826" w14:textId="77777777" w:rsidR="005278FE" w:rsidRDefault="005278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7CD82E5" w14:textId="77777777" w:rsidR="005278FE" w:rsidRDefault="005278FE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322363E8" w14:textId="77777777" w:rsidR="005278FE" w:rsidRDefault="00000000">
            <w:pPr>
              <w:pStyle w:val="TableParagraph"/>
              <w:spacing w:line="198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620" w:type="dxa"/>
          </w:tcPr>
          <w:p w14:paraId="12BC9785" w14:textId="77777777" w:rsidR="005278FE" w:rsidRDefault="00000000">
            <w:pPr>
              <w:pStyle w:val="TableParagraph"/>
              <w:spacing w:line="230" w:lineRule="atLeast"/>
              <w:ind w:left="124" w:right="13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understanding; </w:t>
            </w:r>
            <w:r>
              <w:rPr>
                <w:sz w:val="20"/>
              </w:rPr>
              <w:t xml:space="preserve">answers all </w:t>
            </w:r>
            <w:r>
              <w:rPr>
                <w:spacing w:val="-2"/>
                <w:sz w:val="20"/>
              </w:rPr>
              <w:t>questions accurately</w:t>
            </w:r>
          </w:p>
        </w:tc>
        <w:tc>
          <w:tcPr>
            <w:tcW w:w="1600" w:type="dxa"/>
          </w:tcPr>
          <w:p w14:paraId="680D93CB" w14:textId="77777777" w:rsidR="005278FE" w:rsidRDefault="005278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BEBC1B6" w14:textId="77777777" w:rsidR="005278FE" w:rsidRDefault="005278FE">
            <w:pPr>
              <w:pStyle w:val="TableParagraph"/>
              <w:spacing w:before="210"/>
              <w:rPr>
                <w:rFonts w:ascii="Arial"/>
                <w:b/>
                <w:sz w:val="20"/>
              </w:rPr>
            </w:pPr>
          </w:p>
          <w:p w14:paraId="4E7363B2" w14:textId="77777777" w:rsidR="005278FE" w:rsidRDefault="00000000">
            <w:pPr>
              <w:pStyle w:val="TableParagraph"/>
              <w:spacing w:line="230" w:lineRule="atLeast"/>
              <w:ind w:left="109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00" w:type="dxa"/>
          </w:tcPr>
          <w:p w14:paraId="3BC471D1" w14:textId="77777777" w:rsidR="005278FE" w:rsidRDefault="00000000">
            <w:pPr>
              <w:pStyle w:val="TableParagraph"/>
              <w:spacing w:before="210" w:line="230" w:lineRule="atLeast"/>
              <w:ind w:left="114" w:right="206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understanding; several incorrect responses</w:t>
            </w:r>
          </w:p>
        </w:tc>
        <w:tc>
          <w:tcPr>
            <w:tcW w:w="1560" w:type="dxa"/>
          </w:tcPr>
          <w:p w14:paraId="7A4F23B5" w14:textId="77777777" w:rsidR="005278FE" w:rsidRDefault="005278FE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4919CD37" w14:textId="77777777" w:rsidR="005278FE" w:rsidRDefault="00000000">
            <w:pPr>
              <w:pStyle w:val="TableParagraph"/>
              <w:ind w:left="109" w:right="136"/>
              <w:rPr>
                <w:sz w:val="20"/>
              </w:rPr>
            </w:pPr>
            <w:r>
              <w:rPr>
                <w:spacing w:val="-2"/>
                <w:sz w:val="20"/>
              </w:rPr>
              <w:t>Lacks understanding</w:t>
            </w:r>
          </w:p>
          <w:p w14:paraId="7DE2978F" w14:textId="77777777" w:rsidR="005278FE" w:rsidRDefault="00000000">
            <w:pPr>
              <w:pStyle w:val="TableParagraph"/>
              <w:spacing w:line="230" w:lineRule="atLeast"/>
              <w:ind w:left="109" w:right="136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majority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answers incorrect</w:t>
            </w:r>
          </w:p>
        </w:tc>
      </w:tr>
      <w:tr w:rsidR="005278FE" w14:paraId="2203D25B" w14:textId="77777777">
        <w:trPr>
          <w:trHeight w:val="908"/>
        </w:trPr>
        <w:tc>
          <w:tcPr>
            <w:tcW w:w="1120" w:type="dxa"/>
          </w:tcPr>
          <w:p w14:paraId="5D1285EA" w14:textId="77777777" w:rsidR="005278FE" w:rsidRDefault="00000000">
            <w:pPr>
              <w:pStyle w:val="TableParagraph"/>
              <w:spacing w:before="199" w:line="230" w:lineRule="atLeast"/>
              <w:ind w:left="109" w:right="16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Accuracy </w:t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220" w:type="dxa"/>
          </w:tcPr>
          <w:p w14:paraId="2AA85207" w14:textId="77777777" w:rsidR="005278FE" w:rsidRDefault="005278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65F9F3A" w14:textId="77777777" w:rsidR="005278FE" w:rsidRDefault="005278FE">
            <w:pPr>
              <w:pStyle w:val="TableParagraph"/>
              <w:spacing w:before="225"/>
              <w:rPr>
                <w:rFonts w:ascii="Arial"/>
                <w:b/>
                <w:sz w:val="20"/>
              </w:rPr>
            </w:pPr>
          </w:p>
          <w:p w14:paraId="6D6C2EE3" w14:textId="77777777" w:rsidR="005278FE" w:rsidRDefault="00000000">
            <w:pPr>
              <w:pStyle w:val="TableParagraph"/>
              <w:spacing w:line="203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620" w:type="dxa"/>
          </w:tcPr>
          <w:p w14:paraId="6A4FAADB" w14:textId="77777777" w:rsidR="005278FE" w:rsidRDefault="005278FE">
            <w:pPr>
              <w:pStyle w:val="TableParagraph"/>
              <w:spacing w:before="199"/>
              <w:rPr>
                <w:rFonts w:ascii="Arial"/>
                <w:b/>
                <w:sz w:val="20"/>
              </w:rPr>
            </w:pPr>
          </w:p>
          <w:p w14:paraId="0D5A7F16" w14:textId="77777777" w:rsidR="005278FE" w:rsidRDefault="00000000">
            <w:pPr>
              <w:pStyle w:val="TableParagraph"/>
              <w:spacing w:line="230" w:lineRule="atLeast"/>
              <w:ind w:left="124" w:right="447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answers are correct</w:t>
            </w:r>
          </w:p>
        </w:tc>
        <w:tc>
          <w:tcPr>
            <w:tcW w:w="1600" w:type="dxa"/>
          </w:tcPr>
          <w:p w14:paraId="63CA1534" w14:textId="77777777" w:rsidR="005278FE" w:rsidRDefault="00000000">
            <w:pPr>
              <w:pStyle w:val="TableParagraph"/>
              <w:ind w:left="109" w:right="231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answers are correct with minor</w:t>
            </w:r>
          </w:p>
          <w:p w14:paraId="5A9C5E28" w14:textId="77777777" w:rsidR="005278FE" w:rsidRDefault="00000000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mistakes</w:t>
            </w:r>
          </w:p>
        </w:tc>
        <w:tc>
          <w:tcPr>
            <w:tcW w:w="1700" w:type="dxa"/>
          </w:tcPr>
          <w:p w14:paraId="3BD4FE72" w14:textId="77777777" w:rsidR="005278FE" w:rsidRDefault="00000000">
            <w:pPr>
              <w:pStyle w:val="TableParagraph"/>
              <w:spacing w:before="199" w:line="230" w:lineRule="atLeast"/>
              <w:ind w:left="114" w:right="248"/>
              <w:rPr>
                <w:sz w:val="20"/>
              </w:rPr>
            </w:pPr>
            <w:r>
              <w:rPr>
                <w:sz w:val="20"/>
              </w:rPr>
              <w:t xml:space="preserve">Some correct </w:t>
            </w:r>
            <w:r>
              <w:rPr>
                <w:spacing w:val="-2"/>
                <w:sz w:val="20"/>
              </w:rPr>
              <w:t xml:space="preserve">answers; </w:t>
            </w:r>
            <w:r>
              <w:rPr>
                <w:sz w:val="20"/>
              </w:rPr>
              <w:t>frequent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560" w:type="dxa"/>
          </w:tcPr>
          <w:p w14:paraId="7532340D" w14:textId="77777777" w:rsidR="005278FE" w:rsidRDefault="00000000">
            <w:pPr>
              <w:pStyle w:val="TableParagraph"/>
              <w:spacing w:before="199" w:line="230" w:lineRule="atLeast"/>
              <w:ind w:left="109" w:right="136"/>
              <w:rPr>
                <w:sz w:val="20"/>
              </w:rPr>
            </w:pPr>
            <w:r>
              <w:rPr>
                <w:spacing w:val="-2"/>
                <w:sz w:val="20"/>
              </w:rPr>
              <w:t>Mostly incorrect answers</w:t>
            </w:r>
          </w:p>
        </w:tc>
      </w:tr>
      <w:tr w:rsidR="005278FE" w14:paraId="68DB0FCA" w14:textId="77777777">
        <w:trPr>
          <w:trHeight w:val="1139"/>
        </w:trPr>
        <w:tc>
          <w:tcPr>
            <w:tcW w:w="1120" w:type="dxa"/>
          </w:tcPr>
          <w:p w14:paraId="07A9BBD0" w14:textId="77777777" w:rsidR="005278FE" w:rsidRDefault="00000000">
            <w:pPr>
              <w:pStyle w:val="TableParagraph"/>
              <w:spacing w:before="200" w:line="230" w:lineRule="atLeast"/>
              <w:ind w:left="109" w:right="10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Applicatio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of </w:t>
            </w:r>
            <w:proofErr w:type="spellStart"/>
            <w:r>
              <w:rPr>
                <w:spacing w:val="-2"/>
                <w:sz w:val="20"/>
              </w:rPr>
              <w:t>Knowledg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20" w:type="dxa"/>
          </w:tcPr>
          <w:p w14:paraId="1596CA5F" w14:textId="77777777" w:rsidR="005278FE" w:rsidRDefault="005278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4DE4DA4" w14:textId="77777777" w:rsidR="005278FE" w:rsidRDefault="005278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F557015" w14:textId="77777777" w:rsidR="005278FE" w:rsidRDefault="005278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BB9B7DC" w14:textId="77777777" w:rsidR="005278FE" w:rsidRDefault="005278FE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5ECF51DB" w14:textId="77777777" w:rsidR="005278FE" w:rsidRDefault="00000000">
            <w:pPr>
              <w:pStyle w:val="TableParagraph"/>
              <w:spacing w:line="199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20" w:type="dxa"/>
          </w:tcPr>
          <w:p w14:paraId="52841DB7" w14:textId="77777777" w:rsidR="005278FE" w:rsidRDefault="00000000">
            <w:pPr>
              <w:pStyle w:val="TableParagraph"/>
              <w:spacing w:line="230" w:lineRule="atLeast"/>
              <w:ind w:left="124" w:right="13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Correctly applies </w:t>
            </w:r>
            <w:r>
              <w:rPr>
                <w:sz w:val="20"/>
              </w:rPr>
              <w:t xml:space="preserve">concepts to </w:t>
            </w:r>
            <w:r>
              <w:rPr>
                <w:spacing w:val="-2"/>
                <w:sz w:val="20"/>
              </w:rPr>
              <w:t>problem-based questions</w:t>
            </w:r>
          </w:p>
        </w:tc>
        <w:tc>
          <w:tcPr>
            <w:tcW w:w="1600" w:type="dxa"/>
          </w:tcPr>
          <w:p w14:paraId="3174E98C" w14:textId="77777777" w:rsidR="005278FE" w:rsidRDefault="005278FE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6D306132" w14:textId="77777777" w:rsidR="005278FE" w:rsidRDefault="00000000">
            <w:pPr>
              <w:pStyle w:val="TableParagraph"/>
              <w:spacing w:line="230" w:lineRule="atLeast"/>
              <w:ind w:left="109" w:right="25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700" w:type="dxa"/>
          </w:tcPr>
          <w:p w14:paraId="740DA3FC" w14:textId="77777777" w:rsidR="005278FE" w:rsidRDefault="005278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A58FF3F" w14:textId="77777777" w:rsidR="005278FE" w:rsidRDefault="005278FE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5344E1BD" w14:textId="77777777" w:rsidR="005278FE" w:rsidRDefault="00000000">
            <w:pPr>
              <w:pStyle w:val="TableParagraph"/>
              <w:spacing w:line="230" w:lineRule="atLeast"/>
              <w:ind w:left="114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apply concepts</w:t>
            </w:r>
          </w:p>
        </w:tc>
        <w:tc>
          <w:tcPr>
            <w:tcW w:w="1560" w:type="dxa"/>
          </w:tcPr>
          <w:p w14:paraId="1494DEF0" w14:textId="77777777" w:rsidR="005278FE" w:rsidRDefault="005278FE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2E395768" w14:textId="77777777" w:rsidR="005278FE" w:rsidRDefault="00000000">
            <w:pPr>
              <w:pStyle w:val="TableParagraph"/>
              <w:spacing w:line="230" w:lineRule="atLeast"/>
              <w:ind w:left="109" w:right="568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concepts</w:t>
            </w:r>
          </w:p>
        </w:tc>
      </w:tr>
    </w:tbl>
    <w:p w14:paraId="36F99E83" w14:textId="77777777" w:rsidR="005278FE" w:rsidRDefault="005278FE">
      <w:pPr>
        <w:pStyle w:val="TableParagraph"/>
        <w:spacing w:line="230" w:lineRule="atLeast"/>
        <w:rPr>
          <w:sz w:val="20"/>
        </w:rPr>
        <w:sectPr w:rsidR="005278FE">
          <w:type w:val="continuous"/>
          <w:pgSz w:w="11920" w:h="16840"/>
          <w:pgMar w:top="1420" w:right="992" w:bottom="137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0"/>
        <w:gridCol w:w="1220"/>
        <w:gridCol w:w="1620"/>
        <w:gridCol w:w="1600"/>
        <w:gridCol w:w="1700"/>
        <w:gridCol w:w="1560"/>
      </w:tblGrid>
      <w:tr w:rsidR="005278FE" w14:paraId="3DDC785D" w14:textId="77777777">
        <w:trPr>
          <w:trHeight w:val="899"/>
        </w:trPr>
        <w:tc>
          <w:tcPr>
            <w:tcW w:w="1120" w:type="dxa"/>
          </w:tcPr>
          <w:p w14:paraId="2142D12C" w14:textId="77777777" w:rsidR="005278FE" w:rsidRDefault="00000000">
            <w:pPr>
              <w:pStyle w:val="TableParagraph"/>
              <w:spacing w:before="190" w:line="230" w:lineRule="atLeast"/>
              <w:ind w:left="109" w:right="260"/>
              <w:rPr>
                <w:sz w:val="20"/>
              </w:rPr>
            </w:pPr>
            <w:r>
              <w:rPr>
                <w:spacing w:val="-4"/>
                <w:sz w:val="20"/>
              </w:rPr>
              <w:lastRenderedPageBreak/>
              <w:t xml:space="preserve">Time </w:t>
            </w:r>
            <w:r>
              <w:rPr>
                <w:spacing w:val="-2"/>
                <w:sz w:val="20"/>
              </w:rPr>
              <w:t xml:space="preserve">Manage </w:t>
            </w:r>
            <w:proofErr w:type="spellStart"/>
            <w:r>
              <w:rPr>
                <w:spacing w:val="-4"/>
                <w:sz w:val="20"/>
              </w:rPr>
              <w:t>ment</w:t>
            </w:r>
            <w:proofErr w:type="spellEnd"/>
          </w:p>
        </w:tc>
        <w:tc>
          <w:tcPr>
            <w:tcW w:w="1220" w:type="dxa"/>
          </w:tcPr>
          <w:p w14:paraId="1B5F46B3" w14:textId="77777777" w:rsidR="005278FE" w:rsidRDefault="005278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127FFF8" w14:textId="77777777" w:rsidR="005278FE" w:rsidRDefault="005278FE">
            <w:pPr>
              <w:pStyle w:val="TableParagraph"/>
              <w:spacing w:before="224"/>
              <w:rPr>
                <w:rFonts w:ascii="Arial"/>
                <w:b/>
                <w:sz w:val="20"/>
              </w:rPr>
            </w:pPr>
          </w:p>
          <w:p w14:paraId="669396BF" w14:textId="77777777" w:rsidR="005278FE" w:rsidRDefault="00000000">
            <w:pPr>
              <w:pStyle w:val="TableParagraph"/>
              <w:spacing w:before="1" w:line="195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620" w:type="dxa"/>
          </w:tcPr>
          <w:p w14:paraId="470B0C6E" w14:textId="77777777" w:rsidR="005278FE" w:rsidRDefault="00000000">
            <w:pPr>
              <w:pStyle w:val="TableParagraph"/>
              <w:spacing w:before="190" w:line="230" w:lineRule="atLeast"/>
              <w:ind w:left="124" w:right="139"/>
              <w:rPr>
                <w:sz w:val="20"/>
              </w:rPr>
            </w:pPr>
            <w:r>
              <w:rPr>
                <w:spacing w:val="-2"/>
                <w:sz w:val="20"/>
              </w:rPr>
              <w:t>Completes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quiz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within time efficiently</w:t>
            </w:r>
          </w:p>
        </w:tc>
        <w:tc>
          <w:tcPr>
            <w:tcW w:w="1600" w:type="dxa"/>
          </w:tcPr>
          <w:p w14:paraId="0DE8B925" w14:textId="77777777" w:rsidR="005278FE" w:rsidRDefault="00000000">
            <w:pPr>
              <w:pStyle w:val="TableParagraph"/>
              <w:spacing w:before="190" w:line="230" w:lineRule="atLeast"/>
              <w:ind w:left="109"/>
              <w:rPr>
                <w:sz w:val="20"/>
              </w:rPr>
            </w:pPr>
            <w:r>
              <w:rPr>
                <w:sz w:val="20"/>
              </w:rPr>
              <w:t>Completes on time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delays</w:t>
            </w:r>
          </w:p>
        </w:tc>
        <w:tc>
          <w:tcPr>
            <w:tcW w:w="1700" w:type="dxa"/>
          </w:tcPr>
          <w:p w14:paraId="34138A79" w14:textId="77777777" w:rsidR="005278FE" w:rsidRDefault="00000000">
            <w:pPr>
              <w:pStyle w:val="TableParagraph"/>
              <w:ind w:left="114" w:right="262"/>
              <w:jc w:val="both"/>
              <w:rPr>
                <w:sz w:val="20"/>
              </w:rPr>
            </w:pPr>
            <w:r>
              <w:rPr>
                <w:sz w:val="20"/>
              </w:rPr>
              <w:t>Requires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extra 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rushes </w:t>
            </w:r>
            <w:r>
              <w:rPr>
                <w:spacing w:val="-2"/>
                <w:sz w:val="20"/>
              </w:rPr>
              <w:t>through</w:t>
            </w:r>
          </w:p>
          <w:p w14:paraId="6CB4091D" w14:textId="77777777" w:rsidR="005278FE" w:rsidRDefault="00000000">
            <w:pPr>
              <w:pStyle w:val="TableParagraph"/>
              <w:spacing w:line="19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questions</w:t>
            </w:r>
          </w:p>
        </w:tc>
        <w:tc>
          <w:tcPr>
            <w:tcW w:w="1560" w:type="dxa"/>
          </w:tcPr>
          <w:p w14:paraId="51CE9079" w14:textId="77777777" w:rsidR="005278FE" w:rsidRDefault="00000000">
            <w:pPr>
              <w:pStyle w:val="TableParagraph"/>
              <w:ind w:left="109" w:right="379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 xml:space="preserve">complete </w:t>
            </w:r>
            <w:r>
              <w:rPr>
                <w:sz w:val="20"/>
              </w:rPr>
              <w:t>within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</w:p>
          <w:p w14:paraId="7C89645F" w14:textId="77777777" w:rsidR="005278FE" w:rsidRDefault="00000000">
            <w:pPr>
              <w:pStyle w:val="TableParagraph"/>
              <w:spacing w:line="195" w:lineRule="exact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time</w:t>
            </w:r>
          </w:p>
        </w:tc>
      </w:tr>
      <w:tr w:rsidR="005278FE" w14:paraId="0528FEA1" w14:textId="77777777">
        <w:trPr>
          <w:trHeight w:val="1139"/>
        </w:trPr>
        <w:tc>
          <w:tcPr>
            <w:tcW w:w="1120" w:type="dxa"/>
          </w:tcPr>
          <w:p w14:paraId="4E025855" w14:textId="77777777" w:rsidR="005278FE" w:rsidRDefault="005278FE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4B0398D5" w14:textId="77777777" w:rsidR="005278FE" w:rsidRDefault="00000000">
            <w:pPr>
              <w:pStyle w:val="TableParagraph"/>
              <w:spacing w:line="230" w:lineRule="atLeast"/>
              <w:ind w:left="109" w:right="13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Question </w:t>
            </w:r>
            <w:proofErr w:type="spellStart"/>
            <w:r>
              <w:rPr>
                <w:spacing w:val="-2"/>
                <w:sz w:val="20"/>
              </w:rPr>
              <w:t>Interpreta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tion</w:t>
            </w:r>
            <w:proofErr w:type="spellEnd"/>
          </w:p>
        </w:tc>
        <w:tc>
          <w:tcPr>
            <w:tcW w:w="1220" w:type="dxa"/>
          </w:tcPr>
          <w:p w14:paraId="640B090E" w14:textId="77777777" w:rsidR="005278FE" w:rsidRDefault="005278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6674A96" w14:textId="77777777" w:rsidR="005278FE" w:rsidRDefault="005278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3A51092" w14:textId="77777777" w:rsidR="005278FE" w:rsidRDefault="005278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E796DBB" w14:textId="77777777" w:rsidR="005278FE" w:rsidRDefault="005278FE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53737DB8" w14:textId="77777777" w:rsidR="005278FE" w:rsidRDefault="00000000">
            <w:pPr>
              <w:pStyle w:val="TableParagraph"/>
              <w:spacing w:before="1" w:line="190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620" w:type="dxa"/>
          </w:tcPr>
          <w:p w14:paraId="10AACD12" w14:textId="77777777" w:rsidR="005278FE" w:rsidRDefault="00000000">
            <w:pPr>
              <w:pStyle w:val="TableParagraph"/>
              <w:spacing w:line="230" w:lineRule="atLeast"/>
              <w:ind w:left="124" w:right="139"/>
              <w:rPr>
                <w:sz w:val="20"/>
              </w:rPr>
            </w:pPr>
            <w:r>
              <w:rPr>
                <w:sz w:val="20"/>
              </w:rPr>
              <w:t xml:space="preserve">Interprets all </w:t>
            </w:r>
            <w:r>
              <w:rPr>
                <w:spacing w:val="-2"/>
                <w:sz w:val="20"/>
              </w:rPr>
              <w:t xml:space="preserve">questions </w:t>
            </w:r>
            <w:r>
              <w:rPr>
                <w:sz w:val="20"/>
              </w:rPr>
              <w:t>correctly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responds appropriately</w:t>
            </w:r>
          </w:p>
        </w:tc>
        <w:tc>
          <w:tcPr>
            <w:tcW w:w="1600" w:type="dxa"/>
          </w:tcPr>
          <w:p w14:paraId="0389DB1F" w14:textId="77777777" w:rsidR="005278FE" w:rsidRDefault="005278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AA7F4D9" w14:textId="77777777" w:rsidR="005278FE" w:rsidRDefault="005278FE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786918B2" w14:textId="77777777" w:rsidR="005278FE" w:rsidRDefault="00000000">
            <w:pPr>
              <w:pStyle w:val="TableParagraph"/>
              <w:spacing w:line="230" w:lineRule="atLeast"/>
              <w:ind w:left="109" w:right="153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 few questions</w:t>
            </w:r>
          </w:p>
        </w:tc>
        <w:tc>
          <w:tcPr>
            <w:tcW w:w="1700" w:type="dxa"/>
          </w:tcPr>
          <w:p w14:paraId="72E56C22" w14:textId="77777777" w:rsidR="005278FE" w:rsidRDefault="005278FE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66723DC6" w14:textId="77777777" w:rsidR="005278FE" w:rsidRDefault="00000000">
            <w:pPr>
              <w:pStyle w:val="TableParagraph"/>
              <w:spacing w:line="230" w:lineRule="atLeast"/>
              <w:ind w:left="114" w:right="206"/>
              <w:rPr>
                <w:sz w:val="20"/>
              </w:rPr>
            </w:pPr>
            <w:r>
              <w:rPr>
                <w:spacing w:val="-2"/>
                <w:sz w:val="20"/>
              </w:rPr>
              <w:t>Often misinterprets questions</w:t>
            </w:r>
          </w:p>
        </w:tc>
        <w:tc>
          <w:tcPr>
            <w:tcW w:w="1560" w:type="dxa"/>
          </w:tcPr>
          <w:p w14:paraId="47B8C4A6" w14:textId="77777777" w:rsidR="005278FE" w:rsidRDefault="005278FE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165CE77A" w14:textId="77777777" w:rsidR="005278FE" w:rsidRDefault="00000000">
            <w:pPr>
              <w:pStyle w:val="TableParagraph"/>
              <w:spacing w:line="230" w:lineRule="atLeast"/>
              <w:ind w:left="109" w:right="136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understand questions</w:t>
            </w:r>
          </w:p>
        </w:tc>
      </w:tr>
    </w:tbl>
    <w:p w14:paraId="10BD08A9" w14:textId="77777777" w:rsidR="00000000" w:rsidRDefault="00000000"/>
    <w:p w14:paraId="7A3D4706" w14:textId="77777777" w:rsidR="009B539A" w:rsidRDefault="009B539A"/>
    <w:p w14:paraId="313DFE0E" w14:textId="77777777" w:rsidR="009B539A" w:rsidRDefault="009B539A"/>
    <w:p w14:paraId="7F228507" w14:textId="77777777" w:rsidR="009B539A" w:rsidRDefault="009B539A"/>
    <w:p w14:paraId="0FD2A911" w14:textId="77777777" w:rsidR="009B539A" w:rsidRDefault="009B539A"/>
    <w:p w14:paraId="3D270CFD" w14:textId="77777777" w:rsidR="009B539A" w:rsidRDefault="009B539A"/>
    <w:p w14:paraId="4E5659D9" w14:textId="77777777" w:rsidR="009B539A" w:rsidRDefault="009B539A"/>
    <w:p w14:paraId="5F9DB914" w14:textId="77777777" w:rsidR="009B539A" w:rsidRDefault="009B539A"/>
    <w:p w14:paraId="551AD77D" w14:textId="77777777" w:rsidR="009B539A" w:rsidRDefault="009B539A"/>
    <w:p w14:paraId="334FE3D8" w14:textId="77777777" w:rsidR="009B539A" w:rsidRDefault="009B539A"/>
    <w:p w14:paraId="4F26D4E7" w14:textId="77777777" w:rsidR="009B539A" w:rsidRDefault="009B539A"/>
    <w:p w14:paraId="0590B671" w14:textId="77777777" w:rsidR="009B539A" w:rsidRDefault="009B539A"/>
    <w:p w14:paraId="5ABCC367" w14:textId="77777777" w:rsidR="009B539A" w:rsidRDefault="009B539A"/>
    <w:p w14:paraId="3FD504D6" w14:textId="77777777" w:rsidR="009B539A" w:rsidRDefault="009B539A"/>
    <w:p w14:paraId="03AD2741" w14:textId="77777777" w:rsidR="009B539A" w:rsidRDefault="009B539A"/>
    <w:p w14:paraId="170143F2" w14:textId="77777777" w:rsidR="009B539A" w:rsidRDefault="009B539A"/>
    <w:p w14:paraId="3F1200D3" w14:textId="77777777" w:rsidR="009B539A" w:rsidRDefault="009B539A"/>
    <w:p w14:paraId="61E61AB4" w14:textId="77777777" w:rsidR="009B539A" w:rsidRDefault="009B539A"/>
    <w:p w14:paraId="0A8D0E23" w14:textId="77777777" w:rsidR="009B539A" w:rsidRDefault="009B539A"/>
    <w:p w14:paraId="7B4732B1" w14:textId="77777777" w:rsidR="009B539A" w:rsidRDefault="009B539A"/>
    <w:p w14:paraId="7BDD3CE3" w14:textId="77777777" w:rsidR="009B539A" w:rsidRDefault="009B539A"/>
    <w:p w14:paraId="4FA503F0" w14:textId="77777777" w:rsidR="009B539A" w:rsidRDefault="009B539A"/>
    <w:p w14:paraId="52F52D75" w14:textId="77777777" w:rsidR="009B539A" w:rsidRDefault="009B539A"/>
    <w:p w14:paraId="2F6EB062" w14:textId="77777777" w:rsidR="009B539A" w:rsidRDefault="009B539A"/>
    <w:p w14:paraId="4EFF44B9" w14:textId="77777777" w:rsidR="009B539A" w:rsidRDefault="009B539A"/>
    <w:p w14:paraId="38D38B49" w14:textId="77777777" w:rsidR="009B539A" w:rsidRDefault="009B539A"/>
    <w:p w14:paraId="7D100D78" w14:textId="77777777" w:rsidR="009B539A" w:rsidRDefault="009B539A"/>
    <w:p w14:paraId="4A1EA7AC" w14:textId="77777777" w:rsidR="009B539A" w:rsidRDefault="009B539A"/>
    <w:p w14:paraId="1DED5B78" w14:textId="77777777" w:rsidR="009B539A" w:rsidRDefault="009B539A"/>
    <w:p w14:paraId="24670274" w14:textId="77777777" w:rsidR="009B539A" w:rsidRDefault="009B539A"/>
    <w:p w14:paraId="0EA9CE1F" w14:textId="77777777" w:rsidR="009B539A" w:rsidRDefault="009B539A"/>
    <w:p w14:paraId="16A6D20F" w14:textId="77777777" w:rsidR="009B539A" w:rsidRDefault="009B539A"/>
    <w:p w14:paraId="4835DA45" w14:textId="77777777" w:rsidR="009B539A" w:rsidRDefault="009B539A"/>
    <w:p w14:paraId="7C91BFFC" w14:textId="77777777" w:rsidR="009B539A" w:rsidRDefault="009B539A"/>
    <w:p w14:paraId="70C49110" w14:textId="77777777" w:rsidR="009B539A" w:rsidRDefault="009B539A"/>
    <w:p w14:paraId="0C91C73A" w14:textId="77777777" w:rsidR="009B539A" w:rsidRDefault="009B539A"/>
    <w:p w14:paraId="1758B170" w14:textId="77777777" w:rsidR="009B539A" w:rsidRDefault="009B539A"/>
    <w:p w14:paraId="351C2F70" w14:textId="77777777" w:rsidR="009B539A" w:rsidRDefault="009B539A"/>
    <w:p w14:paraId="6B9FC66A" w14:textId="77777777" w:rsidR="009B539A" w:rsidRDefault="009B539A"/>
    <w:p w14:paraId="6AFB68A8" w14:textId="77777777" w:rsidR="009B539A" w:rsidRDefault="009B539A"/>
    <w:p w14:paraId="531CEF95" w14:textId="77777777" w:rsidR="009B539A" w:rsidRDefault="009B539A"/>
    <w:p w14:paraId="1E8A1F00" w14:textId="77777777" w:rsidR="009B539A" w:rsidRDefault="009B539A"/>
    <w:p w14:paraId="69832B5F" w14:textId="77777777" w:rsidR="009B539A" w:rsidRDefault="009B539A"/>
    <w:p w14:paraId="424671F0" w14:textId="77777777" w:rsidR="009B539A" w:rsidRDefault="009B539A"/>
    <w:p w14:paraId="1454E6AD" w14:textId="77777777" w:rsidR="009B539A" w:rsidRDefault="009B539A"/>
    <w:p w14:paraId="728315E2" w14:textId="77777777" w:rsidR="009B539A" w:rsidRDefault="009B539A"/>
    <w:p w14:paraId="46EAAE43" w14:textId="77777777" w:rsidR="009B539A" w:rsidRDefault="009B539A"/>
    <w:p w14:paraId="1C6DB772" w14:textId="77777777" w:rsidR="009B539A" w:rsidRDefault="009B539A"/>
    <w:p w14:paraId="3B74B910" w14:textId="77777777" w:rsidR="009B539A" w:rsidRDefault="009B539A"/>
    <w:p w14:paraId="13023656" w14:textId="77777777" w:rsidR="009B539A" w:rsidRDefault="009B539A"/>
    <w:p w14:paraId="1BA8021C" w14:textId="77777777" w:rsidR="009B539A" w:rsidRDefault="009B539A"/>
    <w:p w14:paraId="31260F6B" w14:textId="53F99130" w:rsidR="009B539A" w:rsidRPr="009B539A" w:rsidRDefault="009B539A">
      <w:pPr>
        <w:rPr>
          <w:b/>
          <w:bCs/>
          <w:sz w:val="28"/>
          <w:szCs w:val="28"/>
        </w:rPr>
      </w:pPr>
      <w:r w:rsidRPr="009B539A">
        <w:rPr>
          <w:b/>
          <w:bCs/>
          <w:sz w:val="28"/>
          <w:szCs w:val="28"/>
        </w:rPr>
        <w:lastRenderedPageBreak/>
        <w:t>ANSWERS:</w:t>
      </w:r>
    </w:p>
    <w:p w14:paraId="49FE4215" w14:textId="77777777" w:rsidR="009B539A" w:rsidRDefault="009B539A"/>
    <w:p w14:paraId="705921EF" w14:textId="77777777" w:rsidR="009B539A" w:rsidRPr="009B539A" w:rsidRDefault="009B539A" w:rsidP="009B539A">
      <w:pPr>
        <w:spacing w:line="360" w:lineRule="auto"/>
        <w:rPr>
          <w:sz w:val="24"/>
          <w:szCs w:val="24"/>
        </w:rPr>
      </w:pPr>
      <w:r w:rsidRPr="009B539A">
        <w:rPr>
          <w:sz w:val="24"/>
          <w:szCs w:val="24"/>
        </w:rPr>
        <w:t>1. (c) All attributes must be atomic</w:t>
      </w:r>
    </w:p>
    <w:p w14:paraId="2677B5AD" w14:textId="77777777" w:rsidR="009B539A" w:rsidRPr="009B539A" w:rsidRDefault="009B539A" w:rsidP="009B539A">
      <w:pPr>
        <w:spacing w:line="360" w:lineRule="auto"/>
        <w:rPr>
          <w:sz w:val="24"/>
          <w:szCs w:val="24"/>
        </w:rPr>
      </w:pPr>
    </w:p>
    <w:p w14:paraId="59817E65" w14:textId="77777777" w:rsidR="009B539A" w:rsidRPr="009B539A" w:rsidRDefault="009B539A" w:rsidP="009B539A">
      <w:pPr>
        <w:spacing w:line="360" w:lineRule="auto"/>
        <w:rPr>
          <w:sz w:val="24"/>
          <w:szCs w:val="24"/>
        </w:rPr>
      </w:pPr>
      <w:r w:rsidRPr="009B539A">
        <w:rPr>
          <w:sz w:val="24"/>
          <w:szCs w:val="24"/>
        </w:rPr>
        <w:t>2. (b) Has no partial dependencies on primary key</w:t>
      </w:r>
    </w:p>
    <w:p w14:paraId="57DACCA5" w14:textId="77777777" w:rsidR="009B539A" w:rsidRPr="009B539A" w:rsidRDefault="009B539A" w:rsidP="009B539A">
      <w:pPr>
        <w:spacing w:line="360" w:lineRule="auto"/>
        <w:rPr>
          <w:sz w:val="24"/>
          <w:szCs w:val="24"/>
        </w:rPr>
      </w:pPr>
    </w:p>
    <w:p w14:paraId="7FE9BB9E" w14:textId="77777777" w:rsidR="009B539A" w:rsidRPr="009B539A" w:rsidRDefault="009B539A" w:rsidP="009B539A">
      <w:pPr>
        <w:spacing w:line="360" w:lineRule="auto"/>
        <w:rPr>
          <w:sz w:val="24"/>
          <w:szCs w:val="24"/>
        </w:rPr>
      </w:pPr>
      <w:r w:rsidRPr="009B539A">
        <w:rPr>
          <w:sz w:val="24"/>
          <w:szCs w:val="24"/>
        </w:rPr>
        <w:t>3. (d) 4NF</w:t>
      </w:r>
    </w:p>
    <w:p w14:paraId="44CF88E5" w14:textId="77777777" w:rsidR="009B539A" w:rsidRPr="009B539A" w:rsidRDefault="009B539A" w:rsidP="009B539A">
      <w:pPr>
        <w:spacing w:line="360" w:lineRule="auto"/>
        <w:rPr>
          <w:sz w:val="24"/>
          <w:szCs w:val="24"/>
        </w:rPr>
      </w:pPr>
    </w:p>
    <w:p w14:paraId="68C393A1" w14:textId="77777777" w:rsidR="009B539A" w:rsidRPr="009B539A" w:rsidRDefault="009B539A" w:rsidP="009B539A">
      <w:pPr>
        <w:spacing w:line="360" w:lineRule="auto"/>
        <w:rPr>
          <w:sz w:val="24"/>
          <w:szCs w:val="24"/>
        </w:rPr>
      </w:pPr>
      <w:r w:rsidRPr="009B539A">
        <w:rPr>
          <w:sz w:val="24"/>
          <w:szCs w:val="24"/>
        </w:rPr>
        <w:t>4. (c) 3NF</w:t>
      </w:r>
    </w:p>
    <w:p w14:paraId="32036A8B" w14:textId="77777777" w:rsidR="009B539A" w:rsidRPr="009B539A" w:rsidRDefault="009B539A" w:rsidP="009B539A">
      <w:pPr>
        <w:spacing w:line="360" w:lineRule="auto"/>
        <w:rPr>
          <w:sz w:val="24"/>
          <w:szCs w:val="24"/>
        </w:rPr>
      </w:pPr>
    </w:p>
    <w:p w14:paraId="481B3548" w14:textId="77777777" w:rsidR="009B539A" w:rsidRPr="009B539A" w:rsidRDefault="009B539A" w:rsidP="009B539A">
      <w:pPr>
        <w:spacing w:line="360" w:lineRule="auto"/>
        <w:rPr>
          <w:sz w:val="24"/>
          <w:szCs w:val="24"/>
        </w:rPr>
      </w:pPr>
      <w:r w:rsidRPr="009B539A">
        <w:rPr>
          <w:sz w:val="24"/>
          <w:szCs w:val="24"/>
        </w:rPr>
        <w:t>5. (b) X determines Y</w:t>
      </w:r>
    </w:p>
    <w:p w14:paraId="56D7DC61" w14:textId="77777777" w:rsidR="009B539A" w:rsidRPr="009B539A" w:rsidRDefault="009B539A" w:rsidP="009B539A">
      <w:pPr>
        <w:spacing w:line="360" w:lineRule="auto"/>
        <w:rPr>
          <w:sz w:val="24"/>
          <w:szCs w:val="24"/>
        </w:rPr>
      </w:pPr>
    </w:p>
    <w:p w14:paraId="322E4B2F" w14:textId="77777777" w:rsidR="009B539A" w:rsidRPr="009B539A" w:rsidRDefault="009B539A" w:rsidP="009B539A">
      <w:pPr>
        <w:spacing w:line="360" w:lineRule="auto"/>
        <w:rPr>
          <w:sz w:val="24"/>
          <w:szCs w:val="24"/>
        </w:rPr>
      </w:pPr>
      <w:r w:rsidRPr="009B539A">
        <w:rPr>
          <w:sz w:val="24"/>
          <w:szCs w:val="24"/>
        </w:rPr>
        <w:t>6. (d) Retrieval anomaly</w:t>
      </w:r>
    </w:p>
    <w:p w14:paraId="35070AAA" w14:textId="77777777" w:rsidR="009B539A" w:rsidRPr="009B539A" w:rsidRDefault="009B539A" w:rsidP="009B539A">
      <w:pPr>
        <w:spacing w:line="360" w:lineRule="auto"/>
        <w:rPr>
          <w:sz w:val="24"/>
          <w:szCs w:val="24"/>
        </w:rPr>
      </w:pPr>
    </w:p>
    <w:p w14:paraId="6A30E543" w14:textId="77777777" w:rsidR="009B539A" w:rsidRPr="009B539A" w:rsidRDefault="009B539A" w:rsidP="009B539A">
      <w:pPr>
        <w:spacing w:line="360" w:lineRule="auto"/>
        <w:rPr>
          <w:sz w:val="24"/>
          <w:szCs w:val="24"/>
        </w:rPr>
      </w:pPr>
      <w:r w:rsidRPr="009B539A">
        <w:rPr>
          <w:sz w:val="24"/>
          <w:szCs w:val="24"/>
        </w:rPr>
        <w:t>7. (b) Any set of attributes that uniquely identifies tuples</w:t>
      </w:r>
    </w:p>
    <w:p w14:paraId="70D81C72" w14:textId="77777777" w:rsidR="009B539A" w:rsidRPr="009B539A" w:rsidRDefault="009B539A" w:rsidP="009B539A">
      <w:pPr>
        <w:spacing w:line="360" w:lineRule="auto"/>
        <w:rPr>
          <w:sz w:val="24"/>
          <w:szCs w:val="24"/>
        </w:rPr>
      </w:pPr>
    </w:p>
    <w:p w14:paraId="2DC82AD7" w14:textId="77777777" w:rsidR="009B539A" w:rsidRPr="009B539A" w:rsidRDefault="009B539A" w:rsidP="009B539A">
      <w:pPr>
        <w:spacing w:line="360" w:lineRule="auto"/>
        <w:rPr>
          <w:sz w:val="24"/>
          <w:szCs w:val="24"/>
        </w:rPr>
      </w:pPr>
      <w:r w:rsidRPr="009B539A">
        <w:rPr>
          <w:sz w:val="24"/>
          <w:szCs w:val="24"/>
        </w:rPr>
        <w:t>8. (c) Transitively dependent on A</w:t>
      </w:r>
    </w:p>
    <w:p w14:paraId="73204375" w14:textId="77777777" w:rsidR="009B539A" w:rsidRPr="009B539A" w:rsidRDefault="009B539A" w:rsidP="009B539A">
      <w:pPr>
        <w:spacing w:line="360" w:lineRule="auto"/>
        <w:rPr>
          <w:sz w:val="24"/>
          <w:szCs w:val="24"/>
        </w:rPr>
      </w:pPr>
    </w:p>
    <w:p w14:paraId="37C8D90A" w14:textId="77777777" w:rsidR="009B539A" w:rsidRPr="009B539A" w:rsidRDefault="009B539A" w:rsidP="009B539A">
      <w:pPr>
        <w:spacing w:line="360" w:lineRule="auto"/>
        <w:rPr>
          <w:sz w:val="24"/>
          <w:szCs w:val="24"/>
        </w:rPr>
      </w:pPr>
      <w:r w:rsidRPr="009B539A">
        <w:rPr>
          <w:sz w:val="24"/>
          <w:szCs w:val="24"/>
        </w:rPr>
        <w:t>9. (c) Project-Join Normal Form</w:t>
      </w:r>
    </w:p>
    <w:p w14:paraId="2F3B2016" w14:textId="77777777" w:rsidR="009B539A" w:rsidRPr="009B539A" w:rsidRDefault="009B539A" w:rsidP="009B539A">
      <w:pPr>
        <w:spacing w:line="360" w:lineRule="auto"/>
        <w:rPr>
          <w:sz w:val="24"/>
          <w:szCs w:val="24"/>
        </w:rPr>
      </w:pPr>
    </w:p>
    <w:p w14:paraId="15A325F5" w14:textId="0A4AC277" w:rsidR="009B539A" w:rsidRPr="009B539A" w:rsidRDefault="009B539A" w:rsidP="009B539A">
      <w:pPr>
        <w:spacing w:line="360" w:lineRule="auto"/>
        <w:rPr>
          <w:sz w:val="24"/>
          <w:szCs w:val="24"/>
        </w:rPr>
      </w:pPr>
      <w:r w:rsidRPr="009B539A">
        <w:rPr>
          <w:sz w:val="24"/>
          <w:szCs w:val="24"/>
        </w:rPr>
        <w:t>10. (a) No data is lost during decomposition</w:t>
      </w:r>
    </w:p>
    <w:sectPr w:rsidR="009B539A" w:rsidRPr="009B539A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78FE"/>
    <w:rsid w:val="0044755E"/>
    <w:rsid w:val="005278FE"/>
    <w:rsid w:val="009B5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C2576"/>
  <w15:docId w15:val="{C2BDF266-D615-407F-AE9F-BDAC6CBF0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274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27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CSA05_CO3_AT3_MCQ Test.docx</dc:title>
  <cp:lastModifiedBy>Apsal Hameed J</cp:lastModifiedBy>
  <cp:revision>2</cp:revision>
  <dcterms:created xsi:type="dcterms:W3CDTF">2026-08-13T12:54:00Z</dcterms:created>
  <dcterms:modified xsi:type="dcterms:W3CDTF">2026-08-13T13:09:00Z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2026-08-13T00:00:00Z</vt:filetime>
  </property>
</Properties>
</file>