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DBEF" w14:textId="77777777" w:rsidR="00D11CB9" w:rsidRDefault="00F260C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83B232F" w14:textId="77777777" w:rsidR="00D11CB9" w:rsidRDefault="00F260C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FC1A73A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3393E26" w14:textId="77777777" w:rsidR="00D11CB9" w:rsidRDefault="00D11CB9">
      <w:pPr>
        <w:jc w:val="center"/>
        <w:rPr>
          <w:b/>
          <w:bCs/>
          <w:sz w:val="34"/>
          <w:szCs w:val="34"/>
        </w:rPr>
      </w:pPr>
    </w:p>
    <w:p w14:paraId="76122F2A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2A845BC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7C88114A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ED97F51" wp14:editId="08F6357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69F83A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B0C357A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6E6C4AE1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B819778" w14:textId="77777777" w:rsidR="00D11CB9" w:rsidRDefault="00D11CB9">
      <w:pPr>
        <w:rPr>
          <w:rFonts w:ascii="Arial" w:eastAsia="Arial" w:hAnsi="Arial" w:cs="Arial"/>
          <w:b/>
          <w:bCs/>
        </w:rPr>
      </w:pPr>
    </w:p>
    <w:p w14:paraId="459CA8A4" w14:textId="77777777" w:rsidR="00D11CB9" w:rsidRDefault="00F260C1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25FE7173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2D530266" w14:textId="77777777" w:rsidR="00D11CB9" w:rsidRDefault="00F260C1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648FD0AE" w14:textId="77777777" w:rsidR="00D11CB9" w:rsidRDefault="00D11CB9">
      <w:pPr>
        <w:rPr>
          <w:rFonts w:ascii="Arial" w:eastAsia="Arial" w:hAnsi="Arial" w:cs="Arial"/>
          <w:i/>
          <w:iCs/>
        </w:rPr>
      </w:pPr>
    </w:p>
    <w:p w14:paraId="7C4583F1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86E1DC6" wp14:editId="6379255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5B806C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1E3A180" w14:textId="77777777" w:rsidR="00D11CB9" w:rsidRDefault="00D11CB9">
      <w:pPr>
        <w:rPr>
          <w:rFonts w:ascii="Arial" w:eastAsia="Arial" w:hAnsi="Arial" w:cs="Arial"/>
        </w:rPr>
      </w:pPr>
    </w:p>
    <w:p w14:paraId="64B7632B" w14:textId="77777777" w:rsidR="00D11CB9" w:rsidRDefault="00D11CB9">
      <w:pPr>
        <w:ind w:left="2880" w:firstLine="720"/>
        <w:rPr>
          <w:rFonts w:ascii="Arial" w:eastAsia="Arial" w:hAnsi="Arial" w:cs="Arial"/>
        </w:rPr>
      </w:pPr>
    </w:p>
    <w:p w14:paraId="6A64673F" w14:textId="77777777" w:rsidR="00D11CB9" w:rsidRDefault="00F260C1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8D9DB0B" w14:textId="77777777" w:rsidR="00D11CB9" w:rsidRDefault="00F260C1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8B4F1D6" w14:textId="77777777" w:rsidR="00D11CB9" w:rsidRDefault="00F260C1">
      <w:pPr>
        <w:ind w:left="216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TECHNICAL PRESENTATION</w:t>
      </w:r>
    </w:p>
    <w:p w14:paraId="60AE8B76" w14:textId="77777777" w:rsidR="00D11CB9" w:rsidRDefault="00D11CB9">
      <w:pPr>
        <w:rPr>
          <w:b/>
          <w:bCs/>
        </w:rPr>
      </w:pPr>
    </w:p>
    <w:p w14:paraId="23291D36" w14:textId="77777777" w:rsidR="00D11CB9" w:rsidRDefault="00D11CB9">
      <w:pPr>
        <w:rPr>
          <w:b/>
          <w:bCs/>
        </w:rPr>
      </w:pPr>
    </w:p>
    <w:p w14:paraId="7B52774E" w14:textId="77777777" w:rsidR="00D11CB9" w:rsidRDefault="00F260C1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999A650" wp14:editId="568E17A3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A5EDF7" w14:textId="77777777" w:rsidR="00D11CB9" w:rsidRDefault="00D11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11CB9" w:rsidRDefault="00D11CB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5B7F19C" w14:textId="77777777" w:rsidR="00D11CB9" w:rsidRDefault="00D11CB9">
      <w:pPr>
        <w:rPr>
          <w:b/>
          <w:bCs/>
        </w:rPr>
      </w:pPr>
    </w:p>
    <w:p w14:paraId="1CBCB455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E5EDF5F" w14:textId="77777777" w:rsidR="00D11CB9" w:rsidRDefault="00D11CB9">
      <w:pPr>
        <w:rPr>
          <w:i/>
          <w:iCs/>
        </w:rPr>
      </w:pPr>
    </w:p>
    <w:p w14:paraId="68AC05B8" w14:textId="10CA06B5" w:rsidR="00D11CB9" w:rsidRDefault="00F260C1">
      <w:pPr>
        <w:jc w:val="both"/>
        <w:rPr>
          <w:i/>
          <w:iCs/>
        </w:rPr>
      </w:pPr>
      <w:r>
        <w:rPr>
          <w:i/>
          <w:iCs/>
        </w:rPr>
        <w:t>I</w:t>
      </w:r>
      <w:r w:rsidR="007E6C97">
        <w:rPr>
          <w:i/>
          <w:iCs/>
        </w:rPr>
        <w:t xml:space="preserve"> </w:t>
      </w:r>
      <w:r w:rsidR="007E6C97" w:rsidRPr="007E6C97">
        <w:rPr>
          <w:i/>
          <w:iCs/>
          <w:u w:val="single"/>
        </w:rPr>
        <w:t xml:space="preserve">Mohamed Fasil Hak. </w:t>
      </w:r>
      <w:proofErr w:type="gramStart"/>
      <w:r w:rsidR="007E6C97" w:rsidRPr="007E6C97">
        <w:rPr>
          <w:i/>
          <w:iCs/>
          <w:u w:val="single"/>
        </w:rPr>
        <w:t>M</w:t>
      </w:r>
      <w:r w:rsidR="007E6C97">
        <w:rPr>
          <w:i/>
          <w:iCs/>
        </w:rPr>
        <w:t>(</w:t>
      </w:r>
      <w:proofErr w:type="gramEnd"/>
      <w:r w:rsidR="007E6C97">
        <w:rPr>
          <w:i/>
          <w:iCs/>
        </w:rPr>
        <w:t>192524304)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A644541" w14:textId="77777777" w:rsidR="00D11CB9" w:rsidRDefault="00F260C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3C1872F" w14:textId="77777777" w:rsidR="00D11CB9" w:rsidRDefault="00D11CB9">
      <w:pPr>
        <w:rPr>
          <w:i/>
          <w:iCs/>
        </w:rPr>
      </w:pPr>
    </w:p>
    <w:p w14:paraId="126BF53C" w14:textId="77777777" w:rsidR="00D11CB9" w:rsidRDefault="00D11CB9">
      <w:pPr>
        <w:rPr>
          <w:i/>
          <w:iCs/>
        </w:rPr>
      </w:pPr>
    </w:p>
    <w:p w14:paraId="52ABCC7F" w14:textId="77777777" w:rsidR="00D11CB9" w:rsidRDefault="00F260C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3D10BD7" w14:textId="77777777" w:rsidR="00D11CB9" w:rsidRDefault="00D11CB9"/>
    <w:p w14:paraId="25BFF992" w14:textId="0D20F250" w:rsidR="00D11CB9" w:rsidRDefault="007E6C97">
      <w:pPr>
        <w:rPr>
          <w:i/>
          <w:iCs/>
        </w:rPr>
      </w:pPr>
      <w:r w:rsidRPr="007E6C97">
        <w:rPr>
          <w:i/>
          <w:iCs/>
        </w:rPr>
        <w:t>Mohamed Fasil Hak</w:t>
      </w:r>
      <w:r>
        <w:rPr>
          <w:i/>
          <w:iCs/>
        </w:rPr>
        <w:t xml:space="preserve"> </w:t>
      </w:r>
      <w:r w:rsidR="00A115A2">
        <w:rPr>
          <w:i/>
          <w:iCs/>
        </w:rPr>
        <w:t>M</w:t>
      </w:r>
    </w:p>
    <w:p w14:paraId="50D60DEF" w14:textId="77777777" w:rsidR="00D11CB9" w:rsidRDefault="00D11CB9">
      <w:pPr>
        <w:rPr>
          <w:i/>
          <w:iCs/>
        </w:rPr>
      </w:pPr>
    </w:p>
    <w:p w14:paraId="3EE176FF" w14:textId="77777777" w:rsidR="00D11CB9" w:rsidRDefault="00D11CB9">
      <w:pPr>
        <w:rPr>
          <w:i/>
          <w:iCs/>
        </w:rPr>
      </w:pPr>
    </w:p>
    <w:p w14:paraId="6A9EE110" w14:textId="77777777" w:rsidR="00D11CB9" w:rsidRDefault="00D11CB9">
      <w:pPr>
        <w:rPr>
          <w:i/>
          <w:iCs/>
        </w:rPr>
      </w:pPr>
    </w:p>
    <w:p w14:paraId="6C2D0724" w14:textId="77777777" w:rsidR="00D11CB9" w:rsidRDefault="00D11CB9">
      <w:pPr>
        <w:rPr>
          <w:i/>
          <w:iCs/>
        </w:rPr>
      </w:pPr>
    </w:p>
    <w:p w14:paraId="1677D23D" w14:textId="77777777" w:rsidR="00D11CB9" w:rsidRDefault="00D11CB9">
      <w:pPr>
        <w:rPr>
          <w:i/>
          <w:iCs/>
        </w:rPr>
      </w:pPr>
    </w:p>
    <w:p w14:paraId="0DC91FD7" w14:textId="77777777" w:rsidR="00D11CB9" w:rsidRDefault="00D11CB9">
      <w:pPr>
        <w:rPr>
          <w:i/>
          <w:iCs/>
        </w:rPr>
      </w:pPr>
    </w:p>
    <w:p w14:paraId="77D73EFD" w14:textId="77777777" w:rsidR="00D11CB9" w:rsidRDefault="00D11CB9">
      <w:pPr>
        <w:rPr>
          <w:i/>
          <w:iCs/>
        </w:rPr>
      </w:pPr>
    </w:p>
    <w:p w14:paraId="17985F7B" w14:textId="77777777" w:rsidR="00D11CB9" w:rsidRDefault="00D11CB9">
      <w:pPr>
        <w:rPr>
          <w:i/>
          <w:iCs/>
        </w:rPr>
      </w:pPr>
    </w:p>
    <w:p w14:paraId="4B93B6FE" w14:textId="77777777" w:rsidR="00D11CB9" w:rsidRDefault="00D11CB9">
      <w:pPr>
        <w:rPr>
          <w:i/>
          <w:iCs/>
        </w:rPr>
      </w:pPr>
    </w:p>
    <w:p w14:paraId="7CE008C9" w14:textId="77777777" w:rsidR="00D11CB9" w:rsidRDefault="00D11CB9">
      <w:pPr>
        <w:rPr>
          <w:i/>
          <w:iCs/>
        </w:rPr>
      </w:pPr>
    </w:p>
    <w:p w14:paraId="39BDF10B" w14:textId="77777777" w:rsidR="00D11CB9" w:rsidRDefault="00D11CB9">
      <w:pPr>
        <w:rPr>
          <w:i/>
          <w:iCs/>
        </w:rPr>
      </w:pPr>
    </w:p>
    <w:p w14:paraId="46D50DBC" w14:textId="77777777" w:rsidR="00D11CB9" w:rsidRDefault="00D11CB9">
      <w:pPr>
        <w:rPr>
          <w:i/>
          <w:iCs/>
        </w:rPr>
      </w:pPr>
    </w:p>
    <w:p w14:paraId="767CBDDC" w14:textId="77777777" w:rsidR="00D11CB9" w:rsidRDefault="00D11CB9">
      <w:pPr>
        <w:rPr>
          <w:i/>
          <w:iCs/>
        </w:rPr>
      </w:pPr>
    </w:p>
    <w:p w14:paraId="2A8C9596" w14:textId="77777777" w:rsidR="00D11CB9" w:rsidRDefault="00D11CB9">
      <w:pPr>
        <w:rPr>
          <w:i/>
          <w:iCs/>
        </w:rPr>
      </w:pPr>
    </w:p>
    <w:p w14:paraId="6E536E49" w14:textId="77777777" w:rsidR="00D11CB9" w:rsidRDefault="00F260C1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1BADBB6" w14:textId="77777777" w:rsidR="00D11CB9" w:rsidRDefault="00D11CB9">
      <w:pPr>
        <w:ind w:left="1440" w:firstLine="720"/>
        <w:jc w:val="both"/>
        <w:rPr>
          <w:rFonts w:ascii="Arial" w:eastAsia="Arial" w:hAnsi="Arial" w:cs="Arial"/>
        </w:rPr>
      </w:pPr>
    </w:p>
    <w:p w14:paraId="488B8BE4" w14:textId="77777777" w:rsidR="00D11CB9" w:rsidRDefault="00F260C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</w:rPr>
        <w:t>TECHNICAL PRESENTATION</w:t>
      </w:r>
    </w:p>
    <w:p w14:paraId="2C827B34" w14:textId="77777777" w:rsidR="00D11CB9" w:rsidRPr="00F260C1" w:rsidRDefault="00D11CB9" w:rsidP="00F260C1">
      <w:pPr>
        <w:spacing w:line="360" w:lineRule="auto"/>
        <w:jc w:val="both"/>
        <w:rPr>
          <w:rFonts w:ascii="Arial" w:eastAsia="Arial" w:hAnsi="Arial" w:cs="Arial"/>
          <w:bCs/>
          <w:color w:val="000000"/>
          <w:sz w:val="28"/>
          <w:szCs w:val="28"/>
        </w:rPr>
      </w:pPr>
    </w:p>
    <w:p w14:paraId="19151AE6" w14:textId="5673EF6F" w:rsidR="008D5B7F" w:rsidRDefault="008D5B7F" w:rsidP="008D5B7F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noProof/>
        </w:rPr>
        <w:drawing>
          <wp:inline distT="0" distB="0" distL="0" distR="0" wp14:anchorId="1541AB4E" wp14:editId="5A95DC6A">
            <wp:extent cx="5467642" cy="3147695"/>
            <wp:effectExtent l="0" t="0" r="0" b="0"/>
            <wp:docPr id="1638101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1314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642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899E12" wp14:editId="694DC056">
            <wp:extent cx="2892972" cy="3857296"/>
            <wp:effectExtent l="0" t="0" r="3175" b="0"/>
            <wp:docPr id="2052526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6948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972" cy="385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000000"/>
        </w:rPr>
        <w:br w:type="page"/>
      </w:r>
    </w:p>
    <w:p w14:paraId="21B08C74" w14:textId="27E50C49" w:rsidR="00D11CB9" w:rsidRDefault="00F260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0D08FEF5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2D29B50D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0"/>
        <w:gridCol w:w="1080"/>
        <w:gridCol w:w="1995"/>
        <w:gridCol w:w="1440"/>
        <w:gridCol w:w="1440"/>
        <w:gridCol w:w="1440"/>
      </w:tblGrid>
      <w:tr w:rsidR="00D11CB9" w14:paraId="425A2102" w14:textId="77777777">
        <w:trPr>
          <w:trHeight w:val="312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38878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727C7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DE25F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231B3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97C0A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86791" w14:textId="77777777" w:rsidR="00D11CB9" w:rsidRDefault="00F260C1"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D11CB9" w14:paraId="6417A3CA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122D2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184A5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A63D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 understanding and effectively integrates multiple concepts/technologies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4136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proper integration of most concepts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9458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understanding; limited or partial integration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D80EC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unable to integrate concepts</w:t>
            </w:r>
          </w:p>
        </w:tc>
      </w:tr>
      <w:tr w:rsidR="00D11CB9" w14:paraId="547F1D22" w14:textId="77777777">
        <w:trPr>
          <w:trHeight w:val="69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37637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B0329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4F405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Well-planned, systematic implementation with optimal solution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192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 implementation with minor issues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C46A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implementation with errors or inefficiencies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08D07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incomplete implementation</w:t>
            </w:r>
          </w:p>
        </w:tc>
      </w:tr>
      <w:tr w:rsidR="00D11CB9" w14:paraId="20CF5B29" w14:textId="77777777">
        <w:trPr>
          <w:trHeight w:val="701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D8828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D2219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2026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 and advanced use of tools/technologies with proper configuration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41EC9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Appropriate use of tools with correct execution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DE34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or inconsistent use of tools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507F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or minimal use of tools</w:t>
            </w:r>
          </w:p>
        </w:tc>
      </w:tr>
      <w:tr w:rsidR="00D11CB9" w14:paraId="3E8F365A" w14:textId="77777777">
        <w:trPr>
          <w:trHeight w:val="619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8F1DC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36713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6422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Insightful analysis with accurate interpretation and validation of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4D4EB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analysis with reasonable interpretation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913CA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analysis with limited insights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8ECB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incorrect analysis of results</w:t>
            </w:r>
          </w:p>
        </w:tc>
      </w:tr>
      <w:tr w:rsidR="00D11CB9" w14:paraId="737D6385" w14:textId="77777777">
        <w:trPr>
          <w:trHeight w:val="667"/>
        </w:trPr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4E1F4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D1D83" w14:textId="77777777" w:rsidR="00D11CB9" w:rsidRDefault="00F260C1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21C8F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well-structured documentation with diagrams, code, and results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E5810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documentation with necessary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54DE8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documentation with missing details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A8CEE" w14:textId="77777777" w:rsidR="00D11CB9" w:rsidRDefault="00F260C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incomplete documentation</w:t>
            </w:r>
          </w:p>
        </w:tc>
      </w:tr>
    </w:tbl>
    <w:p w14:paraId="2C5FD616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73A4CBB4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4279DB2" w14:textId="77777777" w:rsidR="00D11CB9" w:rsidRDefault="00D11CB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0" w:name="_heading=h.u8udk0t5r2yu" w:colFirst="0" w:colLast="0"/>
      <w:bookmarkEnd w:id="0"/>
    </w:p>
    <w:sectPr w:rsidR="00D11CB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5F30C9-6C26-4BBF-8BEC-BA6EE5A8B2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7A65DC-0426-4350-B8AB-3EE0C53CDF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2A57"/>
    <w:multiLevelType w:val="multilevel"/>
    <w:tmpl w:val="F58A5996"/>
    <w:lvl w:ilvl="0">
      <w:start w:val="1"/>
      <w:numFmt w:val="decimal"/>
      <w:lvlText w:val="%1."/>
      <w:lvlJc w:val="left"/>
      <w:pPr>
        <w:ind w:left="731" w:hanging="360"/>
      </w:p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1" w15:restartNumberingAfterBreak="0">
    <w:nsid w:val="157976AD"/>
    <w:multiLevelType w:val="hybridMultilevel"/>
    <w:tmpl w:val="257EDA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45951"/>
    <w:multiLevelType w:val="hybridMultilevel"/>
    <w:tmpl w:val="7E1A0E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16867">
    <w:abstractNumId w:val="0"/>
  </w:num>
  <w:num w:numId="2" w16cid:durableId="1715159471">
    <w:abstractNumId w:val="1"/>
  </w:num>
  <w:num w:numId="3" w16cid:durableId="1979728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B9"/>
    <w:rsid w:val="00391CA0"/>
    <w:rsid w:val="00427466"/>
    <w:rsid w:val="00682B51"/>
    <w:rsid w:val="007243EC"/>
    <w:rsid w:val="007E6C97"/>
    <w:rsid w:val="008D5B7F"/>
    <w:rsid w:val="00A115A2"/>
    <w:rsid w:val="00D11CB9"/>
    <w:rsid w:val="00F2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16495"/>
  <w15:docId w15:val="{8E4B64AE-5BCF-4043-9043-5F3A99824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F260C1"/>
    <w:rPr>
      <w:b/>
      <w:bCs/>
    </w:rPr>
  </w:style>
  <w:style w:type="paragraph" w:styleId="ListParagraph">
    <w:name w:val="List Paragraph"/>
    <w:basedOn w:val="Normal"/>
    <w:uiPriority w:val="34"/>
    <w:qFormat/>
    <w:rsid w:val="00F260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vnWbVfXGmSM3k4fdnxwexWV2hA==">CgMxLjAyDmgudTh1ZGswdDVyMnl1OAByITF4YWtXc3BHY3pLNjNHZWp0cHQyZ3pFZlZRTlUzMU4yZg==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ksrisayee@outlook.com</cp:lastModifiedBy>
  <cp:revision>6</cp:revision>
  <dcterms:created xsi:type="dcterms:W3CDTF">2026-07-10T03:18:00Z</dcterms:created>
  <dcterms:modified xsi:type="dcterms:W3CDTF">2026-07-21T06:27:00Z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