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88FE17" w14:textId="77777777" w:rsidR="00792775" w:rsidRDefault="000D67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6D889125" w14:textId="7EF6BD2E" w:rsidR="00792775" w:rsidRDefault="000D67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504372">
        <w:rPr>
          <w:b/>
          <w:bCs/>
          <w:sz w:val="28"/>
          <w:szCs w:val="28"/>
        </w:rPr>
        <w:t>1</w:t>
      </w:r>
    </w:p>
    <w:p w14:paraId="2B351BA6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2F7275AA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5518C3BD" w14:textId="77777777" w:rsidR="00792775" w:rsidRDefault="000D67C3">
      <w:pPr>
        <w:rPr>
          <w:b/>
          <w:bCs/>
        </w:rPr>
      </w:pPr>
      <w:r>
        <w:rPr>
          <w:b/>
          <w:bCs/>
        </w:rPr>
        <w:t>COURSE NAME: OBJECT ORIENTED ANALYSIS AND DESIGN</w:t>
      </w:r>
      <w:r>
        <w:rPr>
          <w:b/>
          <w:bCs/>
        </w:rPr>
        <w:tab/>
      </w:r>
    </w:p>
    <w:p w14:paraId="321A005A" w14:textId="3C4E028E" w:rsidR="00792775" w:rsidRDefault="000D67C3">
      <w:pPr>
        <w:rPr>
          <w:b/>
          <w:bCs/>
        </w:rPr>
      </w:pPr>
      <w:r>
        <w:rPr>
          <w:b/>
          <w:bCs/>
        </w:rPr>
        <w:t>COURSE CODE:  CSA11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A8C5C9B" w14:textId="77777777" w:rsidR="00792775" w:rsidRDefault="00792775">
      <w:pPr>
        <w:rPr>
          <w:b/>
          <w:bCs/>
        </w:rPr>
      </w:pPr>
    </w:p>
    <w:p w14:paraId="65C96CF7" w14:textId="77777777" w:rsidR="00792775" w:rsidRDefault="000D67C3">
      <w:pPr>
        <w:rPr>
          <w:b/>
          <w:bCs/>
        </w:rPr>
      </w:pPr>
      <w:r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inline distT="0" distB="0" distL="114300" distR="114300" wp14:anchorId="584C09E1" wp14:editId="7823EE41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5DEA31" w14:textId="77777777" w:rsidR="00792775" w:rsidRDefault="0079277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2C5DEA31" w14:textId="77777777" w:rsidR="00792775" w:rsidRDefault="0079277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B662495" w14:textId="77777777" w:rsidR="00792775" w:rsidRDefault="00792775">
      <w:pPr>
        <w:rPr>
          <w:b/>
          <w:bCs/>
        </w:rPr>
      </w:pPr>
    </w:p>
    <w:p w14:paraId="189654B4" w14:textId="77777777" w:rsidR="00792775" w:rsidRDefault="000D67C3">
      <w:pPr>
        <w:rPr>
          <w:b/>
          <w:bCs/>
        </w:rPr>
      </w:pPr>
      <w:r>
        <w:rPr>
          <w:b/>
          <w:bCs/>
        </w:rPr>
        <w:t>COURSE OUTCOME COVERED</w:t>
      </w:r>
    </w:p>
    <w:p w14:paraId="5A3C3882" w14:textId="77777777" w:rsidR="00792775" w:rsidRDefault="00792775">
      <w:pPr>
        <w:rPr>
          <w:b/>
          <w:bCs/>
        </w:rPr>
      </w:pPr>
    </w:p>
    <w:p w14:paraId="5350B921" w14:textId="77777777" w:rsidR="00792775" w:rsidRDefault="000D67C3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CO1: </w:t>
      </w:r>
      <w:r>
        <w:rPr>
          <w:i/>
          <w:iCs/>
        </w:rPr>
        <w:t>Apply object-oriented concepts and software development life cycle models to design structured and modular software systems</w:t>
      </w:r>
      <w:r>
        <w:rPr>
          <w:b/>
          <w:bCs/>
          <w:i/>
          <w:iCs/>
        </w:rPr>
        <w:t>.</w:t>
      </w:r>
      <w:r>
        <w:rPr>
          <w:i/>
          <w:iCs/>
          <w:color w:val="000000"/>
          <w:sz w:val="20"/>
          <w:szCs w:val="20"/>
        </w:rPr>
        <w:t xml:space="preserve"> (BL2, BL3)</w:t>
      </w:r>
    </w:p>
    <w:p w14:paraId="5ADB0206" w14:textId="77777777" w:rsidR="00792775" w:rsidRDefault="00792775">
      <w:pPr>
        <w:rPr>
          <w:i/>
          <w:iCs/>
        </w:rPr>
      </w:pPr>
    </w:p>
    <w:p w14:paraId="1EE9949F" w14:textId="7EA5B089" w:rsidR="00792775" w:rsidRDefault="000D67C3">
      <w:pPr>
        <w:rPr>
          <w:i/>
          <w:iCs/>
        </w:rPr>
      </w:pPr>
      <w:r>
        <w:rPr>
          <w:i/>
          <w:iCs/>
        </w:rPr>
        <w:t xml:space="preserve">Assessment Tool Weightage: </w:t>
      </w:r>
      <w:r w:rsidR="005110C5">
        <w:rPr>
          <w:i/>
          <w:iCs/>
        </w:rPr>
        <w:t>60</w:t>
      </w:r>
      <w:r>
        <w:rPr>
          <w:i/>
          <w:iCs/>
        </w:rPr>
        <w:t>%</w:t>
      </w:r>
    </w:p>
    <w:p w14:paraId="01F75595" w14:textId="77777777" w:rsidR="00792775" w:rsidRDefault="000D67C3">
      <w:pPr>
        <w:rPr>
          <w:sz w:val="22"/>
          <w:szCs w:val="22"/>
        </w:rPr>
      </w:pPr>
      <w:r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inline distT="0" distB="0" distL="114300" distR="114300" wp14:anchorId="1578200A" wp14:editId="3C71CCD1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56BAD" w14:textId="77777777" w:rsidR="00792775" w:rsidRDefault="0079277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Nik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D9zYpC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856BAD" w14:textId="77777777" w:rsidR="00792775" w:rsidRDefault="0079277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89AE2FD" w14:textId="77777777" w:rsidR="00792775" w:rsidRDefault="00792775"/>
    <w:p w14:paraId="3902BDAF" w14:textId="77777777" w:rsidR="00792775" w:rsidRDefault="000D67C3">
      <w:r>
        <w:t xml:space="preserve">Dr </w:t>
      </w:r>
      <w:proofErr w:type="spellStart"/>
      <w:r>
        <w:t>Ramamoorthy</w:t>
      </w:r>
      <w:proofErr w:type="spellEnd"/>
    </w:p>
    <w:p w14:paraId="3933AEC5" w14:textId="77777777" w:rsidR="00792775" w:rsidRDefault="00792775">
      <w:pPr>
        <w:rPr>
          <w:b/>
          <w:bCs/>
        </w:rPr>
      </w:pPr>
    </w:p>
    <w:p w14:paraId="0EC47BB5" w14:textId="63F0A4E5" w:rsidR="00792775" w:rsidRDefault="000D67C3">
      <w:pPr>
        <w:rPr>
          <w:b/>
          <w:bCs/>
        </w:rPr>
      </w:pPr>
      <w:r>
        <w:rPr>
          <w:b/>
          <w:bCs/>
        </w:rPr>
        <w:t xml:space="preserve">QUESTIONS: </w:t>
      </w:r>
      <w:r w:rsidR="006F54BE">
        <w:rPr>
          <w:b/>
          <w:bCs/>
        </w:rPr>
        <w:t>12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</w:t>
      </w:r>
      <w:proofErr w:type="gramStart"/>
      <w:r>
        <w:rPr>
          <w:b/>
          <w:bCs/>
        </w:rPr>
        <w:t>:</w:t>
      </w:r>
      <w:r w:rsidR="006F54BE">
        <w:rPr>
          <w:b/>
          <w:bCs/>
        </w:rPr>
        <w:t>6</w:t>
      </w:r>
      <w:r>
        <w:rPr>
          <w:b/>
          <w:bCs/>
        </w:rPr>
        <w:t>0</w:t>
      </w:r>
      <w:proofErr w:type="gramEnd"/>
    </w:p>
    <w:p w14:paraId="22CA94D0" w14:textId="77777777" w:rsidR="00792775" w:rsidRDefault="00792775"/>
    <w:p w14:paraId="50BBC308" w14:textId="77777777" w:rsidR="00792775" w:rsidRDefault="000D67C3">
      <w:pPr>
        <w:ind w:left="2880" w:firstLine="720"/>
      </w:pPr>
      <w:r>
        <w:t>Annexure A</w:t>
      </w:r>
    </w:p>
    <w:p w14:paraId="4E35F115" w14:textId="77777777" w:rsidR="00792775" w:rsidRDefault="000D67C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66E910B" w14:textId="77777777" w:rsidR="00792775" w:rsidRDefault="000D67C3">
      <w:pPr>
        <w:ind w:left="2160" w:firstLine="720"/>
        <w:rPr>
          <w:b/>
          <w:bCs/>
        </w:rPr>
      </w:pPr>
      <w:r>
        <w:rPr>
          <w:b/>
          <w:bCs/>
        </w:rPr>
        <w:t xml:space="preserve">    CONCEPT MAPPING</w:t>
      </w:r>
    </w:p>
    <w:p w14:paraId="5ABF0160" w14:textId="77777777" w:rsidR="00792775" w:rsidRDefault="00792775">
      <w:pPr>
        <w:rPr>
          <w:b/>
          <w:bCs/>
        </w:rPr>
      </w:pPr>
    </w:p>
    <w:p w14:paraId="6CA4AA6C" w14:textId="77777777" w:rsidR="00792775" w:rsidRDefault="00792775">
      <w:pPr>
        <w:rPr>
          <w:b/>
          <w:bCs/>
        </w:rPr>
      </w:pPr>
    </w:p>
    <w:p w14:paraId="042AD651" w14:textId="77777777" w:rsidR="00792775" w:rsidRDefault="00792775">
      <w:pPr>
        <w:rPr>
          <w:b/>
          <w:bCs/>
        </w:rPr>
      </w:pPr>
    </w:p>
    <w:p w14:paraId="7A6C963F" w14:textId="77777777" w:rsidR="00792775" w:rsidRDefault="000D67C3">
      <w:pPr>
        <w:rPr>
          <w:b/>
          <w:bCs/>
        </w:rPr>
      </w:pPr>
      <w:r>
        <w:rPr>
          <w:noProof/>
          <w:sz w:val="22"/>
          <w:szCs w:val="22"/>
          <w:lang w:val="en-US" w:eastAsia="en-US"/>
        </w:rPr>
        <mc:AlternateContent>
          <mc:Choice Requires="wps">
            <w:drawing>
              <wp:inline distT="0" distB="0" distL="114300" distR="114300" wp14:anchorId="74CB35B4" wp14:editId="32D83B0B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83C88" w14:textId="77777777" w:rsidR="00792775" w:rsidRDefault="0079277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E83C88" w14:textId="77777777" w:rsidR="00792775" w:rsidRDefault="0079277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2CCF143" w14:textId="77777777" w:rsidR="00792775" w:rsidRDefault="00792775">
      <w:pPr>
        <w:rPr>
          <w:b/>
          <w:bCs/>
        </w:rPr>
      </w:pPr>
    </w:p>
    <w:p w14:paraId="7B507346" w14:textId="77777777" w:rsidR="00792775" w:rsidRDefault="000D67C3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633FC3" w14:textId="77777777" w:rsidR="00792775" w:rsidRDefault="00792775">
      <w:pPr>
        <w:rPr>
          <w:i/>
          <w:iCs/>
        </w:rPr>
      </w:pPr>
    </w:p>
    <w:p w14:paraId="7291F514" w14:textId="430DA4F5" w:rsidR="00792775" w:rsidRDefault="00532D1C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Pr="00532D1C">
        <w:rPr>
          <w:i/>
          <w:iCs/>
          <w:u w:val="single"/>
        </w:rPr>
        <w:t xml:space="preserve">Mohamed </w:t>
      </w:r>
      <w:proofErr w:type="spellStart"/>
      <w:r w:rsidRPr="00532D1C">
        <w:rPr>
          <w:i/>
          <w:iCs/>
          <w:u w:val="single"/>
        </w:rPr>
        <w:t>Fasil</w:t>
      </w:r>
      <w:proofErr w:type="spellEnd"/>
      <w:r w:rsidRPr="00532D1C">
        <w:rPr>
          <w:i/>
          <w:iCs/>
          <w:u w:val="single"/>
        </w:rPr>
        <w:t xml:space="preserve"> </w:t>
      </w:r>
      <w:proofErr w:type="spellStart"/>
      <w:r w:rsidRPr="00532D1C">
        <w:rPr>
          <w:i/>
          <w:iCs/>
          <w:u w:val="single"/>
        </w:rPr>
        <w:t>Hak.M</w:t>
      </w:r>
      <w:proofErr w:type="spellEnd"/>
      <w:r>
        <w:rPr>
          <w:i/>
          <w:iCs/>
          <w:u w:val="single"/>
        </w:rPr>
        <w:t>/192524304</w:t>
      </w:r>
      <w:r w:rsidR="000D67C3">
        <w:rPr>
          <w:i/>
          <w:iCs/>
        </w:rPr>
        <w:t xml:space="preserve"> (Name / </w:t>
      </w:r>
      <w:proofErr w:type="spellStart"/>
      <w:r w:rsidR="000D67C3">
        <w:rPr>
          <w:i/>
          <w:iCs/>
        </w:rPr>
        <w:t>Reg</w:t>
      </w:r>
      <w:proofErr w:type="spellEnd"/>
      <w:r w:rsidR="000D67C3">
        <w:rPr>
          <w:i/>
          <w:iCs/>
        </w:rPr>
        <w:t xml:space="preserve"> No) certify that this submission is my original work and that I have adhered to the guidelines specified for this assessment.</w:t>
      </w:r>
    </w:p>
    <w:p w14:paraId="6473E6EA" w14:textId="77777777" w:rsidR="00792775" w:rsidRDefault="000D67C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D6E9984" w14:textId="77777777" w:rsidR="00792775" w:rsidRDefault="00792775">
      <w:pPr>
        <w:rPr>
          <w:i/>
          <w:iCs/>
        </w:rPr>
      </w:pPr>
    </w:p>
    <w:p w14:paraId="2704361F" w14:textId="77777777" w:rsidR="00792775" w:rsidRDefault="000D67C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79CFC94" w14:textId="77777777" w:rsidR="00792775" w:rsidRDefault="00792775"/>
    <w:p w14:paraId="0C92B83F" w14:textId="4501D691" w:rsidR="00792775" w:rsidRDefault="00532D1C">
      <w:pPr>
        <w:rPr>
          <w:i/>
          <w:iCs/>
        </w:rPr>
      </w:pPr>
      <w:r>
        <w:rPr>
          <w:i/>
          <w:iCs/>
        </w:rPr>
        <w:t xml:space="preserve">Mohamed </w:t>
      </w:r>
      <w:proofErr w:type="spellStart"/>
      <w:r>
        <w:rPr>
          <w:i/>
          <w:iCs/>
        </w:rPr>
        <w:t>Fasil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Hak.M</w:t>
      </w:r>
      <w:proofErr w:type="spellEnd"/>
    </w:p>
    <w:p w14:paraId="73B313BD" w14:textId="77777777" w:rsidR="00792775" w:rsidRDefault="00792775">
      <w:pPr>
        <w:rPr>
          <w:i/>
          <w:iCs/>
        </w:rPr>
      </w:pPr>
    </w:p>
    <w:p w14:paraId="3809251C" w14:textId="77777777" w:rsidR="00792775" w:rsidRDefault="00792775">
      <w:pPr>
        <w:rPr>
          <w:i/>
          <w:iCs/>
        </w:rPr>
      </w:pPr>
    </w:p>
    <w:p w14:paraId="51E168EE" w14:textId="77777777" w:rsidR="00792775" w:rsidRDefault="00792775">
      <w:pPr>
        <w:rPr>
          <w:i/>
          <w:iCs/>
        </w:rPr>
      </w:pPr>
    </w:p>
    <w:p w14:paraId="4F83506C" w14:textId="77777777" w:rsidR="00792775" w:rsidRDefault="00792775">
      <w:pPr>
        <w:rPr>
          <w:i/>
          <w:iCs/>
        </w:rPr>
      </w:pPr>
    </w:p>
    <w:p w14:paraId="7BB11087" w14:textId="77777777" w:rsidR="00792775" w:rsidRDefault="00792775">
      <w:pPr>
        <w:rPr>
          <w:i/>
          <w:iCs/>
        </w:rPr>
      </w:pPr>
    </w:p>
    <w:p w14:paraId="52D40E51" w14:textId="77777777" w:rsidR="00792775" w:rsidRDefault="00792775">
      <w:pPr>
        <w:rPr>
          <w:i/>
          <w:iCs/>
        </w:rPr>
      </w:pPr>
    </w:p>
    <w:p w14:paraId="2C361C42" w14:textId="77777777" w:rsidR="00792775" w:rsidRDefault="00792775">
      <w:pPr>
        <w:rPr>
          <w:i/>
          <w:iCs/>
        </w:rPr>
      </w:pPr>
    </w:p>
    <w:p w14:paraId="32E6D9DB" w14:textId="77777777" w:rsidR="00792775" w:rsidRDefault="00792775">
      <w:pPr>
        <w:rPr>
          <w:i/>
          <w:iCs/>
        </w:rPr>
      </w:pPr>
    </w:p>
    <w:p w14:paraId="5D408424" w14:textId="77777777" w:rsidR="00792775" w:rsidRDefault="00792775">
      <w:pPr>
        <w:rPr>
          <w:i/>
          <w:iCs/>
        </w:rPr>
      </w:pPr>
    </w:p>
    <w:p w14:paraId="0F1A5443" w14:textId="77777777" w:rsidR="00792775" w:rsidRDefault="00792775">
      <w:pPr>
        <w:rPr>
          <w:i/>
          <w:iCs/>
        </w:rPr>
      </w:pPr>
    </w:p>
    <w:p w14:paraId="001F597F" w14:textId="77777777" w:rsidR="00792775" w:rsidRDefault="00792775">
      <w:pPr>
        <w:rPr>
          <w:i/>
          <w:iCs/>
        </w:rPr>
      </w:pPr>
    </w:p>
    <w:p w14:paraId="4DB917BB" w14:textId="77777777" w:rsidR="00792775" w:rsidRDefault="000D67C3">
      <w:pPr>
        <w:ind w:left="3600"/>
        <w:jc w:val="both"/>
      </w:pPr>
      <w:r>
        <w:lastRenderedPageBreak/>
        <w:t>Annexure A</w:t>
      </w:r>
    </w:p>
    <w:p w14:paraId="50D03C6C" w14:textId="77777777" w:rsidR="00792775" w:rsidRDefault="00792775">
      <w:pPr>
        <w:ind w:left="1440" w:firstLine="720"/>
        <w:jc w:val="both"/>
      </w:pPr>
    </w:p>
    <w:p w14:paraId="5FAADB24" w14:textId="77777777" w:rsidR="00792775" w:rsidRDefault="000D67C3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CONCEPT MAPPING</w:t>
      </w:r>
    </w:p>
    <w:p w14:paraId="76BB4448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t>1. Construct a Concept Map</w:t>
      </w:r>
    </w:p>
    <w:p w14:paraId="09376DA7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Given:</w:t>
      </w:r>
    </w:p>
    <w:p w14:paraId="2E765DEF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Requirement Analysis → ______ → Coding → Testing → ______ → Maintenance</w:t>
      </w:r>
    </w:p>
    <w:p w14:paraId="0DFE717E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Answer:</w:t>
      </w:r>
    </w:p>
    <w:p w14:paraId="7554B62D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The missing concepts are:</w:t>
      </w:r>
    </w:p>
    <w:p w14:paraId="4DDDE085" w14:textId="77777777" w:rsidR="005B0E68" w:rsidRPr="005B0E68" w:rsidRDefault="005B0E68" w:rsidP="005B0E68">
      <w:pPr>
        <w:numPr>
          <w:ilvl w:val="0"/>
          <w:numId w:val="1"/>
        </w:numPr>
        <w:spacing w:before="100" w:beforeAutospacing="1" w:after="100" w:afterAutospacing="1"/>
      </w:pPr>
      <w:r w:rsidRPr="005B0E68">
        <w:t xml:space="preserve">Design </w:t>
      </w:r>
    </w:p>
    <w:p w14:paraId="53FB380A" w14:textId="77777777" w:rsidR="005B0E68" w:rsidRPr="005B0E68" w:rsidRDefault="005B0E68" w:rsidP="005B0E68">
      <w:pPr>
        <w:numPr>
          <w:ilvl w:val="0"/>
          <w:numId w:val="1"/>
        </w:numPr>
        <w:spacing w:before="100" w:beforeAutospacing="1" w:after="100" w:afterAutospacing="1"/>
      </w:pPr>
      <w:r w:rsidRPr="005B0E68">
        <w:t xml:space="preserve">Deployment </w:t>
      </w:r>
    </w:p>
    <w:p w14:paraId="67A1BCC9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Explanation:</w:t>
      </w:r>
    </w:p>
    <w:p w14:paraId="42D44D1A" w14:textId="77777777" w:rsidR="005B0E68" w:rsidRPr="005B0E68" w:rsidRDefault="005B0E68" w:rsidP="005B0E68">
      <w:pPr>
        <w:numPr>
          <w:ilvl w:val="0"/>
          <w:numId w:val="2"/>
        </w:numPr>
        <w:spacing w:before="100" w:beforeAutospacing="1" w:after="100" w:afterAutospacing="1"/>
      </w:pPr>
      <w:r w:rsidRPr="005B0E68">
        <w:t xml:space="preserve">Design converts requirements into system architecture. </w:t>
      </w:r>
    </w:p>
    <w:p w14:paraId="659EAF5E" w14:textId="77777777" w:rsidR="005B0E68" w:rsidRPr="005B0E68" w:rsidRDefault="005B0E68" w:rsidP="005B0E68">
      <w:pPr>
        <w:numPr>
          <w:ilvl w:val="0"/>
          <w:numId w:val="2"/>
        </w:numPr>
        <w:spacing w:before="100" w:beforeAutospacing="1" w:after="100" w:afterAutospacing="1"/>
      </w:pPr>
      <w:r w:rsidRPr="005B0E68">
        <w:t xml:space="preserve">Deployment releases the software to end users. </w:t>
      </w:r>
    </w:p>
    <w:p w14:paraId="13BA8996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Analysis:</w:t>
      </w:r>
    </w:p>
    <w:p w14:paraId="763CEA33" w14:textId="77777777" w:rsidR="005B0E68" w:rsidRPr="005B0E68" w:rsidRDefault="005B0E68" w:rsidP="005B0E68">
      <w:pPr>
        <w:numPr>
          <w:ilvl w:val="0"/>
          <w:numId w:val="3"/>
        </w:numPr>
        <w:spacing w:before="100" w:beforeAutospacing="1" w:after="100" w:afterAutospacing="1"/>
      </w:pPr>
      <w:r w:rsidRPr="005B0E68">
        <w:t xml:space="preserve">Ensures systematic software development. </w:t>
      </w:r>
    </w:p>
    <w:p w14:paraId="19F194E6" w14:textId="77777777" w:rsidR="005B0E68" w:rsidRPr="005B0E68" w:rsidRDefault="005B0E68" w:rsidP="005B0E68">
      <w:pPr>
        <w:numPr>
          <w:ilvl w:val="0"/>
          <w:numId w:val="3"/>
        </w:numPr>
        <w:spacing w:before="100" w:beforeAutospacing="1" w:after="100" w:afterAutospacing="1"/>
      </w:pPr>
      <w:r w:rsidRPr="005B0E68">
        <w:t xml:space="preserve">Reduces project risks. </w:t>
      </w:r>
    </w:p>
    <w:p w14:paraId="63EA0475" w14:textId="77777777" w:rsidR="005B0E68" w:rsidRDefault="005B0E68" w:rsidP="005B0E68">
      <w:pPr>
        <w:numPr>
          <w:ilvl w:val="0"/>
          <w:numId w:val="3"/>
        </w:numPr>
        <w:spacing w:before="100" w:beforeAutospacing="1" w:after="100" w:afterAutospacing="1"/>
      </w:pPr>
      <w:r w:rsidRPr="005B0E68">
        <w:t xml:space="preserve">Improves software quality and maintainability. </w:t>
      </w:r>
    </w:p>
    <w:p w14:paraId="1F0BFC52" w14:textId="23CD4B52" w:rsidR="00193386" w:rsidRDefault="00193386" w:rsidP="00193386">
      <w:pPr>
        <w:spacing w:before="100" w:beforeAutospacing="1" w:after="100" w:afterAutospacing="1"/>
        <w:rPr>
          <w:b/>
        </w:rPr>
      </w:pPr>
      <w:r w:rsidRPr="00193386">
        <w:rPr>
          <w:b/>
        </w:rPr>
        <w:t>Diagram</w:t>
      </w:r>
      <w:r>
        <w:rPr>
          <w:b/>
        </w:rPr>
        <w:t>:</w:t>
      </w:r>
    </w:p>
    <w:p w14:paraId="1AC0A85C" w14:textId="387CA70B" w:rsidR="00193386" w:rsidRPr="00532D1C" w:rsidRDefault="00532D1C" w:rsidP="005B0E68">
      <w:pPr>
        <w:spacing w:before="100" w:beforeAutospacing="1" w:after="100" w:afterAutospacing="1"/>
        <w:rPr>
          <w:b/>
        </w:rPr>
      </w:pPr>
      <w:r w:rsidRPr="00532D1C">
        <w:rPr>
          <w:b/>
        </w:rPr>
        <w:drawing>
          <wp:inline distT="0" distB="0" distL="0" distR="0" wp14:anchorId="7D62B3E0" wp14:editId="58A7CD52">
            <wp:extent cx="5760720" cy="2080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6EE3" w14:textId="77777777" w:rsidR="005B0E68" w:rsidRPr="005B0E68" w:rsidRDefault="00347F99" w:rsidP="005B0E68">
      <w:r>
        <w:pict w14:anchorId="42134A5A">
          <v:rect id="_x0000_i1025" style="width:0;height:1.5pt" o:hralign="center" o:hrstd="t" o:hr="t" fillcolor="#a0a0a0" stroked="f"/>
        </w:pict>
      </w:r>
    </w:p>
    <w:p w14:paraId="21212C30" w14:textId="77777777" w:rsidR="00532D1C" w:rsidRDefault="00532D1C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0A8E317" w14:textId="77777777" w:rsidR="00532D1C" w:rsidRDefault="00532D1C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F56C0C0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lastRenderedPageBreak/>
        <w:t>2. Construct a Concept Map</w:t>
      </w:r>
    </w:p>
    <w:p w14:paraId="5E2D47C3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Given:</w:t>
      </w:r>
    </w:p>
    <w:p w14:paraId="0A26DEA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Object-Oriented Principles</w:t>
      </w:r>
    </w:p>
    <w:p w14:paraId="10388C34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Abstraction</w:t>
      </w:r>
    </w:p>
    <w:p w14:paraId="64677111" w14:textId="0880EB6E" w:rsidR="005B0E68" w:rsidRPr="005B0E68" w:rsidRDefault="005B0E68" w:rsidP="005B0E68">
      <w:pPr>
        <w:spacing w:before="100" w:beforeAutospacing="1" w:after="100" w:afterAutospacing="1"/>
      </w:pPr>
      <w:r w:rsidRPr="005B0E68">
        <w:t>→ ______</w:t>
      </w:r>
    </w:p>
    <w:p w14:paraId="6F6992A2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Inheritance</w:t>
      </w:r>
    </w:p>
    <w:p w14:paraId="402B3B8D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______</w:t>
      </w:r>
    </w:p>
    <w:p w14:paraId="55985CE0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Answer:</w:t>
      </w:r>
    </w:p>
    <w:p w14:paraId="512FD03F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The missing concepts are:</w:t>
      </w:r>
    </w:p>
    <w:p w14:paraId="3254D6AE" w14:textId="77777777" w:rsidR="005B0E68" w:rsidRPr="005B0E68" w:rsidRDefault="005B0E68" w:rsidP="005B0E68">
      <w:pPr>
        <w:numPr>
          <w:ilvl w:val="0"/>
          <w:numId w:val="4"/>
        </w:numPr>
        <w:spacing w:before="100" w:beforeAutospacing="1" w:after="100" w:afterAutospacing="1"/>
      </w:pPr>
      <w:r w:rsidRPr="005B0E68">
        <w:t xml:space="preserve">Encapsulation </w:t>
      </w:r>
    </w:p>
    <w:p w14:paraId="7BBCAA39" w14:textId="77777777" w:rsidR="005B0E68" w:rsidRPr="005B0E68" w:rsidRDefault="005B0E68" w:rsidP="005B0E68">
      <w:pPr>
        <w:numPr>
          <w:ilvl w:val="0"/>
          <w:numId w:val="4"/>
        </w:numPr>
        <w:spacing w:before="100" w:beforeAutospacing="1" w:after="100" w:afterAutospacing="1"/>
      </w:pPr>
      <w:r w:rsidRPr="005B0E68">
        <w:t xml:space="preserve">Polymorphism </w:t>
      </w:r>
    </w:p>
    <w:p w14:paraId="0FDB44D2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Explanation:</w:t>
      </w:r>
    </w:p>
    <w:p w14:paraId="69EBE65B" w14:textId="77777777" w:rsidR="005B0E68" w:rsidRPr="005B0E68" w:rsidRDefault="005B0E68" w:rsidP="005B0E68">
      <w:pPr>
        <w:numPr>
          <w:ilvl w:val="0"/>
          <w:numId w:val="5"/>
        </w:numPr>
        <w:spacing w:before="100" w:beforeAutospacing="1" w:after="100" w:afterAutospacing="1"/>
      </w:pPr>
      <w:r w:rsidRPr="005B0E68">
        <w:t xml:space="preserve">Encapsulation protects data from unauthorized access. </w:t>
      </w:r>
    </w:p>
    <w:p w14:paraId="19F1287F" w14:textId="77777777" w:rsidR="005B0E68" w:rsidRPr="005B0E68" w:rsidRDefault="005B0E68" w:rsidP="005B0E68">
      <w:pPr>
        <w:numPr>
          <w:ilvl w:val="0"/>
          <w:numId w:val="5"/>
        </w:numPr>
        <w:spacing w:before="100" w:beforeAutospacing="1" w:after="100" w:afterAutospacing="1"/>
      </w:pPr>
      <w:r w:rsidRPr="005B0E68">
        <w:t xml:space="preserve">Polymorphism allows one interface to support multiple </w:t>
      </w:r>
      <w:proofErr w:type="spellStart"/>
      <w:r w:rsidRPr="005B0E68">
        <w:t>behaviors</w:t>
      </w:r>
      <w:proofErr w:type="spellEnd"/>
      <w:r w:rsidRPr="005B0E68">
        <w:t xml:space="preserve">. </w:t>
      </w:r>
    </w:p>
    <w:p w14:paraId="53AB5824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Analysis:</w:t>
      </w:r>
    </w:p>
    <w:p w14:paraId="6F614C45" w14:textId="77777777" w:rsidR="005B0E68" w:rsidRPr="005B0E68" w:rsidRDefault="005B0E68" w:rsidP="005B0E68">
      <w:pPr>
        <w:numPr>
          <w:ilvl w:val="0"/>
          <w:numId w:val="6"/>
        </w:numPr>
        <w:spacing w:before="100" w:beforeAutospacing="1" w:after="100" w:afterAutospacing="1"/>
      </w:pPr>
      <w:r w:rsidRPr="005B0E68">
        <w:t xml:space="preserve">Improves security and flexibility. </w:t>
      </w:r>
    </w:p>
    <w:p w14:paraId="02B7E230" w14:textId="77777777" w:rsidR="005B0E68" w:rsidRPr="005B0E68" w:rsidRDefault="005B0E68" w:rsidP="005B0E68">
      <w:pPr>
        <w:numPr>
          <w:ilvl w:val="0"/>
          <w:numId w:val="6"/>
        </w:numPr>
        <w:spacing w:before="100" w:beforeAutospacing="1" w:after="100" w:afterAutospacing="1"/>
      </w:pPr>
      <w:r w:rsidRPr="005B0E68">
        <w:t xml:space="preserve">Enhances code reusability. </w:t>
      </w:r>
    </w:p>
    <w:p w14:paraId="636D0D4C" w14:textId="77777777" w:rsidR="005B0E68" w:rsidRDefault="005B0E68" w:rsidP="005B0E68">
      <w:pPr>
        <w:numPr>
          <w:ilvl w:val="0"/>
          <w:numId w:val="6"/>
        </w:numPr>
        <w:spacing w:before="100" w:beforeAutospacing="1" w:after="100" w:afterAutospacing="1"/>
      </w:pPr>
      <w:r w:rsidRPr="005B0E68">
        <w:t xml:space="preserve">Supports efficient software design. </w:t>
      </w:r>
    </w:p>
    <w:p w14:paraId="4BD6941F" w14:textId="2DCB6235" w:rsidR="00193386" w:rsidRDefault="00193386" w:rsidP="00193386">
      <w:pPr>
        <w:spacing w:before="100" w:beforeAutospacing="1" w:after="100" w:afterAutospacing="1"/>
        <w:rPr>
          <w:b/>
        </w:rPr>
      </w:pPr>
      <w:r w:rsidRPr="00193386">
        <w:rPr>
          <w:b/>
        </w:rPr>
        <w:t>Diagram:</w:t>
      </w:r>
    </w:p>
    <w:p w14:paraId="69A40FD9" w14:textId="50FD05DA" w:rsidR="005B0E68" w:rsidRPr="00193386" w:rsidRDefault="00193386" w:rsidP="005B0E68">
      <w:pPr>
        <w:spacing w:before="100" w:beforeAutospacing="1" w:after="100" w:afterAutospacing="1"/>
        <w:rPr>
          <w:b/>
        </w:rPr>
      </w:pPr>
      <w:r w:rsidRPr="00193386">
        <w:rPr>
          <w:b/>
        </w:rPr>
        <w:drawing>
          <wp:inline distT="0" distB="0" distL="0" distR="0" wp14:anchorId="2110F16E" wp14:editId="2DB12C4C">
            <wp:extent cx="5760720" cy="2080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F69C" w14:textId="77777777" w:rsidR="005B0E68" w:rsidRPr="005B0E68" w:rsidRDefault="00347F99" w:rsidP="005B0E68">
      <w:r>
        <w:pict w14:anchorId="791838AE">
          <v:rect id="_x0000_i1034" style="width:0;height:1.5pt" o:hralign="center" o:hrstd="t" o:hr="t" fillcolor="#a0a0a0" stroked="f"/>
        </w:pict>
      </w:r>
    </w:p>
    <w:p w14:paraId="7E01A565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lastRenderedPageBreak/>
        <w:t>3. Construct a Concept Map</w:t>
      </w:r>
    </w:p>
    <w:p w14:paraId="20331505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Given:</w:t>
      </w:r>
    </w:p>
    <w:p w14:paraId="62BA2812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Class → Blueprint</w:t>
      </w:r>
    </w:p>
    <w:p w14:paraId="1AA030C7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Object → Instance</w:t>
      </w:r>
    </w:p>
    <w:p w14:paraId="0E7C0DE6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Method → ______</w:t>
      </w:r>
    </w:p>
    <w:p w14:paraId="482DEE9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Attribute → ______</w:t>
      </w:r>
    </w:p>
    <w:p w14:paraId="2527265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Answer:</w:t>
      </w:r>
    </w:p>
    <w:p w14:paraId="69F6D1BD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The missing concepts are:</w:t>
      </w:r>
    </w:p>
    <w:p w14:paraId="3CD91C59" w14:textId="77777777" w:rsidR="005B0E68" w:rsidRPr="005B0E68" w:rsidRDefault="005B0E68" w:rsidP="005B0E6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5B0E68">
        <w:t>Behavior</w:t>
      </w:r>
      <w:proofErr w:type="spellEnd"/>
      <w:r w:rsidRPr="005B0E68">
        <w:t xml:space="preserve"> </w:t>
      </w:r>
    </w:p>
    <w:p w14:paraId="70215041" w14:textId="77777777" w:rsidR="005B0E68" w:rsidRPr="005B0E68" w:rsidRDefault="005B0E68" w:rsidP="005B0E68">
      <w:pPr>
        <w:numPr>
          <w:ilvl w:val="0"/>
          <w:numId w:val="7"/>
        </w:numPr>
        <w:spacing w:before="100" w:beforeAutospacing="1" w:after="100" w:afterAutospacing="1"/>
      </w:pPr>
      <w:r w:rsidRPr="005B0E68">
        <w:t xml:space="preserve">State </w:t>
      </w:r>
    </w:p>
    <w:p w14:paraId="4910CA3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Explanation:</w:t>
      </w:r>
    </w:p>
    <w:p w14:paraId="242AA2E2" w14:textId="77777777" w:rsidR="005B0E68" w:rsidRPr="005B0E68" w:rsidRDefault="005B0E68" w:rsidP="005B0E68">
      <w:pPr>
        <w:numPr>
          <w:ilvl w:val="0"/>
          <w:numId w:val="8"/>
        </w:numPr>
        <w:spacing w:before="100" w:beforeAutospacing="1" w:after="100" w:afterAutospacing="1"/>
      </w:pPr>
      <w:r w:rsidRPr="005B0E68">
        <w:t xml:space="preserve">Methods define the </w:t>
      </w:r>
      <w:proofErr w:type="spellStart"/>
      <w:r w:rsidRPr="005B0E68">
        <w:t>behavior</w:t>
      </w:r>
      <w:proofErr w:type="spellEnd"/>
      <w:r w:rsidRPr="005B0E68">
        <w:t xml:space="preserve"> of objects. </w:t>
      </w:r>
    </w:p>
    <w:p w14:paraId="12B77818" w14:textId="77777777" w:rsidR="005B0E68" w:rsidRPr="005B0E68" w:rsidRDefault="005B0E68" w:rsidP="005B0E68">
      <w:pPr>
        <w:numPr>
          <w:ilvl w:val="0"/>
          <w:numId w:val="8"/>
        </w:numPr>
        <w:spacing w:before="100" w:beforeAutospacing="1" w:after="100" w:afterAutospacing="1"/>
      </w:pPr>
      <w:r w:rsidRPr="005B0E68">
        <w:t xml:space="preserve">Attributes represent the state of objects. </w:t>
      </w:r>
    </w:p>
    <w:p w14:paraId="2386E8D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Analysis:</w:t>
      </w:r>
    </w:p>
    <w:p w14:paraId="099F5BD2" w14:textId="77777777" w:rsidR="005B0E68" w:rsidRPr="005B0E68" w:rsidRDefault="005B0E68" w:rsidP="005B0E68">
      <w:pPr>
        <w:numPr>
          <w:ilvl w:val="0"/>
          <w:numId w:val="9"/>
        </w:numPr>
        <w:spacing w:before="100" w:beforeAutospacing="1" w:after="100" w:afterAutospacing="1"/>
      </w:pPr>
      <w:r w:rsidRPr="005B0E68">
        <w:t xml:space="preserve">Helps model real-world entities. </w:t>
      </w:r>
    </w:p>
    <w:p w14:paraId="4192475A" w14:textId="77777777" w:rsidR="005B0E68" w:rsidRPr="005B0E68" w:rsidRDefault="005B0E68" w:rsidP="005B0E68">
      <w:pPr>
        <w:numPr>
          <w:ilvl w:val="0"/>
          <w:numId w:val="9"/>
        </w:numPr>
        <w:spacing w:before="100" w:beforeAutospacing="1" w:after="100" w:afterAutospacing="1"/>
      </w:pPr>
      <w:r w:rsidRPr="005B0E68">
        <w:t xml:space="preserve">Defines object characteristics and actions. </w:t>
      </w:r>
    </w:p>
    <w:p w14:paraId="23C82D26" w14:textId="77777777" w:rsidR="005B0E68" w:rsidRPr="005B0E68" w:rsidRDefault="005B0E68" w:rsidP="005B0E68">
      <w:pPr>
        <w:numPr>
          <w:ilvl w:val="0"/>
          <w:numId w:val="9"/>
        </w:numPr>
        <w:spacing w:before="100" w:beforeAutospacing="1" w:after="100" w:afterAutospacing="1"/>
      </w:pPr>
      <w:r w:rsidRPr="005B0E68">
        <w:t xml:space="preserve">Improves system organization. </w:t>
      </w:r>
    </w:p>
    <w:p w14:paraId="5178E265" w14:textId="0F04BECF" w:rsidR="005B0E68" w:rsidRDefault="00532D1C" w:rsidP="005B0E68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Diagram:</w:t>
      </w:r>
    </w:p>
    <w:p w14:paraId="0B81AA79" w14:textId="7D236551" w:rsidR="00532D1C" w:rsidRPr="005B0E68" w:rsidRDefault="00532D1C" w:rsidP="005B0E68">
      <w:pPr>
        <w:spacing w:before="100" w:beforeAutospacing="1" w:after="100" w:afterAutospacing="1"/>
      </w:pPr>
      <w:r w:rsidRPr="00532D1C">
        <w:drawing>
          <wp:inline distT="0" distB="0" distL="0" distR="0" wp14:anchorId="51F2D0BB" wp14:editId="6266FDE5">
            <wp:extent cx="5760720" cy="2400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237F" w14:textId="77777777" w:rsidR="005B0E68" w:rsidRPr="005B0E68" w:rsidRDefault="00347F99" w:rsidP="005B0E68">
      <w:r>
        <w:pict w14:anchorId="3143712F">
          <v:rect id="_x0000_i1026" style="width:0;height:1.5pt" o:hralign="center" o:hrstd="t" o:hr="t" fillcolor="#a0a0a0" stroked="f"/>
        </w:pict>
      </w:r>
    </w:p>
    <w:p w14:paraId="72687AB4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lastRenderedPageBreak/>
        <w:t>4. A Concept Map Shows</w:t>
      </w:r>
    </w:p>
    <w:p w14:paraId="2D3834BE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Given:</w:t>
      </w:r>
    </w:p>
    <w:p w14:paraId="604C1F7C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Software Quality</w:t>
      </w:r>
    </w:p>
    <w:p w14:paraId="6360B64E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Reliability</w:t>
      </w:r>
    </w:p>
    <w:p w14:paraId="103EBB82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______</w:t>
      </w:r>
    </w:p>
    <w:p w14:paraId="51AC36A7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Maintainability</w:t>
      </w:r>
    </w:p>
    <w:p w14:paraId="56B988FF" w14:textId="24271E13" w:rsidR="005B0E68" w:rsidRPr="005B0E68" w:rsidRDefault="005B0E68" w:rsidP="00532D1C">
      <w:pPr>
        <w:tabs>
          <w:tab w:val="left" w:pos="1470"/>
        </w:tabs>
        <w:spacing w:before="100" w:beforeAutospacing="1" w:after="100" w:afterAutospacing="1"/>
      </w:pPr>
      <w:r w:rsidRPr="005B0E68">
        <w:rPr>
          <w:b/>
          <w:bCs/>
        </w:rPr>
        <w:t>Answer:</w:t>
      </w:r>
      <w:r w:rsidR="00532D1C">
        <w:rPr>
          <w:b/>
          <w:bCs/>
        </w:rPr>
        <w:tab/>
      </w:r>
    </w:p>
    <w:p w14:paraId="26C980CB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The missing concept is:</w:t>
      </w:r>
    </w:p>
    <w:p w14:paraId="1B5EC3A4" w14:textId="77777777" w:rsidR="005B0E68" w:rsidRPr="005B0E68" w:rsidRDefault="005B0E68" w:rsidP="005B0E68">
      <w:pPr>
        <w:numPr>
          <w:ilvl w:val="0"/>
          <w:numId w:val="10"/>
        </w:numPr>
        <w:spacing w:before="100" w:beforeAutospacing="1" w:after="100" w:afterAutospacing="1"/>
      </w:pPr>
      <w:r w:rsidRPr="005B0E68">
        <w:t xml:space="preserve">Usability </w:t>
      </w:r>
    </w:p>
    <w:p w14:paraId="1D842087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Explanation:</w:t>
      </w:r>
    </w:p>
    <w:p w14:paraId="70E0AC7D" w14:textId="77777777" w:rsidR="005B0E68" w:rsidRPr="005B0E68" w:rsidRDefault="005B0E68" w:rsidP="005B0E68">
      <w:pPr>
        <w:numPr>
          <w:ilvl w:val="0"/>
          <w:numId w:val="11"/>
        </w:numPr>
        <w:spacing w:before="100" w:beforeAutospacing="1" w:after="100" w:afterAutospacing="1"/>
      </w:pPr>
      <w:r w:rsidRPr="005B0E68">
        <w:t xml:space="preserve">Usability measures how easily users interact with software. </w:t>
      </w:r>
    </w:p>
    <w:p w14:paraId="76462241" w14:textId="77777777" w:rsidR="005B0E68" w:rsidRPr="005B0E68" w:rsidRDefault="005B0E68" w:rsidP="005B0E68">
      <w:pPr>
        <w:numPr>
          <w:ilvl w:val="0"/>
          <w:numId w:val="11"/>
        </w:numPr>
        <w:spacing w:before="100" w:beforeAutospacing="1" w:after="100" w:afterAutospacing="1"/>
      </w:pPr>
      <w:r w:rsidRPr="005B0E68">
        <w:t xml:space="preserve">Reliable software performs consistently. </w:t>
      </w:r>
    </w:p>
    <w:p w14:paraId="7B9D18B6" w14:textId="77777777" w:rsidR="005B0E68" w:rsidRPr="005B0E68" w:rsidRDefault="005B0E68" w:rsidP="005B0E68">
      <w:pPr>
        <w:numPr>
          <w:ilvl w:val="0"/>
          <w:numId w:val="11"/>
        </w:numPr>
        <w:spacing w:before="100" w:beforeAutospacing="1" w:after="100" w:afterAutospacing="1"/>
      </w:pPr>
      <w:r w:rsidRPr="005B0E68">
        <w:t xml:space="preserve">Maintainable software is easy to update. </w:t>
      </w:r>
    </w:p>
    <w:p w14:paraId="54C9FD1F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Analysis:</w:t>
      </w:r>
    </w:p>
    <w:p w14:paraId="6400639A" w14:textId="77777777" w:rsidR="005B0E68" w:rsidRPr="005B0E68" w:rsidRDefault="005B0E68" w:rsidP="005B0E68">
      <w:pPr>
        <w:numPr>
          <w:ilvl w:val="0"/>
          <w:numId w:val="12"/>
        </w:numPr>
        <w:spacing w:before="100" w:beforeAutospacing="1" w:after="100" w:afterAutospacing="1"/>
      </w:pPr>
      <w:r w:rsidRPr="005B0E68">
        <w:t xml:space="preserve">Improves user satisfaction. </w:t>
      </w:r>
    </w:p>
    <w:p w14:paraId="7DFA06E0" w14:textId="77777777" w:rsidR="005B0E68" w:rsidRPr="005B0E68" w:rsidRDefault="005B0E68" w:rsidP="005B0E68">
      <w:pPr>
        <w:numPr>
          <w:ilvl w:val="0"/>
          <w:numId w:val="12"/>
        </w:numPr>
        <w:spacing w:before="100" w:beforeAutospacing="1" w:after="100" w:afterAutospacing="1"/>
      </w:pPr>
      <w:r w:rsidRPr="005B0E68">
        <w:t xml:space="preserve">Enhances product acceptance. </w:t>
      </w:r>
    </w:p>
    <w:p w14:paraId="7BE6A9D8" w14:textId="77777777" w:rsidR="005B0E68" w:rsidRPr="005B0E68" w:rsidRDefault="005B0E68" w:rsidP="005B0E68">
      <w:pPr>
        <w:numPr>
          <w:ilvl w:val="0"/>
          <w:numId w:val="12"/>
        </w:numPr>
        <w:spacing w:before="100" w:beforeAutospacing="1" w:after="100" w:afterAutospacing="1"/>
      </w:pPr>
      <w:r w:rsidRPr="005B0E68">
        <w:t xml:space="preserve">Contributes to software success. </w:t>
      </w:r>
    </w:p>
    <w:p w14:paraId="5B0EC804" w14:textId="0AD6BA89" w:rsidR="005B0E68" w:rsidRDefault="00532D1C" w:rsidP="005B0E68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Diagram:</w:t>
      </w:r>
    </w:p>
    <w:p w14:paraId="379DB682" w14:textId="40266FEF" w:rsidR="00532D1C" w:rsidRPr="005B0E68" w:rsidRDefault="00532D1C" w:rsidP="005B0E68">
      <w:pPr>
        <w:spacing w:before="100" w:beforeAutospacing="1" w:after="100" w:afterAutospacing="1"/>
      </w:pPr>
      <w:r w:rsidRPr="00532D1C">
        <w:drawing>
          <wp:inline distT="0" distB="0" distL="0" distR="0" wp14:anchorId="1DA0E803" wp14:editId="157FAADA">
            <wp:extent cx="5760720" cy="160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27BB" w14:textId="77777777" w:rsidR="005B0E68" w:rsidRPr="005B0E68" w:rsidRDefault="00347F99" w:rsidP="005B0E68">
      <w:r>
        <w:pict w14:anchorId="0359E93A">
          <v:rect id="_x0000_i1027" style="width:0;height:1.5pt" o:hralign="center" o:hrstd="t" o:hr="t" fillcolor="#a0a0a0" stroked="f"/>
        </w:pict>
      </w:r>
    </w:p>
    <w:p w14:paraId="5DCA1B6D" w14:textId="77777777" w:rsidR="00532D1C" w:rsidRDefault="00532D1C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D8B1837" w14:textId="77777777" w:rsidR="00532D1C" w:rsidRDefault="00532D1C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02D0874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lastRenderedPageBreak/>
        <w:t>5. UML Concept Map</w:t>
      </w:r>
    </w:p>
    <w:p w14:paraId="2AAA039D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Given:</w:t>
      </w:r>
    </w:p>
    <w:p w14:paraId="57595DB9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UML</w:t>
      </w:r>
    </w:p>
    <w:p w14:paraId="1A6D6B2F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Structural Diagrams → ______</w:t>
      </w:r>
    </w:p>
    <w:p w14:paraId="72B5AFE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 xml:space="preserve">→ </w:t>
      </w:r>
      <w:proofErr w:type="spellStart"/>
      <w:r w:rsidRPr="005B0E68">
        <w:t>Behavioral</w:t>
      </w:r>
      <w:proofErr w:type="spellEnd"/>
      <w:r w:rsidRPr="005B0E68">
        <w:t xml:space="preserve"> Diagrams → Activity Diagram</w:t>
      </w:r>
    </w:p>
    <w:p w14:paraId="3F2A3C36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→ Interaction Diagrams → ______</w:t>
      </w:r>
    </w:p>
    <w:p w14:paraId="5254B0DE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Answer:</w:t>
      </w:r>
    </w:p>
    <w:p w14:paraId="161218E8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>The missing concepts are:</w:t>
      </w:r>
    </w:p>
    <w:p w14:paraId="4F52311B" w14:textId="77777777" w:rsidR="005B0E68" w:rsidRPr="005B0E68" w:rsidRDefault="005B0E68" w:rsidP="005B0E68">
      <w:pPr>
        <w:numPr>
          <w:ilvl w:val="0"/>
          <w:numId w:val="13"/>
        </w:numPr>
        <w:spacing w:before="100" w:beforeAutospacing="1" w:after="100" w:afterAutospacing="1"/>
      </w:pPr>
      <w:r w:rsidRPr="005B0E68">
        <w:t xml:space="preserve">Object Diagram </w:t>
      </w:r>
    </w:p>
    <w:p w14:paraId="1F32B4D3" w14:textId="77777777" w:rsidR="005B0E68" w:rsidRPr="005B0E68" w:rsidRDefault="005B0E68" w:rsidP="005B0E68">
      <w:pPr>
        <w:numPr>
          <w:ilvl w:val="0"/>
          <w:numId w:val="13"/>
        </w:numPr>
        <w:spacing w:before="100" w:beforeAutospacing="1" w:after="100" w:afterAutospacing="1"/>
      </w:pPr>
      <w:r w:rsidRPr="005B0E68">
        <w:t xml:space="preserve">Communication Diagram </w:t>
      </w:r>
    </w:p>
    <w:p w14:paraId="774FB839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Explanation:</w:t>
      </w:r>
    </w:p>
    <w:p w14:paraId="485B5E0A" w14:textId="77777777" w:rsidR="005B0E68" w:rsidRPr="005B0E68" w:rsidRDefault="005B0E68" w:rsidP="005B0E68">
      <w:pPr>
        <w:numPr>
          <w:ilvl w:val="0"/>
          <w:numId w:val="14"/>
        </w:numPr>
        <w:spacing w:before="100" w:beforeAutospacing="1" w:after="100" w:afterAutospacing="1"/>
      </w:pPr>
      <w:r w:rsidRPr="005B0E68">
        <w:t xml:space="preserve">Object diagrams represent object instances and relationships. </w:t>
      </w:r>
    </w:p>
    <w:p w14:paraId="74337EDF" w14:textId="77777777" w:rsidR="005B0E68" w:rsidRPr="005B0E68" w:rsidRDefault="005B0E68" w:rsidP="005B0E68">
      <w:pPr>
        <w:numPr>
          <w:ilvl w:val="0"/>
          <w:numId w:val="14"/>
        </w:numPr>
        <w:spacing w:before="100" w:beforeAutospacing="1" w:after="100" w:afterAutospacing="1"/>
      </w:pPr>
      <w:r w:rsidRPr="005B0E68">
        <w:t xml:space="preserve">Communication diagrams show message exchange among objects. </w:t>
      </w:r>
    </w:p>
    <w:p w14:paraId="769717A9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Analysis:</w:t>
      </w:r>
    </w:p>
    <w:p w14:paraId="1D73A8E8" w14:textId="77777777" w:rsidR="005B0E68" w:rsidRPr="005B0E68" w:rsidRDefault="005B0E68" w:rsidP="005B0E68">
      <w:pPr>
        <w:numPr>
          <w:ilvl w:val="0"/>
          <w:numId w:val="15"/>
        </w:numPr>
        <w:spacing w:before="100" w:beforeAutospacing="1" w:after="100" w:afterAutospacing="1"/>
      </w:pPr>
      <w:r w:rsidRPr="005B0E68">
        <w:t xml:space="preserve">Improves system visualization. </w:t>
      </w:r>
    </w:p>
    <w:p w14:paraId="79237F28" w14:textId="77777777" w:rsidR="005B0E68" w:rsidRPr="005B0E68" w:rsidRDefault="005B0E68" w:rsidP="005B0E68">
      <w:pPr>
        <w:numPr>
          <w:ilvl w:val="0"/>
          <w:numId w:val="15"/>
        </w:numPr>
        <w:spacing w:before="100" w:beforeAutospacing="1" w:after="100" w:afterAutospacing="1"/>
      </w:pPr>
      <w:r w:rsidRPr="005B0E68">
        <w:t xml:space="preserve">Supports object-oriented analysis. </w:t>
      </w:r>
    </w:p>
    <w:p w14:paraId="61D2082E" w14:textId="77777777" w:rsidR="005B0E68" w:rsidRPr="005B0E68" w:rsidRDefault="005B0E68" w:rsidP="005B0E68">
      <w:pPr>
        <w:numPr>
          <w:ilvl w:val="0"/>
          <w:numId w:val="15"/>
        </w:numPr>
        <w:spacing w:before="100" w:beforeAutospacing="1" w:after="100" w:afterAutospacing="1"/>
      </w:pPr>
      <w:r w:rsidRPr="005B0E68">
        <w:t xml:space="preserve">Facilitates stakeholder communication. </w:t>
      </w:r>
    </w:p>
    <w:p w14:paraId="5190C738" w14:textId="0132F28F" w:rsidR="005B0E68" w:rsidRDefault="00532D1C" w:rsidP="005B0E68">
      <w:pPr>
        <w:spacing w:before="100" w:beforeAutospacing="1" w:after="100" w:afterAutospacing="1"/>
        <w:rPr>
          <w:b/>
        </w:rPr>
      </w:pPr>
      <w:r w:rsidRPr="00532D1C">
        <w:rPr>
          <w:b/>
        </w:rPr>
        <w:t>Diagram:</w:t>
      </w:r>
    </w:p>
    <w:p w14:paraId="50C53836" w14:textId="38AB7332" w:rsidR="00532D1C" w:rsidRPr="00532D1C" w:rsidRDefault="00532D1C" w:rsidP="005B0E68">
      <w:pPr>
        <w:spacing w:before="100" w:beforeAutospacing="1" w:after="100" w:afterAutospacing="1"/>
        <w:rPr>
          <w:b/>
        </w:rPr>
      </w:pPr>
      <w:r w:rsidRPr="00532D1C">
        <w:rPr>
          <w:b/>
        </w:rPr>
        <w:drawing>
          <wp:inline distT="0" distB="0" distL="0" distR="0" wp14:anchorId="246F08FA" wp14:editId="706EAF2D">
            <wp:extent cx="5760720" cy="2560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8882" w14:textId="77777777" w:rsidR="005B0E68" w:rsidRPr="005B0E68" w:rsidRDefault="00347F99" w:rsidP="005B0E68">
      <w:r>
        <w:pict w14:anchorId="2B54FEAF">
          <v:rect id="_x0000_i1028" style="width:0;height:1.5pt" o:hralign="center" o:hrstd="t" o:hr="t" fillcolor="#a0a0a0" stroked="f"/>
        </w:pict>
      </w:r>
    </w:p>
    <w:p w14:paraId="7F7CC2E8" w14:textId="77777777" w:rsidR="005B0E68" w:rsidRPr="005B0E68" w:rsidRDefault="005B0E68" w:rsidP="005B0E6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B0E68">
        <w:rPr>
          <w:b/>
          <w:bCs/>
          <w:sz w:val="36"/>
          <w:szCs w:val="36"/>
        </w:rPr>
        <w:lastRenderedPageBreak/>
        <w:t>6. Given:</w:t>
      </w:r>
    </w:p>
    <w:p w14:paraId="704E3CC2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t xml:space="preserve">Requirements </w:t>
      </w:r>
      <w:r w:rsidRPr="005B0E68">
        <w:rPr>
          <w:rFonts w:ascii="Segoe UI Emoji" w:hAnsi="Segoe UI Emoji" w:cs="Segoe UI Emoji"/>
        </w:rPr>
        <w:t>✔</w:t>
      </w:r>
      <w:r w:rsidRPr="005B0E68">
        <w:t xml:space="preserve"> → Design </w:t>
      </w:r>
      <w:r w:rsidRPr="005B0E68">
        <w:rPr>
          <w:rFonts w:ascii="Segoe UI Emoji" w:hAnsi="Segoe UI Emoji" w:cs="Segoe UI Emoji"/>
        </w:rPr>
        <w:t>✔</w:t>
      </w:r>
      <w:r w:rsidRPr="005B0E68">
        <w:t xml:space="preserve"> → Coding </w:t>
      </w:r>
      <w:r w:rsidRPr="005B0E68">
        <w:rPr>
          <w:rFonts w:ascii="Segoe UI Emoji" w:hAnsi="Segoe UI Emoji" w:cs="Segoe UI Emoji"/>
        </w:rPr>
        <w:t>✖</w:t>
      </w:r>
      <w:r w:rsidRPr="005B0E68">
        <w:t xml:space="preserve"> → Testing </w:t>
      </w:r>
      <w:r w:rsidRPr="005B0E68">
        <w:rPr>
          <w:rFonts w:ascii="Segoe UI Emoji" w:hAnsi="Segoe UI Emoji" w:cs="Segoe UI Emoji"/>
        </w:rPr>
        <w:t>✖</w:t>
      </w:r>
      <w:r w:rsidRPr="005B0E68">
        <w:t xml:space="preserve"> → Deployment </w:t>
      </w:r>
      <w:r w:rsidRPr="005B0E68">
        <w:rPr>
          <w:rFonts w:ascii="Segoe UI Emoji" w:hAnsi="Segoe UI Emoji" w:cs="Segoe UI Emoji"/>
        </w:rPr>
        <w:t>✖</w:t>
      </w:r>
    </w:p>
    <w:p w14:paraId="047DCFB2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Explanation:</w:t>
      </w:r>
    </w:p>
    <w:p w14:paraId="6995A4D2" w14:textId="77777777" w:rsidR="005B0E68" w:rsidRPr="005B0E68" w:rsidRDefault="005B0E68" w:rsidP="005B0E68">
      <w:pPr>
        <w:numPr>
          <w:ilvl w:val="0"/>
          <w:numId w:val="16"/>
        </w:numPr>
        <w:spacing w:before="100" w:beforeAutospacing="1" w:after="100" w:afterAutospacing="1"/>
      </w:pPr>
      <w:r w:rsidRPr="005B0E68">
        <w:t xml:space="preserve">Failure occurs during the Coding phase. </w:t>
      </w:r>
    </w:p>
    <w:p w14:paraId="2CE0FF3B" w14:textId="77777777" w:rsidR="005B0E68" w:rsidRPr="005B0E68" w:rsidRDefault="005B0E68" w:rsidP="005B0E68">
      <w:pPr>
        <w:numPr>
          <w:ilvl w:val="0"/>
          <w:numId w:val="16"/>
        </w:numPr>
        <w:spacing w:before="100" w:beforeAutospacing="1" w:after="100" w:afterAutospacing="1"/>
      </w:pPr>
      <w:r w:rsidRPr="005B0E68">
        <w:t xml:space="preserve">Program logic contains implementation errors. </w:t>
      </w:r>
    </w:p>
    <w:p w14:paraId="4EAC4656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Analysis:</w:t>
      </w:r>
    </w:p>
    <w:p w14:paraId="42132B28" w14:textId="77777777" w:rsidR="005B0E68" w:rsidRPr="005B0E68" w:rsidRDefault="005B0E68" w:rsidP="005B0E68">
      <w:pPr>
        <w:numPr>
          <w:ilvl w:val="0"/>
          <w:numId w:val="17"/>
        </w:numPr>
        <w:spacing w:before="100" w:beforeAutospacing="1" w:after="100" w:afterAutospacing="1"/>
      </w:pPr>
      <w:r w:rsidRPr="005B0E68">
        <w:t xml:space="preserve">Errors affect subsequent phases. </w:t>
      </w:r>
    </w:p>
    <w:p w14:paraId="746B762B" w14:textId="77777777" w:rsidR="005B0E68" w:rsidRPr="005B0E68" w:rsidRDefault="005B0E68" w:rsidP="005B0E68">
      <w:pPr>
        <w:numPr>
          <w:ilvl w:val="0"/>
          <w:numId w:val="17"/>
        </w:numPr>
        <w:spacing w:before="100" w:beforeAutospacing="1" w:after="100" w:afterAutospacing="1"/>
      </w:pPr>
      <w:r w:rsidRPr="005B0E68">
        <w:t xml:space="preserve">Testing cannot proceed effectively. </w:t>
      </w:r>
    </w:p>
    <w:p w14:paraId="59A14B40" w14:textId="77777777" w:rsidR="005B0E68" w:rsidRPr="005B0E68" w:rsidRDefault="005B0E68" w:rsidP="005B0E68">
      <w:pPr>
        <w:numPr>
          <w:ilvl w:val="0"/>
          <w:numId w:val="17"/>
        </w:numPr>
        <w:spacing w:before="100" w:beforeAutospacing="1" w:after="100" w:afterAutospacing="1"/>
      </w:pPr>
      <w:r w:rsidRPr="005B0E68">
        <w:t xml:space="preserve">Software quality decreases. </w:t>
      </w:r>
    </w:p>
    <w:p w14:paraId="1BD0CB5E" w14:textId="77777777" w:rsidR="005B0E68" w:rsidRPr="005B0E68" w:rsidRDefault="005B0E68" w:rsidP="005B0E68">
      <w:pPr>
        <w:spacing w:before="100" w:beforeAutospacing="1" w:after="100" w:afterAutospacing="1"/>
      </w:pPr>
      <w:r w:rsidRPr="005B0E68">
        <w:rPr>
          <w:b/>
          <w:bCs/>
        </w:rPr>
        <w:t>Solution:</w:t>
      </w:r>
    </w:p>
    <w:p w14:paraId="341684F4" w14:textId="77777777" w:rsidR="005B0E68" w:rsidRPr="005B0E68" w:rsidRDefault="005B0E68" w:rsidP="005B0E68">
      <w:pPr>
        <w:numPr>
          <w:ilvl w:val="0"/>
          <w:numId w:val="18"/>
        </w:numPr>
        <w:spacing w:before="100" w:beforeAutospacing="1" w:after="100" w:afterAutospacing="1"/>
      </w:pPr>
      <w:r w:rsidRPr="005B0E68">
        <w:t xml:space="preserve">Review source code. </w:t>
      </w:r>
    </w:p>
    <w:p w14:paraId="5EF75A22" w14:textId="77777777" w:rsidR="005B0E68" w:rsidRPr="005B0E68" w:rsidRDefault="005B0E68" w:rsidP="005B0E68">
      <w:pPr>
        <w:numPr>
          <w:ilvl w:val="0"/>
          <w:numId w:val="18"/>
        </w:numPr>
        <w:spacing w:before="100" w:beforeAutospacing="1" w:after="100" w:afterAutospacing="1"/>
      </w:pPr>
      <w:r w:rsidRPr="005B0E68">
        <w:t xml:space="preserve">Apply coding standards. </w:t>
      </w:r>
    </w:p>
    <w:p w14:paraId="5249ADDB" w14:textId="77777777" w:rsidR="005B0E68" w:rsidRPr="005B0E68" w:rsidRDefault="005B0E68" w:rsidP="005B0E68">
      <w:pPr>
        <w:numPr>
          <w:ilvl w:val="0"/>
          <w:numId w:val="18"/>
        </w:numPr>
        <w:spacing w:before="100" w:beforeAutospacing="1" w:after="100" w:afterAutospacing="1"/>
      </w:pPr>
      <w:r w:rsidRPr="005B0E68">
        <w:t xml:space="preserve">Conduct code inspections before testing. </w:t>
      </w:r>
    </w:p>
    <w:p w14:paraId="6F9F8CC9" w14:textId="650B74C8" w:rsidR="005B0E68" w:rsidRDefault="00532D1C" w:rsidP="005B0E68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Diagram:</w:t>
      </w:r>
    </w:p>
    <w:p w14:paraId="3B3A346F" w14:textId="56D3B646" w:rsidR="00532D1C" w:rsidRPr="005B0E68" w:rsidRDefault="00347F99" w:rsidP="005B0E68">
      <w:pPr>
        <w:spacing w:before="100" w:beforeAutospacing="1" w:after="100" w:afterAutospacing="1"/>
      </w:pPr>
      <w:r w:rsidRPr="00347F99">
        <w:drawing>
          <wp:inline distT="0" distB="0" distL="0" distR="0" wp14:anchorId="1304726D" wp14:editId="3966D702">
            <wp:extent cx="5760720" cy="1296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E119" w14:textId="5167D9CF" w:rsidR="00792775" w:rsidRDefault="00792775">
      <w:pPr>
        <w:spacing w:line="360" w:lineRule="auto"/>
        <w:jc w:val="both"/>
        <w:rPr>
          <w:color w:val="000000"/>
        </w:rPr>
      </w:pPr>
    </w:p>
    <w:p w14:paraId="181BCCD8" w14:textId="50218389" w:rsidR="00D370AE" w:rsidRDefault="00347F99">
      <w:pPr>
        <w:spacing w:line="360" w:lineRule="auto"/>
        <w:jc w:val="both"/>
        <w:rPr>
          <w:color w:val="000000"/>
        </w:rPr>
      </w:pPr>
      <w:r>
        <w:pict w14:anchorId="6225685C">
          <v:rect id="_x0000_i1035" style="width:0;height:1.5pt" o:hralign="center" o:hrstd="t" o:hr="t" fillcolor="#a0a0a0" stroked="f"/>
        </w:pict>
      </w:r>
    </w:p>
    <w:p w14:paraId="6A720590" w14:textId="334C4EBD" w:rsidR="00A763F6" w:rsidRDefault="00A763F6">
      <w:pPr>
        <w:spacing w:line="360" w:lineRule="auto"/>
        <w:jc w:val="both"/>
        <w:rPr>
          <w:color w:val="000000"/>
        </w:rPr>
      </w:pPr>
    </w:p>
    <w:p w14:paraId="117571F1" w14:textId="77777777" w:rsidR="00A763F6" w:rsidRDefault="00A763F6">
      <w:pPr>
        <w:spacing w:line="360" w:lineRule="auto"/>
        <w:jc w:val="both"/>
        <w:rPr>
          <w:color w:val="000000"/>
        </w:rPr>
      </w:pPr>
    </w:p>
    <w:p w14:paraId="30C0111D" w14:textId="77777777" w:rsidR="00347F99" w:rsidRDefault="00347F99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35D400E" w14:textId="77777777" w:rsidR="00347F99" w:rsidRDefault="00347F99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B6F2D9B" w14:textId="77777777" w:rsidR="00347F99" w:rsidRDefault="00347F99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A4F23D6" w14:textId="77777777" w:rsidR="00347F99" w:rsidRDefault="00347F99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9708767" w14:textId="2B43CD2F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lastRenderedPageBreak/>
        <w:t>7. Construct a Concept Map</w:t>
      </w:r>
    </w:p>
    <w:p w14:paraId="4D0752D5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Given:</w:t>
      </w:r>
    </w:p>
    <w:p w14:paraId="2D019C1B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Problem Identification → ______ → Design → Implementation → ______</w:t>
      </w:r>
    </w:p>
    <w:p w14:paraId="31CE92C6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Answer:</w:t>
      </w:r>
    </w:p>
    <w:p w14:paraId="5CE17D09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The missing concepts are:</w:t>
      </w:r>
    </w:p>
    <w:p w14:paraId="5186AA92" w14:textId="77777777" w:rsidR="001A75EC" w:rsidRPr="001A75EC" w:rsidRDefault="001A75EC" w:rsidP="001A75EC">
      <w:pPr>
        <w:numPr>
          <w:ilvl w:val="0"/>
          <w:numId w:val="19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Requirement Analysis </w:t>
      </w:r>
    </w:p>
    <w:p w14:paraId="364A76E2" w14:textId="77777777" w:rsidR="001A75EC" w:rsidRPr="001A75EC" w:rsidRDefault="001A75EC" w:rsidP="001A75EC">
      <w:pPr>
        <w:numPr>
          <w:ilvl w:val="0"/>
          <w:numId w:val="19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Testing </w:t>
      </w:r>
    </w:p>
    <w:p w14:paraId="61BF9FC1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Explanation:</w:t>
      </w:r>
    </w:p>
    <w:p w14:paraId="0F609F49" w14:textId="77777777" w:rsidR="001A75EC" w:rsidRPr="001A75EC" w:rsidRDefault="001A75EC" w:rsidP="001A75EC">
      <w:pPr>
        <w:numPr>
          <w:ilvl w:val="0"/>
          <w:numId w:val="20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Requirement Analysis identifies user needs and system requirements. </w:t>
      </w:r>
    </w:p>
    <w:p w14:paraId="08CB63C7" w14:textId="77777777" w:rsidR="001A75EC" w:rsidRPr="001A75EC" w:rsidRDefault="001A75EC" w:rsidP="001A75EC">
      <w:pPr>
        <w:numPr>
          <w:ilvl w:val="0"/>
          <w:numId w:val="20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Testing verifies whether the implemented system meets the specified requirements. </w:t>
      </w:r>
    </w:p>
    <w:p w14:paraId="7DBF7BDE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Analysis:</w:t>
      </w:r>
    </w:p>
    <w:p w14:paraId="35FFE4CB" w14:textId="77777777" w:rsidR="001A75EC" w:rsidRPr="001A75EC" w:rsidRDefault="001A75EC" w:rsidP="001A75EC">
      <w:pPr>
        <w:numPr>
          <w:ilvl w:val="0"/>
          <w:numId w:val="21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Improves software quality. </w:t>
      </w:r>
    </w:p>
    <w:p w14:paraId="34F8FE03" w14:textId="77777777" w:rsidR="001A75EC" w:rsidRPr="001A75EC" w:rsidRDefault="001A75EC" w:rsidP="001A75EC">
      <w:pPr>
        <w:numPr>
          <w:ilvl w:val="0"/>
          <w:numId w:val="21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Reduces development errors. </w:t>
      </w:r>
    </w:p>
    <w:p w14:paraId="4F3590C1" w14:textId="77777777" w:rsidR="001A75EC" w:rsidRPr="001A75EC" w:rsidRDefault="001A75EC" w:rsidP="001A75EC">
      <w:pPr>
        <w:numPr>
          <w:ilvl w:val="0"/>
          <w:numId w:val="21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Ensures successful project completion. </w:t>
      </w:r>
    </w:p>
    <w:p w14:paraId="54FF29E2" w14:textId="6BF3637A" w:rsidR="001A75EC" w:rsidRDefault="00532D1C" w:rsidP="001A75EC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Diagram:</w:t>
      </w:r>
    </w:p>
    <w:p w14:paraId="40321658" w14:textId="5C7E7377" w:rsidR="00347F99" w:rsidRPr="001A75EC" w:rsidRDefault="00347F99" w:rsidP="001A75EC">
      <w:pPr>
        <w:spacing w:line="360" w:lineRule="auto"/>
        <w:jc w:val="both"/>
        <w:rPr>
          <w:color w:val="000000"/>
        </w:rPr>
      </w:pPr>
      <w:r w:rsidRPr="00347F99">
        <w:rPr>
          <w:color w:val="000000"/>
        </w:rPr>
        <w:drawing>
          <wp:inline distT="0" distB="0" distL="0" distR="0" wp14:anchorId="7A2085A7" wp14:editId="1ED1C1EE">
            <wp:extent cx="5760720" cy="12961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A0E9" w14:textId="77777777" w:rsidR="001A75EC" w:rsidRPr="001A75EC" w:rsidRDefault="00347F99" w:rsidP="001A75EC">
      <w:pPr>
        <w:spacing w:line="360" w:lineRule="auto"/>
        <w:jc w:val="both"/>
        <w:rPr>
          <w:color w:val="000000"/>
        </w:rPr>
      </w:pPr>
      <w:r>
        <w:rPr>
          <w:color w:val="000000"/>
        </w:rPr>
        <w:pict w14:anchorId="3D48328B">
          <v:rect id="_x0000_i1029" style="width:0;height:1.5pt" o:hralign="center" o:hrstd="t" o:hr="t" fillcolor="#a0a0a0" stroked="f"/>
        </w:pict>
      </w:r>
    </w:p>
    <w:p w14:paraId="1F87F45F" w14:textId="5B78527A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8. Construct a Concept Map</w:t>
      </w:r>
    </w:p>
    <w:p w14:paraId="3DB69F4D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Given:</w:t>
      </w:r>
    </w:p>
    <w:p w14:paraId="220A2F0E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Object-Oriented Features</w:t>
      </w:r>
    </w:p>
    <w:p w14:paraId="7BBBFD01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Class</w:t>
      </w:r>
    </w:p>
    <w:p w14:paraId="75E61628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16ECF40B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Message Passing</w:t>
      </w:r>
    </w:p>
    <w:p w14:paraId="1B5B190C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10DCAD0A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Answer:</w:t>
      </w:r>
    </w:p>
    <w:p w14:paraId="7CE71DA3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The missing concepts are:</w:t>
      </w:r>
    </w:p>
    <w:p w14:paraId="49690195" w14:textId="77777777" w:rsidR="001A75EC" w:rsidRPr="001A75EC" w:rsidRDefault="001A75EC" w:rsidP="001A75EC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Object </w:t>
      </w:r>
    </w:p>
    <w:p w14:paraId="5C6E8546" w14:textId="77777777" w:rsidR="001A75EC" w:rsidRPr="001A75EC" w:rsidRDefault="001A75EC" w:rsidP="001A75EC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lastRenderedPageBreak/>
        <w:t xml:space="preserve">Dynamic Binding </w:t>
      </w:r>
    </w:p>
    <w:p w14:paraId="16FBA799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Explanation:</w:t>
      </w:r>
    </w:p>
    <w:p w14:paraId="4F5951E7" w14:textId="77777777" w:rsidR="001A75EC" w:rsidRPr="001A75EC" w:rsidRDefault="001A75EC" w:rsidP="001A75EC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Objects are instances of classes. </w:t>
      </w:r>
    </w:p>
    <w:p w14:paraId="30A7E309" w14:textId="77777777" w:rsidR="001A75EC" w:rsidRPr="001A75EC" w:rsidRDefault="001A75EC" w:rsidP="001A75EC">
      <w:pPr>
        <w:numPr>
          <w:ilvl w:val="0"/>
          <w:numId w:val="23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Dynamic binding allows method calls to be resolved at runtime. </w:t>
      </w:r>
    </w:p>
    <w:p w14:paraId="33BD9B20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Analysis:</w:t>
      </w:r>
    </w:p>
    <w:p w14:paraId="0BF4DFB6" w14:textId="77777777" w:rsidR="001A75EC" w:rsidRPr="001A75EC" w:rsidRDefault="001A75EC" w:rsidP="001A75EC">
      <w:pPr>
        <w:numPr>
          <w:ilvl w:val="0"/>
          <w:numId w:val="24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Supports flexibility in software design. </w:t>
      </w:r>
    </w:p>
    <w:p w14:paraId="4C370EBA" w14:textId="77777777" w:rsidR="001A75EC" w:rsidRPr="001A75EC" w:rsidRDefault="001A75EC" w:rsidP="001A75EC">
      <w:pPr>
        <w:numPr>
          <w:ilvl w:val="0"/>
          <w:numId w:val="24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Improves code maintainability. </w:t>
      </w:r>
    </w:p>
    <w:p w14:paraId="773CC597" w14:textId="77777777" w:rsidR="001A75EC" w:rsidRPr="001A75EC" w:rsidRDefault="001A75EC" w:rsidP="001A75EC">
      <w:pPr>
        <w:numPr>
          <w:ilvl w:val="0"/>
          <w:numId w:val="24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Enables runtime polymorphism. </w:t>
      </w:r>
    </w:p>
    <w:p w14:paraId="717531C1" w14:textId="3D08C883" w:rsidR="001A75EC" w:rsidRDefault="00532D1C" w:rsidP="001A75EC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Diagram:</w:t>
      </w:r>
    </w:p>
    <w:p w14:paraId="7675007A" w14:textId="513A6E4B" w:rsidR="00347F99" w:rsidRPr="001A75EC" w:rsidRDefault="00347F99" w:rsidP="001A75EC">
      <w:pPr>
        <w:spacing w:line="360" w:lineRule="auto"/>
        <w:jc w:val="both"/>
        <w:rPr>
          <w:color w:val="000000"/>
        </w:rPr>
      </w:pPr>
      <w:r w:rsidRPr="00347F99">
        <w:rPr>
          <w:color w:val="000000"/>
        </w:rPr>
        <w:drawing>
          <wp:inline distT="0" distB="0" distL="0" distR="0" wp14:anchorId="49A60B83" wp14:editId="42B743EA">
            <wp:extent cx="5760720" cy="2080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BBB7" w14:textId="77777777" w:rsidR="001A75EC" w:rsidRPr="001A75EC" w:rsidRDefault="00347F99" w:rsidP="001A75EC">
      <w:pPr>
        <w:spacing w:line="360" w:lineRule="auto"/>
        <w:jc w:val="both"/>
        <w:rPr>
          <w:color w:val="000000"/>
        </w:rPr>
      </w:pPr>
      <w:r>
        <w:rPr>
          <w:color w:val="000000"/>
        </w:rPr>
        <w:pict w14:anchorId="15C7E1C7">
          <v:rect id="_x0000_i1030" style="width:0;height:1.5pt" o:hralign="center" o:hrstd="t" o:hr="t" fillcolor="#a0a0a0" stroked="f"/>
        </w:pict>
      </w:r>
    </w:p>
    <w:p w14:paraId="5BE82608" w14:textId="69ACE457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9. Construct a Concept Map</w:t>
      </w:r>
    </w:p>
    <w:p w14:paraId="7407F6D7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Given:</w:t>
      </w:r>
    </w:p>
    <w:p w14:paraId="7095928F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Software Development Models</w:t>
      </w:r>
    </w:p>
    <w:p w14:paraId="35246CEA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Waterfall</w:t>
      </w:r>
    </w:p>
    <w:p w14:paraId="51731550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470582C4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Spiral</w:t>
      </w:r>
    </w:p>
    <w:p w14:paraId="397677D7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10E03665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Answer:</w:t>
      </w:r>
    </w:p>
    <w:p w14:paraId="04937884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The missing concepts are:</w:t>
      </w:r>
    </w:p>
    <w:p w14:paraId="28831FCB" w14:textId="77777777" w:rsidR="001A75EC" w:rsidRPr="001A75EC" w:rsidRDefault="001A75EC" w:rsidP="001A75EC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Incremental Model </w:t>
      </w:r>
    </w:p>
    <w:p w14:paraId="49677F4B" w14:textId="77777777" w:rsidR="001A75EC" w:rsidRPr="001A75EC" w:rsidRDefault="001A75EC" w:rsidP="001A75EC">
      <w:pPr>
        <w:numPr>
          <w:ilvl w:val="0"/>
          <w:numId w:val="25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Agile Model </w:t>
      </w:r>
    </w:p>
    <w:p w14:paraId="228B4434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Explanation:</w:t>
      </w:r>
    </w:p>
    <w:p w14:paraId="53C43E34" w14:textId="77777777" w:rsidR="001A75EC" w:rsidRPr="001A75EC" w:rsidRDefault="001A75EC" w:rsidP="001A75EC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Incremental development delivers software in stages. </w:t>
      </w:r>
    </w:p>
    <w:p w14:paraId="2A933D63" w14:textId="77777777" w:rsidR="001A75EC" w:rsidRPr="001A75EC" w:rsidRDefault="001A75EC" w:rsidP="001A75EC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Agile supports iterative development with continuous customer feedback. </w:t>
      </w:r>
    </w:p>
    <w:p w14:paraId="6DA6D967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lastRenderedPageBreak/>
        <w:t>Analysis:</w:t>
      </w:r>
    </w:p>
    <w:p w14:paraId="34EF2779" w14:textId="77777777" w:rsidR="001A75EC" w:rsidRPr="001A75EC" w:rsidRDefault="001A75EC" w:rsidP="001A75EC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Enhances adaptability. </w:t>
      </w:r>
    </w:p>
    <w:p w14:paraId="55CA2BE4" w14:textId="77777777" w:rsidR="001A75EC" w:rsidRPr="001A75EC" w:rsidRDefault="001A75EC" w:rsidP="001A75EC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Reduces project risks. </w:t>
      </w:r>
    </w:p>
    <w:p w14:paraId="4802A8FD" w14:textId="77777777" w:rsidR="001A75EC" w:rsidRPr="001A75EC" w:rsidRDefault="001A75EC" w:rsidP="001A75EC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Improves customer satisfaction. </w:t>
      </w:r>
    </w:p>
    <w:p w14:paraId="2919BF9D" w14:textId="5B1418F8" w:rsidR="001A75EC" w:rsidRDefault="00532D1C" w:rsidP="001A75EC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Diagram:</w:t>
      </w:r>
    </w:p>
    <w:p w14:paraId="5130D79C" w14:textId="69F924C7" w:rsidR="00347F99" w:rsidRPr="001A75EC" w:rsidRDefault="00347F99" w:rsidP="001A75EC">
      <w:pPr>
        <w:spacing w:line="360" w:lineRule="auto"/>
        <w:jc w:val="both"/>
        <w:rPr>
          <w:color w:val="000000"/>
        </w:rPr>
      </w:pPr>
      <w:r w:rsidRPr="00347F99">
        <w:rPr>
          <w:color w:val="000000"/>
        </w:rPr>
        <w:drawing>
          <wp:inline distT="0" distB="0" distL="0" distR="0" wp14:anchorId="1604CFB8" wp14:editId="2B71D535">
            <wp:extent cx="5760720" cy="2080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AB5F" w14:textId="77777777" w:rsidR="001A75EC" w:rsidRPr="001A75EC" w:rsidRDefault="00347F99" w:rsidP="001A75EC">
      <w:pPr>
        <w:spacing w:line="360" w:lineRule="auto"/>
        <w:jc w:val="both"/>
        <w:rPr>
          <w:color w:val="000000"/>
        </w:rPr>
      </w:pPr>
      <w:r>
        <w:rPr>
          <w:color w:val="000000"/>
        </w:rPr>
        <w:pict w14:anchorId="302D5C9F">
          <v:rect id="_x0000_i1031" style="width:0;height:1.5pt" o:hralign="center" o:hrstd="t" o:hr="t" fillcolor="#a0a0a0" stroked="f"/>
        </w:pict>
      </w:r>
    </w:p>
    <w:p w14:paraId="22334457" w14:textId="1CD625C3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10. Construct a Concept Map</w:t>
      </w:r>
    </w:p>
    <w:p w14:paraId="23D17581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Given:</w:t>
      </w:r>
    </w:p>
    <w:p w14:paraId="35959CAC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Class Diagram</w:t>
      </w:r>
    </w:p>
    <w:p w14:paraId="47A83EE9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Class</w:t>
      </w:r>
    </w:p>
    <w:p w14:paraId="1C8254FA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4F02B69D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Association</w:t>
      </w:r>
    </w:p>
    <w:p w14:paraId="36247CED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30D96C69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Answer:</w:t>
      </w:r>
    </w:p>
    <w:p w14:paraId="2020C998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The missing concepts are:</w:t>
      </w:r>
    </w:p>
    <w:p w14:paraId="24E290B5" w14:textId="77777777" w:rsidR="001A75EC" w:rsidRPr="001A75EC" w:rsidRDefault="001A75EC" w:rsidP="001A75EC">
      <w:pPr>
        <w:numPr>
          <w:ilvl w:val="0"/>
          <w:numId w:val="28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Attribute </w:t>
      </w:r>
    </w:p>
    <w:p w14:paraId="22D623FB" w14:textId="77777777" w:rsidR="001A75EC" w:rsidRPr="001A75EC" w:rsidRDefault="001A75EC" w:rsidP="001A75EC">
      <w:pPr>
        <w:numPr>
          <w:ilvl w:val="0"/>
          <w:numId w:val="28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Method </w:t>
      </w:r>
    </w:p>
    <w:p w14:paraId="0C2F1ED1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Explanation:</w:t>
      </w:r>
    </w:p>
    <w:p w14:paraId="06BDE81C" w14:textId="77777777" w:rsidR="001A75EC" w:rsidRPr="001A75EC" w:rsidRDefault="001A75EC" w:rsidP="001A75EC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Attributes define the properties of a class. </w:t>
      </w:r>
    </w:p>
    <w:p w14:paraId="3E7E25C8" w14:textId="77777777" w:rsidR="001A75EC" w:rsidRPr="001A75EC" w:rsidRDefault="001A75EC" w:rsidP="001A75EC">
      <w:pPr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Methods define the operations performed by a class. </w:t>
      </w:r>
    </w:p>
    <w:p w14:paraId="087C388F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Analysis:</w:t>
      </w:r>
    </w:p>
    <w:p w14:paraId="209283B1" w14:textId="77777777" w:rsidR="001A75EC" w:rsidRPr="001A75EC" w:rsidRDefault="001A75EC" w:rsidP="001A75EC">
      <w:pPr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Represents object structure effectively. </w:t>
      </w:r>
    </w:p>
    <w:p w14:paraId="2FD2EA8E" w14:textId="77777777" w:rsidR="001A75EC" w:rsidRPr="001A75EC" w:rsidRDefault="001A75EC" w:rsidP="001A75EC">
      <w:pPr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Improves software documentation. </w:t>
      </w:r>
    </w:p>
    <w:p w14:paraId="497D077A" w14:textId="77777777" w:rsidR="001A75EC" w:rsidRPr="001A75EC" w:rsidRDefault="001A75EC" w:rsidP="001A75EC">
      <w:pPr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Supports object-oriented design. </w:t>
      </w:r>
    </w:p>
    <w:p w14:paraId="5C94AE82" w14:textId="563EF8EF" w:rsidR="001A75EC" w:rsidRDefault="00532D1C" w:rsidP="001A75EC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Diagram:</w:t>
      </w:r>
    </w:p>
    <w:p w14:paraId="50E54313" w14:textId="7919F628" w:rsidR="00347F99" w:rsidRPr="001A75EC" w:rsidRDefault="00347F99" w:rsidP="001A75EC">
      <w:pPr>
        <w:spacing w:line="360" w:lineRule="auto"/>
        <w:jc w:val="both"/>
        <w:rPr>
          <w:color w:val="000000"/>
        </w:rPr>
      </w:pPr>
      <w:r w:rsidRPr="00347F99">
        <w:rPr>
          <w:color w:val="000000"/>
        </w:rPr>
        <w:drawing>
          <wp:inline distT="0" distB="0" distL="0" distR="0" wp14:anchorId="740561FA" wp14:editId="5812461B">
            <wp:extent cx="5760720" cy="2080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8D3D" w14:textId="77777777" w:rsidR="001A75EC" w:rsidRPr="001A75EC" w:rsidRDefault="00347F99" w:rsidP="001A75EC">
      <w:pPr>
        <w:spacing w:line="360" w:lineRule="auto"/>
        <w:jc w:val="both"/>
        <w:rPr>
          <w:color w:val="000000"/>
        </w:rPr>
      </w:pPr>
      <w:r>
        <w:rPr>
          <w:color w:val="000000"/>
        </w:rPr>
        <w:pict w14:anchorId="5747049F">
          <v:rect id="_x0000_i1032" style="width:0;height:1.5pt" o:hralign="center" o:hrstd="t" o:hr="t" fillcolor="#a0a0a0" stroked="f"/>
        </w:pict>
      </w:r>
    </w:p>
    <w:p w14:paraId="09F2391A" w14:textId="23208150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11. Construct a Concept Map</w:t>
      </w:r>
    </w:p>
    <w:p w14:paraId="2C85490D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Given:</w:t>
      </w:r>
    </w:p>
    <w:p w14:paraId="105050D1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Software Engineering Principles</w:t>
      </w:r>
    </w:p>
    <w:p w14:paraId="74391446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Modularity</w:t>
      </w:r>
    </w:p>
    <w:p w14:paraId="4CCBC407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402C3176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Reusability</w:t>
      </w:r>
    </w:p>
    <w:p w14:paraId="7A724B70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→ ______</w:t>
      </w:r>
    </w:p>
    <w:p w14:paraId="0DC50426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Answer:</w:t>
      </w:r>
    </w:p>
    <w:p w14:paraId="5A3CCE0A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>The missing concepts are:</w:t>
      </w:r>
    </w:p>
    <w:p w14:paraId="69B9443A" w14:textId="77777777" w:rsidR="001A75EC" w:rsidRPr="001A75EC" w:rsidRDefault="001A75EC" w:rsidP="001A75EC">
      <w:pPr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Maintainability </w:t>
      </w:r>
    </w:p>
    <w:p w14:paraId="037B42CF" w14:textId="77777777" w:rsidR="001A75EC" w:rsidRPr="001A75EC" w:rsidRDefault="001A75EC" w:rsidP="001A75EC">
      <w:pPr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Scalability </w:t>
      </w:r>
    </w:p>
    <w:p w14:paraId="2ABEBB98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Explanation:</w:t>
      </w:r>
    </w:p>
    <w:p w14:paraId="722F7921" w14:textId="77777777" w:rsidR="001A75EC" w:rsidRPr="001A75EC" w:rsidRDefault="001A75EC" w:rsidP="001A75EC">
      <w:pPr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Maintainability simplifies software updates. </w:t>
      </w:r>
    </w:p>
    <w:p w14:paraId="2246C8B2" w14:textId="77777777" w:rsidR="001A75EC" w:rsidRPr="001A75EC" w:rsidRDefault="001A75EC" w:rsidP="001A75EC">
      <w:pPr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Scalability enables systems to handle increased workload efficiently. </w:t>
      </w:r>
    </w:p>
    <w:p w14:paraId="108E291D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Analysis:</w:t>
      </w:r>
    </w:p>
    <w:p w14:paraId="38CBE5D9" w14:textId="77777777" w:rsidR="001A75EC" w:rsidRPr="001A75EC" w:rsidRDefault="001A75EC" w:rsidP="001A75EC">
      <w:pPr>
        <w:numPr>
          <w:ilvl w:val="0"/>
          <w:numId w:val="33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Improves software performance. </w:t>
      </w:r>
    </w:p>
    <w:p w14:paraId="013D8509" w14:textId="77777777" w:rsidR="001A75EC" w:rsidRPr="001A75EC" w:rsidRDefault="001A75EC" w:rsidP="001A75EC">
      <w:pPr>
        <w:numPr>
          <w:ilvl w:val="0"/>
          <w:numId w:val="33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Reduces maintenance effort. </w:t>
      </w:r>
    </w:p>
    <w:p w14:paraId="30255D86" w14:textId="77777777" w:rsidR="001A75EC" w:rsidRPr="001A75EC" w:rsidRDefault="001A75EC" w:rsidP="001A75EC">
      <w:pPr>
        <w:numPr>
          <w:ilvl w:val="0"/>
          <w:numId w:val="33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Supports long-term software evolution. </w:t>
      </w:r>
    </w:p>
    <w:p w14:paraId="1C4DD180" w14:textId="77777777" w:rsidR="00347F99" w:rsidRDefault="00347F99" w:rsidP="001A75EC">
      <w:pPr>
        <w:spacing w:line="360" w:lineRule="auto"/>
        <w:jc w:val="both"/>
        <w:rPr>
          <w:b/>
          <w:bCs/>
          <w:color w:val="000000"/>
        </w:rPr>
      </w:pPr>
    </w:p>
    <w:p w14:paraId="706AD6B1" w14:textId="77777777" w:rsidR="00347F99" w:rsidRDefault="00347F99" w:rsidP="001A75EC">
      <w:pPr>
        <w:spacing w:line="360" w:lineRule="auto"/>
        <w:jc w:val="both"/>
        <w:rPr>
          <w:b/>
          <w:bCs/>
          <w:color w:val="000000"/>
        </w:rPr>
      </w:pPr>
    </w:p>
    <w:p w14:paraId="4DBB312C" w14:textId="77777777" w:rsidR="00347F99" w:rsidRDefault="00347F99" w:rsidP="001A75EC">
      <w:pPr>
        <w:spacing w:line="360" w:lineRule="auto"/>
        <w:jc w:val="both"/>
        <w:rPr>
          <w:b/>
          <w:bCs/>
          <w:color w:val="000000"/>
        </w:rPr>
      </w:pPr>
    </w:p>
    <w:p w14:paraId="215A3BFA" w14:textId="77777777" w:rsidR="00347F99" w:rsidRDefault="00347F99" w:rsidP="001A75EC">
      <w:pPr>
        <w:spacing w:line="360" w:lineRule="auto"/>
        <w:jc w:val="both"/>
        <w:rPr>
          <w:b/>
          <w:bCs/>
          <w:color w:val="000000"/>
        </w:rPr>
      </w:pPr>
    </w:p>
    <w:p w14:paraId="24819A73" w14:textId="601FCBD7" w:rsidR="001A75EC" w:rsidRDefault="00532D1C" w:rsidP="001A75EC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Diagram:</w:t>
      </w:r>
    </w:p>
    <w:p w14:paraId="5AF775CA" w14:textId="7E28C799" w:rsidR="00347F99" w:rsidRPr="001A75EC" w:rsidRDefault="00347F99" w:rsidP="001A75EC">
      <w:pPr>
        <w:spacing w:line="360" w:lineRule="auto"/>
        <w:jc w:val="both"/>
        <w:rPr>
          <w:color w:val="000000"/>
        </w:rPr>
      </w:pPr>
      <w:r w:rsidRPr="00347F99">
        <w:rPr>
          <w:color w:val="000000"/>
        </w:rPr>
        <w:drawing>
          <wp:inline distT="0" distB="0" distL="0" distR="0" wp14:anchorId="7D7E3CD4" wp14:editId="0A5C91B0">
            <wp:extent cx="5760720" cy="2080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F8AC" w14:textId="77777777" w:rsidR="001A75EC" w:rsidRPr="001A75EC" w:rsidRDefault="00347F99" w:rsidP="001A75EC">
      <w:pPr>
        <w:spacing w:line="360" w:lineRule="auto"/>
        <w:jc w:val="both"/>
        <w:rPr>
          <w:color w:val="000000"/>
        </w:rPr>
      </w:pPr>
      <w:r>
        <w:rPr>
          <w:color w:val="000000"/>
        </w:rPr>
        <w:pict w14:anchorId="5A891ED4">
          <v:rect id="_x0000_i1033" style="width:0;height:1.5pt" o:hralign="center" o:hrstd="t" o:hr="t" fillcolor="#a0a0a0" stroked="f"/>
        </w:pict>
      </w:r>
    </w:p>
    <w:p w14:paraId="286693DF" w14:textId="1E975155" w:rsidR="001A75EC" w:rsidRPr="00A763F6" w:rsidRDefault="001A75EC" w:rsidP="00A763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763F6">
        <w:rPr>
          <w:b/>
          <w:bCs/>
          <w:sz w:val="36"/>
          <w:szCs w:val="36"/>
        </w:rPr>
        <w:t>12. Given:</w:t>
      </w:r>
    </w:p>
    <w:p w14:paraId="0243A8BF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Requirement Analysis </w:t>
      </w:r>
      <w:r w:rsidRPr="001A75EC">
        <w:rPr>
          <w:rFonts w:ascii="Segoe UI Emoji" w:hAnsi="Segoe UI Emoji" w:cs="Segoe UI Emoji"/>
          <w:color w:val="000000"/>
        </w:rPr>
        <w:t>✔</w:t>
      </w:r>
      <w:r w:rsidRPr="001A75EC">
        <w:rPr>
          <w:color w:val="000000"/>
        </w:rPr>
        <w:t xml:space="preserve"> → System Design </w:t>
      </w:r>
      <w:r w:rsidRPr="001A75EC">
        <w:rPr>
          <w:rFonts w:ascii="Segoe UI Emoji" w:hAnsi="Segoe UI Emoji" w:cs="Segoe UI Emoji"/>
          <w:color w:val="000000"/>
        </w:rPr>
        <w:t>✔</w:t>
      </w:r>
      <w:r w:rsidRPr="001A75EC">
        <w:rPr>
          <w:color w:val="000000"/>
        </w:rPr>
        <w:t xml:space="preserve"> → Coding </w:t>
      </w:r>
      <w:r w:rsidRPr="001A75EC">
        <w:rPr>
          <w:rFonts w:ascii="Segoe UI Emoji" w:hAnsi="Segoe UI Emoji" w:cs="Segoe UI Emoji"/>
          <w:color w:val="000000"/>
        </w:rPr>
        <w:t>✔</w:t>
      </w:r>
      <w:r w:rsidRPr="001A75EC">
        <w:rPr>
          <w:color w:val="000000"/>
        </w:rPr>
        <w:t xml:space="preserve"> → Integration </w:t>
      </w:r>
      <w:r w:rsidRPr="001A75EC">
        <w:rPr>
          <w:rFonts w:ascii="Segoe UI Emoji" w:hAnsi="Segoe UI Emoji" w:cs="Segoe UI Emoji"/>
          <w:color w:val="000000"/>
        </w:rPr>
        <w:t>✖</w:t>
      </w:r>
      <w:r w:rsidRPr="001A75EC">
        <w:rPr>
          <w:color w:val="000000"/>
        </w:rPr>
        <w:t xml:space="preserve"> → Deployment </w:t>
      </w:r>
      <w:r w:rsidRPr="001A75EC">
        <w:rPr>
          <w:rFonts w:ascii="Segoe UI Emoji" w:hAnsi="Segoe UI Emoji" w:cs="Segoe UI Emoji"/>
          <w:color w:val="000000"/>
        </w:rPr>
        <w:t>✖</w:t>
      </w:r>
    </w:p>
    <w:p w14:paraId="78AD513B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Explanation:</w:t>
      </w:r>
    </w:p>
    <w:p w14:paraId="2C124294" w14:textId="77777777" w:rsidR="001A75EC" w:rsidRPr="001A75EC" w:rsidRDefault="001A75EC" w:rsidP="001A75EC">
      <w:pPr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Failure occurs during the Integration phase. </w:t>
      </w:r>
    </w:p>
    <w:p w14:paraId="5390FD8F" w14:textId="77777777" w:rsidR="001A75EC" w:rsidRPr="001A75EC" w:rsidRDefault="001A75EC" w:rsidP="001A75EC">
      <w:pPr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Individual modules fail to communicate correctly. </w:t>
      </w:r>
    </w:p>
    <w:p w14:paraId="7C5C2FF6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Analysis:</w:t>
      </w:r>
    </w:p>
    <w:p w14:paraId="77A8E879" w14:textId="77777777" w:rsidR="001A75EC" w:rsidRPr="001A75EC" w:rsidRDefault="001A75EC" w:rsidP="001A75EC">
      <w:pPr>
        <w:numPr>
          <w:ilvl w:val="0"/>
          <w:numId w:val="35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Causes functional inconsistencies. </w:t>
      </w:r>
    </w:p>
    <w:p w14:paraId="25EB70C1" w14:textId="77777777" w:rsidR="001A75EC" w:rsidRPr="001A75EC" w:rsidRDefault="001A75EC" w:rsidP="001A75EC">
      <w:pPr>
        <w:numPr>
          <w:ilvl w:val="0"/>
          <w:numId w:val="35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Delays software deployment. </w:t>
      </w:r>
    </w:p>
    <w:p w14:paraId="54516D42" w14:textId="77777777" w:rsidR="001A75EC" w:rsidRPr="001A75EC" w:rsidRDefault="001A75EC" w:rsidP="001A75EC">
      <w:pPr>
        <w:numPr>
          <w:ilvl w:val="0"/>
          <w:numId w:val="35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Increases debugging effort. </w:t>
      </w:r>
    </w:p>
    <w:p w14:paraId="52D97250" w14:textId="77777777" w:rsidR="001A75EC" w:rsidRPr="001A75EC" w:rsidRDefault="001A75EC" w:rsidP="001A75EC">
      <w:pPr>
        <w:spacing w:line="360" w:lineRule="auto"/>
        <w:jc w:val="both"/>
        <w:rPr>
          <w:color w:val="000000"/>
        </w:rPr>
      </w:pPr>
      <w:r w:rsidRPr="001A75EC">
        <w:rPr>
          <w:b/>
          <w:bCs/>
          <w:color w:val="000000"/>
        </w:rPr>
        <w:t>Solution:</w:t>
      </w:r>
    </w:p>
    <w:p w14:paraId="7B035222" w14:textId="77777777" w:rsidR="001A75EC" w:rsidRPr="001A75EC" w:rsidRDefault="001A75EC" w:rsidP="001A75EC">
      <w:pPr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Perform integration testing. </w:t>
      </w:r>
    </w:p>
    <w:p w14:paraId="4972D1D8" w14:textId="77777777" w:rsidR="001A75EC" w:rsidRPr="001A75EC" w:rsidRDefault="001A75EC" w:rsidP="001A75EC">
      <w:pPr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Verify module interfaces. </w:t>
      </w:r>
    </w:p>
    <w:p w14:paraId="54E93019" w14:textId="77777777" w:rsidR="001A75EC" w:rsidRPr="001A75EC" w:rsidRDefault="001A75EC" w:rsidP="001A75EC">
      <w:pPr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1A75EC">
        <w:rPr>
          <w:color w:val="000000"/>
        </w:rPr>
        <w:t xml:space="preserve">Resolve compatibility issues before deployment. </w:t>
      </w:r>
    </w:p>
    <w:p w14:paraId="10E706C0" w14:textId="4F38275D" w:rsidR="001A75EC" w:rsidRDefault="00532D1C" w:rsidP="001A75EC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Diagram:</w:t>
      </w:r>
    </w:p>
    <w:p w14:paraId="3C76B9DB" w14:textId="77777777" w:rsidR="00347F99" w:rsidRDefault="00347F99" w:rsidP="00347F99">
      <w:pPr>
        <w:spacing w:line="360" w:lineRule="auto"/>
        <w:jc w:val="both"/>
        <w:rPr>
          <w:rStyle w:val="Strong"/>
        </w:rPr>
      </w:pPr>
      <w:r w:rsidRPr="00347F99">
        <w:rPr>
          <w:color w:val="000000"/>
        </w:rPr>
        <w:drawing>
          <wp:inline distT="0" distB="0" distL="0" distR="0" wp14:anchorId="2E2AF24F" wp14:editId="6E809ABE">
            <wp:extent cx="5760720" cy="12961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C01A" w14:textId="77777777" w:rsidR="00347F99" w:rsidRDefault="00347F99" w:rsidP="00347F99">
      <w:pPr>
        <w:spacing w:line="360" w:lineRule="auto"/>
        <w:jc w:val="both"/>
        <w:rPr>
          <w:rStyle w:val="Strong"/>
        </w:rPr>
      </w:pPr>
    </w:p>
    <w:p w14:paraId="524D96D6" w14:textId="31C4CABF" w:rsidR="000D67C3" w:rsidRPr="00347F99" w:rsidRDefault="000D67C3" w:rsidP="00347F99">
      <w:pPr>
        <w:spacing w:line="360" w:lineRule="auto"/>
        <w:jc w:val="both"/>
        <w:rPr>
          <w:color w:val="000000"/>
        </w:rPr>
      </w:pPr>
      <w:bookmarkStart w:id="0" w:name="_GoBack"/>
      <w:bookmarkEnd w:id="0"/>
      <w:r w:rsidRPr="000D67C3">
        <w:rPr>
          <w:rStyle w:val="Strong"/>
        </w:rPr>
        <w:lastRenderedPageBreak/>
        <w:t>CONCEPT MAPPING</w:t>
      </w:r>
    </w:p>
    <w:p w14:paraId="05A07114" w14:textId="4917DCF4" w:rsidR="000D67C3" w:rsidRPr="000D67C3" w:rsidRDefault="000D67C3" w:rsidP="000D67C3">
      <w:pPr>
        <w:rPr>
          <w:b/>
          <w:bCs/>
        </w:rPr>
      </w:pPr>
    </w:p>
    <w:p w14:paraId="6AF05FB3" w14:textId="77777777" w:rsidR="00792775" w:rsidRDefault="000D67C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22943650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2AF45E46" w14:textId="77777777" w:rsidR="00792775" w:rsidRDefault="000D67C3">
      <w:pPr>
        <w:jc w:val="center"/>
        <w:rPr>
          <w:b/>
          <w:bCs/>
        </w:rPr>
      </w:pPr>
      <w:r>
        <w:rPr>
          <w:b/>
          <w:bCs/>
        </w:rPr>
        <w:t xml:space="preserve">  CONCEPT MAPPING</w:t>
      </w:r>
    </w:p>
    <w:p w14:paraId="7BD17AA5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792775" w14:paraId="516867F6" w14:textId="77777777">
        <w:trPr>
          <w:trHeight w:val="559"/>
          <w:tblHeader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AF644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65EF3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57EB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(Exemplary)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B4F2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(Proficient)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8842E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(Developing)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3999A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(Beginning)</w:t>
            </w:r>
          </w:p>
        </w:tc>
      </w:tr>
      <w:tr w:rsidR="00792775" w14:paraId="65731C6C" w14:textId="77777777">
        <w:trPr>
          <w:trHeight w:val="1369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6918FE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Identification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08CD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7A8F0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8C5B1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C5149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3669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Fails to identify essential concepts</w:t>
            </w:r>
          </w:p>
        </w:tc>
      </w:tr>
      <w:tr w:rsidR="00792775" w14:paraId="5BAB13E7" w14:textId="77777777">
        <w:trPr>
          <w:trHeight w:val="2203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64137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Linkages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0969F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2F4213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6DDD2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correct relationships with minor gaps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89224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8B222F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meaningful relationships established</w:t>
            </w:r>
          </w:p>
        </w:tc>
      </w:tr>
      <w:tr w:rsidR="00792775" w14:paraId="5FD97325" w14:textId="77777777">
        <w:trPr>
          <w:trHeight w:val="1929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772EA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70475B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6E71C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0FEC1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organized with minor structural issues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E0C71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organization but lacks clear hierarchy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42483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logical organization or structure</w:t>
            </w:r>
          </w:p>
        </w:tc>
      </w:tr>
      <w:tr w:rsidR="00792775" w14:paraId="2565EBF6" w14:textId="77777777">
        <w:trPr>
          <w:trHeight w:val="1643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33460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 of Literature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D09DC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902599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F2EE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some integration of literature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74955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integration; mostly isolated concepts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50D8E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integration of literature evidence</w:t>
            </w:r>
          </w:p>
        </w:tc>
      </w:tr>
      <w:tr w:rsidR="00792775" w14:paraId="2186CB5B" w14:textId="77777777">
        <w:trPr>
          <w:trHeight w:val="1655"/>
        </w:trPr>
        <w:tc>
          <w:tcPr>
            <w:tcW w:w="15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9FB02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2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F4FDF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95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67F72D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25907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Generally clear with minor readability issues</w:t>
            </w:r>
          </w:p>
        </w:tc>
        <w:tc>
          <w:tcPr>
            <w:tcW w:w="161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9E6006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4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69108" w14:textId="77777777" w:rsidR="00792775" w:rsidRDefault="000D67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presented and hard to understand</w:t>
            </w:r>
          </w:p>
        </w:tc>
      </w:tr>
    </w:tbl>
    <w:p w14:paraId="4B3427D1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AE85AE3" w14:textId="77777777" w:rsidR="00792775" w:rsidRDefault="007927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EF387C3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4FAC20C0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19714895" w14:textId="77777777" w:rsidR="00792775" w:rsidRDefault="00792775">
      <w:pPr>
        <w:jc w:val="center"/>
        <w:rPr>
          <w:b/>
          <w:bCs/>
          <w:sz w:val="34"/>
          <w:szCs w:val="34"/>
        </w:rPr>
      </w:pPr>
    </w:p>
    <w:p w14:paraId="29FA4603" w14:textId="77777777" w:rsidR="00792775" w:rsidRDefault="00792775">
      <w:pPr>
        <w:jc w:val="center"/>
        <w:rPr>
          <w:b/>
          <w:bCs/>
          <w:sz w:val="34"/>
          <w:szCs w:val="34"/>
        </w:rPr>
      </w:pPr>
    </w:p>
    <w:sectPr w:rsidR="0079277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20BFFFD-41B6-4817-BBE9-E687409383B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CCA65EFC-EDFC-4D8D-8EA4-ACB1A4A6AF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CC81A40-AFFD-47F0-8D16-3DF524FF31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0A9A85-A296-4A75-AD03-C46C3DEDB3A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27A7E"/>
    <w:multiLevelType w:val="multilevel"/>
    <w:tmpl w:val="F50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740A0"/>
    <w:multiLevelType w:val="multilevel"/>
    <w:tmpl w:val="182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C424A"/>
    <w:multiLevelType w:val="multilevel"/>
    <w:tmpl w:val="923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691B4B"/>
    <w:multiLevelType w:val="multilevel"/>
    <w:tmpl w:val="5F4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71B95"/>
    <w:multiLevelType w:val="multilevel"/>
    <w:tmpl w:val="8EE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1F43FD"/>
    <w:multiLevelType w:val="multilevel"/>
    <w:tmpl w:val="114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0F4E51"/>
    <w:multiLevelType w:val="multilevel"/>
    <w:tmpl w:val="8E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C01ACD"/>
    <w:multiLevelType w:val="multilevel"/>
    <w:tmpl w:val="E10C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472ED1"/>
    <w:multiLevelType w:val="multilevel"/>
    <w:tmpl w:val="886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2A51F2"/>
    <w:multiLevelType w:val="multilevel"/>
    <w:tmpl w:val="E34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737F21"/>
    <w:multiLevelType w:val="multilevel"/>
    <w:tmpl w:val="BB6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68076B"/>
    <w:multiLevelType w:val="multilevel"/>
    <w:tmpl w:val="73E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B27E46"/>
    <w:multiLevelType w:val="multilevel"/>
    <w:tmpl w:val="2B0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DB1F23"/>
    <w:multiLevelType w:val="multilevel"/>
    <w:tmpl w:val="509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0C6F71"/>
    <w:multiLevelType w:val="multilevel"/>
    <w:tmpl w:val="255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822C76"/>
    <w:multiLevelType w:val="multilevel"/>
    <w:tmpl w:val="B05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3241BF"/>
    <w:multiLevelType w:val="multilevel"/>
    <w:tmpl w:val="1E9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0C6E3B"/>
    <w:multiLevelType w:val="multilevel"/>
    <w:tmpl w:val="2A8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661770"/>
    <w:multiLevelType w:val="multilevel"/>
    <w:tmpl w:val="BF2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F97D0B"/>
    <w:multiLevelType w:val="multilevel"/>
    <w:tmpl w:val="B50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917C62"/>
    <w:multiLevelType w:val="multilevel"/>
    <w:tmpl w:val="2CD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1520C1"/>
    <w:multiLevelType w:val="multilevel"/>
    <w:tmpl w:val="958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9B7057"/>
    <w:multiLevelType w:val="multilevel"/>
    <w:tmpl w:val="045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DB750E"/>
    <w:multiLevelType w:val="multilevel"/>
    <w:tmpl w:val="C33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AF070F"/>
    <w:multiLevelType w:val="multilevel"/>
    <w:tmpl w:val="F64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156479"/>
    <w:multiLevelType w:val="multilevel"/>
    <w:tmpl w:val="626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9D7CA5"/>
    <w:multiLevelType w:val="multilevel"/>
    <w:tmpl w:val="480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A946BD"/>
    <w:multiLevelType w:val="multilevel"/>
    <w:tmpl w:val="EFF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37704B"/>
    <w:multiLevelType w:val="multilevel"/>
    <w:tmpl w:val="752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8B684B"/>
    <w:multiLevelType w:val="multilevel"/>
    <w:tmpl w:val="8DE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D67DBB"/>
    <w:multiLevelType w:val="multilevel"/>
    <w:tmpl w:val="6FB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0E36B4"/>
    <w:multiLevelType w:val="multilevel"/>
    <w:tmpl w:val="AB6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455500"/>
    <w:multiLevelType w:val="multilevel"/>
    <w:tmpl w:val="691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BB6101"/>
    <w:multiLevelType w:val="multilevel"/>
    <w:tmpl w:val="69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4F0879"/>
    <w:multiLevelType w:val="multilevel"/>
    <w:tmpl w:val="6E9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F832EC"/>
    <w:multiLevelType w:val="multilevel"/>
    <w:tmpl w:val="A1E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29"/>
  </w:num>
  <w:num w:numId="4">
    <w:abstractNumId w:val="18"/>
  </w:num>
  <w:num w:numId="5">
    <w:abstractNumId w:val="1"/>
  </w:num>
  <w:num w:numId="6">
    <w:abstractNumId w:val="25"/>
  </w:num>
  <w:num w:numId="7">
    <w:abstractNumId w:val="3"/>
  </w:num>
  <w:num w:numId="8">
    <w:abstractNumId w:val="28"/>
  </w:num>
  <w:num w:numId="9">
    <w:abstractNumId w:val="32"/>
  </w:num>
  <w:num w:numId="10">
    <w:abstractNumId w:val="6"/>
  </w:num>
  <w:num w:numId="11">
    <w:abstractNumId w:val="33"/>
  </w:num>
  <w:num w:numId="12">
    <w:abstractNumId w:val="30"/>
  </w:num>
  <w:num w:numId="13">
    <w:abstractNumId w:val="31"/>
  </w:num>
  <w:num w:numId="14">
    <w:abstractNumId w:val="35"/>
  </w:num>
  <w:num w:numId="15">
    <w:abstractNumId w:val="20"/>
  </w:num>
  <w:num w:numId="16">
    <w:abstractNumId w:val="13"/>
  </w:num>
  <w:num w:numId="17">
    <w:abstractNumId w:val="23"/>
  </w:num>
  <w:num w:numId="18">
    <w:abstractNumId w:val="21"/>
  </w:num>
  <w:num w:numId="19">
    <w:abstractNumId w:val="8"/>
  </w:num>
  <w:num w:numId="20">
    <w:abstractNumId w:val="4"/>
  </w:num>
  <w:num w:numId="21">
    <w:abstractNumId w:val="17"/>
  </w:num>
  <w:num w:numId="22">
    <w:abstractNumId w:val="16"/>
  </w:num>
  <w:num w:numId="23">
    <w:abstractNumId w:val="34"/>
  </w:num>
  <w:num w:numId="24">
    <w:abstractNumId w:val="2"/>
  </w:num>
  <w:num w:numId="25">
    <w:abstractNumId w:val="14"/>
  </w:num>
  <w:num w:numId="26">
    <w:abstractNumId w:val="22"/>
  </w:num>
  <w:num w:numId="27">
    <w:abstractNumId w:val="10"/>
  </w:num>
  <w:num w:numId="28">
    <w:abstractNumId w:val="0"/>
  </w:num>
  <w:num w:numId="29">
    <w:abstractNumId w:val="27"/>
  </w:num>
  <w:num w:numId="30">
    <w:abstractNumId w:val="7"/>
  </w:num>
  <w:num w:numId="31">
    <w:abstractNumId w:val="11"/>
  </w:num>
  <w:num w:numId="32">
    <w:abstractNumId w:val="5"/>
  </w:num>
  <w:num w:numId="33">
    <w:abstractNumId w:val="9"/>
  </w:num>
  <w:num w:numId="34">
    <w:abstractNumId w:val="12"/>
  </w:num>
  <w:num w:numId="35">
    <w:abstractNumId w:val="26"/>
  </w:num>
  <w:num w:numId="36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775"/>
    <w:rsid w:val="000C333C"/>
    <w:rsid w:val="000D67C3"/>
    <w:rsid w:val="00193386"/>
    <w:rsid w:val="001A1040"/>
    <w:rsid w:val="001A75EC"/>
    <w:rsid w:val="00206E5D"/>
    <w:rsid w:val="00347F99"/>
    <w:rsid w:val="003934FB"/>
    <w:rsid w:val="003F468C"/>
    <w:rsid w:val="00504372"/>
    <w:rsid w:val="005110C5"/>
    <w:rsid w:val="00532D1C"/>
    <w:rsid w:val="00541199"/>
    <w:rsid w:val="00581B42"/>
    <w:rsid w:val="005B0E68"/>
    <w:rsid w:val="0068663B"/>
    <w:rsid w:val="006F54BE"/>
    <w:rsid w:val="00792775"/>
    <w:rsid w:val="008A4354"/>
    <w:rsid w:val="009A7EA8"/>
    <w:rsid w:val="00A763F6"/>
    <w:rsid w:val="00A92C24"/>
    <w:rsid w:val="00A97841"/>
    <w:rsid w:val="00B10EBB"/>
    <w:rsid w:val="00B65430"/>
    <w:rsid w:val="00BC596F"/>
    <w:rsid w:val="00D370AE"/>
    <w:rsid w:val="00ED6EE2"/>
    <w:rsid w:val="00F61BA3"/>
    <w:rsid w:val="00F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E1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0D67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67C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3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3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0D67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67C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33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3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oGigl4ODExz+kkPuDfGPRMykJQ==">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2026-07-27T04:03:00Z</dcterms:created>
  <dcterms:modified xsi:type="dcterms:W3CDTF">2026-07-27T04:03:00Z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  <property fmtid="{D5CDD505-2E9C-101B-9397-08002B2CF9AE}" pid="3" name="KSOProductBuildVer">
    <vt:lpwstr>1033-12.2.0.23196</vt:lpwstr>
  </property>
  <property fmtid="{D5CDD505-2E9C-101B-9397-08002B2CF9AE}" pid="4" name="ICV">
    <vt:lpwstr>8AD117094AB6448CB9CA93DF262C2D5E_12</vt:lpwstr>
  </property>
</Properties>
</file>