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7E2A50" w14:textId="4CCA84C6" w:rsidR="003D0B3C" w:rsidRPr="003D0B3C" w:rsidRDefault="003D0B3C" w:rsidP="003D0B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0B3C">
        <w:rPr>
          <w:rFonts w:ascii="Times New Roman" w:hAnsi="Times New Roman" w:cs="Times New Roman"/>
          <w:b/>
          <w:bCs/>
          <w:sz w:val="28"/>
          <w:szCs w:val="28"/>
        </w:rPr>
        <w:t>SIMATS  ENGINEERING</w:t>
      </w:r>
    </w:p>
    <w:p w14:paraId="06CEA8A0" w14:textId="123AC5BB" w:rsidR="003D0B3C" w:rsidRDefault="000C215B" w:rsidP="003D0B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CSA_CO1_ASSIGNMENT TOOL 3</w:t>
      </w:r>
      <w:bookmarkStart w:id="0" w:name="_GoBack"/>
      <w:bookmarkEnd w:id="0"/>
    </w:p>
    <w:p w14:paraId="7571557A" w14:textId="77777777" w:rsidR="003D0B3C" w:rsidRDefault="003D0B3C" w:rsidP="003D0B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C9795" w14:textId="43C6DF25" w:rsidR="003D0B3C" w:rsidRDefault="00F63FFD" w:rsidP="003D0B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:MOHAMED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FASIL HAK.M </w:t>
      </w:r>
    </w:p>
    <w:p w14:paraId="56BB7282" w14:textId="586B41E5" w:rsidR="003D0B3C" w:rsidRDefault="00F63FFD" w:rsidP="003D0B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NO: 192524304</w:t>
      </w:r>
    </w:p>
    <w:p w14:paraId="26806A70" w14:textId="77777777" w:rsidR="003D0B3C" w:rsidRDefault="003D0B3C" w:rsidP="003D0B3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1BD00" w14:textId="447C55B8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 xml:space="preserve">1. Smart Banking System </w:t>
      </w:r>
    </w:p>
    <w:p w14:paraId="52BCA11C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(a) Object-Oriented Concepts</w:t>
      </w:r>
    </w:p>
    <w:p w14:paraId="297D8F9B" w14:textId="2AF55EEC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Class:</w:t>
      </w:r>
      <w:r w:rsidRPr="003D0B3C">
        <w:rPr>
          <w:rFonts w:ascii="Times New Roman" w:hAnsi="Times New Roman" w:cs="Times New Roman"/>
          <w:sz w:val="24"/>
          <w:szCs w:val="24"/>
        </w:rPr>
        <w:br/>
        <w:t>A class is a blueprint or template for creating objects. It defines the attributes (data) and methods (functions) of an object.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Bank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0B3C">
        <w:rPr>
          <w:rFonts w:ascii="Times New Roman" w:hAnsi="Times New Roman" w:cs="Times New Roman"/>
          <w:sz w:val="24"/>
          <w:szCs w:val="24"/>
        </w:rPr>
        <w:t xml:space="preserve">Account class with account number, balance, and </w:t>
      </w:r>
      <w:proofErr w:type="gramStart"/>
      <w:r w:rsidRPr="003D0B3C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3D0B3C">
        <w:rPr>
          <w:rFonts w:ascii="Times New Roman" w:hAnsi="Times New Roman" w:cs="Times New Roman"/>
          <w:sz w:val="24"/>
          <w:szCs w:val="24"/>
        </w:rPr>
        <w:t>) method.</w:t>
      </w:r>
    </w:p>
    <w:p w14:paraId="50FAFE61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Object:</w:t>
      </w:r>
      <w:r w:rsidRPr="003D0B3C">
        <w:rPr>
          <w:rFonts w:ascii="Times New Roman" w:hAnsi="Times New Roman" w:cs="Times New Roman"/>
          <w:sz w:val="24"/>
          <w:szCs w:val="24"/>
        </w:rPr>
        <w:br/>
        <w:t>An object is an instance of a class that contains actual data and can perform operations.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A customer's savings account is an object of the </w:t>
      </w:r>
      <w:proofErr w:type="spellStart"/>
      <w:r w:rsidRPr="003D0B3C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3D0B3C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47FDBD9C" w14:textId="7A5506DE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0B3C">
        <w:rPr>
          <w:rFonts w:ascii="Times New Roman" w:hAnsi="Times New Roman" w:cs="Times New Roman"/>
          <w:b/>
          <w:bCs/>
          <w:sz w:val="24"/>
          <w:szCs w:val="24"/>
        </w:rPr>
        <w:t>MessagePassing</w:t>
      </w:r>
      <w:proofErr w:type="spellEnd"/>
      <w:r w:rsidRPr="003D0B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D0B3C">
        <w:rPr>
          <w:rFonts w:ascii="Times New Roman" w:hAnsi="Times New Roman" w:cs="Times New Roman"/>
          <w:sz w:val="24"/>
          <w:szCs w:val="24"/>
        </w:rPr>
        <w:br/>
        <w:t>Message passing is the communication between objects by calling methods.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The Customer object sends a request to the </w:t>
      </w:r>
      <w:proofErr w:type="spellStart"/>
      <w:r w:rsidRPr="003D0B3C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3D0B3C">
        <w:rPr>
          <w:rFonts w:ascii="Times New Roman" w:hAnsi="Times New Roman" w:cs="Times New Roman"/>
          <w:sz w:val="24"/>
          <w:szCs w:val="24"/>
        </w:rPr>
        <w:t xml:space="preserve"> object to transfer funds.</w:t>
      </w:r>
    </w:p>
    <w:p w14:paraId="6C5FD280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Encapsulation:</w:t>
      </w:r>
      <w:r w:rsidRPr="003D0B3C">
        <w:rPr>
          <w:rFonts w:ascii="Times New Roman" w:hAnsi="Times New Roman" w:cs="Times New Roman"/>
          <w:sz w:val="24"/>
          <w:szCs w:val="24"/>
        </w:rPr>
        <w:br/>
        <w:t>Encapsulation is the process of combining data and methods into a single unit while restricting direct access to data.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The account balance is private and can only be modified using </w:t>
      </w:r>
      <w:proofErr w:type="gramStart"/>
      <w:r w:rsidRPr="003D0B3C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3D0B3C">
        <w:rPr>
          <w:rFonts w:ascii="Times New Roman" w:hAnsi="Times New Roman" w:cs="Times New Roman"/>
          <w:sz w:val="24"/>
          <w:szCs w:val="24"/>
        </w:rPr>
        <w:t>) or withdraw() methods.</w:t>
      </w:r>
    </w:p>
    <w:p w14:paraId="331B679F" w14:textId="1334F95C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Polymorphism:</w:t>
      </w:r>
      <w:r w:rsidRPr="003D0B3C">
        <w:rPr>
          <w:rFonts w:ascii="Times New Roman" w:hAnsi="Times New Roman" w:cs="Times New Roman"/>
          <w:sz w:val="24"/>
          <w:szCs w:val="24"/>
        </w:rPr>
        <w:br/>
        <w:t>Polymorphism allows one interface to perform different actions depending on the object.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The calculate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D0B3C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D0B3C">
        <w:rPr>
          <w:rFonts w:ascii="Times New Roman" w:hAnsi="Times New Roman" w:cs="Times New Roman"/>
          <w:sz w:val="24"/>
          <w:szCs w:val="24"/>
        </w:rPr>
        <w:t>) method works differently for Savings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D0B3C">
        <w:rPr>
          <w:rFonts w:ascii="Times New Roman" w:hAnsi="Times New Roman" w:cs="Times New Roman"/>
          <w:sz w:val="24"/>
          <w:szCs w:val="24"/>
        </w:rPr>
        <w:t>Account and Current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0B3C">
        <w:rPr>
          <w:rFonts w:ascii="Times New Roman" w:hAnsi="Times New Roman" w:cs="Times New Roman"/>
          <w:sz w:val="24"/>
          <w:szCs w:val="24"/>
        </w:rPr>
        <w:t>Account.</w:t>
      </w:r>
    </w:p>
    <w:p w14:paraId="3D6300A0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(b) Object Relationships</w:t>
      </w:r>
    </w:p>
    <w:p w14:paraId="1A1BC701" w14:textId="22474958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Association:</w:t>
      </w:r>
      <w:r w:rsidRPr="003D0B3C">
        <w:rPr>
          <w:rFonts w:ascii="Times New Roman" w:hAnsi="Times New Roman" w:cs="Times New Roman"/>
          <w:sz w:val="24"/>
          <w:szCs w:val="24"/>
        </w:rPr>
        <w:br/>
        <w:t>A general relationship where two objects interact.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A Customer owns a Bank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0B3C">
        <w:rPr>
          <w:rFonts w:ascii="Times New Roman" w:hAnsi="Times New Roman" w:cs="Times New Roman"/>
          <w:sz w:val="24"/>
          <w:szCs w:val="24"/>
        </w:rPr>
        <w:t>Account.</w:t>
      </w:r>
    </w:p>
    <w:p w14:paraId="36AE32C7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Aggregation:</w:t>
      </w:r>
      <w:r w:rsidRPr="003D0B3C">
        <w:rPr>
          <w:rFonts w:ascii="Times New Roman" w:hAnsi="Times New Roman" w:cs="Times New Roman"/>
          <w:sz w:val="24"/>
          <w:szCs w:val="24"/>
        </w:rPr>
        <w:br/>
        <w:t>A "has-a" relationship where objects can exist independently.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A Bank has Customers, but customers can exist even if the bank branch closes.</w:t>
      </w:r>
    </w:p>
    <w:p w14:paraId="53DEC5B9" w14:textId="23D584FF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Composition:</w:t>
      </w:r>
      <w:r w:rsidRPr="003D0B3C">
        <w:rPr>
          <w:rFonts w:ascii="Times New Roman" w:hAnsi="Times New Roman" w:cs="Times New Roman"/>
          <w:sz w:val="24"/>
          <w:szCs w:val="24"/>
        </w:rPr>
        <w:br/>
        <w:t>A strong "part-of" relationship where the part cannot exist without the whole.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A Bank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0B3C">
        <w:rPr>
          <w:rFonts w:ascii="Times New Roman" w:hAnsi="Times New Roman" w:cs="Times New Roman"/>
          <w:sz w:val="24"/>
          <w:szCs w:val="24"/>
        </w:rPr>
        <w:t>Account contains Transaction records that are deleted when the account is deleted.</w:t>
      </w:r>
    </w:p>
    <w:p w14:paraId="24542459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lastRenderedPageBreak/>
        <w:t>(c) Software Reusability and Maintainability</w:t>
      </w:r>
    </w:p>
    <w:p w14:paraId="4B033183" w14:textId="77777777" w:rsidR="003D0B3C" w:rsidRPr="003D0B3C" w:rsidRDefault="003D0B3C" w:rsidP="003D0B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Reusability allows classes like Customer and Account to be used in different banking modules. </w:t>
      </w:r>
    </w:p>
    <w:p w14:paraId="548F5DDC" w14:textId="77777777" w:rsidR="003D0B3C" w:rsidRPr="003D0B3C" w:rsidRDefault="003D0B3C" w:rsidP="003D0B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Encapsulation protects sensitive banking data. </w:t>
      </w:r>
    </w:p>
    <w:p w14:paraId="1B1090A6" w14:textId="77777777" w:rsidR="003D0B3C" w:rsidRPr="003D0B3C" w:rsidRDefault="003D0B3C" w:rsidP="003D0B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Polymorphism simplifies adding new account types. </w:t>
      </w:r>
    </w:p>
    <w:p w14:paraId="777B2FBD" w14:textId="00FD9827" w:rsidR="003D0B3C" w:rsidRPr="003D0B3C" w:rsidRDefault="003D0B3C" w:rsidP="003D0B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Relationships organize the system logically, making maintenance easier. </w:t>
      </w:r>
    </w:p>
    <w:p w14:paraId="4BE34E09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2. Smart Healthcare Management System (5 Marks)</w:t>
      </w:r>
    </w:p>
    <w:p w14:paraId="6A358A28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(a) Object-Oriented Design Principles</w:t>
      </w:r>
    </w:p>
    <w:p w14:paraId="23020709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Abstraction:</w:t>
      </w:r>
      <w:r w:rsidRPr="003D0B3C">
        <w:rPr>
          <w:rFonts w:ascii="Times New Roman" w:hAnsi="Times New Roman" w:cs="Times New Roman"/>
          <w:sz w:val="24"/>
          <w:szCs w:val="24"/>
        </w:rPr>
        <w:br/>
        <w:t>Displays only essential features while hiding implementation details.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Doctors use patient records without knowing database operations.</w:t>
      </w:r>
    </w:p>
    <w:p w14:paraId="1FD4AA54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Encapsulation:</w:t>
      </w:r>
      <w:r w:rsidRPr="003D0B3C">
        <w:rPr>
          <w:rFonts w:ascii="Times New Roman" w:hAnsi="Times New Roman" w:cs="Times New Roman"/>
          <w:sz w:val="24"/>
          <w:szCs w:val="24"/>
        </w:rPr>
        <w:br/>
        <w:t>Keeps patient information secure by restricting direct access.</w:t>
      </w:r>
    </w:p>
    <w:p w14:paraId="3C972BFC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Modularity:</w:t>
      </w:r>
      <w:r w:rsidRPr="003D0B3C">
        <w:rPr>
          <w:rFonts w:ascii="Times New Roman" w:hAnsi="Times New Roman" w:cs="Times New Roman"/>
          <w:sz w:val="24"/>
          <w:szCs w:val="24"/>
        </w:rPr>
        <w:br/>
        <w:t>Divides the system into independent modules such as Patient, Doctor, Appointment, and Billing.</w:t>
      </w:r>
    </w:p>
    <w:p w14:paraId="0E7F49BA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(b) SOLID Principles</w:t>
      </w:r>
    </w:p>
    <w:p w14:paraId="443C1C9E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0B3C">
        <w:rPr>
          <w:rFonts w:ascii="Times New Roman" w:hAnsi="Times New Roman" w:cs="Times New Roman"/>
          <w:b/>
          <w:bCs/>
          <w:sz w:val="24"/>
          <w:szCs w:val="24"/>
        </w:rPr>
        <w:t>Liskov</w:t>
      </w:r>
      <w:proofErr w:type="spellEnd"/>
      <w:r w:rsidRPr="003D0B3C">
        <w:rPr>
          <w:rFonts w:ascii="Times New Roman" w:hAnsi="Times New Roman" w:cs="Times New Roman"/>
          <w:b/>
          <w:bCs/>
          <w:sz w:val="24"/>
          <w:szCs w:val="24"/>
        </w:rPr>
        <w:t xml:space="preserve"> Substitution Principle (LSP):</w:t>
      </w:r>
      <w:r w:rsidRPr="003D0B3C">
        <w:rPr>
          <w:rFonts w:ascii="Times New Roman" w:hAnsi="Times New Roman" w:cs="Times New Roman"/>
          <w:sz w:val="24"/>
          <w:szCs w:val="24"/>
        </w:rPr>
        <w:br/>
        <w:t>A subclass should be replaceable for its parent class without affecting program correctness.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B3C">
        <w:rPr>
          <w:rFonts w:ascii="Times New Roman" w:hAnsi="Times New Roman" w:cs="Times New Roman"/>
          <w:sz w:val="24"/>
          <w:szCs w:val="24"/>
        </w:rPr>
        <w:t>SpecialistDoctor</w:t>
      </w:r>
      <w:proofErr w:type="spellEnd"/>
      <w:r w:rsidRPr="003D0B3C">
        <w:rPr>
          <w:rFonts w:ascii="Times New Roman" w:hAnsi="Times New Roman" w:cs="Times New Roman"/>
          <w:sz w:val="24"/>
          <w:szCs w:val="24"/>
        </w:rPr>
        <w:t xml:space="preserve"> should work wherever a Doctor object is expected.</w:t>
      </w:r>
    </w:p>
    <w:p w14:paraId="5122AE24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Interface Segregation Principle (ISP):</w:t>
      </w:r>
      <w:r w:rsidRPr="003D0B3C">
        <w:rPr>
          <w:rFonts w:ascii="Times New Roman" w:hAnsi="Times New Roman" w:cs="Times New Roman"/>
          <w:sz w:val="24"/>
          <w:szCs w:val="24"/>
        </w:rPr>
        <w:br/>
        <w:t>Clients should not be forced to depend on interfaces they do not use.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Separate interfaces for Appointment Management and Billing instead of one large interface.</w:t>
      </w:r>
    </w:p>
    <w:p w14:paraId="3A7F85A0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(c) Benefits</w:t>
      </w:r>
    </w:p>
    <w:p w14:paraId="49363034" w14:textId="77777777" w:rsidR="003D0B3C" w:rsidRPr="003D0B3C" w:rsidRDefault="003D0B3C" w:rsidP="003D0B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Easier maintenance. </w:t>
      </w:r>
    </w:p>
    <w:p w14:paraId="3EE41601" w14:textId="77777777" w:rsidR="003D0B3C" w:rsidRPr="003D0B3C" w:rsidRDefault="003D0B3C" w:rsidP="003D0B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Better flexibility when adding new healthcare services. </w:t>
      </w:r>
    </w:p>
    <w:p w14:paraId="4F2CF968" w14:textId="77777777" w:rsidR="003D0B3C" w:rsidRPr="003D0B3C" w:rsidRDefault="003D0B3C" w:rsidP="003D0B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Improved code reuse. </w:t>
      </w:r>
    </w:p>
    <w:p w14:paraId="0B68EAD8" w14:textId="77777777" w:rsidR="003D0B3C" w:rsidRPr="003D0B3C" w:rsidRDefault="003D0B3C" w:rsidP="003D0B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Reduced software errors. </w:t>
      </w:r>
    </w:p>
    <w:p w14:paraId="53060EB3" w14:textId="77777777" w:rsidR="003D0B3C" w:rsidRPr="003D0B3C" w:rsidRDefault="003D0B3C" w:rsidP="003D0B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Simpler testing and debugging. </w:t>
      </w:r>
    </w:p>
    <w:p w14:paraId="2A6EC5A4" w14:textId="00B321C1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A0EB88" w14:textId="274AEEAD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 xml:space="preserve">3. Online Food Delivery System </w:t>
      </w:r>
    </w:p>
    <w:p w14:paraId="1678C123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(a) SDLC Phases</w:t>
      </w:r>
    </w:p>
    <w:p w14:paraId="31961197" w14:textId="77777777" w:rsidR="003D0B3C" w:rsidRPr="003D0B3C" w:rsidRDefault="003D0B3C" w:rsidP="003D0B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Planning</w:t>
      </w:r>
      <w:r w:rsidRPr="003D0B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D9855" w14:textId="77777777" w:rsidR="003D0B3C" w:rsidRPr="003D0B3C" w:rsidRDefault="003D0B3C" w:rsidP="003D0B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Requirement Analysis</w:t>
      </w:r>
      <w:r w:rsidRPr="003D0B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9E3DA" w14:textId="77777777" w:rsidR="003D0B3C" w:rsidRPr="003D0B3C" w:rsidRDefault="003D0B3C" w:rsidP="003D0B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Design</w:t>
      </w:r>
      <w:r w:rsidRPr="003D0B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6D60C" w14:textId="77777777" w:rsidR="003D0B3C" w:rsidRPr="003D0B3C" w:rsidRDefault="003D0B3C" w:rsidP="003D0B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Development</w:t>
      </w:r>
      <w:r w:rsidRPr="003D0B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AE5882" w14:textId="77777777" w:rsidR="003D0B3C" w:rsidRPr="003D0B3C" w:rsidRDefault="003D0B3C" w:rsidP="003D0B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3D0B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865E60" w14:textId="77777777" w:rsidR="003D0B3C" w:rsidRPr="003D0B3C" w:rsidRDefault="003D0B3C" w:rsidP="003D0B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Maintenance</w:t>
      </w:r>
      <w:r w:rsidRPr="003D0B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DF58F9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(b) Purpose of Each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5773"/>
      </w:tblGrid>
      <w:tr w:rsidR="003D0B3C" w:rsidRPr="003D0B3C" w14:paraId="6DBD6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528F8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CE163C5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D0B3C" w:rsidRPr="003D0B3C" w14:paraId="2CF17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2949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1E228267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Defines project goals, budget, schedule, and feasibility.</w:t>
            </w:r>
          </w:p>
        </w:tc>
      </w:tr>
      <w:tr w:rsidR="003D0B3C" w:rsidRPr="003D0B3C" w14:paraId="5FBAB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F9B6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23D28EBD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Collects customer and business requirements.</w:t>
            </w:r>
          </w:p>
        </w:tc>
      </w:tr>
      <w:tr w:rsidR="003D0B3C" w:rsidRPr="003D0B3C" w14:paraId="0428A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0D51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3DDA8B8E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Creates system architecture, database, and interface design.</w:t>
            </w:r>
          </w:p>
        </w:tc>
      </w:tr>
      <w:tr w:rsidR="003D0B3C" w:rsidRPr="003D0B3C" w14:paraId="2798E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1697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BF95759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Programmers write the application code.</w:t>
            </w:r>
          </w:p>
        </w:tc>
      </w:tr>
      <w:tr w:rsidR="003D0B3C" w:rsidRPr="003D0B3C" w14:paraId="3E7F8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A95D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F691CB7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Detects and fixes software defects.</w:t>
            </w:r>
          </w:p>
        </w:tc>
      </w:tr>
      <w:tr w:rsidR="003D0B3C" w:rsidRPr="003D0B3C" w14:paraId="2ACCA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6CA2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9494444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Updates, improves, and fixes software after deployment.</w:t>
            </w:r>
          </w:p>
        </w:tc>
      </w:tr>
    </w:tbl>
    <w:p w14:paraId="0941287E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(c) Contribution of SDLC</w:t>
      </w:r>
    </w:p>
    <w:p w14:paraId="23BB30F5" w14:textId="77777777" w:rsidR="003D0B3C" w:rsidRPr="003D0B3C" w:rsidRDefault="003D0B3C" w:rsidP="003D0B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Provides a structured development process. </w:t>
      </w:r>
    </w:p>
    <w:p w14:paraId="5F51EFE8" w14:textId="77777777" w:rsidR="003D0B3C" w:rsidRPr="003D0B3C" w:rsidRDefault="003D0B3C" w:rsidP="003D0B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Improves software quality. </w:t>
      </w:r>
    </w:p>
    <w:p w14:paraId="656D8D5E" w14:textId="77777777" w:rsidR="003D0B3C" w:rsidRPr="003D0B3C" w:rsidRDefault="003D0B3C" w:rsidP="003D0B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Reduces development risks. </w:t>
      </w:r>
    </w:p>
    <w:p w14:paraId="36D5332E" w14:textId="77777777" w:rsidR="003D0B3C" w:rsidRPr="003D0B3C" w:rsidRDefault="003D0B3C" w:rsidP="003D0B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Ensures customer requirements are satisfied. </w:t>
      </w:r>
    </w:p>
    <w:p w14:paraId="2C1931FF" w14:textId="77777777" w:rsidR="003D0B3C" w:rsidRPr="003D0B3C" w:rsidRDefault="003D0B3C" w:rsidP="003D0B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Produces reliable and maintainable software. </w:t>
      </w:r>
    </w:p>
    <w:p w14:paraId="5D9FC5A6" w14:textId="1BC2BDA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6E4C1E" w14:textId="18F26CF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 xml:space="preserve">4. Smart Agriculture Monitoring System </w:t>
      </w:r>
    </w:p>
    <w:p w14:paraId="036AFA70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(a) SDLC Models</w:t>
      </w:r>
    </w:p>
    <w:p w14:paraId="3A163E81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Prototype Model:</w:t>
      </w:r>
      <w:r w:rsidRPr="003D0B3C">
        <w:rPr>
          <w:rFonts w:ascii="Times New Roman" w:hAnsi="Times New Roman" w:cs="Times New Roman"/>
          <w:sz w:val="24"/>
          <w:szCs w:val="24"/>
        </w:rPr>
        <w:br/>
        <w:t>A working prototype is developed to gather customer feedback before building the final system.</w:t>
      </w:r>
    </w:p>
    <w:p w14:paraId="0268ADF6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Spiral Model:</w:t>
      </w:r>
      <w:r w:rsidRPr="003D0B3C">
        <w:rPr>
          <w:rFonts w:ascii="Times New Roman" w:hAnsi="Times New Roman" w:cs="Times New Roman"/>
          <w:sz w:val="24"/>
          <w:szCs w:val="24"/>
        </w:rPr>
        <w:br/>
        <w:t>A risk-driven model combining iterative development with risk analysis.</w:t>
      </w:r>
    </w:p>
    <w:p w14:paraId="04E67AB5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Agile Model:</w:t>
      </w:r>
      <w:r w:rsidRPr="003D0B3C">
        <w:rPr>
          <w:rFonts w:ascii="Times New Roman" w:hAnsi="Times New Roman" w:cs="Times New Roman"/>
          <w:sz w:val="24"/>
          <w:szCs w:val="24"/>
        </w:rPr>
        <w:br/>
        <w:t>Software is developed in short iterations with continuous customer feedback.</w:t>
      </w:r>
    </w:p>
    <w:p w14:paraId="18FE180C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0B3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DevOps</w:t>
      </w:r>
      <w:proofErr w:type="spellEnd"/>
      <w:r w:rsidRPr="003D0B3C">
        <w:rPr>
          <w:rFonts w:ascii="Times New Roman" w:hAnsi="Times New Roman" w:cs="Times New Roman"/>
          <w:b/>
          <w:bCs/>
          <w:sz w:val="24"/>
          <w:szCs w:val="24"/>
        </w:rPr>
        <w:t xml:space="preserve"> Model:</w:t>
      </w:r>
      <w:r w:rsidRPr="003D0B3C">
        <w:rPr>
          <w:rFonts w:ascii="Times New Roman" w:hAnsi="Times New Roman" w:cs="Times New Roman"/>
          <w:sz w:val="24"/>
          <w:szCs w:val="24"/>
        </w:rPr>
        <w:br/>
        <w:t>Integrates development and operations using automation for continuous integration and deployment.</w:t>
      </w:r>
    </w:p>
    <w:p w14:paraId="66ED47DC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 xml:space="preserve">(b) Prototype Model </w:t>
      </w:r>
      <w:proofErr w:type="spellStart"/>
      <w:r w:rsidRPr="003D0B3C">
        <w:rPr>
          <w:rFonts w:ascii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3D0B3C">
        <w:rPr>
          <w:rFonts w:ascii="Times New Roman" w:hAnsi="Times New Roman" w:cs="Times New Roman"/>
          <w:b/>
          <w:bCs/>
          <w:sz w:val="24"/>
          <w:szCs w:val="24"/>
        </w:rPr>
        <w:t xml:space="preserve"> Agile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6"/>
        <w:gridCol w:w="4560"/>
      </w:tblGrid>
      <w:tr w:rsidR="003D0B3C" w:rsidRPr="003D0B3C" w14:paraId="38FC4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AA6C4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Prototype Model</w:t>
            </w:r>
          </w:p>
        </w:tc>
        <w:tc>
          <w:tcPr>
            <w:tcW w:w="0" w:type="auto"/>
            <w:vAlign w:val="center"/>
            <w:hideMark/>
          </w:tcPr>
          <w:p w14:paraId="400C7549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Agile Model</w:t>
            </w:r>
          </w:p>
        </w:tc>
      </w:tr>
      <w:tr w:rsidR="003D0B3C" w:rsidRPr="003D0B3C" w14:paraId="40DC9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AB6C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Creates an early prototype.</w:t>
            </w:r>
          </w:p>
        </w:tc>
        <w:tc>
          <w:tcPr>
            <w:tcW w:w="0" w:type="auto"/>
            <w:vAlign w:val="center"/>
            <w:hideMark/>
          </w:tcPr>
          <w:p w14:paraId="245736C3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Develops the actual product in iterations.</w:t>
            </w:r>
          </w:p>
        </w:tc>
      </w:tr>
      <w:tr w:rsidR="003D0B3C" w:rsidRPr="003D0B3C" w14:paraId="43A0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1D5C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Focuses on understanding requirements.</w:t>
            </w:r>
          </w:p>
        </w:tc>
        <w:tc>
          <w:tcPr>
            <w:tcW w:w="0" w:type="auto"/>
            <w:vAlign w:val="center"/>
            <w:hideMark/>
          </w:tcPr>
          <w:p w14:paraId="154643B7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Focuses on continuous delivery and improvement.</w:t>
            </w:r>
          </w:p>
        </w:tc>
      </w:tr>
      <w:tr w:rsidR="003D0B3C" w:rsidRPr="003D0B3C" w14:paraId="46F4B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3C43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 xml:space="preserve">Less customer involvement after requirements </w:t>
            </w:r>
            <w:proofErr w:type="gramStart"/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proofErr w:type="gramEnd"/>
            <w:r w:rsidRPr="003D0B3C">
              <w:rPr>
                <w:rFonts w:ascii="Times New Roman" w:hAnsi="Times New Roman" w:cs="Times New Roman"/>
                <w:sz w:val="24"/>
                <w:szCs w:val="24"/>
              </w:rPr>
              <w:t xml:space="preserve"> finalized.</w:t>
            </w:r>
          </w:p>
        </w:tc>
        <w:tc>
          <w:tcPr>
            <w:tcW w:w="0" w:type="auto"/>
            <w:vAlign w:val="center"/>
            <w:hideMark/>
          </w:tcPr>
          <w:p w14:paraId="3AA78060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Continuous customer involvement throughout development.</w:t>
            </w:r>
          </w:p>
        </w:tc>
      </w:tr>
      <w:tr w:rsidR="003D0B3C" w:rsidRPr="003D0B3C" w14:paraId="2175E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07C0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Suitable for unclear requirements.</w:t>
            </w:r>
          </w:p>
        </w:tc>
        <w:tc>
          <w:tcPr>
            <w:tcW w:w="0" w:type="auto"/>
            <w:vAlign w:val="center"/>
            <w:hideMark/>
          </w:tcPr>
          <w:p w14:paraId="2644336F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Suitable for changing requirements.</w:t>
            </w:r>
          </w:p>
        </w:tc>
      </w:tr>
    </w:tbl>
    <w:p w14:paraId="42E94788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(c) Recommended Model</w:t>
      </w:r>
    </w:p>
    <w:p w14:paraId="0A6A007B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Agile Model</w:t>
      </w:r>
    </w:p>
    <w:p w14:paraId="1FA11A85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Justification:</w:t>
      </w:r>
    </w:p>
    <w:p w14:paraId="02831DC3" w14:textId="77777777" w:rsidR="003D0B3C" w:rsidRPr="003D0B3C" w:rsidRDefault="003D0B3C" w:rsidP="003D0B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Customer requirements change frequently. </w:t>
      </w:r>
    </w:p>
    <w:p w14:paraId="7B197337" w14:textId="77777777" w:rsidR="003D0B3C" w:rsidRPr="003D0B3C" w:rsidRDefault="003D0B3C" w:rsidP="003D0B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Supports continuous feedback. </w:t>
      </w:r>
    </w:p>
    <w:p w14:paraId="1A65F9B9" w14:textId="77777777" w:rsidR="003D0B3C" w:rsidRPr="003D0B3C" w:rsidRDefault="003D0B3C" w:rsidP="003D0B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Delivers working software quickly. </w:t>
      </w:r>
    </w:p>
    <w:p w14:paraId="5529F89C" w14:textId="77777777" w:rsidR="003D0B3C" w:rsidRPr="003D0B3C" w:rsidRDefault="003D0B3C" w:rsidP="003D0B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Easy to modify features in every iteration. </w:t>
      </w:r>
    </w:p>
    <w:p w14:paraId="463360AC" w14:textId="77777777" w:rsidR="003D0B3C" w:rsidRPr="003D0B3C" w:rsidRDefault="003D0B3C" w:rsidP="003D0B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Improves customer satisfaction. </w:t>
      </w:r>
    </w:p>
    <w:p w14:paraId="3C1084D2" w14:textId="73229C19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43A10" w14:textId="11CB6F5F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 xml:space="preserve">5. Smart Transport Management System </w:t>
      </w:r>
    </w:p>
    <w:p w14:paraId="62F4667B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(a) Importance of UML</w:t>
      </w:r>
    </w:p>
    <w:p w14:paraId="550C6163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Unified </w:t>
      </w:r>
      <w:proofErr w:type="spellStart"/>
      <w:r w:rsidRPr="003D0B3C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3D0B3C">
        <w:rPr>
          <w:rFonts w:ascii="Times New Roman" w:hAnsi="Times New Roman" w:cs="Times New Roman"/>
          <w:sz w:val="24"/>
          <w:szCs w:val="24"/>
        </w:rPr>
        <w:t xml:space="preserve"> Language (UML) is a standard visual language used to design, model, and document object-oriented software systems. It helps developers understand system structure and </w:t>
      </w:r>
      <w:proofErr w:type="spellStart"/>
      <w:r w:rsidRPr="003D0B3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D0B3C">
        <w:rPr>
          <w:rFonts w:ascii="Times New Roman" w:hAnsi="Times New Roman" w:cs="Times New Roman"/>
          <w:sz w:val="24"/>
          <w:szCs w:val="24"/>
        </w:rPr>
        <w:t xml:space="preserve"> before implementation.</w:t>
      </w:r>
    </w:p>
    <w:p w14:paraId="5700F199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(b) UML Diagrams</w:t>
      </w:r>
    </w:p>
    <w:p w14:paraId="5A41643B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State Diagram:</w:t>
      </w:r>
      <w:r w:rsidRPr="003D0B3C">
        <w:rPr>
          <w:rFonts w:ascii="Times New Roman" w:hAnsi="Times New Roman" w:cs="Times New Roman"/>
          <w:sz w:val="24"/>
          <w:szCs w:val="24"/>
        </w:rPr>
        <w:br/>
        <w:t>Shows different states of an object and transitions between states.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Vehicle → Available → Booked → In Service.</w:t>
      </w:r>
    </w:p>
    <w:p w14:paraId="19AF099F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Component Diagram:</w:t>
      </w:r>
      <w:r w:rsidRPr="003D0B3C">
        <w:rPr>
          <w:rFonts w:ascii="Times New Roman" w:hAnsi="Times New Roman" w:cs="Times New Roman"/>
          <w:sz w:val="24"/>
          <w:szCs w:val="24"/>
        </w:rPr>
        <w:br/>
        <w:t>Shows software components and their relationships.</w:t>
      </w:r>
      <w:r w:rsidRPr="003D0B3C">
        <w:rPr>
          <w:rFonts w:ascii="Times New Roman" w:hAnsi="Times New Roman" w:cs="Times New Roman"/>
          <w:sz w:val="24"/>
          <w:szCs w:val="24"/>
        </w:rPr>
        <w:br/>
      </w: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Booking Module, Payment Module, Tracking Module.</w:t>
      </w:r>
    </w:p>
    <w:p w14:paraId="6B10D899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Deployment Diagram:</w:t>
      </w:r>
      <w:r w:rsidRPr="003D0B3C">
        <w:rPr>
          <w:rFonts w:ascii="Times New Roman" w:hAnsi="Times New Roman" w:cs="Times New Roman"/>
          <w:sz w:val="24"/>
          <w:szCs w:val="24"/>
        </w:rPr>
        <w:br/>
        <w:t>Shows the physical deployment of software on hardware devices and servers.</w:t>
      </w:r>
    </w:p>
    <w:p w14:paraId="00525C7F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lastRenderedPageBreak/>
        <w:t>Package Diagram:</w:t>
      </w:r>
      <w:r w:rsidRPr="003D0B3C">
        <w:rPr>
          <w:rFonts w:ascii="Times New Roman" w:hAnsi="Times New Roman" w:cs="Times New Roman"/>
          <w:sz w:val="24"/>
          <w:szCs w:val="24"/>
        </w:rPr>
        <w:br/>
        <w:t>Groups related classes into packages to organize large systems.</w:t>
      </w:r>
    </w:p>
    <w:p w14:paraId="72B331CD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(c) Benefits of UML</w:t>
      </w:r>
    </w:p>
    <w:p w14:paraId="5F8A721E" w14:textId="77777777" w:rsidR="003D0B3C" w:rsidRPr="003D0B3C" w:rsidRDefault="003D0B3C" w:rsidP="003D0B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Improves communication among developers, designers, and clients. </w:t>
      </w:r>
    </w:p>
    <w:p w14:paraId="5D48DFA9" w14:textId="77777777" w:rsidR="003D0B3C" w:rsidRPr="003D0B3C" w:rsidRDefault="003D0B3C" w:rsidP="003D0B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Reduces misunderstandings. </w:t>
      </w:r>
    </w:p>
    <w:p w14:paraId="4FB92C69" w14:textId="77777777" w:rsidR="003D0B3C" w:rsidRPr="003D0B3C" w:rsidRDefault="003D0B3C" w:rsidP="003D0B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Helps detect design issues early. </w:t>
      </w:r>
    </w:p>
    <w:p w14:paraId="0DE9A611" w14:textId="77777777" w:rsidR="003D0B3C" w:rsidRPr="003D0B3C" w:rsidRDefault="003D0B3C" w:rsidP="003D0B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Simplifies documentation. </w:t>
      </w:r>
    </w:p>
    <w:p w14:paraId="57949F8F" w14:textId="77777777" w:rsidR="003D0B3C" w:rsidRPr="003D0B3C" w:rsidRDefault="003D0B3C" w:rsidP="003D0B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 xml:space="preserve">Supports easier maintenance and future enhancements. </w:t>
      </w:r>
    </w:p>
    <w:p w14:paraId="7BBA126D" w14:textId="77777777" w:rsidR="003D0B3C" w:rsidRPr="003D0B3C" w:rsidRDefault="000C215B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8C9A21">
          <v:rect id="_x0000_i1025" style="width:0;height:1.5pt" o:hralign="center" o:hrstd="t" o:hr="t" fillcolor="#a0a0a0" stroked="f"/>
        </w:pict>
      </w:r>
    </w:p>
    <w:p w14:paraId="2C61EBDD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6. Smart Inventory Management System (5 Marks)</w:t>
      </w:r>
    </w:p>
    <w:p w14:paraId="43A25853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(a) Modular Software Design</w:t>
      </w:r>
    </w:p>
    <w:p w14:paraId="4623363A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sz w:val="24"/>
          <w:szCs w:val="24"/>
        </w:rPr>
        <w:t>Modular software design divides a system into independent modules, each responsible for a specific function.</w:t>
      </w:r>
    </w:p>
    <w:p w14:paraId="4FE43340" w14:textId="77777777" w:rsidR="003D0B3C" w:rsidRPr="003D0B3C" w:rsidRDefault="003D0B3C" w:rsidP="003D0B3C">
      <w:p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D0B3C">
        <w:rPr>
          <w:rFonts w:ascii="Times New Roman" w:hAnsi="Times New Roman" w:cs="Times New Roman"/>
          <w:sz w:val="24"/>
          <w:szCs w:val="24"/>
        </w:rPr>
        <w:t xml:space="preserve"> Inventory Module, Supplier Module, Sales Module, and Report Module.</w:t>
      </w:r>
    </w:p>
    <w:p w14:paraId="008EF279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 xml:space="preserve">(b) Procedural Programming </w:t>
      </w:r>
      <w:proofErr w:type="spellStart"/>
      <w:r w:rsidRPr="003D0B3C">
        <w:rPr>
          <w:rFonts w:ascii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3D0B3C">
        <w:rPr>
          <w:rFonts w:ascii="Times New Roman" w:hAnsi="Times New Roman" w:cs="Times New Roman"/>
          <w:b/>
          <w:bCs/>
          <w:sz w:val="24"/>
          <w:szCs w:val="24"/>
        </w:rPr>
        <w:t xml:space="preserve"> Object-Oriented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5371"/>
      </w:tblGrid>
      <w:tr w:rsidR="003D0B3C" w:rsidRPr="003D0B3C" w14:paraId="22639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8C5BB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14:paraId="10C64C23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Object-Oriented Programming</w:t>
            </w:r>
          </w:p>
        </w:tc>
      </w:tr>
      <w:tr w:rsidR="003D0B3C" w:rsidRPr="003D0B3C" w14:paraId="467CB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3DF2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Focuses on functions.</w:t>
            </w:r>
          </w:p>
        </w:tc>
        <w:tc>
          <w:tcPr>
            <w:tcW w:w="0" w:type="auto"/>
            <w:vAlign w:val="center"/>
            <w:hideMark/>
          </w:tcPr>
          <w:p w14:paraId="3FCD6A88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Focuses on objects and classes.</w:t>
            </w:r>
          </w:p>
        </w:tc>
      </w:tr>
      <w:tr w:rsidR="003D0B3C" w:rsidRPr="003D0B3C" w14:paraId="3DAA9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8A23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Data and functions are separate.</w:t>
            </w:r>
          </w:p>
        </w:tc>
        <w:tc>
          <w:tcPr>
            <w:tcW w:w="0" w:type="auto"/>
            <w:vAlign w:val="center"/>
            <w:hideMark/>
          </w:tcPr>
          <w:p w14:paraId="6F843322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Data and methods are combined (encapsulation).</w:t>
            </w:r>
          </w:p>
        </w:tc>
      </w:tr>
      <w:tr w:rsidR="003D0B3C" w:rsidRPr="003D0B3C" w14:paraId="25AA5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6944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Less reusable.</w:t>
            </w:r>
          </w:p>
        </w:tc>
        <w:tc>
          <w:tcPr>
            <w:tcW w:w="0" w:type="auto"/>
            <w:vAlign w:val="center"/>
            <w:hideMark/>
          </w:tcPr>
          <w:p w14:paraId="760B2C2B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Highly reusable through inheritance and polymorphism.</w:t>
            </w:r>
          </w:p>
        </w:tc>
      </w:tr>
      <w:tr w:rsidR="003D0B3C" w:rsidRPr="003D0B3C" w14:paraId="02779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E302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Difficult to maintain for large systems.</w:t>
            </w:r>
          </w:p>
        </w:tc>
        <w:tc>
          <w:tcPr>
            <w:tcW w:w="0" w:type="auto"/>
            <w:vAlign w:val="center"/>
            <w:hideMark/>
          </w:tcPr>
          <w:p w14:paraId="00B38811" w14:textId="77777777" w:rsidR="003D0B3C" w:rsidRPr="003D0B3C" w:rsidRDefault="003D0B3C" w:rsidP="003D0B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0B3C">
              <w:rPr>
                <w:rFonts w:ascii="Times New Roman" w:hAnsi="Times New Roman" w:cs="Times New Roman"/>
                <w:sz w:val="24"/>
                <w:szCs w:val="24"/>
              </w:rPr>
              <w:t>Easier to maintain and extend.</w:t>
            </w:r>
          </w:p>
        </w:tc>
      </w:tr>
    </w:tbl>
    <w:p w14:paraId="416D9A1A" w14:textId="77777777" w:rsidR="003D0B3C" w:rsidRPr="003D0B3C" w:rsidRDefault="003D0B3C" w:rsidP="003D0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(c) Benefits of Modularity</w:t>
      </w:r>
    </w:p>
    <w:p w14:paraId="24BDB8BD" w14:textId="77777777" w:rsidR="003D0B3C" w:rsidRPr="003D0B3C" w:rsidRDefault="003D0B3C" w:rsidP="003D0B3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3D0B3C">
        <w:rPr>
          <w:rFonts w:ascii="Times New Roman" w:hAnsi="Times New Roman" w:cs="Times New Roman"/>
          <w:sz w:val="24"/>
          <w:szCs w:val="24"/>
        </w:rPr>
        <w:t xml:space="preserve"> New modules can be added without affecting existing modules. </w:t>
      </w:r>
    </w:p>
    <w:p w14:paraId="1D64FB5C" w14:textId="77777777" w:rsidR="003D0B3C" w:rsidRPr="003D0B3C" w:rsidRDefault="003D0B3C" w:rsidP="003D0B3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Maintainability:</w:t>
      </w:r>
      <w:r w:rsidRPr="003D0B3C">
        <w:rPr>
          <w:rFonts w:ascii="Times New Roman" w:hAnsi="Times New Roman" w:cs="Times New Roman"/>
          <w:sz w:val="24"/>
          <w:szCs w:val="24"/>
        </w:rPr>
        <w:t xml:space="preserve"> Bugs can be fixed within individual modules. </w:t>
      </w:r>
    </w:p>
    <w:p w14:paraId="460BC3F3" w14:textId="77777777" w:rsidR="003D0B3C" w:rsidRPr="003D0B3C" w:rsidRDefault="003D0B3C" w:rsidP="003D0B3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Reusability:</w:t>
      </w:r>
      <w:r w:rsidRPr="003D0B3C">
        <w:rPr>
          <w:rFonts w:ascii="Times New Roman" w:hAnsi="Times New Roman" w:cs="Times New Roman"/>
          <w:sz w:val="24"/>
          <w:szCs w:val="24"/>
        </w:rPr>
        <w:t xml:space="preserve"> Modules can be reused in other software projects. </w:t>
      </w:r>
    </w:p>
    <w:p w14:paraId="4C691EB6" w14:textId="77777777" w:rsidR="003D0B3C" w:rsidRPr="003D0B3C" w:rsidRDefault="003D0B3C" w:rsidP="003D0B3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Testing:</w:t>
      </w:r>
      <w:r w:rsidRPr="003D0B3C">
        <w:rPr>
          <w:rFonts w:ascii="Times New Roman" w:hAnsi="Times New Roman" w:cs="Times New Roman"/>
          <w:sz w:val="24"/>
          <w:szCs w:val="24"/>
        </w:rPr>
        <w:t xml:space="preserve"> Individual modules can be tested independently. </w:t>
      </w:r>
    </w:p>
    <w:p w14:paraId="77CC195C" w14:textId="77777777" w:rsidR="003D0B3C" w:rsidRPr="003D0B3C" w:rsidRDefault="003D0B3C" w:rsidP="003D0B3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0B3C">
        <w:rPr>
          <w:rFonts w:ascii="Times New Roman" w:hAnsi="Times New Roman" w:cs="Times New Roman"/>
          <w:b/>
          <w:bCs/>
          <w:sz w:val="24"/>
          <w:szCs w:val="24"/>
        </w:rPr>
        <w:t>Development:</w:t>
      </w:r>
      <w:r w:rsidRPr="003D0B3C">
        <w:rPr>
          <w:rFonts w:ascii="Times New Roman" w:hAnsi="Times New Roman" w:cs="Times New Roman"/>
          <w:sz w:val="24"/>
          <w:szCs w:val="24"/>
        </w:rPr>
        <w:t xml:space="preserve"> Multiple teams can work on different modules simultaneously.</w:t>
      </w:r>
    </w:p>
    <w:p w14:paraId="332FAE67" w14:textId="77777777" w:rsidR="005C077C" w:rsidRPr="003D0B3C" w:rsidRDefault="005C077C" w:rsidP="003D0B3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C077C" w:rsidRPr="003D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94B8C"/>
    <w:multiLevelType w:val="multilevel"/>
    <w:tmpl w:val="DF5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765E4"/>
    <w:multiLevelType w:val="multilevel"/>
    <w:tmpl w:val="353E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704F8E"/>
    <w:multiLevelType w:val="multilevel"/>
    <w:tmpl w:val="A3FC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EF4500"/>
    <w:multiLevelType w:val="multilevel"/>
    <w:tmpl w:val="8CF6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6C31A0"/>
    <w:multiLevelType w:val="multilevel"/>
    <w:tmpl w:val="1FD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B57E37"/>
    <w:multiLevelType w:val="multilevel"/>
    <w:tmpl w:val="B71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4720FC"/>
    <w:multiLevelType w:val="multilevel"/>
    <w:tmpl w:val="22F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B3C"/>
    <w:rsid w:val="000C215B"/>
    <w:rsid w:val="003D0B3C"/>
    <w:rsid w:val="005C077C"/>
    <w:rsid w:val="005C5491"/>
    <w:rsid w:val="006330E5"/>
    <w:rsid w:val="00846E9B"/>
    <w:rsid w:val="009508D6"/>
    <w:rsid w:val="00F6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38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B3C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3B885C-664A-4B41-A0E7-D32EB1756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r</dc:creator>
  <cp:lastModifiedBy>Admin</cp:lastModifiedBy>
  <cp:revision>2</cp:revision>
  <dcterms:created xsi:type="dcterms:W3CDTF">2026-08-05T07:55:00Z</dcterms:created>
  <dcterms:modified xsi:type="dcterms:W3CDTF">2026-08-05T07:55:00Z</dcterms:modified>
</cp:coreProperties>
</file>