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8B4BA" w14:textId="77777777" w:rsidR="00037B9B" w:rsidRDefault="00000000">
      <w:pPr>
        <w:pStyle w:val="Heading1"/>
        <w:ind w:left="-5"/>
      </w:pPr>
      <w:r>
        <w:t>OBJECT ORIENTED ANALYSIS AND DESIGN (CSA1102)</w:t>
      </w:r>
      <w:r>
        <w:rPr>
          <w:rFonts w:ascii="Arial" w:eastAsia="Arial" w:hAnsi="Arial" w:cs="Arial"/>
        </w:rPr>
        <w:t xml:space="preserve"> </w:t>
      </w:r>
      <w:r>
        <w:t xml:space="preserve">CO2 Assessment Tool 1 </w:t>
      </w:r>
    </w:p>
    <w:p w14:paraId="404A2C65" w14:textId="58D80E0B" w:rsidR="00037B9B" w:rsidRDefault="00000000">
      <w:pPr>
        <w:ind w:left="-5"/>
      </w:pPr>
      <w:r>
        <w:rPr>
          <w:b/>
        </w:rPr>
        <w:t xml:space="preserve">Name: </w:t>
      </w:r>
      <w:r w:rsidR="00D43A60">
        <w:t>Mohamed Fasil hak .M</w:t>
      </w:r>
    </w:p>
    <w:p w14:paraId="7895FCF3" w14:textId="67576219" w:rsidR="00037B9B" w:rsidRDefault="00000000">
      <w:pPr>
        <w:spacing w:after="259" w:line="259" w:lineRule="auto"/>
        <w:ind w:left="0" w:firstLine="0"/>
      </w:pPr>
      <w:r>
        <w:rPr>
          <w:b/>
        </w:rPr>
        <w:t xml:space="preserve">Register No: </w:t>
      </w:r>
      <w:r>
        <w:t>192</w:t>
      </w:r>
      <w:r w:rsidR="00D43A60">
        <w:t>524304</w:t>
      </w:r>
    </w:p>
    <w:p w14:paraId="2D15E373" w14:textId="77777777" w:rsidR="00037B9B" w:rsidRDefault="00000000">
      <w:pPr>
        <w:pStyle w:val="Heading2"/>
        <w:ind w:left="-5"/>
      </w:pPr>
      <w:r>
        <w:t xml:space="preserve">Question 1: Use Case Diagram </w:t>
      </w:r>
    </w:p>
    <w:p w14:paraId="3BC37F48" w14:textId="77777777" w:rsidR="00037B9B" w:rsidRDefault="00000000">
      <w:pPr>
        <w:ind w:left="-5"/>
      </w:pPr>
      <w:r>
        <w:t>Answer:</w:t>
      </w:r>
      <w:r>
        <w:rPr>
          <w:rFonts w:ascii="Times New Roman" w:eastAsia="Times New Roman" w:hAnsi="Times New Roman" w:cs="Times New Roman"/>
        </w:rPr>
        <w:t xml:space="preserve"> </w:t>
      </w:r>
    </w:p>
    <w:p w14:paraId="55F6B217" w14:textId="77777777" w:rsidR="00037B9B" w:rsidRDefault="00000000">
      <w:pPr>
        <w:spacing w:after="216" w:line="259" w:lineRule="auto"/>
        <w:ind w:left="0" w:firstLine="0"/>
      </w:pPr>
      <w:r>
        <w:t xml:space="preserve"> </w:t>
      </w:r>
    </w:p>
    <w:p w14:paraId="741AFA63" w14:textId="77777777" w:rsidR="00037B9B" w:rsidRDefault="00000000">
      <w:pPr>
        <w:ind w:left="-5"/>
      </w:pPr>
      <w:r>
        <w:t>Actors: Patient, Doctor, Administrator.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A04A698" w14:textId="77777777" w:rsidR="00037B9B" w:rsidRDefault="00000000">
      <w:pPr>
        <w:ind w:left="-5"/>
      </w:pPr>
      <w:r>
        <w:t>Primary Use Cases: Register/Login, Search Doctor, Book Appointment, View Records, Update Records, Manage Resources.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F77EE29" w14:textId="77777777" w:rsidR="00037B9B" w:rsidRDefault="00000000">
      <w:pPr>
        <w:ind w:left="-5"/>
      </w:pPr>
      <w:r>
        <w:t>Relationships: &lt;&lt;include&gt;&gt; Book Appointment-&gt;Check Availability, Payment; &lt;&lt;extend&gt;&gt; Cancel Appointment extends Book Appointment; Generalization: User-&gt;Patient, Doctor.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6F865AD" w14:textId="77777777" w:rsidR="00037B9B" w:rsidRDefault="00000000">
      <w:pPr>
        <w:spacing w:after="217" w:line="259" w:lineRule="auto"/>
        <w:ind w:left="0" w:firstLine="0"/>
      </w:pPr>
      <w:r>
        <w:t xml:space="preserve"> </w:t>
      </w:r>
    </w:p>
    <w:p w14:paraId="22615BF7" w14:textId="77777777" w:rsidR="00037B9B" w:rsidRDefault="00000000">
      <w:pPr>
        <w:ind w:left="-5"/>
      </w:pPr>
      <w:r>
        <w:t>Diagram (text UML):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11DC77" w14:textId="77777777" w:rsidR="00037B9B" w:rsidRDefault="00000000">
      <w:pPr>
        <w:ind w:left="-5"/>
      </w:pPr>
      <w:r>
        <w:t>Patient --&gt; (Book Appointment)</w:t>
      </w:r>
      <w:r>
        <w:rPr>
          <w:rFonts w:ascii="Times New Roman" w:eastAsia="Times New Roman" w:hAnsi="Times New Roman" w:cs="Times New Roman"/>
        </w:rPr>
        <w:t xml:space="preserve"> </w:t>
      </w:r>
    </w:p>
    <w:p w14:paraId="24436A85" w14:textId="77777777" w:rsidR="00037B9B" w:rsidRDefault="00000000">
      <w:pPr>
        <w:ind w:left="-5"/>
      </w:pPr>
      <w:r>
        <w:t>Doctor --&gt; (Update Medical Records)</w:t>
      </w:r>
      <w:r>
        <w:rPr>
          <w:rFonts w:ascii="Times New Roman" w:eastAsia="Times New Roman" w:hAnsi="Times New Roman" w:cs="Times New Roman"/>
        </w:rPr>
        <w:t xml:space="preserve"> </w:t>
      </w:r>
    </w:p>
    <w:p w14:paraId="495A2704" w14:textId="77777777" w:rsidR="00037B9B" w:rsidRDefault="00000000">
      <w:pPr>
        <w:ind w:left="-5"/>
      </w:pPr>
      <w:r>
        <w:t>Administrator --&gt; (Manage Resources)</w:t>
      </w:r>
      <w:r>
        <w:rPr>
          <w:rFonts w:ascii="Times New Roman" w:eastAsia="Times New Roman" w:hAnsi="Times New Roman" w:cs="Times New Roman"/>
        </w:rPr>
        <w:t xml:space="preserve"> </w:t>
      </w:r>
    </w:p>
    <w:p w14:paraId="22978EDC" w14:textId="77777777" w:rsidR="00037B9B" w:rsidRDefault="00000000">
      <w:pPr>
        <w:spacing w:after="252"/>
        <w:ind w:left="-5"/>
      </w:pPr>
      <w:r>
        <w:t xml:space="preserve">(Book Appointment) ..&gt; (Check Availability): &lt;&lt;include&gt;&gt; </w:t>
      </w:r>
    </w:p>
    <w:p w14:paraId="2B504F90" w14:textId="77777777" w:rsidR="00037B9B" w:rsidRDefault="00000000">
      <w:pPr>
        <w:pStyle w:val="Heading2"/>
        <w:ind w:left="-5"/>
      </w:pPr>
      <w:r>
        <w:t xml:space="preserve">Question 2: Class Diagram </w:t>
      </w:r>
    </w:p>
    <w:p w14:paraId="4308FF49" w14:textId="77777777" w:rsidR="00037B9B" w:rsidRDefault="00000000">
      <w:pPr>
        <w:ind w:left="-5"/>
      </w:pPr>
      <w:r>
        <w:t>Answer:</w:t>
      </w:r>
      <w:r>
        <w:rPr>
          <w:rFonts w:ascii="Times New Roman" w:eastAsia="Times New Roman" w:hAnsi="Times New Roman" w:cs="Times New Roman"/>
        </w:rPr>
        <w:t xml:space="preserve"> </w:t>
      </w:r>
    </w:p>
    <w:p w14:paraId="4B36614B" w14:textId="77777777" w:rsidR="00037B9B" w:rsidRDefault="00000000">
      <w:pPr>
        <w:spacing w:after="216" w:line="259" w:lineRule="auto"/>
        <w:ind w:left="0" w:firstLine="0"/>
      </w:pPr>
      <w:r>
        <w:t xml:space="preserve"> </w:t>
      </w:r>
    </w:p>
    <w:p w14:paraId="003F68EB" w14:textId="77777777" w:rsidR="00037B9B" w:rsidRDefault="00000000">
      <w:pPr>
        <w:ind w:left="-5"/>
      </w:pPr>
      <w:r>
        <w:t>Classes: Book, Member, Librarian, IssueRecord.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BA8BDB7" w14:textId="77777777" w:rsidR="00037B9B" w:rsidRDefault="00000000">
      <w:pPr>
        <w:ind w:left="-5"/>
      </w:pPr>
      <w:r>
        <w:t>Relationships: Member borrows Book via IssueRecord; Librarian manages IssueRecord.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382CDC1" w14:textId="77777777" w:rsidR="00037B9B" w:rsidRDefault="00000000">
      <w:pPr>
        <w:spacing w:after="210"/>
        <w:ind w:left="-5"/>
      </w:pPr>
      <w:r>
        <w:t xml:space="preserve">Multiplicity: Member 1..* IssueRecord, Book 1..* IssueRecord. </w:t>
      </w:r>
    </w:p>
    <w:p w14:paraId="3C1C36C9" w14:textId="77777777" w:rsidR="00037B9B" w:rsidRDefault="00000000">
      <w:pPr>
        <w:ind w:left="-5"/>
      </w:pPr>
      <w:r>
        <w:t>Diagram:</w:t>
      </w:r>
      <w:r>
        <w:rPr>
          <w:rFonts w:ascii="Times New Roman" w:eastAsia="Times New Roman" w:hAnsi="Times New Roman" w:cs="Times New Roman"/>
        </w:rPr>
        <w:t xml:space="preserve"> </w:t>
      </w:r>
    </w:p>
    <w:p w14:paraId="216E9669" w14:textId="77777777" w:rsidR="00037B9B" w:rsidRDefault="00000000">
      <w:pPr>
        <w:ind w:left="-5"/>
      </w:pPr>
      <w:r>
        <w:t>Member 1 ---- * IssueRecord * ----1 Book</w:t>
      </w:r>
      <w:r>
        <w:rPr>
          <w:rFonts w:ascii="Times New Roman" w:eastAsia="Times New Roman" w:hAnsi="Times New Roman" w:cs="Times New Roman"/>
        </w:rPr>
        <w:t xml:space="preserve"> </w:t>
      </w:r>
    </w:p>
    <w:p w14:paraId="2A8D085F" w14:textId="77777777" w:rsidR="00037B9B" w:rsidRDefault="00000000">
      <w:pPr>
        <w:spacing w:after="252"/>
        <w:ind w:left="-5"/>
      </w:pPr>
      <w:r>
        <w:t xml:space="preserve">Librarian ---- manages ---- IssueRecord </w:t>
      </w:r>
    </w:p>
    <w:p w14:paraId="7F86F043" w14:textId="77777777" w:rsidR="00037B9B" w:rsidRDefault="00000000">
      <w:pPr>
        <w:pStyle w:val="Heading2"/>
        <w:ind w:left="-5"/>
      </w:pPr>
      <w:r>
        <w:t xml:space="preserve">Question 3: Sequence Diagram </w:t>
      </w:r>
    </w:p>
    <w:p w14:paraId="76BC2CAD" w14:textId="77777777" w:rsidR="00037B9B" w:rsidRDefault="00000000">
      <w:pPr>
        <w:ind w:left="-5"/>
      </w:pPr>
      <w:r>
        <w:t>Answer:</w:t>
      </w:r>
      <w:r>
        <w:rPr>
          <w:rFonts w:ascii="Times New Roman" w:eastAsia="Times New Roman" w:hAnsi="Times New Roman" w:cs="Times New Roman"/>
        </w:rPr>
        <w:t xml:space="preserve"> </w:t>
      </w:r>
    </w:p>
    <w:p w14:paraId="2C0AF03F" w14:textId="77777777" w:rsidR="00037B9B" w:rsidRDefault="00000000">
      <w:pPr>
        <w:spacing w:after="216" w:line="259" w:lineRule="auto"/>
        <w:ind w:left="0" w:firstLine="0"/>
      </w:pPr>
      <w:r>
        <w:t xml:space="preserve"> </w:t>
      </w:r>
    </w:p>
    <w:p w14:paraId="3AAF5D0E" w14:textId="77777777" w:rsidR="00037B9B" w:rsidRDefault="00000000">
      <w:pPr>
        <w:ind w:left="-5"/>
      </w:pPr>
      <w:r>
        <w:t>Objects: Customer, Menu, Order, Payment, Notification.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491B674" w14:textId="77777777" w:rsidR="00037B9B" w:rsidRDefault="00000000">
      <w:pPr>
        <w:ind w:left="-5"/>
      </w:pPr>
      <w:r>
        <w:t xml:space="preserve">Flow: Select Food -&gt; Create Order -&gt; Make Payment -&gt; Confirm -&gt; Notification. </w:t>
      </w:r>
    </w:p>
    <w:p w14:paraId="15116E37" w14:textId="77777777" w:rsidR="00037B9B" w:rsidRDefault="00000000">
      <w:pPr>
        <w:pStyle w:val="Heading2"/>
        <w:ind w:left="-5"/>
      </w:pPr>
      <w:r>
        <w:lastRenderedPageBreak/>
        <w:t xml:space="preserve">Question 4: Activity Diagram </w:t>
      </w:r>
    </w:p>
    <w:p w14:paraId="58BDE103" w14:textId="77777777" w:rsidR="00037B9B" w:rsidRDefault="00000000">
      <w:pPr>
        <w:ind w:left="-5"/>
      </w:pPr>
      <w:r>
        <w:t>Answer: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76E104D" w14:textId="77777777" w:rsidR="00037B9B" w:rsidRDefault="00000000">
      <w:pPr>
        <w:spacing w:after="216" w:line="259" w:lineRule="auto"/>
        <w:ind w:left="0" w:firstLine="0"/>
      </w:pPr>
      <w:r>
        <w:t xml:space="preserve"> </w:t>
      </w:r>
    </w:p>
    <w:p w14:paraId="24741624" w14:textId="77777777" w:rsidR="00037B9B" w:rsidRDefault="00000000">
      <w:pPr>
        <w:ind w:left="-5"/>
      </w:pPr>
      <w:r>
        <w:t>Activities: Submit Application -&gt; Verify Documents -&gt; Decision -&gt; Fee Payment -&gt; Enrollment.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4823773" w14:textId="77777777" w:rsidR="00037B9B" w:rsidRDefault="00000000">
      <w:pPr>
        <w:spacing w:after="252"/>
        <w:ind w:left="-5"/>
      </w:pPr>
      <w:r>
        <w:t xml:space="preserve">Decision: Approved/Rejected. Parallel: Document verification and profile creation. </w:t>
      </w:r>
    </w:p>
    <w:p w14:paraId="6295FE7B" w14:textId="77777777" w:rsidR="00037B9B" w:rsidRDefault="00000000">
      <w:pPr>
        <w:pStyle w:val="Heading2"/>
        <w:ind w:left="-5"/>
      </w:pPr>
      <w:r>
        <w:t xml:space="preserve">Question 5: State Diagram </w:t>
      </w:r>
    </w:p>
    <w:p w14:paraId="2F50AE5E" w14:textId="77777777" w:rsidR="00037B9B" w:rsidRDefault="00000000">
      <w:pPr>
        <w:ind w:left="-5"/>
      </w:pPr>
      <w:r>
        <w:t>Answer:</w:t>
      </w:r>
      <w:r>
        <w:rPr>
          <w:rFonts w:ascii="Times New Roman" w:eastAsia="Times New Roman" w:hAnsi="Times New Roman" w:cs="Times New Roman"/>
        </w:rPr>
        <w:t xml:space="preserve"> </w:t>
      </w:r>
    </w:p>
    <w:p w14:paraId="453E2563" w14:textId="77777777" w:rsidR="00037B9B" w:rsidRDefault="00000000">
      <w:pPr>
        <w:spacing w:after="216" w:line="259" w:lineRule="auto"/>
        <w:ind w:left="0" w:firstLine="0"/>
      </w:pPr>
      <w:r>
        <w:t xml:space="preserve"> </w:t>
      </w:r>
    </w:p>
    <w:p w14:paraId="7C2D2D9D" w14:textId="77777777" w:rsidR="00037B9B" w:rsidRDefault="00000000">
      <w:pPr>
        <w:spacing w:after="250"/>
        <w:ind w:left="-5" w:right="2232"/>
      </w:pPr>
      <w:r>
        <w:t>States: Initial-&gt;Idle-&gt;Product Selected-&gt;Payment Received-&gt;Product Dispensed-&gt;Transaction Completed-&gt;Final.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Events: select, pay, dispense, finish. </w:t>
      </w:r>
    </w:p>
    <w:p w14:paraId="6C3BDA64" w14:textId="77777777" w:rsidR="00037B9B" w:rsidRDefault="00000000">
      <w:pPr>
        <w:pStyle w:val="Heading2"/>
        <w:ind w:left="-5"/>
      </w:pPr>
      <w:r>
        <w:t xml:space="preserve">Question 6: Component Diagram </w:t>
      </w:r>
    </w:p>
    <w:p w14:paraId="4F361FFE" w14:textId="77777777" w:rsidR="00037B9B" w:rsidRDefault="00000000">
      <w:pPr>
        <w:ind w:left="-5"/>
      </w:pPr>
      <w:r>
        <w:t>Answer: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76423D" w14:textId="77777777" w:rsidR="00037B9B" w:rsidRDefault="00000000">
      <w:pPr>
        <w:spacing w:after="216" w:line="259" w:lineRule="auto"/>
        <w:ind w:left="0" w:firstLine="0"/>
      </w:pPr>
      <w:r>
        <w:t xml:space="preserve"> </w:t>
      </w:r>
    </w:p>
    <w:p w14:paraId="55D81EBC" w14:textId="77777777" w:rsidR="00037B9B" w:rsidRDefault="00000000">
      <w:pPr>
        <w:ind w:left="-5"/>
      </w:pPr>
      <w:r>
        <w:t>Components: User Management, Course Management, Assessment, Content Delivery, Notification.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F2006CF" w14:textId="77777777" w:rsidR="00037B9B" w:rsidRDefault="00000000">
      <w:pPr>
        <w:spacing w:after="252"/>
        <w:ind w:left="-5"/>
      </w:pPr>
      <w:r>
        <w:t xml:space="preserve">Dependencies: Assessment uses User and Course; Notification depends on Assessment. </w:t>
      </w:r>
    </w:p>
    <w:p w14:paraId="6AB21E58" w14:textId="77777777" w:rsidR="00037B9B" w:rsidRDefault="00000000">
      <w:pPr>
        <w:pStyle w:val="Heading2"/>
        <w:ind w:left="-5"/>
      </w:pPr>
      <w:r>
        <w:t xml:space="preserve">Question 7: Deployment Diagram </w:t>
      </w:r>
    </w:p>
    <w:p w14:paraId="4E430C6E" w14:textId="77777777" w:rsidR="00037B9B" w:rsidRDefault="00000000">
      <w:pPr>
        <w:ind w:left="-5"/>
      </w:pPr>
      <w:r>
        <w:t>Answer: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D40B877" w14:textId="77777777" w:rsidR="00037B9B" w:rsidRDefault="00000000">
      <w:pPr>
        <w:spacing w:after="216" w:line="259" w:lineRule="auto"/>
        <w:ind w:left="0" w:firstLine="0"/>
      </w:pPr>
      <w:r>
        <w:t xml:space="preserve"> </w:t>
      </w:r>
    </w:p>
    <w:p w14:paraId="36F1ABA3" w14:textId="77777777" w:rsidR="00037B9B" w:rsidRDefault="00000000">
      <w:pPr>
        <w:spacing w:after="250"/>
        <w:ind w:left="-5" w:right="168"/>
      </w:pPr>
      <w:r>
        <w:t>Nodes: Roadside Sensor, Network Gateway, Cloud Server, Database, Web Dashboard.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Links: Sensor-&gt;Gateway-&gt;Cloud-&gt;Dashboard. Alerts sent from Cloud. </w:t>
      </w:r>
    </w:p>
    <w:p w14:paraId="7052502C" w14:textId="77777777" w:rsidR="00037B9B" w:rsidRDefault="00000000">
      <w:pPr>
        <w:pStyle w:val="Heading2"/>
        <w:ind w:left="-5"/>
      </w:pPr>
      <w:r>
        <w:t xml:space="preserve">Conclusion </w:t>
      </w:r>
    </w:p>
    <w:p w14:paraId="20DA9E86" w14:textId="77777777" w:rsidR="00037B9B" w:rsidRDefault="00000000">
      <w:pPr>
        <w:ind w:left="-5"/>
      </w:pPr>
      <w:r>
        <w:t xml:space="preserve">All UML solutions are prepared according to OOAD CO2 requirements. Graphical UML can be redrawn using StarUML/Draw.io if required. </w:t>
      </w:r>
    </w:p>
    <w:sectPr w:rsidR="00037B9B">
      <w:pgSz w:w="12240" w:h="15840"/>
      <w:pgMar w:top="1497" w:right="1816" w:bottom="2469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B9B"/>
    <w:rsid w:val="00037B9B"/>
    <w:rsid w:val="00D43A60"/>
    <w:rsid w:val="00E42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4C76F"/>
  <w15:docId w15:val="{F0A8E6C6-3907-47E5-9218-1C5F640D0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60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CSA1102_CO2_AT1_Srirakesh_R_192321063</dc:title>
  <dc:subject/>
  <dc:creator>rakesh r</dc:creator>
  <cp:keywords/>
  <cp:lastModifiedBy>rakesh r</cp:lastModifiedBy>
  <cp:revision>2</cp:revision>
  <dcterms:created xsi:type="dcterms:W3CDTF">2026-07-31T04:07:00Z</dcterms:created>
  <dcterms:modified xsi:type="dcterms:W3CDTF">2026-07-31T04:07:00Z</dcterms:modified>
</cp:coreProperties>
</file>