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8D2F" w14:textId="2AB7E0FC" w:rsidR="007274C5" w:rsidRPr="003B279E" w:rsidRDefault="003B279E" w:rsidP="003B279E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B279E">
        <w:rPr>
          <w:rFonts w:ascii="Times New Roman" w:hAnsi="Times New Roman" w:cs="Times New Roman"/>
          <w:sz w:val="36"/>
          <w:szCs w:val="36"/>
        </w:rPr>
        <w:t xml:space="preserve">Create a simple cloud software application for product selling using any cloud service provider to demonstrate </w:t>
      </w:r>
      <w:proofErr w:type="spellStart"/>
      <w:r w:rsidRPr="003B279E">
        <w:rPr>
          <w:rFonts w:ascii="Times New Roman" w:hAnsi="Times New Roman" w:cs="Times New Roman"/>
          <w:sz w:val="36"/>
          <w:szCs w:val="36"/>
        </w:rPr>
        <w:t>saas</w:t>
      </w:r>
      <w:proofErr w:type="spellEnd"/>
      <w:r w:rsidRPr="003B279E">
        <w:rPr>
          <w:rFonts w:ascii="Times New Roman" w:hAnsi="Times New Roman" w:cs="Times New Roman"/>
          <w:sz w:val="36"/>
          <w:szCs w:val="36"/>
        </w:rPr>
        <w:t>.</w:t>
      </w:r>
    </w:p>
    <w:p w14:paraId="1E668C8B" w14:textId="77777777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C38F1" w14:textId="77777777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79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6134CA" w14:textId="77777777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To create a simple cloud-based Product Selling System using Zoho Creator to demonstrate the Software as a Service (SaaS) model.</w:t>
      </w:r>
    </w:p>
    <w:p w14:paraId="23330EEA" w14:textId="32DB0240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79E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78CFDF33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Login to Zoho Creator and create an application named Product Selling System.</w:t>
      </w:r>
    </w:p>
    <w:p w14:paraId="59B2B092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Create a Product Details form with Product ID, Product Name, Category, Price, and Stock Quantity.</w:t>
      </w:r>
    </w:p>
    <w:p w14:paraId="372CB36C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Create a Customer Details form with Customer Name, Contact Number, Email, and Address.</w:t>
      </w:r>
    </w:p>
    <w:p w14:paraId="48EBFCAB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Create an Order Form to select the customer, product, quantity, and order date.</w:t>
      </w:r>
    </w:p>
    <w:p w14:paraId="2048FC12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Add a workflow to automatically calculate the total price based on quantity.</w:t>
      </w:r>
    </w:p>
    <w:p w14:paraId="2AFB111D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Update the product stock automatically after an order is placed.</w:t>
      </w:r>
    </w:p>
    <w:p w14:paraId="7CCC3F74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Add an Order Status field such as Pending, Confirmed, Shipped, and Delivered.</w:t>
      </w:r>
    </w:p>
    <w:p w14:paraId="42AB2EA4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Create reports for products, customers, orders, and available stock.</w:t>
      </w:r>
    </w:p>
    <w:p w14:paraId="3C2919D4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Create a dashboard showing total products, orders, sales, and stock availability.</w:t>
      </w:r>
    </w:p>
    <w:p w14:paraId="0FD0A21A" w14:textId="77777777" w:rsidR="003B279E" w:rsidRPr="003B279E" w:rsidRDefault="003B279E" w:rsidP="003B279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Test and deploy the application on the cloud, allowing users to access the system through a web browser.</w:t>
      </w:r>
    </w:p>
    <w:p w14:paraId="500CDF0A" w14:textId="77777777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9A681" w14:textId="77777777" w:rsid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7A407" w14:textId="0DA293B8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40390A" wp14:editId="474CBB35">
            <wp:extent cx="5731510" cy="1841500"/>
            <wp:effectExtent l="0" t="0" r="2540" b="6350"/>
            <wp:docPr id="11664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3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68E1" w14:textId="77777777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79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7C496B16" w14:textId="35AF6ABD" w:rsidR="003B279E" w:rsidRPr="003B279E" w:rsidRDefault="003B279E" w:rsidP="003B27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9E">
        <w:rPr>
          <w:rFonts w:ascii="Times New Roman" w:hAnsi="Times New Roman" w:cs="Times New Roman"/>
          <w:sz w:val="24"/>
          <w:szCs w:val="24"/>
        </w:rPr>
        <w:t>A cloud-based Product Selling System was successfully developed using Zoho Creator, demonstrating the SaaS model.</w:t>
      </w:r>
    </w:p>
    <w:sectPr w:rsidR="003B279E" w:rsidRPr="003B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2249C"/>
    <w:multiLevelType w:val="hybridMultilevel"/>
    <w:tmpl w:val="7D20A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9E"/>
    <w:rsid w:val="003B279E"/>
    <w:rsid w:val="007274C5"/>
    <w:rsid w:val="00A7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706F"/>
  <w15:chartTrackingRefBased/>
  <w15:docId w15:val="{97B670EA-6880-4091-A21B-7687054A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1</cp:revision>
  <dcterms:created xsi:type="dcterms:W3CDTF">2026-08-06T08:42:00Z</dcterms:created>
  <dcterms:modified xsi:type="dcterms:W3CDTF">2026-08-06T08:44:00Z</dcterms:modified>
</cp:coreProperties>
</file>