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BA48" w14:textId="2740CC75" w:rsidR="00EE36C3" w:rsidRDefault="00611826" w:rsidP="00611826">
      <w:pPr>
        <w:jc w:val="center"/>
        <w:rPr>
          <w:b/>
          <w:bCs/>
        </w:rPr>
      </w:pPr>
      <w:r>
        <w:rPr>
          <w:b/>
          <w:bCs/>
        </w:rPr>
        <w:t>ASSESSMENT TOOL 1</w:t>
      </w:r>
    </w:p>
    <w:p w14:paraId="1C875B3F" w14:textId="77777777" w:rsidR="00611826" w:rsidRDefault="00611826" w:rsidP="00611826">
      <w:pPr>
        <w:jc w:val="center"/>
        <w:rPr>
          <w:b/>
          <w:bCs/>
        </w:rPr>
      </w:pPr>
    </w:p>
    <w:p w14:paraId="78012547" w14:textId="77777777" w:rsidR="00611826" w:rsidRDefault="00611826" w:rsidP="00611826">
      <w:pPr>
        <w:jc w:val="center"/>
        <w:rPr>
          <w:b/>
          <w:bCs/>
        </w:rPr>
      </w:pPr>
    </w:p>
    <w:p w14:paraId="1FDF1BA5" w14:textId="77777777" w:rsidR="00611826" w:rsidRPr="008A7454" w:rsidRDefault="00611826" w:rsidP="00611826">
      <w:pPr>
        <w:jc w:val="center"/>
        <w:rPr>
          <w:rFonts w:ascii="Times New Roman" w:hAnsi="Times New Roman" w:cs="Times New Roman"/>
          <w:b/>
          <w:bCs/>
        </w:rPr>
      </w:pPr>
    </w:p>
    <w:p w14:paraId="581BE7C6" w14:textId="5DF7992E" w:rsidR="00611826" w:rsidRPr="008A7454" w:rsidRDefault="00611826" w:rsidP="00611826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8A7454">
        <w:rPr>
          <w:rFonts w:ascii="Times New Roman" w:hAnsi="Times New Roman" w:cs="Times New Roman"/>
          <w:b/>
          <w:bCs/>
        </w:rPr>
        <w:t>NAME :</w:t>
      </w:r>
      <w:proofErr w:type="gramEnd"/>
      <w:r w:rsidRPr="008A7454">
        <w:rPr>
          <w:rFonts w:ascii="Times New Roman" w:hAnsi="Times New Roman" w:cs="Times New Roman"/>
          <w:b/>
          <w:bCs/>
        </w:rPr>
        <w:t xml:space="preserve"> SHAKTHIVEL R</w:t>
      </w:r>
    </w:p>
    <w:p w14:paraId="41977125" w14:textId="77777777" w:rsidR="00611826" w:rsidRPr="008A7454" w:rsidRDefault="00611826" w:rsidP="00611826">
      <w:pPr>
        <w:jc w:val="center"/>
        <w:rPr>
          <w:rFonts w:ascii="Times New Roman" w:hAnsi="Times New Roman" w:cs="Times New Roman"/>
          <w:b/>
          <w:bCs/>
        </w:rPr>
      </w:pPr>
      <w:r w:rsidRPr="008A7454">
        <w:rPr>
          <w:rFonts w:ascii="Times New Roman" w:hAnsi="Times New Roman" w:cs="Times New Roman"/>
          <w:b/>
          <w:bCs/>
        </w:rPr>
        <w:t xml:space="preserve">REG </w:t>
      </w:r>
      <w:proofErr w:type="gramStart"/>
      <w:r w:rsidRPr="008A7454">
        <w:rPr>
          <w:rFonts w:ascii="Times New Roman" w:hAnsi="Times New Roman" w:cs="Times New Roman"/>
          <w:b/>
          <w:bCs/>
        </w:rPr>
        <w:t>NO :</w:t>
      </w:r>
      <w:proofErr w:type="gramEnd"/>
      <w:r w:rsidRPr="008A7454">
        <w:rPr>
          <w:rFonts w:ascii="Times New Roman" w:hAnsi="Times New Roman" w:cs="Times New Roman"/>
          <w:b/>
          <w:bCs/>
        </w:rPr>
        <w:t xml:space="preserve"> 192524325</w:t>
      </w:r>
    </w:p>
    <w:p w14:paraId="69DC6697" w14:textId="503DAAED" w:rsidR="00611826" w:rsidRPr="008A7454" w:rsidRDefault="00611826" w:rsidP="00611826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8A7454">
        <w:rPr>
          <w:rFonts w:ascii="Times New Roman" w:hAnsi="Times New Roman" w:cs="Times New Roman"/>
          <w:b/>
          <w:bCs/>
        </w:rPr>
        <w:t xml:space="preserve">COURSE </w:t>
      </w:r>
      <w:r w:rsidR="00EB473B" w:rsidRPr="008A7454">
        <w:rPr>
          <w:rFonts w:ascii="Times New Roman" w:hAnsi="Times New Roman" w:cs="Times New Roman"/>
          <w:b/>
          <w:bCs/>
        </w:rPr>
        <w:t>:</w:t>
      </w:r>
      <w:proofErr w:type="gramEnd"/>
      <w:r w:rsidR="00EB473B" w:rsidRPr="008A7454">
        <w:rPr>
          <w:rFonts w:ascii="Times New Roman" w:hAnsi="Times New Roman" w:cs="Times New Roman"/>
          <w:b/>
          <w:bCs/>
        </w:rPr>
        <w:t xml:space="preserve"> CLOUD COMPUTING AND BIG DATA ANALYSIS</w:t>
      </w:r>
    </w:p>
    <w:p w14:paraId="47589A01" w14:textId="77777777" w:rsidR="00611826" w:rsidRPr="008A7454" w:rsidRDefault="00611826" w:rsidP="00611826">
      <w:pPr>
        <w:jc w:val="center"/>
        <w:rPr>
          <w:rFonts w:ascii="Times New Roman" w:hAnsi="Times New Roman" w:cs="Times New Roman"/>
          <w:b/>
          <w:bCs/>
        </w:rPr>
      </w:pPr>
      <w:r w:rsidRPr="008A7454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8A7454">
        <w:rPr>
          <w:rFonts w:ascii="Times New Roman" w:hAnsi="Times New Roman" w:cs="Times New Roman"/>
          <w:b/>
          <w:bCs/>
        </w:rPr>
        <w:t>CODE :</w:t>
      </w:r>
      <w:proofErr w:type="gramEnd"/>
      <w:r w:rsidRPr="008A7454">
        <w:rPr>
          <w:rFonts w:ascii="Times New Roman" w:hAnsi="Times New Roman" w:cs="Times New Roman"/>
          <w:b/>
          <w:bCs/>
        </w:rPr>
        <w:t xml:space="preserve"> CSA1511</w:t>
      </w:r>
    </w:p>
    <w:p w14:paraId="532BF326" w14:textId="77777777" w:rsidR="00611826" w:rsidRPr="00611826" w:rsidRDefault="00611826" w:rsidP="00611826">
      <w:pPr>
        <w:jc w:val="center"/>
        <w:rPr>
          <w:b/>
          <w:bCs/>
        </w:rPr>
      </w:pPr>
    </w:p>
    <w:p w14:paraId="7384450C" w14:textId="77777777" w:rsidR="00EE36C3" w:rsidRDefault="00EE36C3"/>
    <w:p w14:paraId="73AA50AE" w14:textId="77777777" w:rsidR="00EE36C3" w:rsidRDefault="00EE36C3"/>
    <w:p w14:paraId="56758ACB" w14:textId="77777777" w:rsidR="00EE36C3" w:rsidRDefault="00EE36C3">
      <w:r>
        <w:t xml:space="preserve">  </w:t>
      </w:r>
    </w:p>
    <w:p w14:paraId="42136B5D" w14:textId="3749EC20" w:rsidR="00EE36C3" w:rsidRDefault="00EE36C3">
      <w:r>
        <w:t xml:space="preserve"> </w:t>
      </w:r>
    </w:p>
    <w:p w14:paraId="1662678E" w14:textId="77777777" w:rsidR="00EE36C3" w:rsidRDefault="00EE36C3">
      <w:r>
        <w:t xml:space="preserve"> </w:t>
      </w:r>
    </w:p>
    <w:p w14:paraId="50A87D0A" w14:textId="7D642F85" w:rsidR="00EE36C3" w:rsidRDefault="00EE36C3"/>
    <w:p w14:paraId="27402ACC" w14:textId="25A6039D" w:rsidR="00EE36C3" w:rsidRDefault="00EE36C3"/>
    <w:p w14:paraId="6FACB26F" w14:textId="3218D7BB" w:rsidR="00EE36C3" w:rsidRDefault="00EE36C3"/>
    <w:p w14:paraId="53F60B31" w14:textId="79C4495B" w:rsidR="00EE36C3" w:rsidRDefault="00EE36C3"/>
    <w:p w14:paraId="36964631" w14:textId="77777777" w:rsidR="00EE36C3" w:rsidRDefault="00EE36C3"/>
    <w:p w14:paraId="78C5443D" w14:textId="77777777" w:rsidR="00EE36C3" w:rsidRDefault="00EE36C3"/>
    <w:p w14:paraId="6B9D3016" w14:textId="38298955" w:rsidR="00EE36C3" w:rsidRDefault="00EE36C3"/>
    <w:p w14:paraId="34E94A15" w14:textId="7AE1DC20" w:rsidR="00EE36C3" w:rsidRDefault="00EE36C3"/>
    <w:p w14:paraId="4CEEA642" w14:textId="7DFACFB4" w:rsidR="00EE36C3" w:rsidRDefault="00EE36C3"/>
    <w:p w14:paraId="4276F91A" w14:textId="5DEAA7F5" w:rsidR="00EE36C3" w:rsidRDefault="00EE36C3"/>
    <w:p w14:paraId="36EE3B67" w14:textId="24314838" w:rsidR="00EE36C3" w:rsidRDefault="00EE36C3"/>
    <w:p w14:paraId="2C89E7C6" w14:textId="7233F727" w:rsidR="00EE36C3" w:rsidRDefault="00EE36C3"/>
    <w:p w14:paraId="68601BEE" w14:textId="77777777" w:rsidR="00EE36C3" w:rsidRDefault="00EE36C3"/>
    <w:p w14:paraId="3CB73701" w14:textId="77777777" w:rsidR="00EE36C3" w:rsidRDefault="00EE36C3"/>
    <w:p w14:paraId="571A365A" w14:textId="4F547954" w:rsidR="00EE36C3" w:rsidRPr="00611826" w:rsidRDefault="00611826">
      <w:pPr>
        <w:rPr>
          <w:rFonts w:ascii="Times New Roman" w:hAnsi="Times New Roman" w:cs="Times New Roman"/>
          <w:b/>
          <w:bCs/>
        </w:rPr>
      </w:pPr>
      <w:r w:rsidRPr="00611826">
        <w:rPr>
          <w:rFonts w:ascii="Times New Roman" w:hAnsi="Times New Roman" w:cs="Times New Roman"/>
          <w:b/>
          <w:bCs/>
        </w:rPr>
        <w:lastRenderedPageBreak/>
        <w:t>Concept Map 1: Cloud Computing Fundamentals. Include definition, characteristics, benefits, and limitations.</w:t>
      </w:r>
    </w:p>
    <w:p w14:paraId="660B24DE" w14:textId="605D0186" w:rsidR="00EE36C3" w:rsidRDefault="00EE36C3"/>
    <w:p w14:paraId="0AFA90CE" w14:textId="77777777" w:rsidR="00EE36C3" w:rsidRDefault="00EE36C3"/>
    <w:p w14:paraId="7DBD9C0F" w14:textId="47F1E890" w:rsidR="00EE36C3" w:rsidRDefault="00EE36C3"/>
    <w:p w14:paraId="49FBDB1C" w14:textId="0168004F" w:rsidR="00EE36C3" w:rsidRDefault="00EE36C3"/>
    <w:p w14:paraId="636C1FA8" w14:textId="72D4F61A" w:rsidR="00EE36C3" w:rsidRDefault="00EE36C3"/>
    <w:p w14:paraId="25ABC802" w14:textId="15001F3D" w:rsidR="00EE36C3" w:rsidRDefault="00EE36C3"/>
    <w:p w14:paraId="7BC89F63" w14:textId="609A3FFA" w:rsidR="00EE36C3" w:rsidRDefault="008A7454">
      <w:r>
        <w:rPr>
          <w:noProof/>
        </w:rPr>
        <w:drawing>
          <wp:anchor distT="0" distB="0" distL="114300" distR="114300" simplePos="0" relativeHeight="251660288" behindDoc="1" locked="0" layoutInCell="1" allowOverlap="1" wp14:anchorId="09D738C8" wp14:editId="68BDFC3B">
            <wp:simplePos x="0" y="0"/>
            <wp:positionH relativeFrom="margin">
              <wp:posOffset>-60960</wp:posOffset>
            </wp:positionH>
            <wp:positionV relativeFrom="paragraph">
              <wp:posOffset>272415</wp:posOffset>
            </wp:positionV>
            <wp:extent cx="5212080" cy="5075555"/>
            <wp:effectExtent l="0" t="0" r="7620" b="0"/>
            <wp:wrapTight wrapText="bothSides">
              <wp:wrapPolygon edited="0">
                <wp:start x="0" y="0"/>
                <wp:lineTo x="0" y="21484"/>
                <wp:lineTo x="21553" y="21484"/>
                <wp:lineTo x="21553" y="0"/>
                <wp:lineTo x="0" y="0"/>
              </wp:wrapPolygon>
            </wp:wrapTight>
            <wp:docPr id="132396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2922" name="Picture 13239629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5ACCE" w14:textId="36AB3197" w:rsidR="00EE36C3" w:rsidRDefault="00EE36C3"/>
    <w:p w14:paraId="326ABB4C" w14:textId="77777777" w:rsidR="00EE36C3" w:rsidRDefault="00EE36C3"/>
    <w:p w14:paraId="71605A42" w14:textId="30D494F1" w:rsidR="00EE36C3" w:rsidRDefault="00EE36C3"/>
    <w:p w14:paraId="25103790" w14:textId="77777777" w:rsidR="00EE36C3" w:rsidRDefault="00EE36C3"/>
    <w:p w14:paraId="2CCBFF86" w14:textId="77777777" w:rsidR="00EE36C3" w:rsidRDefault="00EE36C3"/>
    <w:p w14:paraId="60F93713" w14:textId="77777777" w:rsidR="00EE36C3" w:rsidRDefault="00EE36C3"/>
    <w:p w14:paraId="70AC8B61" w14:textId="77777777" w:rsidR="00EE36C3" w:rsidRDefault="00EE36C3"/>
    <w:p w14:paraId="185BF682" w14:textId="77777777" w:rsidR="00EE36C3" w:rsidRDefault="00EE36C3"/>
    <w:p w14:paraId="31100267" w14:textId="77777777" w:rsidR="00EE36C3" w:rsidRDefault="00EE36C3"/>
    <w:p w14:paraId="78425A8E" w14:textId="77777777" w:rsidR="00EE36C3" w:rsidRDefault="00EE36C3"/>
    <w:p w14:paraId="1C68A40F" w14:textId="77777777" w:rsidR="00EE36C3" w:rsidRDefault="00EE36C3"/>
    <w:p w14:paraId="16227D1B" w14:textId="77777777" w:rsidR="00EE36C3" w:rsidRDefault="00EE36C3"/>
    <w:p w14:paraId="062692BB" w14:textId="77777777" w:rsidR="00EE36C3" w:rsidRDefault="00EE36C3"/>
    <w:p w14:paraId="40E35FA5" w14:textId="77777777" w:rsidR="00EE36C3" w:rsidRDefault="00EE36C3"/>
    <w:p w14:paraId="3A859CC3" w14:textId="4D05355F" w:rsidR="00EE36C3" w:rsidRDefault="00EE36C3"/>
    <w:p w14:paraId="32F56D78" w14:textId="77777777" w:rsidR="00EE36C3" w:rsidRDefault="00EE36C3"/>
    <w:p w14:paraId="10E3A0F2" w14:textId="77777777" w:rsidR="00EE36C3" w:rsidRDefault="00EE36C3"/>
    <w:p w14:paraId="731A09F5" w14:textId="72264430" w:rsidR="00EE36C3" w:rsidRDefault="00EE36C3"/>
    <w:p w14:paraId="2D95014B" w14:textId="77777777" w:rsidR="00EE36C3" w:rsidRDefault="00EE36C3"/>
    <w:p w14:paraId="0FB63006" w14:textId="766A66C0" w:rsidR="00EE36C3" w:rsidRPr="00611826" w:rsidRDefault="00611826" w:rsidP="00611826">
      <w:pPr>
        <w:rPr>
          <w:rFonts w:ascii="Times New Roman" w:hAnsi="Times New Roman" w:cs="Times New Roman"/>
          <w:b/>
          <w:bCs/>
        </w:rPr>
      </w:pPr>
      <w:r w:rsidRPr="00611826">
        <w:rPr>
          <w:rFonts w:ascii="Times New Roman" w:hAnsi="Times New Roman" w:cs="Times New Roman"/>
          <w:b/>
          <w:bCs/>
        </w:rPr>
        <w:lastRenderedPageBreak/>
        <w:t xml:space="preserve">Concept Map 2: Evolution of Cloud Computing. Connect hardware evolution, internet software </w:t>
      </w:r>
      <w:proofErr w:type="spellStart"/>
      <w:proofErr w:type="gramStart"/>
      <w:r w:rsidRPr="00611826">
        <w:rPr>
          <w:rFonts w:ascii="Times New Roman" w:hAnsi="Times New Roman" w:cs="Times New Roman"/>
          <w:b/>
          <w:bCs/>
        </w:rPr>
        <w:t>evolution,distributed</w:t>
      </w:r>
      <w:proofErr w:type="spellEnd"/>
      <w:proofErr w:type="gramEnd"/>
      <w:r w:rsidRPr="00611826">
        <w:rPr>
          <w:rFonts w:ascii="Times New Roman" w:hAnsi="Times New Roman" w:cs="Times New Roman"/>
          <w:b/>
          <w:bCs/>
        </w:rPr>
        <w:t xml:space="preserve"> systems, and service delivery.</w:t>
      </w:r>
    </w:p>
    <w:p w14:paraId="1AC6E986" w14:textId="1BDDAFD2" w:rsidR="00EE36C3" w:rsidRDefault="00EE36C3"/>
    <w:p w14:paraId="0F9792C3" w14:textId="77777777" w:rsidR="00EE36C3" w:rsidRDefault="00EE36C3"/>
    <w:p w14:paraId="43CB82BF" w14:textId="09CBBB75" w:rsidR="00EE36C3" w:rsidRDefault="00EE36C3"/>
    <w:p w14:paraId="18CB6AA6" w14:textId="77777777" w:rsidR="00EE36C3" w:rsidRDefault="00EE36C3"/>
    <w:p w14:paraId="4ADFBA2F" w14:textId="2FB030E5" w:rsidR="00EE36C3" w:rsidRDefault="00EE36C3"/>
    <w:p w14:paraId="2233F58F" w14:textId="77777777" w:rsidR="00EE36C3" w:rsidRDefault="00EE36C3"/>
    <w:p w14:paraId="50EDE34A" w14:textId="77777777" w:rsidR="00EE36C3" w:rsidRDefault="00EE36C3"/>
    <w:p w14:paraId="4EB1E234" w14:textId="29312602" w:rsidR="00EE36C3" w:rsidRDefault="008A7454">
      <w:r>
        <w:rPr>
          <w:noProof/>
        </w:rPr>
        <w:drawing>
          <wp:inline distT="0" distB="0" distL="0" distR="0" wp14:anchorId="5D8BF05E" wp14:editId="6E11A703">
            <wp:extent cx="5539740" cy="4991100"/>
            <wp:effectExtent l="0" t="0" r="3810" b="0"/>
            <wp:docPr id="2019407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7182" name="Picture 2019407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E4E8" w14:textId="77777777" w:rsidR="00EE36C3" w:rsidRDefault="00EE36C3"/>
    <w:p w14:paraId="0F7EE3FC" w14:textId="77777777" w:rsidR="00EE36C3" w:rsidRDefault="00EE36C3"/>
    <w:p w14:paraId="0F8805E6" w14:textId="77777777" w:rsidR="00611826" w:rsidRDefault="00611826"/>
    <w:p w14:paraId="55F27ADA" w14:textId="170CE667" w:rsidR="00611826" w:rsidRPr="00611826" w:rsidRDefault="00611826" w:rsidP="00611826">
      <w:pPr>
        <w:rPr>
          <w:rFonts w:ascii="Times New Roman" w:hAnsi="Times New Roman" w:cs="Times New Roman"/>
          <w:b/>
          <w:bCs/>
        </w:rPr>
      </w:pPr>
      <w:r w:rsidRPr="00611826">
        <w:rPr>
          <w:rFonts w:ascii="Times New Roman" w:hAnsi="Times New Roman" w:cs="Times New Roman"/>
          <w:b/>
          <w:bCs/>
        </w:rPr>
        <w:lastRenderedPageBreak/>
        <w:t xml:space="preserve">Concept Map 3: Service Models. Map IaaS, PaaS, SaaS, and </w:t>
      </w:r>
      <w:proofErr w:type="spellStart"/>
      <w:r w:rsidRPr="00611826">
        <w:rPr>
          <w:rFonts w:ascii="Times New Roman" w:hAnsi="Times New Roman" w:cs="Times New Roman"/>
          <w:b/>
          <w:bCs/>
        </w:rPr>
        <w:t>XaaS</w:t>
      </w:r>
      <w:proofErr w:type="spellEnd"/>
      <w:r w:rsidRPr="00611826">
        <w:rPr>
          <w:rFonts w:ascii="Times New Roman" w:hAnsi="Times New Roman" w:cs="Times New Roman"/>
          <w:b/>
          <w:bCs/>
        </w:rPr>
        <w:t xml:space="preserve"> with provider responsibilities and user responsibilities.</w:t>
      </w:r>
    </w:p>
    <w:p w14:paraId="4178C990" w14:textId="77777777" w:rsidR="00611826" w:rsidRDefault="00611826"/>
    <w:p w14:paraId="0C34D49B" w14:textId="77777777" w:rsidR="00611826" w:rsidRDefault="00611826"/>
    <w:p w14:paraId="10026B12" w14:textId="77777777" w:rsidR="00611826" w:rsidRDefault="00611826"/>
    <w:p w14:paraId="6BAB19B9" w14:textId="77777777" w:rsidR="00611826" w:rsidRDefault="00611826"/>
    <w:p w14:paraId="02CB0AB1" w14:textId="77777777" w:rsidR="00611826" w:rsidRDefault="00611826"/>
    <w:p w14:paraId="5AF4B8B6" w14:textId="77777777" w:rsidR="00611826" w:rsidRDefault="00611826"/>
    <w:p w14:paraId="4FD90FF2" w14:textId="5503FA7E" w:rsidR="00611826" w:rsidRDefault="00611826"/>
    <w:p w14:paraId="2E09D68F" w14:textId="0CE2E4B1" w:rsidR="00611826" w:rsidRDefault="008A7454">
      <w:r>
        <w:rPr>
          <w:noProof/>
        </w:rPr>
        <w:drawing>
          <wp:inline distT="0" distB="0" distL="0" distR="0" wp14:anchorId="776C17F7" wp14:editId="08E04B61">
            <wp:extent cx="5257800" cy="3634740"/>
            <wp:effectExtent l="0" t="0" r="0" b="3810"/>
            <wp:docPr id="521526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26040" name="Picture 521526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B751" w14:textId="0173C84D" w:rsidR="00611826" w:rsidRDefault="00611826"/>
    <w:p w14:paraId="0F61309F" w14:textId="77777777" w:rsidR="00611826" w:rsidRDefault="00611826"/>
    <w:p w14:paraId="09CFD20E" w14:textId="7FD1D33E" w:rsidR="00611826" w:rsidRDefault="00611826"/>
    <w:p w14:paraId="746D480C" w14:textId="174F7692" w:rsidR="00611826" w:rsidRDefault="00611826"/>
    <w:p w14:paraId="1E1DB11A" w14:textId="0156AFFB" w:rsidR="00611826" w:rsidRDefault="00611826"/>
    <w:p w14:paraId="2315A8D3" w14:textId="77777777" w:rsidR="008A7454" w:rsidRDefault="008A7454" w:rsidP="00611826">
      <w:pPr>
        <w:rPr>
          <w:noProof/>
        </w:rPr>
      </w:pPr>
    </w:p>
    <w:p w14:paraId="56C63858" w14:textId="189536A9" w:rsidR="00C16382" w:rsidRDefault="008A7454" w:rsidP="00611826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C1176D1" wp14:editId="72657274">
            <wp:simplePos x="0" y="0"/>
            <wp:positionH relativeFrom="margin">
              <wp:align>right</wp:align>
            </wp:positionH>
            <wp:positionV relativeFrom="paragraph">
              <wp:posOffset>3065145</wp:posOffset>
            </wp:positionV>
            <wp:extent cx="5577840" cy="3444240"/>
            <wp:effectExtent l="0" t="0" r="3810" b="3810"/>
            <wp:wrapTight wrapText="bothSides">
              <wp:wrapPolygon edited="0">
                <wp:start x="0" y="0"/>
                <wp:lineTo x="0" y="21504"/>
                <wp:lineTo x="21541" y="21504"/>
                <wp:lineTo x="21541" y="0"/>
                <wp:lineTo x="0" y="0"/>
              </wp:wrapPolygon>
            </wp:wrapTight>
            <wp:docPr id="2017577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7735" name="Picture 2017577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826" w:rsidRPr="00611826">
        <w:rPr>
          <w:rFonts w:ascii="Times New Roman" w:hAnsi="Times New Roman" w:cs="Times New Roman"/>
          <w:b/>
          <w:bCs/>
        </w:rPr>
        <w:t>Concept Map 4: Virtualization and Web Services as Enablers of Cloud. Show how these two concepts support cloud deployment and scalability</w:t>
      </w:r>
      <w:r w:rsidR="00611826">
        <w:t>.</w:t>
      </w:r>
    </w:p>
    <w:sectPr w:rsidR="00C16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69"/>
    <w:rsid w:val="000671FB"/>
    <w:rsid w:val="001359EE"/>
    <w:rsid w:val="00274769"/>
    <w:rsid w:val="003C14DE"/>
    <w:rsid w:val="004945BA"/>
    <w:rsid w:val="00530491"/>
    <w:rsid w:val="00611826"/>
    <w:rsid w:val="008A7454"/>
    <w:rsid w:val="00C16382"/>
    <w:rsid w:val="00E7207E"/>
    <w:rsid w:val="00E94D65"/>
    <w:rsid w:val="00EB473B"/>
    <w:rsid w:val="00EE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7365"/>
  <w15:chartTrackingRefBased/>
  <w15:docId w15:val="{21D66D69-A3FD-48EE-8158-F4448BF4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Shakthivel R</dc:creator>
  <cp:keywords/>
  <dc:description/>
  <cp:lastModifiedBy>Shakthivel R</cp:lastModifiedBy>
  <cp:revision>2</cp:revision>
  <dcterms:created xsi:type="dcterms:W3CDTF">2026-08-05T05:44:00Z</dcterms:created>
  <dcterms:modified xsi:type="dcterms:W3CDTF">2026-08-05T05:44:00Z</dcterms:modified>
</cp:coreProperties>
</file>