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9751" w14:textId="27AE28BD" w:rsidR="002353A3" w:rsidRPr="00C90741" w:rsidRDefault="002353A3" w:rsidP="00C530F5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C90741">
        <w:rPr>
          <w:rFonts w:ascii="Times New Roman" w:hAnsi="Times New Roman" w:cs="Times New Roman"/>
          <w:b/>
          <w:bCs/>
          <w:lang w:val="en-US"/>
        </w:rPr>
        <w:t xml:space="preserve">ASSESSMENT TOOL </w:t>
      </w:r>
      <w:r w:rsidR="007B2C6E">
        <w:rPr>
          <w:rFonts w:ascii="Times New Roman" w:hAnsi="Times New Roman" w:cs="Times New Roman"/>
          <w:b/>
          <w:bCs/>
          <w:lang w:val="en-US"/>
        </w:rPr>
        <w:t>2</w:t>
      </w:r>
    </w:p>
    <w:p w14:paraId="62E42EAD" w14:textId="77777777" w:rsidR="002353A3" w:rsidRPr="00C90741" w:rsidRDefault="002353A3" w:rsidP="00C530F5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81DDB33" w14:textId="00E37738" w:rsidR="00C16382" w:rsidRPr="00C90741" w:rsidRDefault="00784A74" w:rsidP="00C530F5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C90741">
        <w:rPr>
          <w:rFonts w:ascii="Times New Roman" w:hAnsi="Times New Roman" w:cs="Times New Roman"/>
          <w:b/>
          <w:bCs/>
          <w:lang w:val="en-US"/>
        </w:rPr>
        <w:t xml:space="preserve">NAME:   SHAKTHIVEL </w:t>
      </w:r>
      <w:r w:rsidR="002353A3" w:rsidRPr="00C90741">
        <w:rPr>
          <w:rFonts w:ascii="Times New Roman" w:hAnsi="Times New Roman" w:cs="Times New Roman"/>
          <w:b/>
          <w:bCs/>
          <w:lang w:val="en-US"/>
        </w:rPr>
        <w:t>R</w:t>
      </w:r>
    </w:p>
    <w:p w14:paraId="366809C7" w14:textId="1C13B07B" w:rsidR="00784A74" w:rsidRPr="00C90741" w:rsidRDefault="00784A74" w:rsidP="00C530F5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C90741">
        <w:rPr>
          <w:rFonts w:ascii="Times New Roman" w:hAnsi="Times New Roman" w:cs="Times New Roman"/>
          <w:b/>
          <w:bCs/>
          <w:lang w:val="en-US"/>
        </w:rPr>
        <w:t>REG NO :192524325</w:t>
      </w:r>
    </w:p>
    <w:p w14:paraId="707B6EB7" w14:textId="2E675B40" w:rsidR="00784A74" w:rsidRPr="00C90741" w:rsidRDefault="00784A74" w:rsidP="00C530F5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C90741">
        <w:rPr>
          <w:rFonts w:ascii="Times New Roman" w:hAnsi="Times New Roman" w:cs="Times New Roman"/>
          <w:b/>
          <w:bCs/>
          <w:lang w:val="en-US"/>
        </w:rPr>
        <w:t xml:space="preserve">COURSE: </w:t>
      </w:r>
      <w:r w:rsidR="00522B36" w:rsidRPr="00C90741">
        <w:rPr>
          <w:rFonts w:ascii="Times New Roman" w:hAnsi="Times New Roman" w:cs="Times New Roman"/>
          <w:b/>
          <w:bCs/>
          <w:lang w:val="en-US"/>
        </w:rPr>
        <w:t>SOFTWARE ENGINEERING</w:t>
      </w:r>
    </w:p>
    <w:p w14:paraId="7D4F3FA8" w14:textId="7FC11C4B" w:rsidR="00784A74" w:rsidRPr="00C90741" w:rsidRDefault="00784A74" w:rsidP="00C530F5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C90741">
        <w:rPr>
          <w:rFonts w:ascii="Times New Roman" w:hAnsi="Times New Roman" w:cs="Times New Roman"/>
          <w:b/>
          <w:bCs/>
          <w:lang w:val="en-US"/>
        </w:rPr>
        <w:t>COURSE CODE:</w:t>
      </w:r>
      <w:r w:rsidR="00C530F5" w:rsidRPr="00C9074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90741">
        <w:rPr>
          <w:rFonts w:ascii="Times New Roman" w:hAnsi="Times New Roman" w:cs="Times New Roman"/>
          <w:b/>
          <w:bCs/>
          <w:lang w:val="en-US"/>
        </w:rPr>
        <w:t>CSA1</w:t>
      </w:r>
      <w:r w:rsidR="00522B36" w:rsidRPr="00C90741">
        <w:rPr>
          <w:rFonts w:ascii="Times New Roman" w:hAnsi="Times New Roman" w:cs="Times New Roman"/>
          <w:b/>
          <w:bCs/>
          <w:lang w:val="en-US"/>
        </w:rPr>
        <w:t>017</w:t>
      </w:r>
    </w:p>
    <w:p w14:paraId="7806D491" w14:textId="03738603" w:rsidR="00784A74" w:rsidRPr="00C90741" w:rsidRDefault="00784A74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C90741">
        <w:rPr>
          <w:rFonts w:ascii="Times New Roman" w:hAnsi="Times New Roman" w:cs="Times New Roman"/>
          <w:b/>
          <w:bCs/>
          <w:lang w:val="en-US"/>
        </w:rPr>
        <w:t xml:space="preserve">     </w:t>
      </w:r>
    </w:p>
    <w:p w14:paraId="5B271C3F" w14:textId="77777777" w:rsidR="00784A74" w:rsidRPr="00C90741" w:rsidRDefault="00784A74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5E0EEC9" w14:textId="77777777" w:rsidR="00784A74" w:rsidRPr="00C90741" w:rsidRDefault="00784A74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6223B8F" w14:textId="77777777" w:rsidR="002353A3" w:rsidRPr="00C90741" w:rsidRDefault="00784A74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C90741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</w:t>
      </w:r>
    </w:p>
    <w:p w14:paraId="08FFB067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7D6E4D8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CC5EEA5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56AD336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49D466D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C550BF7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4146F1E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124E513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BB78DBE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6E932B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DFCE624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3518EDF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FEF20F4" w14:textId="77777777" w:rsidR="002353A3" w:rsidRPr="00C90741" w:rsidRDefault="002353A3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2C2989B" w14:textId="77777777" w:rsidR="00F81C7B" w:rsidRPr="00C90741" w:rsidRDefault="00F81C7B" w:rsidP="00522B3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ADB5227" w14:textId="77777777" w:rsidR="00522B36" w:rsidRPr="00C90741" w:rsidRDefault="00522B36" w:rsidP="00522B36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90741">
        <w:rPr>
          <w:rFonts w:ascii="Times New Roman" w:hAnsi="Times New Roman" w:cs="Times New Roman"/>
          <w:b/>
          <w:bCs/>
          <w:sz w:val="30"/>
          <w:szCs w:val="30"/>
        </w:rPr>
        <w:lastRenderedPageBreak/>
        <w:t>Agile Sprint Planning &amp; User Story Workshop</w:t>
      </w:r>
    </w:p>
    <w:p w14:paraId="1AEB6349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Project Title</w:t>
      </w:r>
    </w:p>
    <w:p w14:paraId="3BFFE487" w14:textId="61D7BFD2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C90741">
        <w:rPr>
          <w:rFonts w:ascii="Times New Roman" w:hAnsi="Times New Roman" w:cs="Times New Roman"/>
          <w:b/>
          <w:bCs/>
          <w:sz w:val="30"/>
          <w:szCs w:val="30"/>
        </w:rPr>
        <w:t>Intelligent AI-Based Smart Aquaculture Disease Prediction and Feed Optimization System</w:t>
      </w:r>
    </w:p>
    <w:p w14:paraId="62EED4B9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1. Project Vision and Stakeholders</w:t>
      </w:r>
    </w:p>
    <w:p w14:paraId="7F63BA8F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Project Vision</w:t>
      </w:r>
    </w:p>
    <w:p w14:paraId="2FF8FBBB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Develop an AI-powered smart aquaculture management system that continuously monitors fish health, predicts disease outbreaks, </w:t>
      </w:r>
      <w:proofErr w:type="spellStart"/>
      <w:r w:rsidRPr="00C90741">
        <w:rPr>
          <w:rFonts w:ascii="Times New Roman" w:hAnsi="Times New Roman" w:cs="Times New Roman"/>
          <w:b/>
          <w:bCs/>
        </w:rPr>
        <w:t>analyzes</w:t>
      </w:r>
      <w:proofErr w:type="spellEnd"/>
      <w:r w:rsidRPr="00C90741">
        <w:rPr>
          <w:rFonts w:ascii="Times New Roman" w:hAnsi="Times New Roman" w:cs="Times New Roman"/>
          <w:b/>
          <w:bCs/>
        </w:rPr>
        <w:t xml:space="preserve"> water quality, optimizes feeding schedules, detects abnormal fish </w:t>
      </w:r>
      <w:proofErr w:type="spellStart"/>
      <w:r w:rsidRPr="00C90741">
        <w:rPr>
          <w:rFonts w:ascii="Times New Roman" w:hAnsi="Times New Roman" w:cs="Times New Roman"/>
          <w:b/>
          <w:bCs/>
        </w:rPr>
        <w:t>behavior</w:t>
      </w:r>
      <w:proofErr w:type="spellEnd"/>
      <w:r w:rsidRPr="00C90741">
        <w:rPr>
          <w:rFonts w:ascii="Times New Roman" w:hAnsi="Times New Roman" w:cs="Times New Roman"/>
          <w:b/>
          <w:bCs/>
        </w:rPr>
        <w:t>, and provides farm management reports to improve productivity and sustainability.</w:t>
      </w:r>
    </w:p>
    <w:p w14:paraId="7DDE1177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Objectives</w:t>
      </w:r>
    </w:p>
    <w:p w14:paraId="4B510EF2" w14:textId="77777777" w:rsidR="00522B36" w:rsidRPr="00C90741" w:rsidRDefault="00522B36" w:rsidP="00522B3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Monitor fish health continuously. </w:t>
      </w:r>
    </w:p>
    <w:p w14:paraId="7FB7388C" w14:textId="77777777" w:rsidR="00522B36" w:rsidRPr="00C90741" w:rsidRDefault="00522B36" w:rsidP="00522B3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Predict diseases using AI. </w:t>
      </w:r>
    </w:p>
    <w:p w14:paraId="33013C82" w14:textId="77777777" w:rsidR="00522B36" w:rsidRPr="00C90741" w:rsidRDefault="00522B36" w:rsidP="00522B3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Optimize feeding schedules. </w:t>
      </w:r>
    </w:p>
    <w:p w14:paraId="517B258F" w14:textId="77777777" w:rsidR="00522B36" w:rsidRPr="00C90741" w:rsidRDefault="00522B36" w:rsidP="00522B3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Monitor water quality. </w:t>
      </w:r>
    </w:p>
    <w:p w14:paraId="7C5CD316" w14:textId="77777777" w:rsidR="00522B36" w:rsidRPr="00C90741" w:rsidRDefault="00522B36" w:rsidP="00522B3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Detect abnormal fish </w:t>
      </w:r>
      <w:proofErr w:type="spellStart"/>
      <w:r w:rsidRPr="00C90741">
        <w:rPr>
          <w:rFonts w:ascii="Times New Roman" w:hAnsi="Times New Roman" w:cs="Times New Roman"/>
          <w:b/>
          <w:bCs/>
        </w:rPr>
        <w:t>behavior</w:t>
      </w:r>
      <w:proofErr w:type="spellEnd"/>
      <w:r w:rsidRPr="00C90741">
        <w:rPr>
          <w:rFonts w:ascii="Times New Roman" w:hAnsi="Times New Roman" w:cs="Times New Roman"/>
          <w:b/>
          <w:bCs/>
        </w:rPr>
        <w:t xml:space="preserve">. </w:t>
      </w:r>
    </w:p>
    <w:p w14:paraId="101AE1AA" w14:textId="77777777" w:rsidR="00522B36" w:rsidRPr="00C90741" w:rsidRDefault="00522B36" w:rsidP="00522B3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Generate farm reports. </w:t>
      </w:r>
    </w:p>
    <w:p w14:paraId="724FF52C" w14:textId="77777777" w:rsidR="00522B36" w:rsidRPr="00C90741" w:rsidRDefault="00522B36" w:rsidP="00522B3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Reduce feed wastage. </w:t>
      </w:r>
    </w:p>
    <w:p w14:paraId="007D7E97" w14:textId="77777777" w:rsidR="00522B36" w:rsidRPr="00C90741" w:rsidRDefault="00522B36" w:rsidP="00522B3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Increase production efficiency. </w:t>
      </w:r>
    </w:p>
    <w:p w14:paraId="696E2605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910"/>
      </w:tblGrid>
      <w:tr w:rsidR="00522B36" w:rsidRPr="00C90741" w14:paraId="1E2DD31B" w14:textId="77777777" w:rsidTr="00C9074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56C61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B8D04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522B36" w:rsidRPr="00C90741" w14:paraId="4DE77A19" w14:textId="77777777" w:rsidTr="00C9074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887ED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Fish Farmers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3761F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Use the system for farm management</w:t>
            </w:r>
          </w:p>
        </w:tc>
      </w:tr>
      <w:tr w:rsidR="00522B36" w:rsidRPr="00C90741" w14:paraId="0D399B95" w14:textId="77777777" w:rsidTr="00C9074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3EE11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Farm 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0EBF9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Monitor operations and reports</w:t>
            </w:r>
          </w:p>
        </w:tc>
      </w:tr>
      <w:tr w:rsidR="00522B36" w:rsidRPr="00C90741" w14:paraId="58372599" w14:textId="77777777" w:rsidTr="00C9074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25ACC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Veterinarian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242BD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Analyze disease predictions</w:t>
            </w:r>
          </w:p>
        </w:tc>
      </w:tr>
      <w:tr w:rsidR="00522B36" w:rsidRPr="00C90741" w14:paraId="394139AB" w14:textId="77777777" w:rsidTr="00C9074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A4FB9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lastRenderedPageBreak/>
              <w:t>AI Engineers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150AF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Develop AI prediction models</w:t>
            </w:r>
          </w:p>
        </w:tc>
      </w:tr>
      <w:tr w:rsidR="00522B36" w:rsidRPr="00C90741" w14:paraId="5404C8E4" w14:textId="77777777" w:rsidTr="00C9074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E24C6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IoT Engineers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576A0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Maintain sensors and devices</w:t>
            </w:r>
          </w:p>
        </w:tc>
      </w:tr>
      <w:tr w:rsidR="00522B36" w:rsidRPr="00C90741" w14:paraId="591A8B78" w14:textId="77777777" w:rsidTr="00C9074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BBAD4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Government Agencies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B355A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Monitor aquaculture standards</w:t>
            </w:r>
          </w:p>
        </w:tc>
      </w:tr>
      <w:tr w:rsidR="00522B36" w:rsidRPr="00C90741" w14:paraId="1901C8A2" w14:textId="77777777" w:rsidTr="00C9074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56943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Feed Suppliers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4140B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Improve feed planning</w:t>
            </w:r>
          </w:p>
        </w:tc>
      </w:tr>
      <w:tr w:rsidR="00522B36" w:rsidRPr="00C90741" w14:paraId="78AB4BD4" w14:textId="77777777" w:rsidTr="00C9074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AB222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Customers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0C6E7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Receive healthier fish products</w:t>
            </w:r>
          </w:p>
        </w:tc>
      </w:tr>
    </w:tbl>
    <w:p w14:paraId="5E8901E5" w14:textId="1F459C1E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91A8E06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2. Epics and User Stories</w:t>
      </w:r>
    </w:p>
    <w:p w14:paraId="1AC7623C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Epic 1: Fish Health Monitoring</w:t>
      </w:r>
    </w:p>
    <w:p w14:paraId="6E105A68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1</w:t>
      </w:r>
    </w:p>
    <w:p w14:paraId="046933FB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As a Fish Farmer, I want the system to monitor fish health continuously, so that I can detect unhealthy fish early.</w:t>
      </w:r>
    </w:p>
    <w:p w14:paraId="52FBE2BF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2</w:t>
      </w:r>
    </w:p>
    <w:p w14:paraId="2436ACEE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As a Farm Manager, I want real-time health alerts, so that I can take immediate action.</w:t>
      </w:r>
    </w:p>
    <w:p w14:paraId="6094DD62" w14:textId="066657DE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9FDD7E9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Epic 2: Disease Prediction</w:t>
      </w:r>
    </w:p>
    <w:p w14:paraId="2A50E149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3</w:t>
      </w:r>
    </w:p>
    <w:p w14:paraId="7BDF669D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As a Veterinarian, I want AI to predict disease outbreaks, so that fish mortality is reduced.</w:t>
      </w:r>
    </w:p>
    <w:p w14:paraId="44707E9C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4</w:t>
      </w:r>
    </w:p>
    <w:p w14:paraId="2AB5FDF7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As a Fish Farmer, I want early warning notifications, so that I can prevent disease spread.</w:t>
      </w:r>
    </w:p>
    <w:p w14:paraId="22DCB7A9" w14:textId="283B4F85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87E9A73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Epic 3: Feed Optimization</w:t>
      </w:r>
    </w:p>
    <w:p w14:paraId="7BF7EF43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5</w:t>
      </w:r>
    </w:p>
    <w:p w14:paraId="71A2D419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lastRenderedPageBreak/>
        <w:t>As a Farm Manager, I want AI-based feeding schedules, so that feed wastage is minimized.</w:t>
      </w:r>
    </w:p>
    <w:p w14:paraId="0EAFBF8B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6</w:t>
      </w:r>
    </w:p>
    <w:p w14:paraId="0753DFBD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As a Fish Farmer, I want daily feeding recommendations, so that fish growth improves.</w:t>
      </w:r>
    </w:p>
    <w:p w14:paraId="37BAF787" w14:textId="57AD239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AB6D3C8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Epic 4: Water Quality Monitoring</w:t>
      </w:r>
    </w:p>
    <w:p w14:paraId="72E75C0C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7</w:t>
      </w:r>
    </w:p>
    <w:p w14:paraId="30C321A3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As a Farm Manager, I want continuous monitoring of water quality, so that fish remain healthy.</w:t>
      </w:r>
    </w:p>
    <w:p w14:paraId="48EE25A2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8</w:t>
      </w:r>
    </w:p>
    <w:p w14:paraId="73269343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As a Fish Farmer, I want alerts when water quality becomes poor, so that I can improve water conditions.</w:t>
      </w:r>
    </w:p>
    <w:p w14:paraId="29EC6242" w14:textId="1AE17E0B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C824D9F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Epic 5: Reporting System</w:t>
      </w:r>
    </w:p>
    <w:p w14:paraId="5DE8D02F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9</w:t>
      </w:r>
    </w:p>
    <w:p w14:paraId="47878BFE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As a Farm Owner, I want performance reports, so that I can evaluate farm productivity.</w:t>
      </w:r>
    </w:p>
    <w:p w14:paraId="36125ED9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10</w:t>
      </w:r>
    </w:p>
    <w:p w14:paraId="79CD80EC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As a Government Officer, I want compliance reports, so that aquaculture regulations are maintained.</w:t>
      </w:r>
    </w:p>
    <w:p w14:paraId="5BD7D29F" w14:textId="48F284E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1B80564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3. Acceptance Criteria</w:t>
      </w:r>
    </w:p>
    <w:p w14:paraId="0BB388D3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1</w:t>
      </w:r>
    </w:p>
    <w:p w14:paraId="0194C2AD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Given the monitoring system is active</w:t>
      </w:r>
    </w:p>
    <w:p w14:paraId="42FD1DE9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When fish health changes</w:t>
      </w:r>
    </w:p>
    <w:p w14:paraId="037151A3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Then the dashboard should display updated health information.</w:t>
      </w:r>
    </w:p>
    <w:p w14:paraId="2D559808" w14:textId="710ADDF9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7B63F20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3</w:t>
      </w:r>
    </w:p>
    <w:p w14:paraId="35A08EC2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Given AI receives fish </w:t>
      </w:r>
      <w:proofErr w:type="spellStart"/>
      <w:r w:rsidRPr="00C90741">
        <w:rPr>
          <w:rFonts w:ascii="Times New Roman" w:hAnsi="Times New Roman" w:cs="Times New Roman"/>
          <w:b/>
          <w:bCs/>
        </w:rPr>
        <w:t>behavior</w:t>
      </w:r>
      <w:proofErr w:type="spellEnd"/>
      <w:r w:rsidRPr="00C90741">
        <w:rPr>
          <w:rFonts w:ascii="Times New Roman" w:hAnsi="Times New Roman" w:cs="Times New Roman"/>
          <w:b/>
          <w:bCs/>
        </w:rPr>
        <w:t xml:space="preserve"> and sensor data</w:t>
      </w:r>
    </w:p>
    <w:p w14:paraId="6B918409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When disease symptoms are detected</w:t>
      </w:r>
    </w:p>
    <w:p w14:paraId="48834C1F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Then the system should generate an early disease alert.</w:t>
      </w:r>
    </w:p>
    <w:p w14:paraId="700C2F07" w14:textId="529D2114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E7523B8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5</w:t>
      </w:r>
    </w:p>
    <w:p w14:paraId="0EE80D35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Given fish feeding history is available</w:t>
      </w:r>
    </w:p>
    <w:p w14:paraId="774F690A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When feeding time arrives</w:t>
      </w:r>
    </w:p>
    <w:p w14:paraId="3C7DAD14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Then the system should recommend the optimal feed quantity.</w:t>
      </w:r>
    </w:p>
    <w:p w14:paraId="3C65A943" w14:textId="03403E2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31B56BE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7</w:t>
      </w:r>
    </w:p>
    <w:p w14:paraId="6ADB83F9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Given sensors monitor water quality</w:t>
      </w:r>
    </w:p>
    <w:p w14:paraId="0262D635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When temperature, pH, or oxygen level exceeds limits</w:t>
      </w:r>
    </w:p>
    <w:p w14:paraId="24C04E5A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Then the system should notify the farmer immediately.</w:t>
      </w:r>
    </w:p>
    <w:p w14:paraId="008A94CA" w14:textId="21D1A8AA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7AB570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User Story 9</w:t>
      </w:r>
    </w:p>
    <w:p w14:paraId="018F8267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Given farm data is collected</w:t>
      </w:r>
    </w:p>
    <w:p w14:paraId="798A59E5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When the report is generated</w:t>
      </w:r>
    </w:p>
    <w:p w14:paraId="4BA79409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Then productivity, feed usage, and disease statistics should be displayed.</w:t>
      </w:r>
    </w:p>
    <w:p w14:paraId="76E70D96" w14:textId="4EF1064B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5B6B4B0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98FDBD2" w14:textId="0F8B4085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ED1CDD2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901180C" w14:textId="74CFF8FC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lastRenderedPageBreak/>
        <w:t>4. Product Backlog (Prioritized)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202"/>
      </w:tblGrid>
      <w:tr w:rsidR="00522B36" w:rsidRPr="00C90741" w14:paraId="52D98709" w14:textId="77777777" w:rsidTr="00522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45535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345ABB7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Product Backlog Item</w:t>
            </w:r>
          </w:p>
        </w:tc>
      </w:tr>
      <w:tr w:rsidR="00522B36" w:rsidRPr="00C90741" w14:paraId="6095AB56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5256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49A6EC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Fish health monitoring</w:t>
            </w:r>
          </w:p>
        </w:tc>
      </w:tr>
      <w:tr w:rsidR="00522B36" w:rsidRPr="00C90741" w14:paraId="7220FF8E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E8F7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284D0F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Disease prediction</w:t>
            </w:r>
          </w:p>
        </w:tc>
      </w:tr>
      <w:tr w:rsidR="00522B36" w:rsidRPr="00C90741" w14:paraId="3994146E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D2E2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BF224F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Water quality monitoring</w:t>
            </w:r>
          </w:p>
        </w:tc>
      </w:tr>
      <w:tr w:rsidR="00522B36" w:rsidRPr="00C90741" w14:paraId="79649B0F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90BD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1D4ECB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Feeding optimization</w:t>
            </w:r>
          </w:p>
        </w:tc>
      </w:tr>
      <w:tr w:rsidR="00522B36" w:rsidRPr="00C90741" w14:paraId="64528D61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8789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655AA0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90741">
              <w:rPr>
                <w:rFonts w:ascii="Times New Roman" w:hAnsi="Times New Roman" w:cs="Times New Roman"/>
                <w:b/>
                <w:bCs/>
              </w:rPr>
              <w:t>Behavior</w:t>
            </w:r>
            <w:proofErr w:type="spellEnd"/>
            <w:r w:rsidRPr="00C90741">
              <w:rPr>
                <w:rFonts w:ascii="Times New Roman" w:hAnsi="Times New Roman" w:cs="Times New Roman"/>
                <w:b/>
                <w:bCs/>
              </w:rPr>
              <w:t xml:space="preserve"> detection</w:t>
            </w:r>
          </w:p>
        </w:tc>
      </w:tr>
      <w:tr w:rsidR="00522B36" w:rsidRPr="00C90741" w14:paraId="6617A947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B9C0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310C9B9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Alert notification system</w:t>
            </w:r>
          </w:p>
        </w:tc>
      </w:tr>
      <w:tr w:rsidR="00522B36" w:rsidRPr="00C90741" w14:paraId="0A270C5D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F85D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9D5CD05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Farm management dashboard</w:t>
            </w:r>
          </w:p>
        </w:tc>
      </w:tr>
      <w:tr w:rsidR="00522B36" w:rsidRPr="00C90741" w14:paraId="3AF187DA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1392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B857BF7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Performance reports</w:t>
            </w:r>
          </w:p>
        </w:tc>
      </w:tr>
      <w:tr w:rsidR="00522B36" w:rsidRPr="00C90741" w14:paraId="17454DAE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76DB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9DDA666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Historical data analysis</w:t>
            </w:r>
          </w:p>
        </w:tc>
      </w:tr>
      <w:tr w:rsidR="00522B36" w:rsidRPr="00C90741" w14:paraId="455F18C6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CFA5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47D911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Compliance report generation</w:t>
            </w:r>
          </w:p>
        </w:tc>
      </w:tr>
    </w:tbl>
    <w:p w14:paraId="6C463539" w14:textId="2EEC5526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C74CEFB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5. Sprint Backlog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5765"/>
      </w:tblGrid>
      <w:tr w:rsidR="00522B36" w:rsidRPr="00C90741" w14:paraId="68071776" w14:textId="77777777" w:rsidTr="00522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55605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131A156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Development Tasks</w:t>
            </w:r>
          </w:p>
        </w:tc>
      </w:tr>
      <w:tr w:rsidR="00522B36" w:rsidRPr="00C90741" w14:paraId="6CFFD48B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050C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Fish Health Monitoring</w:t>
            </w:r>
          </w:p>
        </w:tc>
        <w:tc>
          <w:tcPr>
            <w:tcW w:w="0" w:type="auto"/>
            <w:vAlign w:val="center"/>
            <w:hideMark/>
          </w:tcPr>
          <w:p w14:paraId="14FA9A58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Develop sensor integration, dashboard, health database</w:t>
            </w:r>
          </w:p>
        </w:tc>
      </w:tr>
      <w:tr w:rsidR="00522B36" w:rsidRPr="00C90741" w14:paraId="73557422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C9A4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Disease Prediction</w:t>
            </w:r>
          </w:p>
        </w:tc>
        <w:tc>
          <w:tcPr>
            <w:tcW w:w="0" w:type="auto"/>
            <w:vAlign w:val="center"/>
            <w:hideMark/>
          </w:tcPr>
          <w:p w14:paraId="1A0956D9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Build AI prediction model, disease alert system</w:t>
            </w:r>
          </w:p>
        </w:tc>
      </w:tr>
      <w:tr w:rsidR="00522B36" w:rsidRPr="00C90741" w14:paraId="32C10D22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2A1F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Water Quality Monitoring</w:t>
            </w:r>
          </w:p>
        </w:tc>
        <w:tc>
          <w:tcPr>
            <w:tcW w:w="0" w:type="auto"/>
            <w:vAlign w:val="center"/>
            <w:hideMark/>
          </w:tcPr>
          <w:p w14:paraId="4E3DC525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Connect IoT sensors, threshold alerts</w:t>
            </w:r>
          </w:p>
        </w:tc>
      </w:tr>
      <w:tr w:rsidR="00522B36" w:rsidRPr="00C90741" w14:paraId="5F9DD8D9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B263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Feed Optimization</w:t>
            </w:r>
          </w:p>
        </w:tc>
        <w:tc>
          <w:tcPr>
            <w:tcW w:w="0" w:type="auto"/>
            <w:vAlign w:val="center"/>
            <w:hideMark/>
          </w:tcPr>
          <w:p w14:paraId="2EC53C0F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Develop feeding recommendation algorithm</w:t>
            </w:r>
          </w:p>
        </w:tc>
      </w:tr>
      <w:tr w:rsidR="00522B36" w:rsidRPr="00C90741" w14:paraId="5FE68462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EF06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DA28C1F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Design user interface and reports</w:t>
            </w:r>
          </w:p>
        </w:tc>
      </w:tr>
    </w:tbl>
    <w:p w14:paraId="29719F03" w14:textId="2C65D34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6EDEFCA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6. Story Point Estimation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1355"/>
      </w:tblGrid>
      <w:tr w:rsidR="00522B36" w:rsidRPr="00C90741" w14:paraId="378D1443" w14:textId="77777777" w:rsidTr="00522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4C69C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51451A6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522B36" w:rsidRPr="00C90741" w14:paraId="72E3F439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28B4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Fish Health Monitoring</w:t>
            </w:r>
          </w:p>
        </w:tc>
        <w:tc>
          <w:tcPr>
            <w:tcW w:w="0" w:type="auto"/>
            <w:vAlign w:val="center"/>
            <w:hideMark/>
          </w:tcPr>
          <w:p w14:paraId="09D95D7B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522B36" w:rsidRPr="00C90741" w14:paraId="7238A3CE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25EB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Disease Prediction</w:t>
            </w:r>
          </w:p>
        </w:tc>
        <w:tc>
          <w:tcPr>
            <w:tcW w:w="0" w:type="auto"/>
            <w:vAlign w:val="center"/>
            <w:hideMark/>
          </w:tcPr>
          <w:p w14:paraId="2F4481E9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</w:tr>
      <w:tr w:rsidR="00522B36" w:rsidRPr="00C90741" w14:paraId="1EE5D92F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FFB7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Water Quality Monitoring</w:t>
            </w:r>
          </w:p>
        </w:tc>
        <w:tc>
          <w:tcPr>
            <w:tcW w:w="0" w:type="auto"/>
            <w:vAlign w:val="center"/>
            <w:hideMark/>
          </w:tcPr>
          <w:p w14:paraId="158EB5EC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522B36" w:rsidRPr="00C90741" w14:paraId="3890A605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9E43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Feed Optimization</w:t>
            </w:r>
          </w:p>
        </w:tc>
        <w:tc>
          <w:tcPr>
            <w:tcW w:w="0" w:type="auto"/>
            <w:vAlign w:val="center"/>
            <w:hideMark/>
          </w:tcPr>
          <w:p w14:paraId="3BC96767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522B36" w:rsidRPr="00C90741" w14:paraId="3596CA5D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F239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 xml:space="preserve">Fish </w:t>
            </w:r>
            <w:proofErr w:type="spellStart"/>
            <w:r w:rsidRPr="00C90741">
              <w:rPr>
                <w:rFonts w:ascii="Times New Roman" w:hAnsi="Times New Roman" w:cs="Times New Roman"/>
                <w:b/>
                <w:bCs/>
              </w:rPr>
              <w:t>Behavior</w:t>
            </w:r>
            <w:proofErr w:type="spellEnd"/>
            <w:r w:rsidRPr="00C90741">
              <w:rPr>
                <w:rFonts w:ascii="Times New Roman" w:hAnsi="Times New Roman" w:cs="Times New Roman"/>
                <w:b/>
                <w:bCs/>
              </w:rPr>
              <w:t xml:space="preserve"> Detection</w:t>
            </w:r>
          </w:p>
        </w:tc>
        <w:tc>
          <w:tcPr>
            <w:tcW w:w="0" w:type="auto"/>
            <w:vAlign w:val="center"/>
            <w:hideMark/>
          </w:tcPr>
          <w:p w14:paraId="03823779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</w:tr>
      <w:tr w:rsidR="00522B36" w:rsidRPr="00C90741" w14:paraId="294DA559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2E78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AA9A5E3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522B36" w:rsidRPr="00C90741" w14:paraId="3D01C693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FD6F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Alert Notifications</w:t>
            </w:r>
          </w:p>
        </w:tc>
        <w:tc>
          <w:tcPr>
            <w:tcW w:w="0" w:type="auto"/>
            <w:vAlign w:val="center"/>
            <w:hideMark/>
          </w:tcPr>
          <w:p w14:paraId="2D234459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522B36" w:rsidRPr="00C90741" w14:paraId="0AFD505F" w14:textId="77777777" w:rsidTr="0052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D0BE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3F3CC9D" w14:textId="77777777" w:rsidR="00522B36" w:rsidRPr="00C90741" w:rsidRDefault="00522B36" w:rsidP="00522B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074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</w:tbl>
    <w:p w14:paraId="47CB45B2" w14:textId="41E70ADA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Estimation Technique: Fibonacci Sequence (1, 2, 3, 5, 8, 13)</w:t>
      </w:r>
    </w:p>
    <w:p w14:paraId="5C3D9388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7. Sprint Goal and Expected Deliverables</w:t>
      </w:r>
    </w:p>
    <w:p w14:paraId="4151A864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Sprint Goal</w:t>
      </w:r>
    </w:p>
    <w:p w14:paraId="74B5D1F3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Develop the first working version of the Smart Aquaculture System capable of monitoring fish health, </w:t>
      </w:r>
      <w:proofErr w:type="spellStart"/>
      <w:r w:rsidRPr="00C90741">
        <w:rPr>
          <w:rFonts w:ascii="Times New Roman" w:hAnsi="Times New Roman" w:cs="Times New Roman"/>
          <w:b/>
          <w:bCs/>
        </w:rPr>
        <w:t>analyzing</w:t>
      </w:r>
      <w:proofErr w:type="spellEnd"/>
      <w:r w:rsidRPr="00C90741">
        <w:rPr>
          <w:rFonts w:ascii="Times New Roman" w:hAnsi="Times New Roman" w:cs="Times New Roman"/>
          <w:b/>
          <w:bCs/>
        </w:rPr>
        <w:t xml:space="preserve"> water quality, predicting diseases, optimizing feeding schedules, and displaying real-time alerts.</w:t>
      </w:r>
    </w:p>
    <w:p w14:paraId="7E445E5F" w14:textId="77777777" w:rsidR="00522B36" w:rsidRPr="00C90741" w:rsidRDefault="00522B36" w:rsidP="00522B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Expected Deliverables</w:t>
      </w:r>
    </w:p>
    <w:p w14:paraId="1FE54F89" w14:textId="77777777" w:rsidR="00522B36" w:rsidRPr="00C90741" w:rsidRDefault="00522B36" w:rsidP="00522B3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Fish Health Monitoring Module </w:t>
      </w:r>
    </w:p>
    <w:p w14:paraId="3B28F956" w14:textId="77777777" w:rsidR="00522B36" w:rsidRPr="00C90741" w:rsidRDefault="00522B36" w:rsidP="00522B3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AI Disease Prediction Module </w:t>
      </w:r>
    </w:p>
    <w:p w14:paraId="2DF2256B" w14:textId="77777777" w:rsidR="00522B36" w:rsidRPr="00C90741" w:rsidRDefault="00522B36" w:rsidP="00522B3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Water Quality Monitoring Module </w:t>
      </w:r>
    </w:p>
    <w:p w14:paraId="3D925728" w14:textId="77777777" w:rsidR="00522B36" w:rsidRPr="00C90741" w:rsidRDefault="00522B36" w:rsidP="00522B3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Feed Optimization Module </w:t>
      </w:r>
    </w:p>
    <w:p w14:paraId="322678D7" w14:textId="77777777" w:rsidR="00522B36" w:rsidRPr="00C90741" w:rsidRDefault="00522B36" w:rsidP="00522B3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Real-Time Alert System </w:t>
      </w:r>
    </w:p>
    <w:p w14:paraId="08F6ABBF" w14:textId="77777777" w:rsidR="00522B36" w:rsidRPr="00C90741" w:rsidRDefault="00522B36" w:rsidP="00522B3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Dashboard Interface </w:t>
      </w:r>
    </w:p>
    <w:p w14:paraId="7A27777B" w14:textId="77777777" w:rsidR="00522B36" w:rsidRPr="00C90741" w:rsidRDefault="00522B36" w:rsidP="00522B3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 xml:space="preserve">Farm Performance Report </w:t>
      </w:r>
    </w:p>
    <w:p w14:paraId="20F2129F" w14:textId="7E25D983" w:rsidR="00784A74" w:rsidRPr="00C90741" w:rsidRDefault="00522B36" w:rsidP="00522B3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90741">
        <w:rPr>
          <w:rFonts w:ascii="Times New Roman" w:hAnsi="Times New Roman" w:cs="Times New Roman"/>
          <w:b/>
          <w:bCs/>
        </w:rPr>
        <w:t>Sprint Review Documentation</w:t>
      </w:r>
    </w:p>
    <w:sectPr w:rsidR="00784A74" w:rsidRPr="00C90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0FC6"/>
    <w:multiLevelType w:val="multilevel"/>
    <w:tmpl w:val="C50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4F23"/>
    <w:multiLevelType w:val="hybridMultilevel"/>
    <w:tmpl w:val="4CB8C4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C5CA9"/>
    <w:multiLevelType w:val="hybridMultilevel"/>
    <w:tmpl w:val="27EC11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062C4"/>
    <w:multiLevelType w:val="hybridMultilevel"/>
    <w:tmpl w:val="661003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161E3"/>
    <w:multiLevelType w:val="hybridMultilevel"/>
    <w:tmpl w:val="1B2A71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1C6FD6"/>
    <w:multiLevelType w:val="multilevel"/>
    <w:tmpl w:val="8DA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220345">
    <w:abstractNumId w:val="2"/>
  </w:num>
  <w:num w:numId="2" w16cid:durableId="993921860">
    <w:abstractNumId w:val="4"/>
  </w:num>
  <w:num w:numId="3" w16cid:durableId="912737141">
    <w:abstractNumId w:val="1"/>
  </w:num>
  <w:num w:numId="4" w16cid:durableId="1893537738">
    <w:abstractNumId w:val="3"/>
  </w:num>
  <w:num w:numId="5" w16cid:durableId="857111930">
    <w:abstractNumId w:val="5"/>
  </w:num>
  <w:num w:numId="6" w16cid:durableId="94604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74"/>
    <w:rsid w:val="001B5B12"/>
    <w:rsid w:val="002353A3"/>
    <w:rsid w:val="003C14DE"/>
    <w:rsid w:val="00522B36"/>
    <w:rsid w:val="00530491"/>
    <w:rsid w:val="00671899"/>
    <w:rsid w:val="00705D25"/>
    <w:rsid w:val="00784A74"/>
    <w:rsid w:val="007B2C6E"/>
    <w:rsid w:val="007D3AFB"/>
    <w:rsid w:val="00B14C35"/>
    <w:rsid w:val="00C057DB"/>
    <w:rsid w:val="00C16382"/>
    <w:rsid w:val="00C530F5"/>
    <w:rsid w:val="00C90741"/>
    <w:rsid w:val="00DB2361"/>
    <w:rsid w:val="00E7207E"/>
    <w:rsid w:val="00E94D65"/>
    <w:rsid w:val="00F8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29AA"/>
  <w15:chartTrackingRefBased/>
  <w15:docId w15:val="{144BEDA4-F103-45CC-A888-CE4E6EC6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Shakthivel R</dc:creator>
  <cp:keywords/>
  <dc:description/>
  <cp:lastModifiedBy>Shakthivel R</cp:lastModifiedBy>
  <cp:revision>2</cp:revision>
  <dcterms:created xsi:type="dcterms:W3CDTF">2026-08-05T05:41:00Z</dcterms:created>
  <dcterms:modified xsi:type="dcterms:W3CDTF">2026-08-05T05:41:00Z</dcterms:modified>
</cp:coreProperties>
</file>