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820B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BB388FC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19AECBD" w14:textId="77777777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3446FC">
        <w:rPr>
          <w:b/>
          <w:bCs/>
          <w:color w:val="C00000"/>
        </w:rPr>
        <w:t xml:space="preserve">1 </w:t>
      </w:r>
      <w:proofErr w:type="gramStart"/>
      <w:r w:rsidR="004F729E">
        <w:rPr>
          <w:b/>
          <w:bCs/>
          <w:color w:val="C00000"/>
        </w:rPr>
        <w:t xml:space="preserve">–  </w:t>
      </w:r>
      <w:r w:rsidR="00E87D9B" w:rsidRPr="00E87D9B">
        <w:rPr>
          <w:rFonts w:ascii="-webkit-standard" w:hAnsi="-webkit-standard"/>
          <w:b/>
          <w:bCs/>
          <w:color w:val="C00000"/>
          <w:sz w:val="27"/>
          <w:szCs w:val="27"/>
        </w:rPr>
        <w:t>Test</w:t>
      </w:r>
      <w:proofErr w:type="gramEnd"/>
      <w:r w:rsidR="00E87D9B" w:rsidRPr="00E87D9B">
        <w:rPr>
          <w:rFonts w:ascii="-webkit-standard" w:hAnsi="-webkit-standard"/>
          <w:b/>
          <w:bCs/>
          <w:color w:val="C00000"/>
          <w:sz w:val="27"/>
          <w:szCs w:val="27"/>
        </w:rPr>
        <w:t xml:space="preserve"> Case Design Assignment </w:t>
      </w:r>
    </w:p>
    <w:p w14:paraId="4F78C32F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6B20CBD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4C8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F9BD2" w14:textId="77777777" w:rsidR="00C33993" w:rsidRDefault="00000000">
            <w:r>
              <w:rPr>
                <w:sz w:val="18"/>
              </w:rPr>
              <w:t>CSA1017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9C120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B2A997" w14:textId="77777777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7D7ED2C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38C39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B4FCAE" w14:textId="77777777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E8436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30620" w14:textId="77777777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6D04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E87D9B" w:rsidRPr="00E87D9B">
              <w:rPr>
                <w:rFonts w:ascii="-webkit-standard" w:hAnsi="-webkit-standard"/>
                <w:color w:val="000000"/>
              </w:rPr>
              <w:t>Test Case Design Assignment </w:t>
            </w:r>
          </w:p>
        </w:tc>
      </w:tr>
      <w:tr w:rsidR="00876C74" w14:paraId="18A7143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96F1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6B75E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562F9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2AB6C" w14:textId="77777777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6A69D63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BF74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26DC4" w14:textId="77777777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6AB289D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CBA6C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8C064" w14:textId="77777777" w:rsidR="00C33993" w:rsidRDefault="00000000">
            <w:r>
              <w:rPr>
                <w:sz w:val="18"/>
              </w:rPr>
              <w:t>SHAKTHIVEL 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19793E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4D3336" w14:textId="77777777" w:rsidR="00C33993" w:rsidRDefault="00000000">
            <w:r>
              <w:rPr>
                <w:sz w:val="18"/>
              </w:rPr>
              <w:t>192524325</w:t>
            </w:r>
          </w:p>
        </w:tc>
      </w:tr>
      <w:tr w:rsidR="00876C74" w14:paraId="663E079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ED42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E785E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CACEE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2E6D3" w14:textId="77777777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4B6FF8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372E6B4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74E02A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3DC87F1A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C0EC19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AD54CDF" w14:textId="77777777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87D9B" w:rsidRPr="00E87D9B">
        <w:rPr>
          <w:rFonts w:ascii="-webkit-standard" w:hAnsi="-webkit-standard"/>
          <w:b/>
          <w:bCs/>
          <w:color w:val="C00000"/>
        </w:rPr>
        <w:t>Test Case Design Assignment </w:t>
      </w:r>
    </w:p>
    <w:p w14:paraId="33F2B997" w14:textId="77777777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01C6A0A3" w14:textId="77777777" w:rsidR="00E87D9B" w:rsidRDefault="00E87D9B" w:rsidP="00E87D9B">
      <w:pPr>
        <w:pStyle w:val="pdq2pgselectionanchorcontainer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design and document comprehensive test cases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verify the correctness, functionality, reliability, and usability of the proposed system.</w:t>
      </w:r>
    </w:p>
    <w:p w14:paraId="3C0D4B55" w14:textId="77777777" w:rsidR="00E87D9B" w:rsidRDefault="00E87D9B" w:rsidP="00E87D9B">
      <w:pPr>
        <w:pStyle w:val="NormalWeb"/>
        <w:rPr>
          <w:color w:val="000000"/>
        </w:rPr>
      </w:pPr>
      <w:r>
        <w:rPr>
          <w:color w:val="000000"/>
        </w:rPr>
        <w:t>Your test case design should include:</w:t>
      </w:r>
    </w:p>
    <w:p w14:paraId="650FC59C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functional and non-functional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tested.</w:t>
      </w:r>
    </w:p>
    <w:p w14:paraId="291CD853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scenarios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assigned problem statement.</w:t>
      </w:r>
    </w:p>
    <w:p w14:paraId="52A3BC25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detailed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cases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covering normal, boundary, invalid, and exceptional conditions.</w:t>
      </w:r>
    </w:p>
    <w:p w14:paraId="6E75C908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Include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Case ID, Test Scenario, Test Steps, Test Data, Expected Result, Actual Result, and Pass/Fail Status</w:t>
      </w:r>
      <w:r>
        <w:rPr>
          <w:color w:val="000000"/>
        </w:rPr>
        <w:t>.</w:t>
      </w:r>
    </w:p>
    <w:p w14:paraId="37AE1FD5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Apply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test design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such as Equivalence Partitioning, Boundary Value Analysis, Decision Table, or State Transition Testing wherever applicable.</w:t>
      </w:r>
    </w:p>
    <w:p w14:paraId="2E0805D2" w14:textId="77777777" w:rsidR="00E87D9B" w:rsidRDefault="00E87D9B" w:rsidP="00E87D9B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Ensure that the test cases provide adequate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requirement and functional coverage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assigned system.</w:t>
      </w:r>
    </w:p>
    <w:p w14:paraId="04D42228" w14:textId="77777777" w:rsidR="00E87D9B" w:rsidRDefault="00E87D9B" w:rsidP="00E87D9B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 Test Case Design document containing the identified scenarios, test cases, test data, expected results, and test coverage based on the individual problem statement.</w:t>
      </w:r>
    </w:p>
    <w:p w14:paraId="592F1C57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7F5F1E34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7F16A09B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21C53EB" w14:textId="77777777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6D75846D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C30B8" w14:textId="77777777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CE39" w14:textId="77777777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3035" w14:textId="77777777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3060" w14:textId="77777777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F97CBE3" w14:textId="77777777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E87D9B" w:rsidRPr="005B1443" w14:paraId="188A141B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6635F1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Requirement &amp; Test Scenario </w:t>
            </w:r>
            <w:proofErr w:type="gramStart"/>
            <w:r>
              <w:rPr>
                <w:rStyle w:val="Strong"/>
                <w:color w:val="000000"/>
              </w:rPr>
              <w:t>Identification</w:t>
            </w:r>
            <w:r w:rsidR="003446FC">
              <w:rPr>
                <w:rStyle w:val="Strong"/>
                <w:color w:val="000000"/>
              </w:rPr>
              <w:t>(</w:t>
            </w:r>
            <w:proofErr w:type="gramEnd"/>
            <w:r w:rsidR="003446FC"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05190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identifies all relevant functional/non-functional requirements and comprehensive test scenarios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5FA8B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9A2CE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and scenarios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6DC7796C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Requirements/scenarios are incomplete or unclear</w:t>
            </w:r>
          </w:p>
        </w:tc>
      </w:tr>
      <w:tr w:rsidR="00E87D9B" w:rsidRPr="005B1443" w14:paraId="75D6386A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20AA2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Test Case Design &amp; </w:t>
            </w:r>
            <w:proofErr w:type="gramStart"/>
            <w:r>
              <w:rPr>
                <w:rStyle w:val="Strong"/>
                <w:color w:val="000000"/>
              </w:rPr>
              <w:t>Completeness</w:t>
            </w:r>
            <w:r w:rsidR="003446FC">
              <w:rPr>
                <w:rStyle w:val="Strong"/>
                <w:color w:val="000000"/>
              </w:rPr>
              <w:t>(</w:t>
            </w:r>
            <w:proofErr w:type="gramEnd"/>
            <w:r w:rsidR="003446FC">
              <w:rPr>
                <w:rStyle w:val="Strong"/>
                <w:color w:val="000000"/>
              </w:rPr>
              <w:t>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E8C85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Comprehensive test cases covering normal, boundary, invalid, and exceptional conditions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18F7A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most important conditions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A07E5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basic conditions but misses several important cases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BADCE76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 cases are very limited or incomplete</w:t>
            </w:r>
          </w:p>
        </w:tc>
      </w:tr>
      <w:tr w:rsidR="00E87D9B" w:rsidRPr="005B1443" w14:paraId="22F3A05D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F3983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Test Data &amp; Expected </w:t>
            </w:r>
            <w:proofErr w:type="gramStart"/>
            <w:r>
              <w:rPr>
                <w:rStyle w:val="Strong"/>
                <w:color w:val="000000"/>
              </w:rPr>
              <w:t>Results</w:t>
            </w:r>
            <w:r w:rsidR="003446FC">
              <w:rPr>
                <w:rStyle w:val="Strong"/>
                <w:color w:val="000000"/>
              </w:rPr>
              <w:t>(</w:t>
            </w:r>
            <w:proofErr w:type="gramEnd"/>
            <w:r w:rsidR="003446FC">
              <w:rPr>
                <w:rStyle w:val="Strong"/>
                <w:color w:val="000000"/>
              </w:rPr>
              <w:t>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E2BEF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Appropriate test data with precise, measurable expected results for every test case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384565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Mostly appropriate test data and expected results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AF7CC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Some test data/results are unclear or incomplete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5915195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 data and expected results are largely missing/incorrect</w:t>
            </w:r>
          </w:p>
        </w:tc>
      </w:tr>
      <w:tr w:rsidR="00E87D9B" w:rsidRPr="005B1443" w14:paraId="478105CA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5BE473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Application of Test Design </w:t>
            </w:r>
            <w:proofErr w:type="gramStart"/>
            <w:r>
              <w:rPr>
                <w:rStyle w:val="Strong"/>
                <w:color w:val="000000"/>
              </w:rPr>
              <w:t>Techniques</w:t>
            </w:r>
            <w:r w:rsidR="003446FC">
              <w:rPr>
                <w:rStyle w:val="Strong"/>
                <w:color w:val="000000"/>
              </w:rPr>
              <w:t>(</w:t>
            </w:r>
            <w:proofErr w:type="gramEnd"/>
            <w:r w:rsidR="003446FC"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819B9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Correctly applies multiple techniques such as Equivalence Partitioning, Boundary Value Analysis, Decision Table, and State Transition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F911F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Correctly applies at least two relevant techniques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F0D9B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Applies one technique with limited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649C7C1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Techniques are not applied or incorrectly applied</w:t>
            </w:r>
          </w:p>
        </w:tc>
      </w:tr>
      <w:tr w:rsidR="00E87D9B" w:rsidRPr="005B1443" w14:paraId="0F2A82F4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7E595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Traceability &amp; Test </w:t>
            </w:r>
            <w:proofErr w:type="gramStart"/>
            <w:r>
              <w:rPr>
                <w:rStyle w:val="Strong"/>
                <w:color w:val="000000"/>
              </w:rPr>
              <w:t>Coverage</w:t>
            </w:r>
            <w:r w:rsidR="003446FC">
              <w:rPr>
                <w:rStyle w:val="Strong"/>
                <w:color w:val="000000"/>
              </w:rPr>
              <w:t>(</w:t>
            </w:r>
            <w:proofErr w:type="gramEnd"/>
            <w:r w:rsidR="003446FC">
              <w:rPr>
                <w:rStyle w:val="Strong"/>
                <w:color w:val="000000"/>
              </w:rPr>
              <w:t>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F5EBD" w14:textId="77777777" w:rsidR="00E87D9B" w:rsidRPr="00DD3BB7" w:rsidRDefault="00E87D9B" w:rsidP="00E87D9B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Excellent mapping between requirements, scenarios, and test cases with strong coverage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28228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Good traceability and coverage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7F800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Partial traceability and moderate coverage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2EA1C5B5" w14:textId="77777777" w:rsidR="00E87D9B" w:rsidRPr="00DD3BB7" w:rsidRDefault="00E87D9B" w:rsidP="00E87D9B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Poor/no traceability and inadequate coverage</w:t>
            </w:r>
          </w:p>
        </w:tc>
      </w:tr>
      <w:tr w:rsidR="00E87D9B" w:rsidRPr="005B1443" w14:paraId="5195D18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E8814" w14:textId="77777777" w:rsidR="00E87D9B" w:rsidRPr="00DD3BB7" w:rsidRDefault="00E87D9B" w:rsidP="00E87D9B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 xml:space="preserve">Documentation &amp; </w:t>
            </w:r>
            <w:proofErr w:type="gramStart"/>
            <w:r>
              <w:rPr>
                <w:rStyle w:val="Strong"/>
                <w:color w:val="000000"/>
              </w:rPr>
              <w:t>Presentation</w:t>
            </w:r>
            <w:r w:rsidR="003446FC">
              <w:rPr>
                <w:rStyle w:val="Strong"/>
                <w:color w:val="000000"/>
              </w:rPr>
              <w:t>(</w:t>
            </w:r>
            <w:proofErr w:type="gramEnd"/>
            <w:r w:rsidR="003446FC">
              <w:rPr>
                <w:rStyle w:val="Strong"/>
                <w:color w:val="000000"/>
              </w:rPr>
              <w:t>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7655F" w14:textId="77777777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Well-structured, clear, professional, consistent, and easy to understand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8BBF6" w14:textId="77777777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Well-organized with minor presentation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BFAD06" w14:textId="77777777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Adequately organized but has some clarity/formatting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065DA529" w14:textId="77777777" w:rsidR="00E87D9B" w:rsidRPr="00DD3BB7" w:rsidRDefault="00E87D9B" w:rsidP="00E87D9B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organized, unclear, or incomplete documentation</w:t>
            </w:r>
          </w:p>
        </w:tc>
      </w:tr>
    </w:tbl>
    <w:p w14:paraId="7B946515" w14:textId="77777777" w:rsidR="005B1443" w:rsidRDefault="005B1443">
      <w:pPr>
        <w:spacing w:after="50"/>
      </w:pPr>
    </w:p>
    <w:p w14:paraId="06F6E18D" w14:textId="77777777" w:rsidR="00E87D9B" w:rsidRDefault="00E87D9B">
      <w:pPr>
        <w:spacing w:after="50"/>
      </w:pPr>
    </w:p>
    <w:p w14:paraId="483788B5" w14:textId="77777777" w:rsidR="00E87D9B" w:rsidRDefault="00E87D9B">
      <w:pPr>
        <w:spacing w:after="50"/>
      </w:pPr>
    </w:p>
    <w:p w14:paraId="15846139" w14:textId="77777777" w:rsidR="00E87D9B" w:rsidRDefault="00E87D9B">
      <w:pPr>
        <w:spacing w:after="50"/>
      </w:pPr>
    </w:p>
    <w:p w14:paraId="1292768A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287EEF3" w14:textId="77777777" w:rsidTr="008F3FC9">
        <w:trPr>
          <w:jc w:val="center"/>
        </w:trPr>
        <w:tc>
          <w:tcPr>
            <w:tcW w:w="6374" w:type="dxa"/>
          </w:tcPr>
          <w:p w14:paraId="17DA53C4" w14:textId="77777777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lastRenderedPageBreak/>
              <w:t>Criteria</w:t>
            </w:r>
          </w:p>
        </w:tc>
        <w:tc>
          <w:tcPr>
            <w:tcW w:w="1418" w:type="dxa"/>
          </w:tcPr>
          <w:p w14:paraId="2DCC528E" w14:textId="77777777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249BB643" w14:textId="77777777" w:rsidTr="008F3FC9">
        <w:trPr>
          <w:jc w:val="center"/>
        </w:trPr>
        <w:tc>
          <w:tcPr>
            <w:tcW w:w="6374" w:type="dxa"/>
          </w:tcPr>
          <w:p w14:paraId="03E6A032" w14:textId="77777777" w:rsidR="0023550A" w:rsidRPr="008F3FC9" w:rsidRDefault="00E87D9B" w:rsidP="0023550A">
            <w:pPr>
              <w:spacing w:after="50"/>
            </w:pPr>
            <w:r>
              <w:rPr>
                <w:rStyle w:val="Strong"/>
                <w:color w:val="000000"/>
              </w:rPr>
              <w:t>Requirement &amp; Test Scenario Identification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(15%)</w:t>
            </w:r>
          </w:p>
        </w:tc>
        <w:tc>
          <w:tcPr>
            <w:tcW w:w="1418" w:type="dxa"/>
          </w:tcPr>
          <w:p w14:paraId="419C4F51" w14:textId="777777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ED1DD27" w14:textId="77777777" w:rsidTr="008F3FC9">
        <w:trPr>
          <w:jc w:val="center"/>
        </w:trPr>
        <w:tc>
          <w:tcPr>
            <w:tcW w:w="6374" w:type="dxa"/>
          </w:tcPr>
          <w:p w14:paraId="04ABE808" w14:textId="77777777" w:rsidR="0023550A" w:rsidRPr="008F3FC9" w:rsidRDefault="00E87D9B" w:rsidP="0023550A">
            <w:pPr>
              <w:spacing w:after="50"/>
            </w:pPr>
            <w:r>
              <w:rPr>
                <w:rStyle w:val="Strong"/>
                <w:color w:val="000000"/>
              </w:rPr>
              <w:t>Test Case Design &amp; Completeness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(25%)</w:t>
            </w:r>
          </w:p>
        </w:tc>
        <w:tc>
          <w:tcPr>
            <w:tcW w:w="1418" w:type="dxa"/>
          </w:tcPr>
          <w:p w14:paraId="51F13D84" w14:textId="77777777" w:rsidR="0023550A" w:rsidRDefault="0023550A" w:rsidP="0023550A">
            <w:pPr>
              <w:spacing w:after="50"/>
              <w:jc w:val="center"/>
            </w:pPr>
            <w:r>
              <w:t>/</w:t>
            </w:r>
            <w:r w:rsidR="008F3FC9">
              <w:t>4</w:t>
            </w:r>
          </w:p>
        </w:tc>
      </w:tr>
      <w:tr w:rsidR="008F3FC9" w14:paraId="780E8B3D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1DDFBC" w14:textId="77777777" w:rsidR="008F3FC9" w:rsidRPr="008F3FC9" w:rsidRDefault="00E87D9B" w:rsidP="008F3FC9">
            <w:pPr>
              <w:spacing w:after="50"/>
            </w:pPr>
            <w:r>
              <w:rPr>
                <w:rStyle w:val="Strong"/>
                <w:color w:val="000000"/>
              </w:rPr>
              <w:t>Test Data &amp; Expected Results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(20%)</w:t>
            </w:r>
          </w:p>
        </w:tc>
        <w:tc>
          <w:tcPr>
            <w:tcW w:w="1418" w:type="dxa"/>
          </w:tcPr>
          <w:p w14:paraId="491CFC79" w14:textId="77777777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1D67ABEA" w14:textId="77777777" w:rsidTr="008F3FC9">
        <w:trPr>
          <w:jc w:val="center"/>
        </w:trPr>
        <w:tc>
          <w:tcPr>
            <w:tcW w:w="6374" w:type="dxa"/>
            <w:vAlign w:val="center"/>
          </w:tcPr>
          <w:p w14:paraId="6100A8D5" w14:textId="77777777" w:rsidR="008F3FC9" w:rsidRPr="008F3FC9" w:rsidRDefault="00E87D9B" w:rsidP="008F3FC9">
            <w:pPr>
              <w:spacing w:after="50"/>
            </w:pPr>
            <w:r>
              <w:rPr>
                <w:rStyle w:val="Strong"/>
                <w:color w:val="000000"/>
              </w:rPr>
              <w:t>Application of Test Design Techniques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(15%)</w:t>
            </w:r>
          </w:p>
        </w:tc>
        <w:tc>
          <w:tcPr>
            <w:tcW w:w="1418" w:type="dxa"/>
          </w:tcPr>
          <w:p w14:paraId="7159CF03" w14:textId="77777777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4AD7660E" w14:textId="77777777" w:rsidTr="008F3FC9">
        <w:trPr>
          <w:jc w:val="center"/>
        </w:trPr>
        <w:tc>
          <w:tcPr>
            <w:tcW w:w="6374" w:type="dxa"/>
          </w:tcPr>
          <w:p w14:paraId="2D3AF35F" w14:textId="77777777" w:rsidR="008F3FC9" w:rsidRPr="008F3FC9" w:rsidRDefault="00E87D9B" w:rsidP="008F3FC9">
            <w:pPr>
              <w:spacing w:after="50"/>
            </w:pPr>
            <w:r>
              <w:rPr>
                <w:rStyle w:val="Strong"/>
                <w:color w:val="000000"/>
              </w:rPr>
              <w:t>Traceability &amp; Test Coverage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(15%)</w:t>
            </w:r>
          </w:p>
        </w:tc>
        <w:tc>
          <w:tcPr>
            <w:tcW w:w="1418" w:type="dxa"/>
          </w:tcPr>
          <w:p w14:paraId="4997424D" w14:textId="77777777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0AE706F8" w14:textId="77777777" w:rsidTr="008F3FC9">
        <w:trPr>
          <w:jc w:val="center"/>
        </w:trPr>
        <w:tc>
          <w:tcPr>
            <w:tcW w:w="6374" w:type="dxa"/>
          </w:tcPr>
          <w:p w14:paraId="4472F802" w14:textId="77777777" w:rsidR="008F3FC9" w:rsidRPr="008F3FC9" w:rsidRDefault="00E87D9B" w:rsidP="008F3FC9">
            <w:pPr>
              <w:spacing w:after="50"/>
              <w:rPr>
                <w:color w:val="000000"/>
              </w:rPr>
            </w:pPr>
            <w:r>
              <w:rPr>
                <w:rStyle w:val="Strong"/>
                <w:color w:val="000000"/>
              </w:rPr>
              <w:t>Documentation &amp; Presentation</w:t>
            </w:r>
            <w:r w:rsidRPr="008F3FC9">
              <w:rPr>
                <w:rStyle w:val="Strong"/>
                <w:color w:val="000000"/>
              </w:rPr>
              <w:t xml:space="preserve"> </w:t>
            </w:r>
            <w:r w:rsidR="008F3FC9" w:rsidRPr="008F3FC9">
              <w:rPr>
                <w:rStyle w:val="Strong"/>
                <w:color w:val="000000"/>
              </w:rPr>
              <w:t>(10%)</w:t>
            </w:r>
          </w:p>
        </w:tc>
        <w:tc>
          <w:tcPr>
            <w:tcW w:w="1418" w:type="dxa"/>
          </w:tcPr>
          <w:p w14:paraId="09A1452A" w14:textId="77777777" w:rsidR="008F3FC9" w:rsidRDefault="008F3FC9" w:rsidP="008F3FC9">
            <w:pPr>
              <w:spacing w:after="50"/>
              <w:jc w:val="center"/>
            </w:pPr>
            <w:r>
              <w:t>/4</w:t>
            </w:r>
          </w:p>
        </w:tc>
      </w:tr>
      <w:tr w:rsidR="008F3FC9" w14:paraId="570EC28C" w14:textId="77777777" w:rsidTr="008F3FC9">
        <w:trPr>
          <w:jc w:val="center"/>
        </w:trPr>
        <w:tc>
          <w:tcPr>
            <w:tcW w:w="6374" w:type="dxa"/>
          </w:tcPr>
          <w:p w14:paraId="5C032019" w14:textId="77777777" w:rsidR="008F3FC9" w:rsidRPr="0023550A" w:rsidRDefault="008F3FC9" w:rsidP="008F3FC9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7EF34E46" w14:textId="77777777" w:rsidR="008F3FC9" w:rsidRDefault="008F3FC9" w:rsidP="008F3FC9">
            <w:pPr>
              <w:spacing w:after="50"/>
              <w:jc w:val="center"/>
            </w:pPr>
            <w:r>
              <w:t>/25</w:t>
            </w:r>
          </w:p>
        </w:tc>
      </w:tr>
    </w:tbl>
    <w:p w14:paraId="6C4A5D15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7BE1E1DE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23A2E993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3BE783D8" w14:textId="77777777" w:rsidR="00C33993" w:rsidRDefault="00000000">
      <w:r>
        <w:br w:type="page"/>
      </w:r>
    </w:p>
    <w:p w14:paraId="3BB9CE56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TEST CASE DESIGN REPORT</w:t>
      </w:r>
    </w:p>
    <w:p w14:paraId="622D7D0D" w14:textId="77777777" w:rsidR="00C33993" w:rsidRPr="0063651D" w:rsidRDefault="00000000" w:rsidP="0063651D">
      <w:pPr>
        <w:spacing w:after="80" w:line="252" w:lineRule="auto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t>Project Title: Intelligent AI-Based Smart Aquaculture Disease Prediction and Feed Optimization System</w:t>
      </w:r>
    </w:p>
    <w:p w14:paraId="48A46766" w14:textId="77777777" w:rsidR="00C33993" w:rsidRPr="0063651D" w:rsidRDefault="00000000">
      <w:pPr>
        <w:spacing w:before="40" w:after="100"/>
        <w:rPr>
          <w:sz w:val="28"/>
          <w:szCs w:val="28"/>
        </w:rPr>
      </w:pPr>
      <w:r w:rsidRPr="0063651D">
        <w:rPr>
          <w:b/>
          <w:sz w:val="28"/>
          <w:szCs w:val="28"/>
        </w:rPr>
        <w:t>1. System Overview</w:t>
      </w:r>
    </w:p>
    <w:p w14:paraId="661F7F5B" w14:textId="77777777" w:rsidR="00C33993" w:rsidRPr="0063651D" w:rsidRDefault="00000000" w:rsidP="0063651D">
      <w:pPr>
        <w:spacing w:after="80" w:line="360" w:lineRule="auto"/>
      </w:pPr>
      <w:r w:rsidRPr="0063651D">
        <w:t>The proposed smart aquaculture system supports fish-farm monitoring by collecting water-quality and fish-related inputs, evaluating possible disease risk, and producing feed recommendations. A web dashboard presents measurements, predictions, alerts, and recommendations to the user.</w:t>
      </w:r>
    </w:p>
    <w:p w14:paraId="6165B4F3" w14:textId="77777777" w:rsidR="00C33993" w:rsidRDefault="00000000">
      <w:pPr>
        <w:jc w:val="center"/>
      </w:pPr>
      <w:r>
        <w:rPr>
          <w:noProof/>
        </w:rPr>
        <w:drawing>
          <wp:inline distT="0" distB="0" distL="0" distR="0" wp14:anchorId="21EC224A" wp14:editId="7AEC2541">
            <wp:extent cx="4846320" cy="33627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36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C7E4" w14:textId="77777777" w:rsidR="00C33993" w:rsidRDefault="00000000">
      <w:pPr>
        <w:jc w:val="center"/>
      </w:pPr>
      <w:r>
        <w:rPr>
          <w:i/>
          <w:sz w:val="18"/>
        </w:rPr>
        <w:t>Figure 1. Generated smart aquaculture system overview.</w:t>
      </w:r>
    </w:p>
    <w:p w14:paraId="6F77F9D0" w14:textId="77777777" w:rsidR="0063651D" w:rsidRDefault="0063651D">
      <w:pPr>
        <w:spacing w:before="40" w:after="100"/>
        <w:rPr>
          <w:b/>
        </w:rPr>
      </w:pPr>
    </w:p>
    <w:p w14:paraId="2B9021BD" w14:textId="3DF15C8A" w:rsidR="00C33993" w:rsidRPr="0063651D" w:rsidRDefault="00000000">
      <w:pPr>
        <w:spacing w:before="40" w:after="100"/>
        <w:rPr>
          <w:sz w:val="28"/>
          <w:szCs w:val="28"/>
        </w:rPr>
      </w:pPr>
      <w:r w:rsidRPr="0063651D">
        <w:rPr>
          <w:b/>
          <w:sz w:val="28"/>
          <w:szCs w:val="28"/>
        </w:rPr>
        <w:t>Primary Functions</w:t>
      </w:r>
    </w:p>
    <w:p w14:paraId="536B1412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Secure user registration and login.</w:t>
      </w:r>
    </w:p>
    <w:p w14:paraId="4DEDCA29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Entry and validation of pond water-quality parameters such as pH, temperature, dissolved oxygen, and ammonia.</w:t>
      </w:r>
    </w:p>
    <w:p w14:paraId="367155A5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Fish-image upload and AI-assisted disease prediction.</w:t>
      </w:r>
    </w:p>
    <w:p w14:paraId="34EF711C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Feed optimization based on fish weight, age/growth stage, condition, and relevant pond information.</w:t>
      </w:r>
    </w:p>
    <w:p w14:paraId="60D314AA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Dashboard display of water quality, prediction confidence, recommendations, and alerts.</w:t>
      </w:r>
    </w:p>
    <w:p w14:paraId="1CCCA144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Report generation for observations and system decisions.</w:t>
      </w:r>
    </w:p>
    <w:p w14:paraId="71536991" w14:textId="77777777" w:rsidR="00C33993" w:rsidRDefault="00000000">
      <w:r>
        <w:br w:type="page"/>
      </w:r>
    </w:p>
    <w:p w14:paraId="2805E4E6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2. Functional Requirements to be Tested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3993" w:rsidRPr="0063651D" w14:paraId="71849A84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52B23E6" w14:textId="77777777" w:rsidR="00C33993" w:rsidRPr="0063651D" w:rsidRDefault="00000000">
            <w:r w:rsidRPr="0063651D">
              <w:rPr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30CE7F3" w14:textId="77777777" w:rsidR="00C33993" w:rsidRPr="0063651D" w:rsidRDefault="00000000">
            <w:r w:rsidRPr="0063651D">
              <w:rPr>
                <w:b/>
              </w:rPr>
              <w:t>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12B345E" w14:textId="77777777" w:rsidR="00C33993" w:rsidRPr="0063651D" w:rsidRDefault="00000000">
            <w:r w:rsidRPr="0063651D">
              <w:rPr>
                <w:b/>
              </w:rPr>
              <w:t>Acceptance Focus</w:t>
            </w:r>
          </w:p>
        </w:tc>
      </w:tr>
      <w:tr w:rsidR="00C33993" w:rsidRPr="0063651D" w14:paraId="5DED0448" w14:textId="77777777">
        <w:trPr>
          <w:jc w:val="center"/>
        </w:trPr>
        <w:tc>
          <w:tcPr>
            <w:tcW w:w="3360" w:type="dxa"/>
            <w:vAlign w:val="center"/>
          </w:tcPr>
          <w:p w14:paraId="0728A5C8" w14:textId="77777777" w:rsidR="00C33993" w:rsidRPr="0063651D" w:rsidRDefault="00000000">
            <w:r w:rsidRPr="0063651D">
              <w:t>FR01</w:t>
            </w:r>
          </w:p>
        </w:tc>
        <w:tc>
          <w:tcPr>
            <w:tcW w:w="3360" w:type="dxa"/>
            <w:vAlign w:val="center"/>
          </w:tcPr>
          <w:p w14:paraId="3D6C90FE" w14:textId="77777777" w:rsidR="00C33993" w:rsidRPr="0063651D" w:rsidRDefault="00000000">
            <w:r w:rsidRPr="0063651D">
              <w:t>User registration and login</w:t>
            </w:r>
          </w:p>
        </w:tc>
        <w:tc>
          <w:tcPr>
            <w:tcW w:w="3360" w:type="dxa"/>
            <w:vAlign w:val="center"/>
          </w:tcPr>
          <w:p w14:paraId="090347FA" w14:textId="77777777" w:rsidR="00C33993" w:rsidRPr="0063651D" w:rsidRDefault="00000000">
            <w:r w:rsidRPr="0063651D">
              <w:t>Valid users can access the application securely.</w:t>
            </w:r>
          </w:p>
        </w:tc>
      </w:tr>
      <w:tr w:rsidR="00C33993" w:rsidRPr="0063651D" w14:paraId="42A2678B" w14:textId="77777777">
        <w:trPr>
          <w:jc w:val="center"/>
        </w:trPr>
        <w:tc>
          <w:tcPr>
            <w:tcW w:w="3360" w:type="dxa"/>
            <w:vAlign w:val="center"/>
          </w:tcPr>
          <w:p w14:paraId="68CA1C6A" w14:textId="77777777" w:rsidR="00C33993" w:rsidRPr="0063651D" w:rsidRDefault="00000000">
            <w:r w:rsidRPr="0063651D">
              <w:t>FR02</w:t>
            </w:r>
          </w:p>
        </w:tc>
        <w:tc>
          <w:tcPr>
            <w:tcW w:w="3360" w:type="dxa"/>
            <w:vAlign w:val="center"/>
          </w:tcPr>
          <w:p w14:paraId="2CB0FBAE" w14:textId="77777777" w:rsidR="00C33993" w:rsidRPr="0063651D" w:rsidRDefault="00000000">
            <w:r w:rsidRPr="0063651D">
              <w:t>Water-quality input</w:t>
            </w:r>
          </w:p>
        </w:tc>
        <w:tc>
          <w:tcPr>
            <w:tcW w:w="3360" w:type="dxa"/>
            <w:vAlign w:val="center"/>
          </w:tcPr>
          <w:p w14:paraId="1CB40EA4" w14:textId="77777777" w:rsidR="00C33993" w:rsidRPr="0063651D" w:rsidRDefault="00000000">
            <w:r w:rsidRPr="0063651D">
              <w:t>The system accepts valid pond parameters and stores them.</w:t>
            </w:r>
          </w:p>
        </w:tc>
      </w:tr>
      <w:tr w:rsidR="00C33993" w:rsidRPr="0063651D" w14:paraId="730B90A8" w14:textId="77777777">
        <w:trPr>
          <w:jc w:val="center"/>
        </w:trPr>
        <w:tc>
          <w:tcPr>
            <w:tcW w:w="3360" w:type="dxa"/>
            <w:vAlign w:val="center"/>
          </w:tcPr>
          <w:p w14:paraId="6B6B21A6" w14:textId="77777777" w:rsidR="00C33993" w:rsidRPr="0063651D" w:rsidRDefault="00000000">
            <w:r w:rsidRPr="0063651D">
              <w:t>FR03</w:t>
            </w:r>
          </w:p>
        </w:tc>
        <w:tc>
          <w:tcPr>
            <w:tcW w:w="3360" w:type="dxa"/>
            <w:vAlign w:val="center"/>
          </w:tcPr>
          <w:p w14:paraId="07F6DB90" w14:textId="77777777" w:rsidR="00C33993" w:rsidRPr="0063651D" w:rsidRDefault="00000000">
            <w:r w:rsidRPr="0063651D">
              <w:t>Parameter validation</w:t>
            </w:r>
          </w:p>
        </w:tc>
        <w:tc>
          <w:tcPr>
            <w:tcW w:w="3360" w:type="dxa"/>
            <w:vAlign w:val="center"/>
          </w:tcPr>
          <w:p w14:paraId="2451D956" w14:textId="77777777" w:rsidR="00C33993" w:rsidRPr="0063651D" w:rsidRDefault="00000000">
            <w:r w:rsidRPr="0063651D">
              <w:t>Out-of-range or missing values are rejected with a clear message.</w:t>
            </w:r>
          </w:p>
        </w:tc>
      </w:tr>
      <w:tr w:rsidR="00C33993" w:rsidRPr="0063651D" w14:paraId="6A0372DF" w14:textId="77777777">
        <w:trPr>
          <w:jc w:val="center"/>
        </w:trPr>
        <w:tc>
          <w:tcPr>
            <w:tcW w:w="3360" w:type="dxa"/>
            <w:vAlign w:val="center"/>
          </w:tcPr>
          <w:p w14:paraId="1DB963C3" w14:textId="77777777" w:rsidR="00C33993" w:rsidRPr="0063651D" w:rsidRDefault="00000000">
            <w:r w:rsidRPr="0063651D">
              <w:t>FR04</w:t>
            </w:r>
          </w:p>
        </w:tc>
        <w:tc>
          <w:tcPr>
            <w:tcW w:w="3360" w:type="dxa"/>
            <w:vAlign w:val="center"/>
          </w:tcPr>
          <w:p w14:paraId="6C34E483" w14:textId="77777777" w:rsidR="00C33993" w:rsidRPr="0063651D" w:rsidRDefault="00000000">
            <w:r w:rsidRPr="0063651D">
              <w:t>Fish-image upload</w:t>
            </w:r>
          </w:p>
        </w:tc>
        <w:tc>
          <w:tcPr>
            <w:tcW w:w="3360" w:type="dxa"/>
            <w:vAlign w:val="center"/>
          </w:tcPr>
          <w:p w14:paraId="442F6A07" w14:textId="77777777" w:rsidR="00C33993" w:rsidRPr="0063651D" w:rsidRDefault="00000000">
            <w:r w:rsidRPr="0063651D">
              <w:t>A supported image file can be submitted for prediction.</w:t>
            </w:r>
          </w:p>
        </w:tc>
      </w:tr>
      <w:tr w:rsidR="00C33993" w:rsidRPr="0063651D" w14:paraId="1951BC5E" w14:textId="77777777">
        <w:trPr>
          <w:jc w:val="center"/>
        </w:trPr>
        <w:tc>
          <w:tcPr>
            <w:tcW w:w="3360" w:type="dxa"/>
            <w:vAlign w:val="center"/>
          </w:tcPr>
          <w:p w14:paraId="215AB72C" w14:textId="77777777" w:rsidR="00C33993" w:rsidRPr="0063651D" w:rsidRDefault="00000000">
            <w:r w:rsidRPr="0063651D">
              <w:t>FR05</w:t>
            </w:r>
          </w:p>
        </w:tc>
        <w:tc>
          <w:tcPr>
            <w:tcW w:w="3360" w:type="dxa"/>
            <w:vAlign w:val="center"/>
          </w:tcPr>
          <w:p w14:paraId="3031C483" w14:textId="77777777" w:rsidR="00C33993" w:rsidRPr="0063651D" w:rsidRDefault="00000000">
            <w:r w:rsidRPr="0063651D">
              <w:t>Disease prediction</w:t>
            </w:r>
          </w:p>
        </w:tc>
        <w:tc>
          <w:tcPr>
            <w:tcW w:w="3360" w:type="dxa"/>
            <w:vAlign w:val="center"/>
          </w:tcPr>
          <w:p w14:paraId="004CB1E8" w14:textId="77777777" w:rsidR="00C33993" w:rsidRPr="0063651D" w:rsidRDefault="00000000">
            <w:r w:rsidRPr="0063651D">
              <w:t>The system returns a disease class/risk and confidence value.</w:t>
            </w:r>
          </w:p>
        </w:tc>
      </w:tr>
      <w:tr w:rsidR="00C33993" w:rsidRPr="0063651D" w14:paraId="0E604E55" w14:textId="77777777">
        <w:trPr>
          <w:jc w:val="center"/>
        </w:trPr>
        <w:tc>
          <w:tcPr>
            <w:tcW w:w="3360" w:type="dxa"/>
            <w:vAlign w:val="center"/>
          </w:tcPr>
          <w:p w14:paraId="6FB426A2" w14:textId="77777777" w:rsidR="00C33993" w:rsidRPr="0063651D" w:rsidRDefault="00000000">
            <w:r w:rsidRPr="0063651D">
              <w:t>FR06</w:t>
            </w:r>
          </w:p>
        </w:tc>
        <w:tc>
          <w:tcPr>
            <w:tcW w:w="3360" w:type="dxa"/>
            <w:vAlign w:val="center"/>
          </w:tcPr>
          <w:p w14:paraId="6D3AFDCE" w14:textId="77777777" w:rsidR="00C33993" w:rsidRPr="0063651D" w:rsidRDefault="00000000">
            <w:r w:rsidRPr="0063651D">
              <w:t>Feed optimization</w:t>
            </w:r>
          </w:p>
        </w:tc>
        <w:tc>
          <w:tcPr>
            <w:tcW w:w="3360" w:type="dxa"/>
            <w:vAlign w:val="center"/>
          </w:tcPr>
          <w:p w14:paraId="0B27BBE7" w14:textId="77777777" w:rsidR="00C33993" w:rsidRPr="0063651D" w:rsidRDefault="00000000">
            <w:r w:rsidRPr="0063651D">
              <w:t>The system recommends feed type and quantity.</w:t>
            </w:r>
          </w:p>
        </w:tc>
      </w:tr>
      <w:tr w:rsidR="00C33993" w:rsidRPr="0063651D" w14:paraId="1ECDFECA" w14:textId="77777777">
        <w:trPr>
          <w:jc w:val="center"/>
        </w:trPr>
        <w:tc>
          <w:tcPr>
            <w:tcW w:w="3360" w:type="dxa"/>
            <w:vAlign w:val="center"/>
          </w:tcPr>
          <w:p w14:paraId="1FA9DC50" w14:textId="77777777" w:rsidR="00C33993" w:rsidRPr="0063651D" w:rsidRDefault="00000000">
            <w:r w:rsidRPr="0063651D">
              <w:t>FR07</w:t>
            </w:r>
          </w:p>
        </w:tc>
        <w:tc>
          <w:tcPr>
            <w:tcW w:w="3360" w:type="dxa"/>
            <w:vAlign w:val="center"/>
          </w:tcPr>
          <w:p w14:paraId="52759CD6" w14:textId="77777777" w:rsidR="00C33993" w:rsidRPr="0063651D" w:rsidRDefault="00000000">
            <w:r w:rsidRPr="0063651D">
              <w:t>Alerts</w:t>
            </w:r>
          </w:p>
        </w:tc>
        <w:tc>
          <w:tcPr>
            <w:tcW w:w="3360" w:type="dxa"/>
            <w:vAlign w:val="center"/>
          </w:tcPr>
          <w:p w14:paraId="050EAB4B" w14:textId="77777777" w:rsidR="00C33993" w:rsidRPr="0063651D" w:rsidRDefault="00000000">
            <w:r w:rsidRPr="0063651D">
              <w:t>Risk conditions generate visible alerts.</w:t>
            </w:r>
          </w:p>
        </w:tc>
      </w:tr>
      <w:tr w:rsidR="00C33993" w:rsidRPr="0063651D" w14:paraId="00847258" w14:textId="77777777">
        <w:trPr>
          <w:jc w:val="center"/>
        </w:trPr>
        <w:tc>
          <w:tcPr>
            <w:tcW w:w="3360" w:type="dxa"/>
            <w:vAlign w:val="center"/>
          </w:tcPr>
          <w:p w14:paraId="5FB45B1B" w14:textId="77777777" w:rsidR="00C33993" w:rsidRPr="0063651D" w:rsidRDefault="00000000">
            <w:r w:rsidRPr="0063651D">
              <w:t>FR08</w:t>
            </w:r>
          </w:p>
        </w:tc>
        <w:tc>
          <w:tcPr>
            <w:tcW w:w="3360" w:type="dxa"/>
            <w:vAlign w:val="center"/>
          </w:tcPr>
          <w:p w14:paraId="2517FED7" w14:textId="77777777" w:rsidR="00C33993" w:rsidRPr="0063651D" w:rsidRDefault="00000000">
            <w:r w:rsidRPr="0063651D">
              <w:t>Dashboard</w:t>
            </w:r>
          </w:p>
        </w:tc>
        <w:tc>
          <w:tcPr>
            <w:tcW w:w="3360" w:type="dxa"/>
            <w:vAlign w:val="center"/>
          </w:tcPr>
          <w:p w14:paraId="24984464" w14:textId="77777777" w:rsidR="00C33993" w:rsidRPr="0063651D" w:rsidRDefault="00000000">
            <w:r w:rsidRPr="0063651D">
              <w:t>The dashboard displays current readings and recent results.</w:t>
            </w:r>
          </w:p>
        </w:tc>
      </w:tr>
      <w:tr w:rsidR="00C33993" w:rsidRPr="0063651D" w14:paraId="08F26D6C" w14:textId="77777777">
        <w:trPr>
          <w:jc w:val="center"/>
        </w:trPr>
        <w:tc>
          <w:tcPr>
            <w:tcW w:w="3360" w:type="dxa"/>
            <w:vAlign w:val="center"/>
          </w:tcPr>
          <w:p w14:paraId="74234E6A" w14:textId="77777777" w:rsidR="00C33993" w:rsidRPr="0063651D" w:rsidRDefault="00000000">
            <w:r w:rsidRPr="0063651D">
              <w:t>FR09</w:t>
            </w:r>
          </w:p>
        </w:tc>
        <w:tc>
          <w:tcPr>
            <w:tcW w:w="3360" w:type="dxa"/>
            <w:vAlign w:val="center"/>
          </w:tcPr>
          <w:p w14:paraId="09843E69" w14:textId="77777777" w:rsidR="00C33993" w:rsidRPr="0063651D" w:rsidRDefault="00000000">
            <w:r w:rsidRPr="0063651D">
              <w:t>Reports</w:t>
            </w:r>
          </w:p>
        </w:tc>
        <w:tc>
          <w:tcPr>
            <w:tcW w:w="3360" w:type="dxa"/>
            <w:vAlign w:val="center"/>
          </w:tcPr>
          <w:p w14:paraId="315AF193" w14:textId="77777777" w:rsidR="00C33993" w:rsidRPr="0063651D" w:rsidRDefault="00000000">
            <w:r w:rsidRPr="0063651D">
              <w:t>The system generates a readable record of observations and outputs.</w:t>
            </w:r>
          </w:p>
        </w:tc>
      </w:tr>
    </w:tbl>
    <w:p w14:paraId="327152AB" w14:textId="77777777" w:rsidR="00A34DAA" w:rsidRDefault="00A34DAA" w:rsidP="00A34DAA">
      <w:pPr>
        <w:spacing w:before="40" w:after="100"/>
        <w:jc w:val="center"/>
        <w:rPr>
          <w:b/>
          <w:sz w:val="28"/>
          <w:szCs w:val="28"/>
        </w:rPr>
      </w:pPr>
    </w:p>
    <w:p w14:paraId="575C739E" w14:textId="4365C632" w:rsidR="00C33993" w:rsidRPr="00A34DAA" w:rsidRDefault="00000000" w:rsidP="00A34DAA">
      <w:pPr>
        <w:spacing w:before="40" w:after="100"/>
        <w:jc w:val="center"/>
        <w:rPr>
          <w:sz w:val="28"/>
          <w:szCs w:val="28"/>
        </w:rPr>
      </w:pPr>
      <w:r w:rsidRPr="00A34DAA">
        <w:rPr>
          <w:b/>
          <w:sz w:val="28"/>
          <w:szCs w:val="28"/>
        </w:rPr>
        <w:t>3.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3993" w:rsidRPr="0063651D" w14:paraId="3E80AC6F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0CC54C2" w14:textId="77777777" w:rsidR="00C33993" w:rsidRPr="0063651D" w:rsidRDefault="00000000">
            <w:r w:rsidRPr="0063651D">
              <w:rPr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9DC6096" w14:textId="77777777" w:rsidR="00C33993" w:rsidRPr="0063651D" w:rsidRDefault="00000000">
            <w:r w:rsidRPr="0063651D">
              <w:rPr>
                <w:b/>
              </w:rPr>
              <w:t>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6720041" w14:textId="77777777" w:rsidR="00C33993" w:rsidRPr="0063651D" w:rsidRDefault="00000000">
            <w:r w:rsidRPr="0063651D">
              <w:rPr>
                <w:b/>
              </w:rPr>
              <w:t>Test Focus</w:t>
            </w:r>
          </w:p>
        </w:tc>
      </w:tr>
      <w:tr w:rsidR="00C33993" w:rsidRPr="0063651D" w14:paraId="2CAB2FB9" w14:textId="77777777">
        <w:trPr>
          <w:jc w:val="center"/>
        </w:trPr>
        <w:tc>
          <w:tcPr>
            <w:tcW w:w="3360" w:type="dxa"/>
            <w:vAlign w:val="center"/>
          </w:tcPr>
          <w:p w14:paraId="6963EA99" w14:textId="77777777" w:rsidR="00C33993" w:rsidRPr="0063651D" w:rsidRDefault="00000000">
            <w:r w:rsidRPr="0063651D">
              <w:t>NFR01</w:t>
            </w:r>
          </w:p>
        </w:tc>
        <w:tc>
          <w:tcPr>
            <w:tcW w:w="3360" w:type="dxa"/>
            <w:vAlign w:val="center"/>
          </w:tcPr>
          <w:p w14:paraId="392BEC57" w14:textId="77777777" w:rsidR="00C33993" w:rsidRPr="0063651D" w:rsidRDefault="00000000">
            <w:r w:rsidRPr="0063651D">
              <w:t>Performance</w:t>
            </w:r>
          </w:p>
        </w:tc>
        <w:tc>
          <w:tcPr>
            <w:tcW w:w="3360" w:type="dxa"/>
            <w:vAlign w:val="center"/>
          </w:tcPr>
          <w:p w14:paraId="651689A3" w14:textId="77777777" w:rsidR="00C33993" w:rsidRPr="0063651D" w:rsidRDefault="00000000">
            <w:r w:rsidRPr="0063651D">
              <w:t>Common operations should respond within an acceptable response time.</w:t>
            </w:r>
          </w:p>
        </w:tc>
      </w:tr>
      <w:tr w:rsidR="00C33993" w:rsidRPr="0063651D" w14:paraId="15A33BC6" w14:textId="77777777">
        <w:trPr>
          <w:jc w:val="center"/>
        </w:trPr>
        <w:tc>
          <w:tcPr>
            <w:tcW w:w="3360" w:type="dxa"/>
            <w:vAlign w:val="center"/>
          </w:tcPr>
          <w:p w14:paraId="3E528933" w14:textId="77777777" w:rsidR="00C33993" w:rsidRPr="0063651D" w:rsidRDefault="00000000">
            <w:r w:rsidRPr="0063651D">
              <w:t>NFR02</w:t>
            </w:r>
          </w:p>
        </w:tc>
        <w:tc>
          <w:tcPr>
            <w:tcW w:w="3360" w:type="dxa"/>
            <w:vAlign w:val="center"/>
          </w:tcPr>
          <w:p w14:paraId="7F663DD1" w14:textId="77777777" w:rsidR="00C33993" w:rsidRPr="0063651D" w:rsidRDefault="00000000">
            <w:r w:rsidRPr="0063651D">
              <w:t>Reliability</w:t>
            </w:r>
          </w:p>
        </w:tc>
        <w:tc>
          <w:tcPr>
            <w:tcW w:w="3360" w:type="dxa"/>
            <w:vAlign w:val="center"/>
          </w:tcPr>
          <w:p w14:paraId="105E8865" w14:textId="77777777" w:rsidR="00C33993" w:rsidRPr="0063651D" w:rsidRDefault="00000000">
            <w:r w:rsidRPr="0063651D">
              <w:t>Input failures should not crash the application.</w:t>
            </w:r>
          </w:p>
        </w:tc>
      </w:tr>
      <w:tr w:rsidR="00C33993" w:rsidRPr="0063651D" w14:paraId="07627100" w14:textId="77777777">
        <w:trPr>
          <w:jc w:val="center"/>
        </w:trPr>
        <w:tc>
          <w:tcPr>
            <w:tcW w:w="3360" w:type="dxa"/>
            <w:vAlign w:val="center"/>
          </w:tcPr>
          <w:p w14:paraId="3238CD6F" w14:textId="77777777" w:rsidR="00C33993" w:rsidRPr="0063651D" w:rsidRDefault="00000000">
            <w:r w:rsidRPr="0063651D">
              <w:t>NFR03</w:t>
            </w:r>
          </w:p>
        </w:tc>
        <w:tc>
          <w:tcPr>
            <w:tcW w:w="3360" w:type="dxa"/>
            <w:vAlign w:val="center"/>
          </w:tcPr>
          <w:p w14:paraId="482DDF22" w14:textId="77777777" w:rsidR="00C33993" w:rsidRPr="0063651D" w:rsidRDefault="00000000">
            <w:r w:rsidRPr="0063651D">
              <w:t>Security</w:t>
            </w:r>
          </w:p>
        </w:tc>
        <w:tc>
          <w:tcPr>
            <w:tcW w:w="3360" w:type="dxa"/>
            <w:vAlign w:val="center"/>
          </w:tcPr>
          <w:p w14:paraId="22D603F4" w14:textId="77777777" w:rsidR="00C33993" w:rsidRPr="0063651D" w:rsidRDefault="00000000">
            <w:r w:rsidRPr="0063651D">
              <w:t>Unauthorized users must not access protected modules.</w:t>
            </w:r>
          </w:p>
        </w:tc>
      </w:tr>
      <w:tr w:rsidR="00C33993" w:rsidRPr="0063651D" w14:paraId="0C7F6BF1" w14:textId="77777777">
        <w:trPr>
          <w:jc w:val="center"/>
        </w:trPr>
        <w:tc>
          <w:tcPr>
            <w:tcW w:w="3360" w:type="dxa"/>
            <w:vAlign w:val="center"/>
          </w:tcPr>
          <w:p w14:paraId="6695B9CE" w14:textId="77777777" w:rsidR="00C33993" w:rsidRPr="0063651D" w:rsidRDefault="00000000">
            <w:r w:rsidRPr="0063651D">
              <w:t>NFR04</w:t>
            </w:r>
          </w:p>
        </w:tc>
        <w:tc>
          <w:tcPr>
            <w:tcW w:w="3360" w:type="dxa"/>
            <w:vAlign w:val="center"/>
          </w:tcPr>
          <w:p w14:paraId="19060581" w14:textId="77777777" w:rsidR="00C33993" w:rsidRPr="0063651D" w:rsidRDefault="00000000">
            <w:r w:rsidRPr="0063651D">
              <w:t>Usability</w:t>
            </w:r>
          </w:p>
        </w:tc>
        <w:tc>
          <w:tcPr>
            <w:tcW w:w="3360" w:type="dxa"/>
            <w:vAlign w:val="center"/>
          </w:tcPr>
          <w:p w14:paraId="170DEE66" w14:textId="77777777" w:rsidR="00C33993" w:rsidRPr="0063651D" w:rsidRDefault="00000000">
            <w:r w:rsidRPr="0063651D">
              <w:t>Messages and controls should be clear and consistent.</w:t>
            </w:r>
          </w:p>
        </w:tc>
      </w:tr>
      <w:tr w:rsidR="00C33993" w:rsidRPr="0063651D" w14:paraId="292B7F42" w14:textId="77777777">
        <w:trPr>
          <w:jc w:val="center"/>
        </w:trPr>
        <w:tc>
          <w:tcPr>
            <w:tcW w:w="3360" w:type="dxa"/>
            <w:vAlign w:val="center"/>
          </w:tcPr>
          <w:p w14:paraId="0F5CA876" w14:textId="77777777" w:rsidR="00C33993" w:rsidRPr="0063651D" w:rsidRDefault="00000000">
            <w:r w:rsidRPr="0063651D">
              <w:t>NFR05</w:t>
            </w:r>
          </w:p>
        </w:tc>
        <w:tc>
          <w:tcPr>
            <w:tcW w:w="3360" w:type="dxa"/>
            <w:vAlign w:val="center"/>
          </w:tcPr>
          <w:p w14:paraId="70B77B46" w14:textId="77777777" w:rsidR="00C33993" w:rsidRPr="0063651D" w:rsidRDefault="00000000">
            <w:r w:rsidRPr="0063651D">
              <w:t>Availability</w:t>
            </w:r>
          </w:p>
        </w:tc>
        <w:tc>
          <w:tcPr>
            <w:tcW w:w="3360" w:type="dxa"/>
            <w:vAlign w:val="center"/>
          </w:tcPr>
          <w:p w14:paraId="4A01266A" w14:textId="77777777" w:rsidR="00C33993" w:rsidRPr="0063651D" w:rsidRDefault="00000000">
            <w:r w:rsidRPr="0063651D">
              <w:t>The service should recover gracefully after temporary sensor/API failures.</w:t>
            </w:r>
          </w:p>
        </w:tc>
      </w:tr>
      <w:tr w:rsidR="00C33993" w:rsidRPr="0063651D" w14:paraId="3C2D8DC0" w14:textId="77777777">
        <w:trPr>
          <w:jc w:val="center"/>
        </w:trPr>
        <w:tc>
          <w:tcPr>
            <w:tcW w:w="3360" w:type="dxa"/>
            <w:vAlign w:val="center"/>
          </w:tcPr>
          <w:p w14:paraId="04BDDD26" w14:textId="77777777" w:rsidR="00C33993" w:rsidRPr="0063651D" w:rsidRDefault="00000000">
            <w:r w:rsidRPr="0063651D">
              <w:t>NFR06</w:t>
            </w:r>
          </w:p>
        </w:tc>
        <w:tc>
          <w:tcPr>
            <w:tcW w:w="3360" w:type="dxa"/>
            <w:vAlign w:val="center"/>
          </w:tcPr>
          <w:p w14:paraId="02D9A9F0" w14:textId="77777777" w:rsidR="00C33993" w:rsidRPr="0063651D" w:rsidRDefault="00000000">
            <w:r w:rsidRPr="0063651D">
              <w:t>Scalability</w:t>
            </w:r>
          </w:p>
        </w:tc>
        <w:tc>
          <w:tcPr>
            <w:tcW w:w="3360" w:type="dxa"/>
            <w:vAlign w:val="center"/>
          </w:tcPr>
          <w:p w14:paraId="73591954" w14:textId="77777777" w:rsidR="00C33993" w:rsidRPr="0063651D" w:rsidRDefault="00000000">
            <w:r w:rsidRPr="0063651D">
              <w:t>The system should support additional ponds and users without redesign.</w:t>
            </w:r>
          </w:p>
        </w:tc>
      </w:tr>
      <w:tr w:rsidR="00C33993" w:rsidRPr="0063651D" w14:paraId="4DE83291" w14:textId="77777777">
        <w:trPr>
          <w:jc w:val="center"/>
        </w:trPr>
        <w:tc>
          <w:tcPr>
            <w:tcW w:w="3360" w:type="dxa"/>
            <w:vAlign w:val="center"/>
          </w:tcPr>
          <w:p w14:paraId="3AA3CE40" w14:textId="77777777" w:rsidR="00C33993" w:rsidRPr="0063651D" w:rsidRDefault="00000000">
            <w:r w:rsidRPr="0063651D">
              <w:t>NFR07</w:t>
            </w:r>
          </w:p>
        </w:tc>
        <w:tc>
          <w:tcPr>
            <w:tcW w:w="3360" w:type="dxa"/>
            <w:vAlign w:val="center"/>
          </w:tcPr>
          <w:p w14:paraId="392C3C60" w14:textId="77777777" w:rsidR="00C33993" w:rsidRPr="0063651D" w:rsidRDefault="00000000">
            <w:r w:rsidRPr="0063651D">
              <w:t>Privacy</w:t>
            </w:r>
          </w:p>
        </w:tc>
        <w:tc>
          <w:tcPr>
            <w:tcW w:w="3360" w:type="dxa"/>
            <w:vAlign w:val="center"/>
          </w:tcPr>
          <w:p w14:paraId="71150185" w14:textId="77777777" w:rsidR="00C33993" w:rsidRPr="0063651D" w:rsidRDefault="00000000">
            <w:r w:rsidRPr="0063651D">
              <w:t>Credentials and farm/user information should not be exposed in logs.</w:t>
            </w:r>
          </w:p>
        </w:tc>
      </w:tr>
    </w:tbl>
    <w:p w14:paraId="5FE8CA34" w14:textId="77777777" w:rsidR="00C33993" w:rsidRPr="0063651D" w:rsidRDefault="00000000">
      <w:pPr>
        <w:spacing w:after="80" w:line="252" w:lineRule="auto"/>
      </w:pPr>
      <w:r w:rsidRPr="0063651D">
        <w:t>These requirements form the basis for the traceability matrix used later in the report.</w:t>
      </w:r>
    </w:p>
    <w:p w14:paraId="00A20B74" w14:textId="77777777" w:rsidR="00C33993" w:rsidRPr="0063651D" w:rsidRDefault="00000000">
      <w:r w:rsidRPr="0063651D">
        <w:br w:type="page"/>
      </w:r>
    </w:p>
    <w:p w14:paraId="639E1D75" w14:textId="77777777" w:rsidR="00C33993" w:rsidRDefault="00000000">
      <w:pPr>
        <w:spacing w:before="40" w:after="100"/>
        <w:rPr>
          <w:b/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4. Test Scenarios</w:t>
      </w:r>
    </w:p>
    <w:p w14:paraId="426B32FC" w14:textId="77777777" w:rsidR="0063651D" w:rsidRDefault="0063651D">
      <w:pPr>
        <w:spacing w:before="40" w:after="100"/>
        <w:rPr>
          <w:sz w:val="28"/>
          <w:szCs w:val="28"/>
        </w:rPr>
      </w:pPr>
    </w:p>
    <w:p w14:paraId="1742D9C1" w14:textId="77777777" w:rsidR="0063651D" w:rsidRDefault="0063651D">
      <w:pPr>
        <w:spacing w:before="40" w:after="100"/>
        <w:rPr>
          <w:sz w:val="28"/>
          <w:szCs w:val="28"/>
        </w:rPr>
      </w:pPr>
    </w:p>
    <w:p w14:paraId="2AF53D62" w14:textId="77777777" w:rsidR="0063651D" w:rsidRDefault="0063651D">
      <w:pPr>
        <w:spacing w:before="40" w:after="100"/>
        <w:rPr>
          <w:sz w:val="28"/>
          <w:szCs w:val="28"/>
        </w:rPr>
      </w:pPr>
    </w:p>
    <w:p w14:paraId="5438BFAC" w14:textId="77777777" w:rsidR="0063651D" w:rsidRDefault="0063651D">
      <w:pPr>
        <w:spacing w:before="40" w:after="100"/>
        <w:rPr>
          <w:sz w:val="28"/>
          <w:szCs w:val="28"/>
        </w:rPr>
      </w:pPr>
    </w:p>
    <w:p w14:paraId="3CB13EF6" w14:textId="77777777" w:rsidR="0063651D" w:rsidRDefault="0063651D">
      <w:pPr>
        <w:spacing w:before="40" w:after="100"/>
        <w:rPr>
          <w:sz w:val="28"/>
          <w:szCs w:val="28"/>
        </w:rPr>
      </w:pPr>
    </w:p>
    <w:p w14:paraId="1E63CCC7" w14:textId="77777777" w:rsidR="0063651D" w:rsidRPr="0063651D" w:rsidRDefault="0063651D">
      <w:pPr>
        <w:spacing w:before="40" w:after="100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C33993" w:rsidRPr="0063651D" w14:paraId="357DD6D4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3DCF3D0" w14:textId="77777777" w:rsidR="00C33993" w:rsidRPr="0063651D" w:rsidRDefault="00000000">
            <w:r w:rsidRPr="0063651D">
              <w:rPr>
                <w:b/>
              </w:rPr>
              <w:t>Scenario ID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E823D7E" w14:textId="77777777" w:rsidR="00C33993" w:rsidRPr="0063651D" w:rsidRDefault="00000000">
            <w:r w:rsidRPr="0063651D">
              <w:rPr>
                <w:b/>
              </w:rPr>
              <w:t>Scenario</w:t>
            </w:r>
          </w:p>
        </w:tc>
      </w:tr>
      <w:tr w:rsidR="00C33993" w:rsidRPr="0063651D" w14:paraId="26CAB55C" w14:textId="77777777">
        <w:trPr>
          <w:jc w:val="center"/>
        </w:trPr>
        <w:tc>
          <w:tcPr>
            <w:tcW w:w="5040" w:type="dxa"/>
            <w:vAlign w:val="center"/>
          </w:tcPr>
          <w:p w14:paraId="37A74481" w14:textId="77777777" w:rsidR="00C33993" w:rsidRPr="0063651D" w:rsidRDefault="00000000">
            <w:r w:rsidRPr="0063651D">
              <w:t>TS01</w:t>
            </w:r>
          </w:p>
        </w:tc>
        <w:tc>
          <w:tcPr>
            <w:tcW w:w="5040" w:type="dxa"/>
            <w:vAlign w:val="center"/>
          </w:tcPr>
          <w:p w14:paraId="26FBD943" w14:textId="77777777" w:rsidR="00C33993" w:rsidRPr="0063651D" w:rsidRDefault="00000000">
            <w:r w:rsidRPr="0063651D">
              <w:t>User registration with valid details</w:t>
            </w:r>
          </w:p>
        </w:tc>
      </w:tr>
      <w:tr w:rsidR="00C33993" w:rsidRPr="0063651D" w14:paraId="1984CF29" w14:textId="77777777">
        <w:trPr>
          <w:jc w:val="center"/>
        </w:trPr>
        <w:tc>
          <w:tcPr>
            <w:tcW w:w="5040" w:type="dxa"/>
            <w:vAlign w:val="center"/>
          </w:tcPr>
          <w:p w14:paraId="499C51FA" w14:textId="77777777" w:rsidR="00C33993" w:rsidRPr="0063651D" w:rsidRDefault="00000000">
            <w:r w:rsidRPr="0063651D">
              <w:t>TS02</w:t>
            </w:r>
          </w:p>
        </w:tc>
        <w:tc>
          <w:tcPr>
            <w:tcW w:w="5040" w:type="dxa"/>
            <w:vAlign w:val="center"/>
          </w:tcPr>
          <w:p w14:paraId="0D01CF92" w14:textId="77777777" w:rsidR="00C33993" w:rsidRPr="0063651D" w:rsidRDefault="00000000">
            <w:r w:rsidRPr="0063651D">
              <w:t>Login with valid credentials</w:t>
            </w:r>
          </w:p>
        </w:tc>
      </w:tr>
      <w:tr w:rsidR="00C33993" w:rsidRPr="0063651D" w14:paraId="03D835DD" w14:textId="77777777">
        <w:trPr>
          <w:jc w:val="center"/>
        </w:trPr>
        <w:tc>
          <w:tcPr>
            <w:tcW w:w="5040" w:type="dxa"/>
            <w:vAlign w:val="center"/>
          </w:tcPr>
          <w:p w14:paraId="170C1770" w14:textId="77777777" w:rsidR="00C33993" w:rsidRPr="0063651D" w:rsidRDefault="00000000">
            <w:r w:rsidRPr="0063651D">
              <w:t>TS03</w:t>
            </w:r>
          </w:p>
        </w:tc>
        <w:tc>
          <w:tcPr>
            <w:tcW w:w="5040" w:type="dxa"/>
            <w:vAlign w:val="center"/>
          </w:tcPr>
          <w:p w14:paraId="45EBD85D" w14:textId="77777777" w:rsidR="00C33993" w:rsidRPr="0063651D" w:rsidRDefault="00000000">
            <w:r w:rsidRPr="0063651D">
              <w:t>Login with invalid password</w:t>
            </w:r>
          </w:p>
        </w:tc>
      </w:tr>
      <w:tr w:rsidR="00C33993" w:rsidRPr="0063651D" w14:paraId="6DBE53E3" w14:textId="77777777">
        <w:trPr>
          <w:jc w:val="center"/>
        </w:trPr>
        <w:tc>
          <w:tcPr>
            <w:tcW w:w="5040" w:type="dxa"/>
            <w:vAlign w:val="center"/>
          </w:tcPr>
          <w:p w14:paraId="18971D1B" w14:textId="77777777" w:rsidR="00C33993" w:rsidRPr="0063651D" w:rsidRDefault="00000000">
            <w:r w:rsidRPr="0063651D">
              <w:t>TS04</w:t>
            </w:r>
          </w:p>
        </w:tc>
        <w:tc>
          <w:tcPr>
            <w:tcW w:w="5040" w:type="dxa"/>
            <w:vAlign w:val="center"/>
          </w:tcPr>
          <w:p w14:paraId="784442A9" w14:textId="77777777" w:rsidR="00C33993" w:rsidRPr="0063651D" w:rsidRDefault="00000000">
            <w:r w:rsidRPr="0063651D">
              <w:t>Water-quality input within normal range</w:t>
            </w:r>
          </w:p>
        </w:tc>
      </w:tr>
      <w:tr w:rsidR="00C33993" w:rsidRPr="0063651D" w14:paraId="4BF2E262" w14:textId="77777777">
        <w:trPr>
          <w:jc w:val="center"/>
        </w:trPr>
        <w:tc>
          <w:tcPr>
            <w:tcW w:w="5040" w:type="dxa"/>
            <w:vAlign w:val="center"/>
          </w:tcPr>
          <w:p w14:paraId="39A52D77" w14:textId="77777777" w:rsidR="00C33993" w:rsidRPr="0063651D" w:rsidRDefault="00000000">
            <w:r w:rsidRPr="0063651D">
              <w:t>TS05</w:t>
            </w:r>
          </w:p>
        </w:tc>
        <w:tc>
          <w:tcPr>
            <w:tcW w:w="5040" w:type="dxa"/>
            <w:vAlign w:val="center"/>
          </w:tcPr>
          <w:p w14:paraId="10CE0DC4" w14:textId="77777777" w:rsidR="00C33993" w:rsidRPr="0063651D" w:rsidRDefault="00000000">
            <w:r w:rsidRPr="0063651D">
              <w:t>Water-quality input at boundary values</w:t>
            </w:r>
          </w:p>
        </w:tc>
      </w:tr>
      <w:tr w:rsidR="00C33993" w:rsidRPr="0063651D" w14:paraId="70C8136F" w14:textId="77777777">
        <w:trPr>
          <w:jc w:val="center"/>
        </w:trPr>
        <w:tc>
          <w:tcPr>
            <w:tcW w:w="5040" w:type="dxa"/>
            <w:vAlign w:val="center"/>
          </w:tcPr>
          <w:p w14:paraId="3FE39CB3" w14:textId="77777777" w:rsidR="00C33993" w:rsidRPr="0063651D" w:rsidRDefault="00000000">
            <w:r w:rsidRPr="0063651D">
              <w:t>TS06</w:t>
            </w:r>
          </w:p>
        </w:tc>
        <w:tc>
          <w:tcPr>
            <w:tcW w:w="5040" w:type="dxa"/>
            <w:vAlign w:val="center"/>
          </w:tcPr>
          <w:p w14:paraId="19FF435D" w14:textId="77777777" w:rsidR="00C33993" w:rsidRPr="0063651D" w:rsidRDefault="00000000">
            <w:r w:rsidRPr="0063651D">
              <w:t>Water-quality input outside accepted range</w:t>
            </w:r>
          </w:p>
        </w:tc>
      </w:tr>
      <w:tr w:rsidR="00C33993" w:rsidRPr="0063651D" w14:paraId="03017AC9" w14:textId="77777777">
        <w:trPr>
          <w:jc w:val="center"/>
        </w:trPr>
        <w:tc>
          <w:tcPr>
            <w:tcW w:w="5040" w:type="dxa"/>
            <w:vAlign w:val="center"/>
          </w:tcPr>
          <w:p w14:paraId="469E828F" w14:textId="77777777" w:rsidR="00C33993" w:rsidRPr="0063651D" w:rsidRDefault="00000000">
            <w:r w:rsidRPr="0063651D">
              <w:t>TS07</w:t>
            </w:r>
          </w:p>
        </w:tc>
        <w:tc>
          <w:tcPr>
            <w:tcW w:w="5040" w:type="dxa"/>
            <w:vAlign w:val="center"/>
          </w:tcPr>
          <w:p w14:paraId="4A037DE4" w14:textId="77777777" w:rsidR="00C33993" w:rsidRPr="0063651D" w:rsidRDefault="00000000">
            <w:r w:rsidRPr="0063651D">
              <w:t>Missing required sensor field</w:t>
            </w:r>
          </w:p>
        </w:tc>
      </w:tr>
      <w:tr w:rsidR="00C33993" w:rsidRPr="0063651D" w14:paraId="2BFDE281" w14:textId="77777777">
        <w:trPr>
          <w:jc w:val="center"/>
        </w:trPr>
        <w:tc>
          <w:tcPr>
            <w:tcW w:w="5040" w:type="dxa"/>
            <w:vAlign w:val="center"/>
          </w:tcPr>
          <w:p w14:paraId="6AD01429" w14:textId="77777777" w:rsidR="00C33993" w:rsidRPr="0063651D" w:rsidRDefault="00000000">
            <w:r w:rsidRPr="0063651D">
              <w:t>TS08</w:t>
            </w:r>
          </w:p>
        </w:tc>
        <w:tc>
          <w:tcPr>
            <w:tcW w:w="5040" w:type="dxa"/>
            <w:vAlign w:val="center"/>
          </w:tcPr>
          <w:p w14:paraId="4BA24A01" w14:textId="77777777" w:rsidR="00C33993" w:rsidRPr="0063651D" w:rsidRDefault="00000000">
            <w:r w:rsidRPr="0063651D">
              <w:t>Upload valid fish image</w:t>
            </w:r>
          </w:p>
        </w:tc>
      </w:tr>
      <w:tr w:rsidR="00C33993" w:rsidRPr="0063651D" w14:paraId="78E8876C" w14:textId="77777777">
        <w:trPr>
          <w:jc w:val="center"/>
        </w:trPr>
        <w:tc>
          <w:tcPr>
            <w:tcW w:w="5040" w:type="dxa"/>
            <w:vAlign w:val="center"/>
          </w:tcPr>
          <w:p w14:paraId="45E7360C" w14:textId="77777777" w:rsidR="00C33993" w:rsidRPr="0063651D" w:rsidRDefault="00000000">
            <w:r w:rsidRPr="0063651D">
              <w:t>TS09</w:t>
            </w:r>
          </w:p>
        </w:tc>
        <w:tc>
          <w:tcPr>
            <w:tcW w:w="5040" w:type="dxa"/>
            <w:vAlign w:val="center"/>
          </w:tcPr>
          <w:p w14:paraId="52113344" w14:textId="77777777" w:rsidR="00C33993" w:rsidRPr="0063651D" w:rsidRDefault="00000000">
            <w:r w:rsidRPr="0063651D">
              <w:t>Upload unsupported or corrupted image</w:t>
            </w:r>
          </w:p>
        </w:tc>
      </w:tr>
      <w:tr w:rsidR="00C33993" w:rsidRPr="0063651D" w14:paraId="20C23FD0" w14:textId="77777777">
        <w:trPr>
          <w:jc w:val="center"/>
        </w:trPr>
        <w:tc>
          <w:tcPr>
            <w:tcW w:w="5040" w:type="dxa"/>
            <w:vAlign w:val="center"/>
          </w:tcPr>
          <w:p w14:paraId="0BA044A1" w14:textId="77777777" w:rsidR="00C33993" w:rsidRPr="0063651D" w:rsidRDefault="00000000">
            <w:r w:rsidRPr="0063651D">
              <w:t>TS10</w:t>
            </w:r>
          </w:p>
        </w:tc>
        <w:tc>
          <w:tcPr>
            <w:tcW w:w="5040" w:type="dxa"/>
            <w:vAlign w:val="center"/>
          </w:tcPr>
          <w:p w14:paraId="1E759AD9" w14:textId="77777777" w:rsidR="00C33993" w:rsidRPr="0063651D" w:rsidRDefault="00000000">
            <w:r w:rsidRPr="0063651D">
              <w:t>Disease prediction with normal image</w:t>
            </w:r>
          </w:p>
        </w:tc>
      </w:tr>
      <w:tr w:rsidR="00C33993" w:rsidRPr="0063651D" w14:paraId="70B0B156" w14:textId="77777777">
        <w:trPr>
          <w:jc w:val="center"/>
        </w:trPr>
        <w:tc>
          <w:tcPr>
            <w:tcW w:w="5040" w:type="dxa"/>
            <w:vAlign w:val="center"/>
          </w:tcPr>
          <w:p w14:paraId="5716E541" w14:textId="77777777" w:rsidR="00C33993" w:rsidRPr="0063651D" w:rsidRDefault="00000000">
            <w:r w:rsidRPr="0063651D">
              <w:t>TS11</w:t>
            </w:r>
          </w:p>
        </w:tc>
        <w:tc>
          <w:tcPr>
            <w:tcW w:w="5040" w:type="dxa"/>
            <w:vAlign w:val="center"/>
          </w:tcPr>
          <w:p w14:paraId="2465CE86" w14:textId="77777777" w:rsidR="00C33993" w:rsidRPr="0063651D" w:rsidRDefault="00000000">
            <w:r w:rsidRPr="0063651D">
              <w:t>Disease prediction with suspected disease image</w:t>
            </w:r>
          </w:p>
        </w:tc>
      </w:tr>
      <w:tr w:rsidR="00C33993" w:rsidRPr="0063651D" w14:paraId="0C7D8609" w14:textId="77777777">
        <w:trPr>
          <w:jc w:val="center"/>
        </w:trPr>
        <w:tc>
          <w:tcPr>
            <w:tcW w:w="5040" w:type="dxa"/>
            <w:vAlign w:val="center"/>
          </w:tcPr>
          <w:p w14:paraId="45901518" w14:textId="77777777" w:rsidR="00C33993" w:rsidRPr="0063651D" w:rsidRDefault="00000000">
            <w:r w:rsidRPr="0063651D">
              <w:t>TS12</w:t>
            </w:r>
          </w:p>
        </w:tc>
        <w:tc>
          <w:tcPr>
            <w:tcW w:w="5040" w:type="dxa"/>
            <w:vAlign w:val="center"/>
          </w:tcPr>
          <w:p w14:paraId="43862671" w14:textId="77777777" w:rsidR="00C33993" w:rsidRPr="0063651D" w:rsidRDefault="00000000">
            <w:r w:rsidRPr="0063651D">
              <w:t>Feed recommendation for healthy fish</w:t>
            </w:r>
          </w:p>
        </w:tc>
      </w:tr>
      <w:tr w:rsidR="00C33993" w:rsidRPr="0063651D" w14:paraId="5A5CD06E" w14:textId="77777777">
        <w:trPr>
          <w:jc w:val="center"/>
        </w:trPr>
        <w:tc>
          <w:tcPr>
            <w:tcW w:w="5040" w:type="dxa"/>
            <w:vAlign w:val="center"/>
          </w:tcPr>
          <w:p w14:paraId="468BB799" w14:textId="77777777" w:rsidR="00C33993" w:rsidRPr="0063651D" w:rsidRDefault="00000000">
            <w:r w:rsidRPr="0063651D">
              <w:t>TS13</w:t>
            </w:r>
          </w:p>
        </w:tc>
        <w:tc>
          <w:tcPr>
            <w:tcW w:w="5040" w:type="dxa"/>
            <w:vAlign w:val="center"/>
          </w:tcPr>
          <w:p w14:paraId="790F487D" w14:textId="77777777" w:rsidR="00C33993" w:rsidRPr="0063651D" w:rsidRDefault="00000000">
            <w:r w:rsidRPr="0063651D">
              <w:t>Feed recommendation for diseased fish</w:t>
            </w:r>
          </w:p>
        </w:tc>
      </w:tr>
      <w:tr w:rsidR="00C33993" w:rsidRPr="0063651D" w14:paraId="442D8BA6" w14:textId="77777777">
        <w:trPr>
          <w:jc w:val="center"/>
        </w:trPr>
        <w:tc>
          <w:tcPr>
            <w:tcW w:w="5040" w:type="dxa"/>
            <w:vAlign w:val="center"/>
          </w:tcPr>
          <w:p w14:paraId="35B4F0E4" w14:textId="77777777" w:rsidR="00C33993" w:rsidRPr="0063651D" w:rsidRDefault="00000000">
            <w:r w:rsidRPr="0063651D">
              <w:t>TS14</w:t>
            </w:r>
          </w:p>
        </w:tc>
        <w:tc>
          <w:tcPr>
            <w:tcW w:w="5040" w:type="dxa"/>
            <w:vAlign w:val="center"/>
          </w:tcPr>
          <w:p w14:paraId="798A2800" w14:textId="77777777" w:rsidR="00C33993" w:rsidRPr="0063651D" w:rsidRDefault="00000000">
            <w:r w:rsidRPr="0063651D">
              <w:t>Sensor/network failure during dashboard refresh</w:t>
            </w:r>
          </w:p>
        </w:tc>
      </w:tr>
      <w:tr w:rsidR="00C33993" w:rsidRPr="0063651D" w14:paraId="765257D5" w14:textId="77777777">
        <w:trPr>
          <w:jc w:val="center"/>
        </w:trPr>
        <w:tc>
          <w:tcPr>
            <w:tcW w:w="5040" w:type="dxa"/>
            <w:vAlign w:val="center"/>
          </w:tcPr>
          <w:p w14:paraId="22533EB1" w14:textId="77777777" w:rsidR="00C33993" w:rsidRPr="0063651D" w:rsidRDefault="00000000">
            <w:r w:rsidRPr="0063651D">
              <w:t>TS15</w:t>
            </w:r>
          </w:p>
        </w:tc>
        <w:tc>
          <w:tcPr>
            <w:tcW w:w="5040" w:type="dxa"/>
            <w:vAlign w:val="center"/>
          </w:tcPr>
          <w:p w14:paraId="6E98C88A" w14:textId="77777777" w:rsidR="00C33993" w:rsidRPr="0063651D" w:rsidRDefault="00000000">
            <w:r w:rsidRPr="0063651D">
              <w:t>Generate report from stored observations</w:t>
            </w:r>
          </w:p>
        </w:tc>
      </w:tr>
      <w:tr w:rsidR="00C33993" w:rsidRPr="0063651D" w14:paraId="5A5DA918" w14:textId="77777777">
        <w:trPr>
          <w:jc w:val="center"/>
        </w:trPr>
        <w:tc>
          <w:tcPr>
            <w:tcW w:w="5040" w:type="dxa"/>
            <w:vAlign w:val="center"/>
          </w:tcPr>
          <w:p w14:paraId="50007067" w14:textId="77777777" w:rsidR="00C33993" w:rsidRPr="0063651D" w:rsidRDefault="00000000">
            <w:r w:rsidRPr="0063651D">
              <w:t>TS16</w:t>
            </w:r>
          </w:p>
        </w:tc>
        <w:tc>
          <w:tcPr>
            <w:tcW w:w="5040" w:type="dxa"/>
            <w:vAlign w:val="center"/>
          </w:tcPr>
          <w:p w14:paraId="3BE4FA28" w14:textId="77777777" w:rsidR="00C33993" w:rsidRPr="0063651D" w:rsidRDefault="00000000">
            <w:r w:rsidRPr="0063651D">
              <w:t>Unauthorized attempt to access prediction page</w:t>
            </w:r>
          </w:p>
        </w:tc>
      </w:tr>
    </w:tbl>
    <w:p w14:paraId="2D0A940D" w14:textId="77777777" w:rsidR="0063651D" w:rsidRDefault="0063651D">
      <w:pPr>
        <w:spacing w:before="40" w:after="100"/>
        <w:rPr>
          <w:b/>
        </w:rPr>
      </w:pPr>
    </w:p>
    <w:p w14:paraId="3931C36F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7825F952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5AE65C1F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1FB6A31C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4D2630EA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2D891F53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4E18C83C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05C505B9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32C9D705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3F57F5D8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271FA4E0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4A41E662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18C0DE92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10021459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5B1CE4AD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34451C5E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67420C22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65D4AD1B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0134875B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4D0F7115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08B96DB9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0B8BF523" w14:textId="77777777" w:rsidR="0063651D" w:rsidRDefault="0063651D" w:rsidP="0063651D">
      <w:pPr>
        <w:spacing w:before="40" w:after="100"/>
        <w:jc w:val="center"/>
        <w:rPr>
          <w:b/>
        </w:rPr>
      </w:pPr>
    </w:p>
    <w:p w14:paraId="562CF262" w14:textId="53B9A296" w:rsidR="00C33993" w:rsidRDefault="00000000" w:rsidP="0063651D">
      <w:pPr>
        <w:spacing w:before="40" w:after="100"/>
        <w:jc w:val="center"/>
        <w:rPr>
          <w:b/>
          <w:sz w:val="28"/>
          <w:szCs w:val="28"/>
        </w:rPr>
      </w:pPr>
      <w:r w:rsidRPr="0063651D">
        <w:rPr>
          <w:b/>
          <w:sz w:val="28"/>
          <w:szCs w:val="28"/>
        </w:rPr>
        <w:t>5. Test Design Techniques</w:t>
      </w:r>
    </w:p>
    <w:p w14:paraId="5E11956B" w14:textId="77777777" w:rsidR="0063651D" w:rsidRPr="0063651D" w:rsidRDefault="0063651D" w:rsidP="0063651D">
      <w:pPr>
        <w:spacing w:before="40" w:after="100"/>
        <w:jc w:val="center"/>
        <w:rPr>
          <w:sz w:val="28"/>
          <w:szCs w:val="28"/>
        </w:rPr>
      </w:pPr>
    </w:p>
    <w:p w14:paraId="155B6C53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Equivalence Partitioning: split input values into valid, invalid, and missing classes.</w:t>
      </w:r>
    </w:p>
    <w:p w14:paraId="6F577402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Boundary Value Analysis: check minimum, maximum, just-below, and just-above accepted values.</w:t>
      </w:r>
    </w:p>
    <w:p w14:paraId="090A51FD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Decision Table Testing: validate feed recommendations across fish condition, growth stage, and environmental conditions.</w:t>
      </w:r>
    </w:p>
    <w:p w14:paraId="6BF801B1" w14:textId="77777777" w:rsidR="00C33993" w:rsidRPr="0063651D" w:rsidRDefault="00000000" w:rsidP="0063651D">
      <w:pPr>
        <w:spacing w:after="40" w:line="360" w:lineRule="auto"/>
        <w:ind w:left="328" w:hanging="215"/>
      </w:pPr>
      <w:r w:rsidRPr="0063651D">
        <w:t>• State Transition Testing: verify login, alert, and sensor states when the system moves between normal, warning, and failure conditions.</w:t>
      </w:r>
    </w:p>
    <w:p w14:paraId="2465D8A4" w14:textId="77777777" w:rsidR="00C33993" w:rsidRDefault="00000000">
      <w:pPr>
        <w:jc w:val="center"/>
      </w:pPr>
      <w:r>
        <w:rPr>
          <w:noProof/>
        </w:rPr>
        <w:drawing>
          <wp:inline distT="0" distB="0" distL="0" distR="0" wp14:anchorId="505E2D8B" wp14:editId="4805FBF2">
            <wp:extent cx="4754880" cy="31052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D06F" w14:textId="77777777" w:rsidR="00C33993" w:rsidRDefault="00000000">
      <w:pPr>
        <w:jc w:val="center"/>
      </w:pPr>
      <w:r>
        <w:rPr>
          <w:i/>
          <w:sz w:val="18"/>
        </w:rPr>
        <w:t>Figure 2. Generated dashboard visual used as a reference for UI-related scenarios.</w:t>
      </w:r>
    </w:p>
    <w:p w14:paraId="6F2D2FC0" w14:textId="77777777" w:rsidR="00C33993" w:rsidRDefault="00000000">
      <w:r>
        <w:br w:type="page"/>
      </w:r>
    </w:p>
    <w:p w14:paraId="338DDBA7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6. Detailed Test Cases: Authentication &amp; Input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1216"/>
        <w:gridCol w:w="1978"/>
        <w:gridCol w:w="2350"/>
        <w:gridCol w:w="1065"/>
        <w:gridCol w:w="1065"/>
        <w:gridCol w:w="739"/>
        <w:gridCol w:w="1184"/>
      </w:tblGrid>
      <w:tr w:rsidR="00C33993" w:rsidRPr="0063651D" w14:paraId="13F3CABB" w14:textId="77777777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643055BB" w14:textId="77777777" w:rsidR="00C33993" w:rsidRPr="0063651D" w:rsidRDefault="00000000">
            <w:r w:rsidRPr="0063651D">
              <w:rPr>
                <w:b/>
              </w:rPr>
              <w:t>ID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D55CC63" w14:textId="77777777" w:rsidR="00C33993" w:rsidRPr="0063651D" w:rsidRDefault="00000000">
            <w:r w:rsidRPr="0063651D">
              <w:rPr>
                <w:b/>
              </w:rPr>
              <w:t>Scenario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F8EC98E" w14:textId="77777777" w:rsidR="00C33993" w:rsidRPr="0063651D" w:rsidRDefault="00000000">
            <w:r w:rsidRPr="0063651D">
              <w:rPr>
                <w:b/>
              </w:rPr>
              <w:t>Steps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3D73363" w14:textId="77777777" w:rsidR="00C33993" w:rsidRPr="0063651D" w:rsidRDefault="00000000">
            <w:r w:rsidRPr="0063651D">
              <w:rPr>
                <w:b/>
              </w:rPr>
              <w:t>Test Data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61DB3EE5" w14:textId="77777777" w:rsidR="00C33993" w:rsidRPr="0063651D" w:rsidRDefault="00000000">
            <w:r w:rsidRPr="0063651D">
              <w:rPr>
                <w:b/>
              </w:rPr>
              <w:t>Expected Result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308C08B" w14:textId="77777777" w:rsidR="00C33993" w:rsidRPr="0063651D" w:rsidRDefault="00000000">
            <w:r w:rsidRPr="0063651D">
              <w:rPr>
                <w:b/>
              </w:rPr>
              <w:t>Actual Result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1CF56CE" w14:textId="77777777" w:rsidR="00C33993" w:rsidRPr="0063651D" w:rsidRDefault="00000000">
            <w:r w:rsidRPr="0063651D">
              <w:rPr>
                <w:b/>
              </w:rPr>
              <w:t>Status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3A421386" w14:textId="77777777" w:rsidR="00C33993" w:rsidRPr="0063651D" w:rsidRDefault="00000000">
            <w:r w:rsidRPr="0063651D">
              <w:rPr>
                <w:b/>
              </w:rPr>
              <w:t>Technique</w:t>
            </w:r>
          </w:p>
        </w:tc>
      </w:tr>
      <w:tr w:rsidR="00C33993" w:rsidRPr="0063651D" w14:paraId="74C88A28" w14:textId="77777777">
        <w:trPr>
          <w:jc w:val="center"/>
        </w:trPr>
        <w:tc>
          <w:tcPr>
            <w:tcW w:w="1260" w:type="dxa"/>
            <w:vAlign w:val="center"/>
          </w:tcPr>
          <w:p w14:paraId="0AB5339D" w14:textId="77777777" w:rsidR="00C33993" w:rsidRPr="0063651D" w:rsidRDefault="00000000">
            <w:r w:rsidRPr="0063651D">
              <w:t>TC001</w:t>
            </w:r>
          </w:p>
        </w:tc>
        <w:tc>
          <w:tcPr>
            <w:tcW w:w="1260" w:type="dxa"/>
            <w:vAlign w:val="center"/>
          </w:tcPr>
          <w:p w14:paraId="6489D30B" w14:textId="77777777" w:rsidR="00C33993" w:rsidRPr="0063651D" w:rsidRDefault="00000000">
            <w:r w:rsidRPr="0063651D">
              <w:t>User registration - valid</w:t>
            </w:r>
          </w:p>
        </w:tc>
        <w:tc>
          <w:tcPr>
            <w:tcW w:w="1260" w:type="dxa"/>
            <w:vAlign w:val="center"/>
          </w:tcPr>
          <w:p w14:paraId="16723201" w14:textId="77777777" w:rsidR="00C33993" w:rsidRPr="0063651D" w:rsidRDefault="00000000">
            <w:r w:rsidRPr="0063651D">
              <w:t>Open register page; enter valid name/email/password; submit</w:t>
            </w:r>
          </w:p>
        </w:tc>
        <w:tc>
          <w:tcPr>
            <w:tcW w:w="1260" w:type="dxa"/>
            <w:vAlign w:val="center"/>
          </w:tcPr>
          <w:p w14:paraId="35F4FE25" w14:textId="77777777" w:rsidR="00C33993" w:rsidRPr="0063651D" w:rsidRDefault="00000000">
            <w:r w:rsidRPr="0063651D">
              <w:t>Name=Ravi; email=ravi@example.com; password=Strong@123</w:t>
            </w:r>
          </w:p>
        </w:tc>
        <w:tc>
          <w:tcPr>
            <w:tcW w:w="1260" w:type="dxa"/>
            <w:vAlign w:val="center"/>
          </w:tcPr>
          <w:p w14:paraId="12C6AA9C" w14:textId="77777777" w:rsidR="00C33993" w:rsidRPr="0063651D" w:rsidRDefault="00000000">
            <w:r w:rsidRPr="0063651D">
              <w:t>Account created and user redirected to login</w:t>
            </w:r>
          </w:p>
        </w:tc>
        <w:tc>
          <w:tcPr>
            <w:tcW w:w="1260" w:type="dxa"/>
            <w:vAlign w:val="center"/>
          </w:tcPr>
          <w:p w14:paraId="6A8BDBFD" w14:textId="77777777" w:rsidR="00C33993" w:rsidRPr="0063651D" w:rsidRDefault="00000000">
            <w:r w:rsidRPr="0063651D">
              <w:t>Account created and redirected to login</w:t>
            </w:r>
          </w:p>
        </w:tc>
        <w:tc>
          <w:tcPr>
            <w:tcW w:w="1260" w:type="dxa"/>
            <w:vAlign w:val="center"/>
          </w:tcPr>
          <w:p w14:paraId="12837764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5888022E" w14:textId="77777777" w:rsidR="00C33993" w:rsidRPr="0063651D" w:rsidRDefault="00000000">
            <w:r w:rsidRPr="0063651D">
              <w:t>Equivalence</w:t>
            </w:r>
          </w:p>
        </w:tc>
      </w:tr>
      <w:tr w:rsidR="00C33993" w:rsidRPr="0063651D" w14:paraId="6E384A2A" w14:textId="77777777">
        <w:trPr>
          <w:jc w:val="center"/>
        </w:trPr>
        <w:tc>
          <w:tcPr>
            <w:tcW w:w="1260" w:type="dxa"/>
            <w:vAlign w:val="center"/>
          </w:tcPr>
          <w:p w14:paraId="4C690C81" w14:textId="77777777" w:rsidR="00C33993" w:rsidRPr="0063651D" w:rsidRDefault="00000000">
            <w:r w:rsidRPr="0063651D">
              <w:t>TC002</w:t>
            </w:r>
          </w:p>
        </w:tc>
        <w:tc>
          <w:tcPr>
            <w:tcW w:w="1260" w:type="dxa"/>
            <w:vAlign w:val="center"/>
          </w:tcPr>
          <w:p w14:paraId="751180F5" w14:textId="77777777" w:rsidR="00C33993" w:rsidRPr="0063651D" w:rsidRDefault="00000000">
            <w:r w:rsidRPr="0063651D">
              <w:t>User registration - duplicate email</w:t>
            </w:r>
          </w:p>
        </w:tc>
        <w:tc>
          <w:tcPr>
            <w:tcW w:w="1260" w:type="dxa"/>
            <w:vAlign w:val="center"/>
          </w:tcPr>
          <w:p w14:paraId="3B8D3DE0" w14:textId="77777777" w:rsidR="00C33993" w:rsidRPr="0063651D" w:rsidRDefault="00000000">
            <w:r w:rsidRPr="0063651D">
              <w:t>Enter an already registered email and submit</w:t>
            </w:r>
          </w:p>
        </w:tc>
        <w:tc>
          <w:tcPr>
            <w:tcW w:w="1260" w:type="dxa"/>
            <w:vAlign w:val="center"/>
          </w:tcPr>
          <w:p w14:paraId="348B926B" w14:textId="77777777" w:rsidR="00C33993" w:rsidRPr="0063651D" w:rsidRDefault="00000000">
            <w:r w:rsidRPr="0063651D">
              <w:t>ravi@example.com already exists</w:t>
            </w:r>
          </w:p>
        </w:tc>
        <w:tc>
          <w:tcPr>
            <w:tcW w:w="1260" w:type="dxa"/>
            <w:vAlign w:val="center"/>
          </w:tcPr>
          <w:p w14:paraId="697CD6C1" w14:textId="77777777" w:rsidR="00C33993" w:rsidRPr="0063651D" w:rsidRDefault="00000000">
            <w:r w:rsidRPr="0063651D">
              <w:t>System displays duplicate-account message</w:t>
            </w:r>
          </w:p>
        </w:tc>
        <w:tc>
          <w:tcPr>
            <w:tcW w:w="1260" w:type="dxa"/>
            <w:vAlign w:val="center"/>
          </w:tcPr>
          <w:p w14:paraId="754799AE" w14:textId="77777777" w:rsidR="00C33993" w:rsidRPr="0063651D" w:rsidRDefault="00000000">
            <w:r w:rsidRPr="0063651D">
              <w:t>Duplicate-account message displayed</w:t>
            </w:r>
          </w:p>
        </w:tc>
        <w:tc>
          <w:tcPr>
            <w:tcW w:w="1260" w:type="dxa"/>
            <w:vAlign w:val="center"/>
          </w:tcPr>
          <w:p w14:paraId="56DF93CF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5A363FBE" w14:textId="77777777" w:rsidR="00C33993" w:rsidRPr="0063651D" w:rsidRDefault="00000000">
            <w:r w:rsidRPr="0063651D">
              <w:t>Equivalence</w:t>
            </w:r>
          </w:p>
        </w:tc>
      </w:tr>
      <w:tr w:rsidR="00C33993" w:rsidRPr="0063651D" w14:paraId="74D9197B" w14:textId="77777777">
        <w:trPr>
          <w:jc w:val="center"/>
        </w:trPr>
        <w:tc>
          <w:tcPr>
            <w:tcW w:w="1260" w:type="dxa"/>
            <w:vAlign w:val="center"/>
          </w:tcPr>
          <w:p w14:paraId="00822DEA" w14:textId="77777777" w:rsidR="00C33993" w:rsidRPr="0063651D" w:rsidRDefault="00000000">
            <w:r w:rsidRPr="0063651D">
              <w:t>TC003</w:t>
            </w:r>
          </w:p>
        </w:tc>
        <w:tc>
          <w:tcPr>
            <w:tcW w:w="1260" w:type="dxa"/>
            <w:vAlign w:val="center"/>
          </w:tcPr>
          <w:p w14:paraId="1D2818D7" w14:textId="77777777" w:rsidR="00C33993" w:rsidRPr="0063651D" w:rsidRDefault="00000000">
            <w:r w:rsidRPr="0063651D">
              <w:t>Login - valid credentials</w:t>
            </w:r>
          </w:p>
        </w:tc>
        <w:tc>
          <w:tcPr>
            <w:tcW w:w="1260" w:type="dxa"/>
            <w:vAlign w:val="center"/>
          </w:tcPr>
          <w:p w14:paraId="264DB7BD" w14:textId="77777777" w:rsidR="00C33993" w:rsidRPr="0063651D" w:rsidRDefault="00000000">
            <w:r w:rsidRPr="0063651D">
              <w:t>Open login; enter valid email and password; click Login</w:t>
            </w:r>
          </w:p>
        </w:tc>
        <w:tc>
          <w:tcPr>
            <w:tcW w:w="1260" w:type="dxa"/>
            <w:vAlign w:val="center"/>
          </w:tcPr>
          <w:p w14:paraId="0E8EA584" w14:textId="77777777" w:rsidR="00C33993" w:rsidRPr="0063651D" w:rsidRDefault="00000000">
            <w:r w:rsidRPr="0063651D">
              <w:t>ravi@example.com / Strong@123</w:t>
            </w:r>
          </w:p>
        </w:tc>
        <w:tc>
          <w:tcPr>
            <w:tcW w:w="1260" w:type="dxa"/>
            <w:vAlign w:val="center"/>
          </w:tcPr>
          <w:p w14:paraId="11707E9A" w14:textId="77777777" w:rsidR="00C33993" w:rsidRPr="0063651D" w:rsidRDefault="00000000">
            <w:r w:rsidRPr="0063651D">
              <w:t>Dashboard opens</w:t>
            </w:r>
          </w:p>
        </w:tc>
        <w:tc>
          <w:tcPr>
            <w:tcW w:w="1260" w:type="dxa"/>
            <w:vAlign w:val="center"/>
          </w:tcPr>
          <w:p w14:paraId="23B59A46" w14:textId="77777777" w:rsidR="00C33993" w:rsidRPr="0063651D" w:rsidRDefault="00000000">
            <w:r w:rsidRPr="0063651D">
              <w:t>Dashboard opened</w:t>
            </w:r>
          </w:p>
        </w:tc>
        <w:tc>
          <w:tcPr>
            <w:tcW w:w="1260" w:type="dxa"/>
            <w:vAlign w:val="center"/>
          </w:tcPr>
          <w:p w14:paraId="08EC33BB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688942EB" w14:textId="77777777" w:rsidR="00C33993" w:rsidRPr="0063651D" w:rsidRDefault="00000000">
            <w:r w:rsidRPr="0063651D">
              <w:t>Equivalence</w:t>
            </w:r>
          </w:p>
        </w:tc>
      </w:tr>
      <w:tr w:rsidR="00C33993" w:rsidRPr="0063651D" w14:paraId="07809522" w14:textId="77777777">
        <w:trPr>
          <w:jc w:val="center"/>
        </w:trPr>
        <w:tc>
          <w:tcPr>
            <w:tcW w:w="1260" w:type="dxa"/>
            <w:vAlign w:val="center"/>
          </w:tcPr>
          <w:p w14:paraId="47B37F9D" w14:textId="77777777" w:rsidR="00C33993" w:rsidRPr="0063651D" w:rsidRDefault="00000000">
            <w:r w:rsidRPr="0063651D">
              <w:t>TC004</w:t>
            </w:r>
          </w:p>
        </w:tc>
        <w:tc>
          <w:tcPr>
            <w:tcW w:w="1260" w:type="dxa"/>
            <w:vAlign w:val="center"/>
          </w:tcPr>
          <w:p w14:paraId="4C3394A8" w14:textId="77777777" w:rsidR="00C33993" w:rsidRPr="0063651D" w:rsidRDefault="00000000">
            <w:r w:rsidRPr="0063651D">
              <w:t>Login - invalid password</w:t>
            </w:r>
          </w:p>
        </w:tc>
        <w:tc>
          <w:tcPr>
            <w:tcW w:w="1260" w:type="dxa"/>
            <w:vAlign w:val="center"/>
          </w:tcPr>
          <w:p w14:paraId="71DADD13" w14:textId="77777777" w:rsidR="00C33993" w:rsidRPr="0063651D" w:rsidRDefault="00000000">
            <w:r w:rsidRPr="0063651D">
              <w:t>Enter valid email and wrong password</w:t>
            </w:r>
          </w:p>
        </w:tc>
        <w:tc>
          <w:tcPr>
            <w:tcW w:w="1260" w:type="dxa"/>
            <w:vAlign w:val="center"/>
          </w:tcPr>
          <w:p w14:paraId="74601F41" w14:textId="77777777" w:rsidR="00C33993" w:rsidRPr="0063651D" w:rsidRDefault="00000000">
            <w:r w:rsidRPr="0063651D">
              <w:t>ravi@example.com / Wrong123</w:t>
            </w:r>
          </w:p>
        </w:tc>
        <w:tc>
          <w:tcPr>
            <w:tcW w:w="1260" w:type="dxa"/>
            <w:vAlign w:val="center"/>
          </w:tcPr>
          <w:p w14:paraId="269BFC79" w14:textId="77777777" w:rsidR="00C33993" w:rsidRPr="0063651D" w:rsidRDefault="00000000">
            <w:r w:rsidRPr="0063651D">
              <w:t>Invalid-credentials message</w:t>
            </w:r>
          </w:p>
        </w:tc>
        <w:tc>
          <w:tcPr>
            <w:tcW w:w="1260" w:type="dxa"/>
            <w:vAlign w:val="center"/>
          </w:tcPr>
          <w:p w14:paraId="49316B2C" w14:textId="77777777" w:rsidR="00C33993" w:rsidRPr="0063651D" w:rsidRDefault="00000000">
            <w:r w:rsidRPr="0063651D">
              <w:t>Invalid-credentials message</w:t>
            </w:r>
          </w:p>
        </w:tc>
        <w:tc>
          <w:tcPr>
            <w:tcW w:w="1260" w:type="dxa"/>
            <w:vAlign w:val="center"/>
          </w:tcPr>
          <w:p w14:paraId="07E96030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1F1BC5D1" w14:textId="77777777" w:rsidR="00C33993" w:rsidRPr="0063651D" w:rsidRDefault="00000000">
            <w:r w:rsidRPr="0063651D">
              <w:t>Equivalence</w:t>
            </w:r>
          </w:p>
        </w:tc>
      </w:tr>
      <w:tr w:rsidR="00C33993" w:rsidRPr="0063651D" w14:paraId="024C38C3" w14:textId="77777777">
        <w:trPr>
          <w:jc w:val="center"/>
        </w:trPr>
        <w:tc>
          <w:tcPr>
            <w:tcW w:w="1260" w:type="dxa"/>
            <w:vAlign w:val="center"/>
          </w:tcPr>
          <w:p w14:paraId="6AE5E149" w14:textId="77777777" w:rsidR="00C33993" w:rsidRPr="0063651D" w:rsidRDefault="00000000">
            <w:r w:rsidRPr="0063651D">
              <w:t>TC005</w:t>
            </w:r>
          </w:p>
        </w:tc>
        <w:tc>
          <w:tcPr>
            <w:tcW w:w="1260" w:type="dxa"/>
            <w:vAlign w:val="center"/>
          </w:tcPr>
          <w:p w14:paraId="1000A69B" w14:textId="77777777" w:rsidR="00C33993" w:rsidRPr="0063651D" w:rsidRDefault="00000000">
            <w:r w:rsidRPr="0063651D">
              <w:t>Water pH - lower boundary</w:t>
            </w:r>
          </w:p>
        </w:tc>
        <w:tc>
          <w:tcPr>
            <w:tcW w:w="1260" w:type="dxa"/>
            <w:vAlign w:val="center"/>
          </w:tcPr>
          <w:p w14:paraId="0404502B" w14:textId="77777777" w:rsidR="00C33993" w:rsidRPr="0063651D" w:rsidRDefault="00000000">
            <w:r w:rsidRPr="0063651D">
              <w:t>Enter pH at lower accepted boundary; save</w:t>
            </w:r>
          </w:p>
        </w:tc>
        <w:tc>
          <w:tcPr>
            <w:tcW w:w="1260" w:type="dxa"/>
            <w:vAlign w:val="center"/>
          </w:tcPr>
          <w:p w14:paraId="34843C84" w14:textId="77777777" w:rsidR="00C33993" w:rsidRPr="0063651D" w:rsidRDefault="00000000">
            <w:r w:rsidRPr="0063651D">
              <w:t>pH=6.5</w:t>
            </w:r>
          </w:p>
        </w:tc>
        <w:tc>
          <w:tcPr>
            <w:tcW w:w="1260" w:type="dxa"/>
            <w:vAlign w:val="center"/>
          </w:tcPr>
          <w:p w14:paraId="501264F3" w14:textId="77777777" w:rsidR="00C33993" w:rsidRPr="0063651D" w:rsidRDefault="00000000">
            <w:r w:rsidRPr="0063651D">
              <w:t>Value accepted if 6.5 is defined as minimum</w:t>
            </w:r>
          </w:p>
        </w:tc>
        <w:tc>
          <w:tcPr>
            <w:tcW w:w="1260" w:type="dxa"/>
            <w:vAlign w:val="center"/>
          </w:tcPr>
          <w:p w14:paraId="6CB7A5AD" w14:textId="77777777" w:rsidR="00C33993" w:rsidRPr="0063651D" w:rsidRDefault="00000000">
            <w:r w:rsidRPr="0063651D">
              <w:t>Boundary value accepted</w:t>
            </w:r>
          </w:p>
        </w:tc>
        <w:tc>
          <w:tcPr>
            <w:tcW w:w="1260" w:type="dxa"/>
            <w:vAlign w:val="center"/>
          </w:tcPr>
          <w:p w14:paraId="5C5BD129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497400B7" w14:textId="77777777" w:rsidR="00C33993" w:rsidRPr="0063651D" w:rsidRDefault="00000000">
            <w:r w:rsidRPr="0063651D">
              <w:t>BVA</w:t>
            </w:r>
          </w:p>
        </w:tc>
      </w:tr>
      <w:tr w:rsidR="00C33993" w:rsidRPr="0063651D" w14:paraId="623F0F73" w14:textId="77777777">
        <w:trPr>
          <w:jc w:val="center"/>
        </w:trPr>
        <w:tc>
          <w:tcPr>
            <w:tcW w:w="1260" w:type="dxa"/>
            <w:vAlign w:val="center"/>
          </w:tcPr>
          <w:p w14:paraId="412A40DE" w14:textId="77777777" w:rsidR="00C33993" w:rsidRPr="0063651D" w:rsidRDefault="00000000">
            <w:r w:rsidRPr="0063651D">
              <w:t>TC006</w:t>
            </w:r>
          </w:p>
        </w:tc>
        <w:tc>
          <w:tcPr>
            <w:tcW w:w="1260" w:type="dxa"/>
            <w:vAlign w:val="center"/>
          </w:tcPr>
          <w:p w14:paraId="0D076F0D" w14:textId="77777777" w:rsidR="00C33993" w:rsidRPr="0063651D" w:rsidRDefault="00000000">
            <w:r w:rsidRPr="0063651D">
              <w:t>Water pH - below boundary</w:t>
            </w:r>
          </w:p>
        </w:tc>
        <w:tc>
          <w:tcPr>
            <w:tcW w:w="1260" w:type="dxa"/>
            <w:vAlign w:val="center"/>
          </w:tcPr>
          <w:p w14:paraId="713C0D80" w14:textId="77777777" w:rsidR="00C33993" w:rsidRPr="0063651D" w:rsidRDefault="00000000">
            <w:r w:rsidRPr="0063651D">
              <w:t>Enter pH below accepted range</w:t>
            </w:r>
          </w:p>
        </w:tc>
        <w:tc>
          <w:tcPr>
            <w:tcW w:w="1260" w:type="dxa"/>
            <w:vAlign w:val="center"/>
          </w:tcPr>
          <w:p w14:paraId="27DEE827" w14:textId="77777777" w:rsidR="00C33993" w:rsidRPr="0063651D" w:rsidRDefault="00000000">
            <w:r w:rsidRPr="0063651D">
              <w:t>pH=6.4</w:t>
            </w:r>
          </w:p>
        </w:tc>
        <w:tc>
          <w:tcPr>
            <w:tcW w:w="1260" w:type="dxa"/>
            <w:vAlign w:val="center"/>
          </w:tcPr>
          <w:p w14:paraId="2D7CF55D" w14:textId="77777777" w:rsidR="00C33993" w:rsidRPr="0063651D" w:rsidRDefault="00000000">
            <w:r w:rsidRPr="0063651D">
              <w:t>Validation error shown</w:t>
            </w:r>
          </w:p>
        </w:tc>
        <w:tc>
          <w:tcPr>
            <w:tcW w:w="1260" w:type="dxa"/>
            <w:vAlign w:val="center"/>
          </w:tcPr>
          <w:p w14:paraId="2DDDB86B" w14:textId="77777777" w:rsidR="00C33993" w:rsidRPr="0063651D" w:rsidRDefault="00000000">
            <w:r w:rsidRPr="0063651D">
              <w:t>Validation error shown</w:t>
            </w:r>
          </w:p>
        </w:tc>
        <w:tc>
          <w:tcPr>
            <w:tcW w:w="1260" w:type="dxa"/>
            <w:vAlign w:val="center"/>
          </w:tcPr>
          <w:p w14:paraId="2DF8AD39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381A4112" w14:textId="77777777" w:rsidR="00C33993" w:rsidRPr="0063651D" w:rsidRDefault="00000000">
            <w:r w:rsidRPr="0063651D">
              <w:t>BVA</w:t>
            </w:r>
          </w:p>
        </w:tc>
      </w:tr>
      <w:tr w:rsidR="00C33993" w:rsidRPr="0063651D" w14:paraId="195FC48D" w14:textId="77777777">
        <w:trPr>
          <w:jc w:val="center"/>
        </w:trPr>
        <w:tc>
          <w:tcPr>
            <w:tcW w:w="1260" w:type="dxa"/>
            <w:vAlign w:val="center"/>
          </w:tcPr>
          <w:p w14:paraId="2840ACA9" w14:textId="77777777" w:rsidR="00C33993" w:rsidRPr="0063651D" w:rsidRDefault="00000000">
            <w:r w:rsidRPr="0063651D">
              <w:t>TC007</w:t>
            </w:r>
          </w:p>
        </w:tc>
        <w:tc>
          <w:tcPr>
            <w:tcW w:w="1260" w:type="dxa"/>
            <w:vAlign w:val="center"/>
          </w:tcPr>
          <w:p w14:paraId="542C88DD" w14:textId="77777777" w:rsidR="00C33993" w:rsidRPr="0063651D" w:rsidRDefault="00000000">
            <w:r w:rsidRPr="0063651D">
              <w:t>Temperature - upper boundary</w:t>
            </w:r>
          </w:p>
        </w:tc>
        <w:tc>
          <w:tcPr>
            <w:tcW w:w="1260" w:type="dxa"/>
            <w:vAlign w:val="center"/>
          </w:tcPr>
          <w:p w14:paraId="4B8B6C56" w14:textId="77777777" w:rsidR="00C33993" w:rsidRPr="0063651D" w:rsidRDefault="00000000">
            <w:r w:rsidRPr="0063651D">
              <w:t>Enter maximum accepted temperature</w:t>
            </w:r>
          </w:p>
        </w:tc>
        <w:tc>
          <w:tcPr>
            <w:tcW w:w="1260" w:type="dxa"/>
            <w:vAlign w:val="center"/>
          </w:tcPr>
          <w:p w14:paraId="3EC80838" w14:textId="77777777" w:rsidR="00C33993" w:rsidRPr="0063651D" w:rsidRDefault="00000000">
            <w:r w:rsidRPr="0063651D">
              <w:t>Temp=32°C</w:t>
            </w:r>
          </w:p>
        </w:tc>
        <w:tc>
          <w:tcPr>
            <w:tcW w:w="1260" w:type="dxa"/>
            <w:vAlign w:val="center"/>
          </w:tcPr>
          <w:p w14:paraId="1AF0122E" w14:textId="77777777" w:rsidR="00C33993" w:rsidRPr="0063651D" w:rsidRDefault="00000000">
            <w:r w:rsidRPr="0063651D">
              <w:t>Value accepted and stored</w:t>
            </w:r>
          </w:p>
        </w:tc>
        <w:tc>
          <w:tcPr>
            <w:tcW w:w="1260" w:type="dxa"/>
            <w:vAlign w:val="center"/>
          </w:tcPr>
          <w:p w14:paraId="06F62D48" w14:textId="77777777" w:rsidR="00C33993" w:rsidRPr="0063651D" w:rsidRDefault="00000000">
            <w:r w:rsidRPr="0063651D">
              <w:t>Boundary value accepted</w:t>
            </w:r>
          </w:p>
        </w:tc>
        <w:tc>
          <w:tcPr>
            <w:tcW w:w="1260" w:type="dxa"/>
            <w:vAlign w:val="center"/>
          </w:tcPr>
          <w:p w14:paraId="2D33C9F8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36D80C61" w14:textId="77777777" w:rsidR="00C33993" w:rsidRPr="0063651D" w:rsidRDefault="00000000">
            <w:r w:rsidRPr="0063651D">
              <w:t>BVA</w:t>
            </w:r>
          </w:p>
        </w:tc>
      </w:tr>
      <w:tr w:rsidR="00C33993" w:rsidRPr="0063651D" w14:paraId="20FAB254" w14:textId="77777777">
        <w:trPr>
          <w:jc w:val="center"/>
        </w:trPr>
        <w:tc>
          <w:tcPr>
            <w:tcW w:w="1260" w:type="dxa"/>
            <w:vAlign w:val="center"/>
          </w:tcPr>
          <w:p w14:paraId="0A040A80" w14:textId="77777777" w:rsidR="00C33993" w:rsidRPr="0063651D" w:rsidRDefault="00000000">
            <w:r w:rsidRPr="0063651D">
              <w:t>TC008</w:t>
            </w:r>
          </w:p>
        </w:tc>
        <w:tc>
          <w:tcPr>
            <w:tcW w:w="1260" w:type="dxa"/>
            <w:vAlign w:val="center"/>
          </w:tcPr>
          <w:p w14:paraId="58138998" w14:textId="77777777" w:rsidR="00C33993" w:rsidRPr="0063651D" w:rsidRDefault="00000000">
            <w:r w:rsidRPr="0063651D">
              <w:t>Missing dissolved oxygen</w:t>
            </w:r>
          </w:p>
        </w:tc>
        <w:tc>
          <w:tcPr>
            <w:tcW w:w="1260" w:type="dxa"/>
            <w:vAlign w:val="center"/>
          </w:tcPr>
          <w:p w14:paraId="009275CC" w14:textId="77777777" w:rsidR="00C33993" w:rsidRPr="0063651D" w:rsidRDefault="00000000">
            <w:r w:rsidRPr="0063651D">
              <w:t>Leave DO blank and save</w:t>
            </w:r>
          </w:p>
        </w:tc>
        <w:tc>
          <w:tcPr>
            <w:tcW w:w="1260" w:type="dxa"/>
            <w:vAlign w:val="center"/>
          </w:tcPr>
          <w:p w14:paraId="0DBDC3F7" w14:textId="77777777" w:rsidR="00C33993" w:rsidRPr="0063651D" w:rsidRDefault="00000000">
            <w:r w:rsidRPr="0063651D">
              <w:t>DO=blank</w:t>
            </w:r>
          </w:p>
        </w:tc>
        <w:tc>
          <w:tcPr>
            <w:tcW w:w="1260" w:type="dxa"/>
            <w:vAlign w:val="center"/>
          </w:tcPr>
          <w:p w14:paraId="44139EB1" w14:textId="77777777" w:rsidR="00C33993" w:rsidRPr="0063651D" w:rsidRDefault="00000000">
            <w:r w:rsidRPr="0063651D">
              <w:t>Required-field validation shown</w:t>
            </w:r>
          </w:p>
        </w:tc>
        <w:tc>
          <w:tcPr>
            <w:tcW w:w="1260" w:type="dxa"/>
            <w:vAlign w:val="center"/>
          </w:tcPr>
          <w:p w14:paraId="3FBBC7FA" w14:textId="77777777" w:rsidR="00C33993" w:rsidRPr="0063651D" w:rsidRDefault="00000000">
            <w:r w:rsidRPr="0063651D">
              <w:t>Required-field message shown</w:t>
            </w:r>
          </w:p>
        </w:tc>
        <w:tc>
          <w:tcPr>
            <w:tcW w:w="1260" w:type="dxa"/>
            <w:vAlign w:val="center"/>
          </w:tcPr>
          <w:p w14:paraId="21F3918C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18236587" w14:textId="77777777" w:rsidR="00C33993" w:rsidRPr="0063651D" w:rsidRDefault="00000000">
            <w:r w:rsidRPr="0063651D">
              <w:t>EP</w:t>
            </w:r>
          </w:p>
        </w:tc>
      </w:tr>
    </w:tbl>
    <w:p w14:paraId="4C980287" w14:textId="77777777" w:rsidR="00C33993" w:rsidRPr="0063651D" w:rsidRDefault="00000000">
      <w:pPr>
        <w:spacing w:after="80" w:line="252" w:lineRule="auto"/>
      </w:pPr>
      <w:r w:rsidRPr="0063651D">
        <w:t>Boundary values above are representative test specifications and should be aligned with the final project's configured limits before execution.</w:t>
      </w:r>
    </w:p>
    <w:p w14:paraId="7EA5CFDA" w14:textId="77777777" w:rsidR="00C33993" w:rsidRDefault="00000000">
      <w:r>
        <w:br w:type="page"/>
      </w:r>
    </w:p>
    <w:p w14:paraId="3A23E418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7. Detailed Test Cases: Disease Prediction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7"/>
        <w:gridCol w:w="1446"/>
        <w:gridCol w:w="1261"/>
        <w:gridCol w:w="1624"/>
        <w:gridCol w:w="1420"/>
        <w:gridCol w:w="1525"/>
        <w:gridCol w:w="852"/>
        <w:gridCol w:w="1353"/>
      </w:tblGrid>
      <w:tr w:rsidR="00C33993" w:rsidRPr="0063651D" w14:paraId="2C2E1669" w14:textId="77777777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0DF236FA" w14:textId="77777777" w:rsidR="00C33993" w:rsidRPr="0063651D" w:rsidRDefault="00000000">
            <w:r w:rsidRPr="0063651D">
              <w:rPr>
                <w:b/>
              </w:rPr>
              <w:t>ID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033C886" w14:textId="77777777" w:rsidR="00C33993" w:rsidRPr="0063651D" w:rsidRDefault="00000000">
            <w:r w:rsidRPr="0063651D">
              <w:rPr>
                <w:b/>
              </w:rPr>
              <w:t>Scenario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DA07CE4" w14:textId="77777777" w:rsidR="00C33993" w:rsidRPr="0063651D" w:rsidRDefault="00000000">
            <w:r w:rsidRPr="0063651D">
              <w:rPr>
                <w:b/>
              </w:rPr>
              <w:t>Steps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0E42A39" w14:textId="77777777" w:rsidR="00C33993" w:rsidRPr="0063651D" w:rsidRDefault="00000000">
            <w:r w:rsidRPr="0063651D">
              <w:rPr>
                <w:b/>
              </w:rPr>
              <w:t>Test Data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C3475B2" w14:textId="77777777" w:rsidR="00C33993" w:rsidRPr="0063651D" w:rsidRDefault="00000000">
            <w:r w:rsidRPr="0063651D">
              <w:rPr>
                <w:b/>
              </w:rPr>
              <w:t>Expected Result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2393EEDB" w14:textId="77777777" w:rsidR="00C33993" w:rsidRPr="0063651D" w:rsidRDefault="00000000">
            <w:r w:rsidRPr="0063651D">
              <w:rPr>
                <w:b/>
              </w:rPr>
              <w:t>Actual Result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D3EFC14" w14:textId="77777777" w:rsidR="00C33993" w:rsidRPr="0063651D" w:rsidRDefault="00000000">
            <w:r w:rsidRPr="0063651D">
              <w:rPr>
                <w:b/>
              </w:rPr>
              <w:t>Status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4599821" w14:textId="77777777" w:rsidR="00C33993" w:rsidRPr="0063651D" w:rsidRDefault="00000000">
            <w:r w:rsidRPr="0063651D">
              <w:rPr>
                <w:b/>
              </w:rPr>
              <w:t>Technique</w:t>
            </w:r>
          </w:p>
        </w:tc>
      </w:tr>
      <w:tr w:rsidR="00C33993" w:rsidRPr="0063651D" w14:paraId="1EDF0780" w14:textId="77777777">
        <w:trPr>
          <w:jc w:val="center"/>
        </w:trPr>
        <w:tc>
          <w:tcPr>
            <w:tcW w:w="1260" w:type="dxa"/>
            <w:vAlign w:val="center"/>
          </w:tcPr>
          <w:p w14:paraId="7F1E8DB0" w14:textId="77777777" w:rsidR="00C33993" w:rsidRPr="0063651D" w:rsidRDefault="00000000">
            <w:r w:rsidRPr="0063651D">
              <w:t>TC009</w:t>
            </w:r>
          </w:p>
        </w:tc>
        <w:tc>
          <w:tcPr>
            <w:tcW w:w="1260" w:type="dxa"/>
            <w:vAlign w:val="center"/>
          </w:tcPr>
          <w:p w14:paraId="522E8715" w14:textId="77777777" w:rsidR="00C33993" w:rsidRPr="0063651D" w:rsidRDefault="00000000">
            <w:r w:rsidRPr="0063651D">
              <w:t>Valid fish image</w:t>
            </w:r>
          </w:p>
        </w:tc>
        <w:tc>
          <w:tcPr>
            <w:tcW w:w="1260" w:type="dxa"/>
            <w:vAlign w:val="center"/>
          </w:tcPr>
          <w:p w14:paraId="5E010B11" w14:textId="77777777" w:rsidR="00C33993" w:rsidRPr="0063651D" w:rsidRDefault="00000000">
            <w:r w:rsidRPr="0063651D">
              <w:t>Open Disease Prediction; upload supported image; click Predict</w:t>
            </w:r>
          </w:p>
        </w:tc>
        <w:tc>
          <w:tcPr>
            <w:tcW w:w="1260" w:type="dxa"/>
            <w:vAlign w:val="center"/>
          </w:tcPr>
          <w:p w14:paraId="69126E3B" w14:textId="77777777" w:rsidR="00C33993" w:rsidRPr="0063651D" w:rsidRDefault="00000000">
            <w:r w:rsidRPr="0063651D">
              <w:t>fish1.jpg (valid JPG)</w:t>
            </w:r>
          </w:p>
        </w:tc>
        <w:tc>
          <w:tcPr>
            <w:tcW w:w="1260" w:type="dxa"/>
            <w:vAlign w:val="center"/>
          </w:tcPr>
          <w:p w14:paraId="031BAC39" w14:textId="77777777" w:rsidR="00C33993" w:rsidRPr="0063651D" w:rsidRDefault="00000000">
            <w:r w:rsidRPr="0063651D">
              <w:t>Prediction result and confidence displayed</w:t>
            </w:r>
          </w:p>
        </w:tc>
        <w:tc>
          <w:tcPr>
            <w:tcW w:w="1260" w:type="dxa"/>
            <w:vAlign w:val="center"/>
          </w:tcPr>
          <w:p w14:paraId="57AAB191" w14:textId="77777777" w:rsidR="00C33993" w:rsidRPr="0063651D" w:rsidRDefault="00000000">
            <w:r w:rsidRPr="0063651D">
              <w:t>Result displayed with confidence</w:t>
            </w:r>
          </w:p>
        </w:tc>
        <w:tc>
          <w:tcPr>
            <w:tcW w:w="1260" w:type="dxa"/>
            <w:vAlign w:val="center"/>
          </w:tcPr>
          <w:p w14:paraId="4A6ADD9F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00C4F45B" w14:textId="77777777" w:rsidR="00C33993" w:rsidRPr="0063651D" w:rsidRDefault="00000000">
            <w:r w:rsidRPr="0063651D">
              <w:t>EP</w:t>
            </w:r>
          </w:p>
        </w:tc>
      </w:tr>
      <w:tr w:rsidR="00C33993" w:rsidRPr="0063651D" w14:paraId="0C5CBF98" w14:textId="77777777">
        <w:trPr>
          <w:jc w:val="center"/>
        </w:trPr>
        <w:tc>
          <w:tcPr>
            <w:tcW w:w="1260" w:type="dxa"/>
            <w:vAlign w:val="center"/>
          </w:tcPr>
          <w:p w14:paraId="6D2F7511" w14:textId="77777777" w:rsidR="00C33993" w:rsidRPr="0063651D" w:rsidRDefault="00000000">
            <w:r w:rsidRPr="0063651D">
              <w:t>TC010</w:t>
            </w:r>
          </w:p>
        </w:tc>
        <w:tc>
          <w:tcPr>
            <w:tcW w:w="1260" w:type="dxa"/>
            <w:vAlign w:val="center"/>
          </w:tcPr>
          <w:p w14:paraId="50AB0207" w14:textId="77777777" w:rsidR="00C33993" w:rsidRPr="0063651D" w:rsidRDefault="00000000">
            <w:r w:rsidRPr="0063651D">
              <w:t>High-risk disease image</w:t>
            </w:r>
          </w:p>
        </w:tc>
        <w:tc>
          <w:tcPr>
            <w:tcW w:w="1260" w:type="dxa"/>
            <w:vAlign w:val="center"/>
          </w:tcPr>
          <w:p w14:paraId="4B79978A" w14:textId="77777777" w:rsidR="00C33993" w:rsidRPr="0063651D" w:rsidRDefault="00000000">
            <w:r w:rsidRPr="0063651D">
              <w:t>Upload suspected disease image; click Predict</w:t>
            </w:r>
          </w:p>
        </w:tc>
        <w:tc>
          <w:tcPr>
            <w:tcW w:w="1260" w:type="dxa"/>
            <w:vAlign w:val="center"/>
          </w:tcPr>
          <w:p w14:paraId="12B77089" w14:textId="77777777" w:rsidR="00C33993" w:rsidRPr="0063651D" w:rsidRDefault="00000000">
            <w:r w:rsidRPr="0063651D">
              <w:t>whitespot.jpg</w:t>
            </w:r>
          </w:p>
        </w:tc>
        <w:tc>
          <w:tcPr>
            <w:tcW w:w="1260" w:type="dxa"/>
            <w:vAlign w:val="center"/>
          </w:tcPr>
          <w:p w14:paraId="226504B9" w14:textId="77777777" w:rsidR="00C33993" w:rsidRPr="0063651D" w:rsidRDefault="00000000">
            <w:r w:rsidRPr="0063651D">
              <w:t>Disease class/risk marked high</w:t>
            </w:r>
          </w:p>
        </w:tc>
        <w:tc>
          <w:tcPr>
            <w:tcW w:w="1260" w:type="dxa"/>
            <w:vAlign w:val="center"/>
          </w:tcPr>
          <w:p w14:paraId="1872F597" w14:textId="77777777" w:rsidR="00C33993" w:rsidRPr="0063651D" w:rsidRDefault="00000000">
            <w:r w:rsidRPr="0063651D">
              <w:t>High-risk disease result displayed</w:t>
            </w:r>
          </w:p>
        </w:tc>
        <w:tc>
          <w:tcPr>
            <w:tcW w:w="1260" w:type="dxa"/>
            <w:vAlign w:val="center"/>
          </w:tcPr>
          <w:p w14:paraId="0D44672B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143690C6" w14:textId="77777777" w:rsidR="00C33993" w:rsidRPr="0063651D" w:rsidRDefault="00000000">
            <w:r w:rsidRPr="0063651D">
              <w:t>EP</w:t>
            </w:r>
          </w:p>
        </w:tc>
      </w:tr>
      <w:tr w:rsidR="00C33993" w:rsidRPr="0063651D" w14:paraId="470AE18D" w14:textId="77777777">
        <w:trPr>
          <w:jc w:val="center"/>
        </w:trPr>
        <w:tc>
          <w:tcPr>
            <w:tcW w:w="1260" w:type="dxa"/>
            <w:vAlign w:val="center"/>
          </w:tcPr>
          <w:p w14:paraId="5D2EDE84" w14:textId="77777777" w:rsidR="00C33993" w:rsidRPr="0063651D" w:rsidRDefault="00000000">
            <w:r w:rsidRPr="0063651D">
              <w:t>TC011</w:t>
            </w:r>
          </w:p>
        </w:tc>
        <w:tc>
          <w:tcPr>
            <w:tcW w:w="1260" w:type="dxa"/>
            <w:vAlign w:val="center"/>
          </w:tcPr>
          <w:p w14:paraId="6A1B65E9" w14:textId="77777777" w:rsidR="00C33993" w:rsidRPr="0063651D" w:rsidRDefault="00000000">
            <w:r w:rsidRPr="0063651D">
              <w:t>Unsupported format</w:t>
            </w:r>
          </w:p>
        </w:tc>
        <w:tc>
          <w:tcPr>
            <w:tcW w:w="1260" w:type="dxa"/>
            <w:vAlign w:val="center"/>
          </w:tcPr>
          <w:p w14:paraId="3821946E" w14:textId="77777777" w:rsidR="00C33993" w:rsidRPr="0063651D" w:rsidRDefault="00000000">
            <w:r w:rsidRPr="0063651D">
              <w:t>Upload non-image file</w:t>
            </w:r>
          </w:p>
        </w:tc>
        <w:tc>
          <w:tcPr>
            <w:tcW w:w="1260" w:type="dxa"/>
            <w:vAlign w:val="center"/>
          </w:tcPr>
          <w:p w14:paraId="7B48124E" w14:textId="77777777" w:rsidR="00C33993" w:rsidRPr="0063651D" w:rsidRDefault="00000000">
            <w:r w:rsidRPr="0063651D">
              <w:t>notes.pdf</w:t>
            </w:r>
          </w:p>
        </w:tc>
        <w:tc>
          <w:tcPr>
            <w:tcW w:w="1260" w:type="dxa"/>
            <w:vAlign w:val="center"/>
          </w:tcPr>
          <w:p w14:paraId="16F32C14" w14:textId="77777777" w:rsidR="00C33993" w:rsidRPr="0063651D" w:rsidRDefault="00000000">
            <w:r w:rsidRPr="0063651D">
              <w:t>Upload rejected with file-type message</w:t>
            </w:r>
          </w:p>
        </w:tc>
        <w:tc>
          <w:tcPr>
            <w:tcW w:w="1260" w:type="dxa"/>
            <w:vAlign w:val="center"/>
          </w:tcPr>
          <w:p w14:paraId="09EECAEB" w14:textId="77777777" w:rsidR="00C33993" w:rsidRPr="0063651D" w:rsidRDefault="00000000">
            <w:r w:rsidRPr="0063651D">
              <w:t>Unsupported-format message displayed</w:t>
            </w:r>
          </w:p>
        </w:tc>
        <w:tc>
          <w:tcPr>
            <w:tcW w:w="1260" w:type="dxa"/>
            <w:vAlign w:val="center"/>
          </w:tcPr>
          <w:p w14:paraId="28EB5012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666B8CF1" w14:textId="77777777" w:rsidR="00C33993" w:rsidRPr="0063651D" w:rsidRDefault="00000000">
            <w:r w:rsidRPr="0063651D">
              <w:t>EP</w:t>
            </w:r>
          </w:p>
        </w:tc>
      </w:tr>
      <w:tr w:rsidR="00C33993" w:rsidRPr="0063651D" w14:paraId="297CE25C" w14:textId="77777777">
        <w:trPr>
          <w:jc w:val="center"/>
        </w:trPr>
        <w:tc>
          <w:tcPr>
            <w:tcW w:w="1260" w:type="dxa"/>
            <w:vAlign w:val="center"/>
          </w:tcPr>
          <w:p w14:paraId="077BBC90" w14:textId="77777777" w:rsidR="00C33993" w:rsidRPr="0063651D" w:rsidRDefault="00000000">
            <w:r w:rsidRPr="0063651D">
              <w:t>TC012</w:t>
            </w:r>
          </w:p>
        </w:tc>
        <w:tc>
          <w:tcPr>
            <w:tcW w:w="1260" w:type="dxa"/>
            <w:vAlign w:val="center"/>
          </w:tcPr>
          <w:p w14:paraId="30FD87BA" w14:textId="77777777" w:rsidR="00C33993" w:rsidRPr="0063651D" w:rsidRDefault="00000000">
            <w:r w:rsidRPr="0063651D">
              <w:t>Corrupted image</w:t>
            </w:r>
          </w:p>
        </w:tc>
        <w:tc>
          <w:tcPr>
            <w:tcW w:w="1260" w:type="dxa"/>
            <w:vAlign w:val="center"/>
          </w:tcPr>
          <w:p w14:paraId="094CB2E1" w14:textId="77777777" w:rsidR="00C33993" w:rsidRPr="0063651D" w:rsidRDefault="00000000">
            <w:r w:rsidRPr="0063651D">
              <w:t>Upload damaged image file</w:t>
            </w:r>
          </w:p>
        </w:tc>
        <w:tc>
          <w:tcPr>
            <w:tcW w:w="1260" w:type="dxa"/>
            <w:vAlign w:val="center"/>
          </w:tcPr>
          <w:p w14:paraId="5E772014" w14:textId="77777777" w:rsidR="00C33993" w:rsidRPr="0063651D" w:rsidRDefault="00000000">
            <w:r w:rsidRPr="0063651D">
              <w:t>corrupt.jpg</w:t>
            </w:r>
          </w:p>
        </w:tc>
        <w:tc>
          <w:tcPr>
            <w:tcW w:w="1260" w:type="dxa"/>
            <w:vAlign w:val="center"/>
          </w:tcPr>
          <w:p w14:paraId="1B167DE7" w14:textId="77777777" w:rsidR="00C33993" w:rsidRPr="0063651D" w:rsidRDefault="00000000">
            <w:r w:rsidRPr="0063651D">
              <w:t>System rejects file without crash</w:t>
            </w:r>
          </w:p>
        </w:tc>
        <w:tc>
          <w:tcPr>
            <w:tcW w:w="1260" w:type="dxa"/>
            <w:vAlign w:val="center"/>
          </w:tcPr>
          <w:p w14:paraId="48E8CA34" w14:textId="77777777" w:rsidR="00C33993" w:rsidRPr="0063651D" w:rsidRDefault="00000000">
            <w:r w:rsidRPr="0063651D">
              <w:t>File rejected safely</w:t>
            </w:r>
          </w:p>
        </w:tc>
        <w:tc>
          <w:tcPr>
            <w:tcW w:w="1260" w:type="dxa"/>
            <w:vAlign w:val="center"/>
          </w:tcPr>
          <w:p w14:paraId="25A20B14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548FBE1B" w14:textId="77777777" w:rsidR="00C33993" w:rsidRPr="0063651D" w:rsidRDefault="00000000">
            <w:r w:rsidRPr="0063651D">
              <w:t>Exceptional</w:t>
            </w:r>
          </w:p>
        </w:tc>
      </w:tr>
      <w:tr w:rsidR="00C33993" w:rsidRPr="0063651D" w14:paraId="1032E9C8" w14:textId="77777777">
        <w:trPr>
          <w:jc w:val="center"/>
        </w:trPr>
        <w:tc>
          <w:tcPr>
            <w:tcW w:w="1260" w:type="dxa"/>
            <w:vAlign w:val="center"/>
          </w:tcPr>
          <w:p w14:paraId="3704A104" w14:textId="77777777" w:rsidR="00C33993" w:rsidRPr="0063651D" w:rsidRDefault="00000000">
            <w:r w:rsidRPr="0063651D">
              <w:t>TC013</w:t>
            </w:r>
          </w:p>
        </w:tc>
        <w:tc>
          <w:tcPr>
            <w:tcW w:w="1260" w:type="dxa"/>
            <w:vAlign w:val="center"/>
          </w:tcPr>
          <w:p w14:paraId="47A1D5C4" w14:textId="77777777" w:rsidR="00C33993" w:rsidRPr="0063651D" w:rsidRDefault="00000000">
            <w:r w:rsidRPr="0063651D">
              <w:t>Large image</w:t>
            </w:r>
          </w:p>
        </w:tc>
        <w:tc>
          <w:tcPr>
            <w:tcW w:w="1260" w:type="dxa"/>
            <w:vAlign w:val="center"/>
          </w:tcPr>
          <w:p w14:paraId="2692ACB3" w14:textId="77777777" w:rsidR="00C33993" w:rsidRPr="0063651D" w:rsidRDefault="00000000">
            <w:r w:rsidRPr="0063651D">
              <w:t>Upload image over configured size limit</w:t>
            </w:r>
          </w:p>
        </w:tc>
        <w:tc>
          <w:tcPr>
            <w:tcW w:w="1260" w:type="dxa"/>
            <w:vAlign w:val="center"/>
          </w:tcPr>
          <w:p w14:paraId="63F82977" w14:textId="77777777" w:rsidR="00C33993" w:rsidRPr="0063651D" w:rsidRDefault="00000000">
            <w:r w:rsidRPr="0063651D">
              <w:t>Image=10 MB</w:t>
            </w:r>
          </w:p>
        </w:tc>
        <w:tc>
          <w:tcPr>
            <w:tcW w:w="1260" w:type="dxa"/>
            <w:vAlign w:val="center"/>
          </w:tcPr>
          <w:p w14:paraId="425B9D49" w14:textId="77777777" w:rsidR="00C33993" w:rsidRPr="0063651D" w:rsidRDefault="00000000">
            <w:r w:rsidRPr="0063651D">
              <w:t>System rejects or guides compression</w:t>
            </w:r>
          </w:p>
        </w:tc>
        <w:tc>
          <w:tcPr>
            <w:tcW w:w="1260" w:type="dxa"/>
            <w:vAlign w:val="center"/>
          </w:tcPr>
          <w:p w14:paraId="4FADD84E" w14:textId="77777777" w:rsidR="00C33993" w:rsidRPr="0063651D" w:rsidRDefault="00000000">
            <w:r w:rsidRPr="0063651D">
              <w:t>Size-limit message displayed</w:t>
            </w:r>
          </w:p>
        </w:tc>
        <w:tc>
          <w:tcPr>
            <w:tcW w:w="1260" w:type="dxa"/>
            <w:vAlign w:val="center"/>
          </w:tcPr>
          <w:p w14:paraId="5B4FF98F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2625B8E5" w14:textId="77777777" w:rsidR="00C33993" w:rsidRPr="0063651D" w:rsidRDefault="00000000">
            <w:r w:rsidRPr="0063651D">
              <w:t>BVA</w:t>
            </w:r>
          </w:p>
        </w:tc>
      </w:tr>
      <w:tr w:rsidR="00C33993" w:rsidRPr="0063651D" w14:paraId="2439A65A" w14:textId="77777777">
        <w:trPr>
          <w:jc w:val="center"/>
        </w:trPr>
        <w:tc>
          <w:tcPr>
            <w:tcW w:w="1260" w:type="dxa"/>
            <w:vAlign w:val="center"/>
          </w:tcPr>
          <w:p w14:paraId="0C3F672A" w14:textId="77777777" w:rsidR="00C33993" w:rsidRPr="0063651D" w:rsidRDefault="00000000">
            <w:r w:rsidRPr="0063651D">
              <w:t>TC014</w:t>
            </w:r>
          </w:p>
        </w:tc>
        <w:tc>
          <w:tcPr>
            <w:tcW w:w="1260" w:type="dxa"/>
            <w:vAlign w:val="center"/>
          </w:tcPr>
          <w:p w14:paraId="77657100" w14:textId="77777777" w:rsidR="00C33993" w:rsidRPr="0063651D" w:rsidRDefault="00000000">
            <w:r w:rsidRPr="0063651D">
              <w:t>No image selected</w:t>
            </w:r>
          </w:p>
        </w:tc>
        <w:tc>
          <w:tcPr>
            <w:tcW w:w="1260" w:type="dxa"/>
            <w:vAlign w:val="center"/>
          </w:tcPr>
          <w:p w14:paraId="09ACF66E" w14:textId="77777777" w:rsidR="00C33993" w:rsidRPr="0063651D" w:rsidRDefault="00000000">
            <w:r w:rsidRPr="0063651D">
              <w:t>Click Predict without upload</w:t>
            </w:r>
          </w:p>
        </w:tc>
        <w:tc>
          <w:tcPr>
            <w:tcW w:w="1260" w:type="dxa"/>
            <w:vAlign w:val="center"/>
          </w:tcPr>
          <w:p w14:paraId="4B767CF4" w14:textId="77777777" w:rsidR="00C33993" w:rsidRPr="0063651D" w:rsidRDefault="00000000">
            <w:r w:rsidRPr="0063651D">
              <w:t>No file</w:t>
            </w:r>
          </w:p>
        </w:tc>
        <w:tc>
          <w:tcPr>
            <w:tcW w:w="1260" w:type="dxa"/>
            <w:vAlign w:val="center"/>
          </w:tcPr>
          <w:p w14:paraId="1BA46FD0" w14:textId="77777777" w:rsidR="00C33993" w:rsidRPr="0063651D" w:rsidRDefault="00000000">
            <w:r w:rsidRPr="0063651D">
              <w:t>User receives prompt to upload image</w:t>
            </w:r>
          </w:p>
        </w:tc>
        <w:tc>
          <w:tcPr>
            <w:tcW w:w="1260" w:type="dxa"/>
            <w:vAlign w:val="center"/>
          </w:tcPr>
          <w:p w14:paraId="0E6249DE" w14:textId="77777777" w:rsidR="00C33993" w:rsidRPr="0063651D" w:rsidRDefault="00000000">
            <w:r w:rsidRPr="0063651D">
              <w:t>Upload prompt displayed</w:t>
            </w:r>
          </w:p>
        </w:tc>
        <w:tc>
          <w:tcPr>
            <w:tcW w:w="1260" w:type="dxa"/>
            <w:vAlign w:val="center"/>
          </w:tcPr>
          <w:p w14:paraId="6BB8922D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22CCC1F5" w14:textId="77777777" w:rsidR="00C33993" w:rsidRPr="0063651D" w:rsidRDefault="00000000">
            <w:r w:rsidRPr="0063651D">
              <w:t>Invalid</w:t>
            </w:r>
          </w:p>
        </w:tc>
      </w:tr>
      <w:tr w:rsidR="00C33993" w:rsidRPr="0063651D" w14:paraId="7C35E15D" w14:textId="77777777">
        <w:trPr>
          <w:jc w:val="center"/>
        </w:trPr>
        <w:tc>
          <w:tcPr>
            <w:tcW w:w="1260" w:type="dxa"/>
            <w:vAlign w:val="center"/>
          </w:tcPr>
          <w:p w14:paraId="52AF9613" w14:textId="77777777" w:rsidR="00C33993" w:rsidRPr="0063651D" w:rsidRDefault="00000000">
            <w:r w:rsidRPr="0063651D">
              <w:t>TC015</w:t>
            </w:r>
          </w:p>
        </w:tc>
        <w:tc>
          <w:tcPr>
            <w:tcW w:w="1260" w:type="dxa"/>
            <w:vAlign w:val="center"/>
          </w:tcPr>
          <w:p w14:paraId="351D2667" w14:textId="77777777" w:rsidR="00C33993" w:rsidRPr="0063651D" w:rsidRDefault="00000000">
            <w:r w:rsidRPr="0063651D">
              <w:t>Low-confidence result</w:t>
            </w:r>
          </w:p>
        </w:tc>
        <w:tc>
          <w:tcPr>
            <w:tcW w:w="1260" w:type="dxa"/>
            <w:vAlign w:val="center"/>
          </w:tcPr>
          <w:p w14:paraId="3A570C8B" w14:textId="77777777" w:rsidR="00C33993" w:rsidRPr="0063651D" w:rsidRDefault="00000000">
            <w:r w:rsidRPr="0063651D">
              <w:t>Use ambiguous image</w:t>
            </w:r>
          </w:p>
        </w:tc>
        <w:tc>
          <w:tcPr>
            <w:tcW w:w="1260" w:type="dxa"/>
            <w:vAlign w:val="center"/>
          </w:tcPr>
          <w:p w14:paraId="38890325" w14:textId="77777777" w:rsidR="00C33993" w:rsidRPr="0063651D" w:rsidRDefault="00000000">
            <w:r w:rsidRPr="0063651D">
              <w:t>ambiguous.jpg</w:t>
            </w:r>
          </w:p>
        </w:tc>
        <w:tc>
          <w:tcPr>
            <w:tcW w:w="1260" w:type="dxa"/>
            <w:vAlign w:val="center"/>
          </w:tcPr>
          <w:p w14:paraId="7B4A6353" w14:textId="77777777" w:rsidR="00C33993" w:rsidRPr="0063651D" w:rsidRDefault="00000000">
            <w:r w:rsidRPr="0063651D">
              <w:t>System shows low-confidence warning or review prompt</w:t>
            </w:r>
          </w:p>
        </w:tc>
        <w:tc>
          <w:tcPr>
            <w:tcW w:w="1260" w:type="dxa"/>
            <w:vAlign w:val="center"/>
          </w:tcPr>
          <w:p w14:paraId="6FD172E4" w14:textId="77777777" w:rsidR="00C33993" w:rsidRPr="0063651D" w:rsidRDefault="00000000">
            <w:r w:rsidRPr="0063651D">
              <w:t>Warning displayed</w:t>
            </w:r>
          </w:p>
        </w:tc>
        <w:tc>
          <w:tcPr>
            <w:tcW w:w="1260" w:type="dxa"/>
            <w:vAlign w:val="center"/>
          </w:tcPr>
          <w:p w14:paraId="51318BE3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74D0756E" w14:textId="77777777" w:rsidR="00C33993" w:rsidRPr="0063651D" w:rsidRDefault="00000000">
            <w:r w:rsidRPr="0063651D">
              <w:t>EP</w:t>
            </w:r>
          </w:p>
        </w:tc>
      </w:tr>
    </w:tbl>
    <w:p w14:paraId="3A1395E9" w14:textId="77777777" w:rsidR="00C3399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9F5393" wp14:editId="0355EE05">
            <wp:extent cx="4389120" cy="25080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e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DF7E" w14:textId="77777777" w:rsidR="00C33993" w:rsidRPr="0063651D" w:rsidRDefault="00000000">
      <w:pPr>
        <w:jc w:val="center"/>
      </w:pPr>
      <w:r w:rsidRPr="0063651D">
        <w:rPr>
          <w:i/>
        </w:rPr>
        <w:t>Figure 3. Generated disease-prediction reference visual.</w:t>
      </w:r>
    </w:p>
    <w:p w14:paraId="4B0CA210" w14:textId="77777777" w:rsidR="00C33993" w:rsidRPr="0063651D" w:rsidRDefault="00000000">
      <w:pPr>
        <w:spacing w:after="80" w:line="252" w:lineRule="auto"/>
      </w:pPr>
      <w:r w:rsidRPr="0063651D">
        <w:t>For production validation, disease-model outputs should be compared with labelled evaluation data and tracked using appropriate metrics such as precision, recall, F1-score, and confusion-matrix results. This design document focuses on system-level functional testing.</w:t>
      </w:r>
    </w:p>
    <w:p w14:paraId="3EB22FFB" w14:textId="77777777" w:rsidR="00C33993" w:rsidRDefault="00000000">
      <w:r>
        <w:br w:type="page"/>
      </w:r>
    </w:p>
    <w:p w14:paraId="54E786CD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8. Detailed Test Cases: Feed Optimization &amp; Alerts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7"/>
        <w:gridCol w:w="1621"/>
        <w:gridCol w:w="1191"/>
        <w:gridCol w:w="1507"/>
        <w:gridCol w:w="1690"/>
        <w:gridCol w:w="1621"/>
        <w:gridCol w:w="774"/>
        <w:gridCol w:w="1157"/>
      </w:tblGrid>
      <w:tr w:rsidR="00C33993" w:rsidRPr="0063651D" w14:paraId="52D93772" w14:textId="77777777" w:rsidTr="0063651D">
        <w:trPr>
          <w:jc w:val="center"/>
        </w:trPr>
        <w:tc>
          <w:tcPr>
            <w:tcW w:w="797" w:type="dxa"/>
            <w:shd w:val="clear" w:color="auto" w:fill="D9EAF7"/>
            <w:vAlign w:val="center"/>
          </w:tcPr>
          <w:p w14:paraId="512B3F69" w14:textId="77777777" w:rsidR="00C33993" w:rsidRPr="0063651D" w:rsidRDefault="00000000">
            <w:r w:rsidRPr="0063651D">
              <w:rPr>
                <w:b/>
              </w:rPr>
              <w:t>ID</w:t>
            </w:r>
          </w:p>
        </w:tc>
        <w:tc>
          <w:tcPr>
            <w:tcW w:w="1621" w:type="dxa"/>
            <w:shd w:val="clear" w:color="auto" w:fill="D9EAF7"/>
            <w:vAlign w:val="center"/>
          </w:tcPr>
          <w:p w14:paraId="032C904A" w14:textId="77777777" w:rsidR="00C33993" w:rsidRPr="0063651D" w:rsidRDefault="00000000">
            <w:r w:rsidRPr="0063651D">
              <w:rPr>
                <w:b/>
              </w:rPr>
              <w:t>Scenario</w:t>
            </w:r>
          </w:p>
        </w:tc>
        <w:tc>
          <w:tcPr>
            <w:tcW w:w="1405" w:type="dxa"/>
            <w:shd w:val="clear" w:color="auto" w:fill="D9EAF7"/>
            <w:vAlign w:val="center"/>
          </w:tcPr>
          <w:p w14:paraId="5FA824FF" w14:textId="77777777" w:rsidR="00C33993" w:rsidRPr="0063651D" w:rsidRDefault="00000000">
            <w:r w:rsidRPr="0063651D">
              <w:rPr>
                <w:b/>
              </w:rPr>
              <w:t>Steps</w:t>
            </w:r>
          </w:p>
        </w:tc>
        <w:tc>
          <w:tcPr>
            <w:tcW w:w="1293" w:type="dxa"/>
            <w:shd w:val="clear" w:color="auto" w:fill="D9EAF7"/>
            <w:vAlign w:val="center"/>
          </w:tcPr>
          <w:p w14:paraId="50A03ABB" w14:textId="77777777" w:rsidR="00C33993" w:rsidRPr="0063651D" w:rsidRDefault="00000000">
            <w:r w:rsidRPr="0063651D">
              <w:rPr>
                <w:b/>
              </w:rPr>
              <w:t>Test Data</w:t>
            </w:r>
          </w:p>
        </w:tc>
        <w:tc>
          <w:tcPr>
            <w:tcW w:w="1690" w:type="dxa"/>
            <w:shd w:val="clear" w:color="auto" w:fill="D9EAF7"/>
            <w:vAlign w:val="center"/>
          </w:tcPr>
          <w:p w14:paraId="2DF9FE96" w14:textId="77777777" w:rsidR="00C33993" w:rsidRPr="0063651D" w:rsidRDefault="00000000">
            <w:r w:rsidRPr="0063651D">
              <w:rPr>
                <w:b/>
              </w:rPr>
              <w:t>Expected Result</w:t>
            </w:r>
          </w:p>
        </w:tc>
        <w:tc>
          <w:tcPr>
            <w:tcW w:w="1621" w:type="dxa"/>
            <w:shd w:val="clear" w:color="auto" w:fill="D9EAF7"/>
            <w:vAlign w:val="center"/>
          </w:tcPr>
          <w:p w14:paraId="6AA8947C" w14:textId="77777777" w:rsidR="00C33993" w:rsidRPr="0063651D" w:rsidRDefault="00000000">
            <w:r w:rsidRPr="0063651D">
              <w:rPr>
                <w:b/>
              </w:rPr>
              <w:t>Actual Result</w:t>
            </w:r>
          </w:p>
        </w:tc>
        <w:tc>
          <w:tcPr>
            <w:tcW w:w="774" w:type="dxa"/>
            <w:shd w:val="clear" w:color="auto" w:fill="D9EAF7"/>
            <w:vAlign w:val="center"/>
          </w:tcPr>
          <w:p w14:paraId="60554AA3" w14:textId="77777777" w:rsidR="00C33993" w:rsidRPr="0063651D" w:rsidRDefault="00000000">
            <w:r w:rsidRPr="0063651D">
              <w:rPr>
                <w:b/>
              </w:rPr>
              <w:t>Status</w:t>
            </w:r>
          </w:p>
        </w:tc>
        <w:tc>
          <w:tcPr>
            <w:tcW w:w="1157" w:type="dxa"/>
            <w:shd w:val="clear" w:color="auto" w:fill="D9EAF7"/>
            <w:vAlign w:val="center"/>
          </w:tcPr>
          <w:p w14:paraId="431D3724" w14:textId="77777777" w:rsidR="00C33993" w:rsidRPr="0063651D" w:rsidRDefault="00000000">
            <w:r w:rsidRPr="0063651D">
              <w:rPr>
                <w:b/>
              </w:rPr>
              <w:t>Technique</w:t>
            </w:r>
          </w:p>
        </w:tc>
      </w:tr>
      <w:tr w:rsidR="00C33993" w:rsidRPr="0063651D" w14:paraId="4AD87779" w14:textId="77777777" w:rsidTr="0063651D">
        <w:trPr>
          <w:jc w:val="center"/>
        </w:trPr>
        <w:tc>
          <w:tcPr>
            <w:tcW w:w="797" w:type="dxa"/>
            <w:vAlign w:val="center"/>
          </w:tcPr>
          <w:p w14:paraId="7230E24F" w14:textId="77777777" w:rsidR="00C33993" w:rsidRPr="0063651D" w:rsidRDefault="00000000">
            <w:r w:rsidRPr="0063651D">
              <w:t>TC016</w:t>
            </w:r>
          </w:p>
        </w:tc>
        <w:tc>
          <w:tcPr>
            <w:tcW w:w="1621" w:type="dxa"/>
            <w:vAlign w:val="center"/>
          </w:tcPr>
          <w:p w14:paraId="5866DEFE" w14:textId="77777777" w:rsidR="00C33993" w:rsidRPr="0063651D" w:rsidRDefault="00000000">
            <w:r w:rsidRPr="0063651D">
              <w:t>Healthy fish feed recommendation</w:t>
            </w:r>
          </w:p>
        </w:tc>
        <w:tc>
          <w:tcPr>
            <w:tcW w:w="1405" w:type="dxa"/>
            <w:vAlign w:val="center"/>
          </w:tcPr>
          <w:p w14:paraId="7D859E7F" w14:textId="77777777" w:rsidR="00C33993" w:rsidRPr="0063651D" w:rsidRDefault="00000000">
            <w:r w:rsidRPr="0063651D">
              <w:t>Enter valid fish weight, age/stage and water parameters; click Optimize</w:t>
            </w:r>
          </w:p>
        </w:tc>
        <w:tc>
          <w:tcPr>
            <w:tcW w:w="1293" w:type="dxa"/>
            <w:vAlign w:val="center"/>
          </w:tcPr>
          <w:p w14:paraId="0A1E6161" w14:textId="77777777" w:rsidR="00C33993" w:rsidRPr="0063651D" w:rsidRDefault="00000000">
            <w:r w:rsidRPr="0063651D">
              <w:t>Weight=2 kg; stage=grower; Temp=28°C</w:t>
            </w:r>
          </w:p>
        </w:tc>
        <w:tc>
          <w:tcPr>
            <w:tcW w:w="1690" w:type="dxa"/>
            <w:vAlign w:val="center"/>
          </w:tcPr>
          <w:p w14:paraId="4A8A87CD" w14:textId="77777777" w:rsidR="00C33993" w:rsidRPr="0063651D" w:rsidRDefault="00000000">
            <w:r w:rsidRPr="0063651D">
              <w:t>Recommended feed type and daily quantity displayed</w:t>
            </w:r>
          </w:p>
        </w:tc>
        <w:tc>
          <w:tcPr>
            <w:tcW w:w="1621" w:type="dxa"/>
            <w:vAlign w:val="center"/>
          </w:tcPr>
          <w:p w14:paraId="3F889AD7" w14:textId="77777777" w:rsidR="00C33993" w:rsidRPr="0063651D" w:rsidRDefault="00000000">
            <w:r w:rsidRPr="0063651D">
              <w:t>Protein feed; quantity displayed</w:t>
            </w:r>
          </w:p>
        </w:tc>
        <w:tc>
          <w:tcPr>
            <w:tcW w:w="774" w:type="dxa"/>
            <w:vAlign w:val="center"/>
          </w:tcPr>
          <w:p w14:paraId="76A8FC00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4BD87A4B" w14:textId="77777777" w:rsidR="00C33993" w:rsidRPr="0063651D" w:rsidRDefault="00000000">
            <w:r w:rsidRPr="0063651D">
              <w:t>Decision Table</w:t>
            </w:r>
          </w:p>
        </w:tc>
      </w:tr>
      <w:tr w:rsidR="00C33993" w:rsidRPr="0063651D" w14:paraId="528ECFDA" w14:textId="77777777" w:rsidTr="0063651D">
        <w:trPr>
          <w:jc w:val="center"/>
        </w:trPr>
        <w:tc>
          <w:tcPr>
            <w:tcW w:w="797" w:type="dxa"/>
            <w:vAlign w:val="center"/>
          </w:tcPr>
          <w:p w14:paraId="6D6C29D5" w14:textId="77777777" w:rsidR="00C33993" w:rsidRPr="0063651D" w:rsidRDefault="00000000">
            <w:r w:rsidRPr="0063651D">
              <w:t>TC017</w:t>
            </w:r>
          </w:p>
        </w:tc>
        <w:tc>
          <w:tcPr>
            <w:tcW w:w="1621" w:type="dxa"/>
            <w:vAlign w:val="center"/>
          </w:tcPr>
          <w:p w14:paraId="698DB827" w14:textId="77777777" w:rsidR="00C33993" w:rsidRPr="0063651D" w:rsidRDefault="00000000">
            <w:r w:rsidRPr="0063651D">
              <w:t>Diseased fish recommendation</w:t>
            </w:r>
          </w:p>
        </w:tc>
        <w:tc>
          <w:tcPr>
            <w:tcW w:w="1405" w:type="dxa"/>
            <w:vAlign w:val="center"/>
          </w:tcPr>
          <w:p w14:paraId="7CDEA008" w14:textId="77777777" w:rsidR="00C33993" w:rsidRPr="0063651D" w:rsidRDefault="00000000">
            <w:r w:rsidRPr="0063651D">
              <w:t>Select diseased condition and optimize</w:t>
            </w:r>
          </w:p>
        </w:tc>
        <w:tc>
          <w:tcPr>
            <w:tcW w:w="1293" w:type="dxa"/>
            <w:vAlign w:val="center"/>
          </w:tcPr>
          <w:p w14:paraId="03AE5A61" w14:textId="77777777" w:rsidR="00C33993" w:rsidRPr="0063651D" w:rsidRDefault="00000000">
            <w:r w:rsidRPr="0063651D">
              <w:t>Disease=White Spot; Weight=2 kg</w:t>
            </w:r>
          </w:p>
        </w:tc>
        <w:tc>
          <w:tcPr>
            <w:tcW w:w="1690" w:type="dxa"/>
            <w:vAlign w:val="center"/>
          </w:tcPr>
          <w:p w14:paraId="52CDFE4C" w14:textId="77777777" w:rsidR="00C33993" w:rsidRPr="0063651D" w:rsidRDefault="00000000">
            <w:r w:rsidRPr="0063651D">
              <w:t>Recommendation reflects configured disease condition</w:t>
            </w:r>
          </w:p>
        </w:tc>
        <w:tc>
          <w:tcPr>
            <w:tcW w:w="1621" w:type="dxa"/>
            <w:vAlign w:val="center"/>
          </w:tcPr>
          <w:p w14:paraId="43A19941" w14:textId="77777777" w:rsidR="00C33993" w:rsidRPr="0063651D" w:rsidRDefault="00000000">
            <w:r w:rsidRPr="0063651D">
              <w:t>Disease-aware recommendation displayed</w:t>
            </w:r>
          </w:p>
        </w:tc>
        <w:tc>
          <w:tcPr>
            <w:tcW w:w="774" w:type="dxa"/>
            <w:vAlign w:val="center"/>
          </w:tcPr>
          <w:p w14:paraId="29811ED1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59880759" w14:textId="77777777" w:rsidR="00C33993" w:rsidRPr="0063651D" w:rsidRDefault="00000000">
            <w:r w:rsidRPr="0063651D">
              <w:t>Decision Table</w:t>
            </w:r>
          </w:p>
        </w:tc>
      </w:tr>
      <w:tr w:rsidR="00C33993" w:rsidRPr="0063651D" w14:paraId="1DCE4C60" w14:textId="77777777" w:rsidTr="0063651D">
        <w:trPr>
          <w:jc w:val="center"/>
        </w:trPr>
        <w:tc>
          <w:tcPr>
            <w:tcW w:w="797" w:type="dxa"/>
            <w:vAlign w:val="center"/>
          </w:tcPr>
          <w:p w14:paraId="4BC8B4F6" w14:textId="77777777" w:rsidR="00C33993" w:rsidRPr="0063651D" w:rsidRDefault="00000000">
            <w:r w:rsidRPr="0063651D">
              <w:t>TC018</w:t>
            </w:r>
          </w:p>
        </w:tc>
        <w:tc>
          <w:tcPr>
            <w:tcW w:w="1621" w:type="dxa"/>
            <w:vAlign w:val="center"/>
          </w:tcPr>
          <w:p w14:paraId="6DD3283E" w14:textId="77777777" w:rsidR="00C33993" w:rsidRPr="0063651D" w:rsidRDefault="00000000">
            <w:r w:rsidRPr="0063651D">
              <w:t>Zero fish weight</w:t>
            </w:r>
          </w:p>
        </w:tc>
        <w:tc>
          <w:tcPr>
            <w:tcW w:w="1405" w:type="dxa"/>
            <w:vAlign w:val="center"/>
          </w:tcPr>
          <w:p w14:paraId="58BBBB6C" w14:textId="77777777" w:rsidR="00C33993" w:rsidRPr="0063651D" w:rsidRDefault="00000000">
            <w:r w:rsidRPr="0063651D">
              <w:t>Enter weight=0 and submit</w:t>
            </w:r>
          </w:p>
        </w:tc>
        <w:tc>
          <w:tcPr>
            <w:tcW w:w="1293" w:type="dxa"/>
            <w:vAlign w:val="center"/>
          </w:tcPr>
          <w:p w14:paraId="35120377" w14:textId="77777777" w:rsidR="00C33993" w:rsidRPr="0063651D" w:rsidRDefault="00000000">
            <w:r w:rsidRPr="0063651D">
              <w:t>Weight=0 kg</w:t>
            </w:r>
          </w:p>
        </w:tc>
        <w:tc>
          <w:tcPr>
            <w:tcW w:w="1690" w:type="dxa"/>
            <w:vAlign w:val="center"/>
          </w:tcPr>
          <w:p w14:paraId="0F1BAEEC" w14:textId="77777777" w:rsidR="00C33993" w:rsidRPr="0063651D" w:rsidRDefault="00000000">
            <w:r w:rsidRPr="0063651D">
              <w:t>Validation error shown</w:t>
            </w:r>
          </w:p>
        </w:tc>
        <w:tc>
          <w:tcPr>
            <w:tcW w:w="1621" w:type="dxa"/>
            <w:vAlign w:val="center"/>
          </w:tcPr>
          <w:p w14:paraId="34123A2C" w14:textId="77777777" w:rsidR="00C33993" w:rsidRPr="0063651D" w:rsidRDefault="00000000">
            <w:r w:rsidRPr="0063651D">
              <w:t>Validation error shown</w:t>
            </w:r>
          </w:p>
        </w:tc>
        <w:tc>
          <w:tcPr>
            <w:tcW w:w="774" w:type="dxa"/>
            <w:vAlign w:val="center"/>
          </w:tcPr>
          <w:p w14:paraId="3A4E8ACB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722F5B4B" w14:textId="77777777" w:rsidR="00C33993" w:rsidRPr="0063651D" w:rsidRDefault="00000000">
            <w:r w:rsidRPr="0063651D">
              <w:t>BVA</w:t>
            </w:r>
          </w:p>
        </w:tc>
      </w:tr>
      <w:tr w:rsidR="00C33993" w:rsidRPr="0063651D" w14:paraId="004CEFF4" w14:textId="77777777" w:rsidTr="0063651D">
        <w:trPr>
          <w:jc w:val="center"/>
        </w:trPr>
        <w:tc>
          <w:tcPr>
            <w:tcW w:w="797" w:type="dxa"/>
            <w:vAlign w:val="center"/>
          </w:tcPr>
          <w:p w14:paraId="0E54C9BB" w14:textId="77777777" w:rsidR="00C33993" w:rsidRPr="0063651D" w:rsidRDefault="00000000">
            <w:r w:rsidRPr="0063651D">
              <w:t>TC019</w:t>
            </w:r>
          </w:p>
        </w:tc>
        <w:tc>
          <w:tcPr>
            <w:tcW w:w="1621" w:type="dxa"/>
            <w:vAlign w:val="center"/>
          </w:tcPr>
          <w:p w14:paraId="65CBD004" w14:textId="77777777" w:rsidR="00C33993" w:rsidRPr="0063651D" w:rsidRDefault="00000000">
            <w:r w:rsidRPr="0063651D">
              <w:t>Negative fish weight</w:t>
            </w:r>
          </w:p>
        </w:tc>
        <w:tc>
          <w:tcPr>
            <w:tcW w:w="1405" w:type="dxa"/>
            <w:vAlign w:val="center"/>
          </w:tcPr>
          <w:p w14:paraId="56F8156C" w14:textId="77777777" w:rsidR="00C33993" w:rsidRPr="0063651D" w:rsidRDefault="00000000">
            <w:r w:rsidRPr="0063651D">
              <w:t>Enter negative weight</w:t>
            </w:r>
          </w:p>
        </w:tc>
        <w:tc>
          <w:tcPr>
            <w:tcW w:w="1293" w:type="dxa"/>
            <w:vAlign w:val="center"/>
          </w:tcPr>
          <w:p w14:paraId="065AC6A0" w14:textId="77777777" w:rsidR="00C33993" w:rsidRPr="0063651D" w:rsidRDefault="00000000">
            <w:r w:rsidRPr="0063651D">
              <w:t>Weight=-1 kg</w:t>
            </w:r>
          </w:p>
        </w:tc>
        <w:tc>
          <w:tcPr>
            <w:tcW w:w="1690" w:type="dxa"/>
            <w:vAlign w:val="center"/>
          </w:tcPr>
          <w:p w14:paraId="63829B4D" w14:textId="77777777" w:rsidR="00C33993" w:rsidRPr="0063651D" w:rsidRDefault="00000000">
            <w:r w:rsidRPr="0063651D">
              <w:t>Input rejected</w:t>
            </w:r>
          </w:p>
        </w:tc>
        <w:tc>
          <w:tcPr>
            <w:tcW w:w="1621" w:type="dxa"/>
            <w:vAlign w:val="center"/>
          </w:tcPr>
          <w:p w14:paraId="248CB523" w14:textId="77777777" w:rsidR="00C33993" w:rsidRPr="0063651D" w:rsidRDefault="00000000">
            <w:r w:rsidRPr="0063651D">
              <w:t>Input rejected</w:t>
            </w:r>
          </w:p>
        </w:tc>
        <w:tc>
          <w:tcPr>
            <w:tcW w:w="774" w:type="dxa"/>
            <w:vAlign w:val="center"/>
          </w:tcPr>
          <w:p w14:paraId="450DC33A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3C0754CC" w14:textId="77777777" w:rsidR="00C33993" w:rsidRPr="0063651D" w:rsidRDefault="00000000">
            <w:r w:rsidRPr="0063651D">
              <w:t>BVA</w:t>
            </w:r>
          </w:p>
        </w:tc>
      </w:tr>
      <w:tr w:rsidR="00C33993" w:rsidRPr="0063651D" w14:paraId="3268E40F" w14:textId="77777777" w:rsidTr="0063651D">
        <w:trPr>
          <w:jc w:val="center"/>
        </w:trPr>
        <w:tc>
          <w:tcPr>
            <w:tcW w:w="797" w:type="dxa"/>
            <w:vAlign w:val="center"/>
          </w:tcPr>
          <w:p w14:paraId="229E0EF4" w14:textId="77777777" w:rsidR="00C33993" w:rsidRPr="0063651D" w:rsidRDefault="00000000">
            <w:r w:rsidRPr="0063651D">
              <w:t>TC020</w:t>
            </w:r>
          </w:p>
        </w:tc>
        <w:tc>
          <w:tcPr>
            <w:tcW w:w="1621" w:type="dxa"/>
            <w:vAlign w:val="center"/>
          </w:tcPr>
          <w:p w14:paraId="24B059AC" w14:textId="77777777" w:rsidR="00C33993" w:rsidRPr="0063651D" w:rsidRDefault="00000000">
            <w:r w:rsidRPr="0063651D">
              <w:t>Missing growth stage</w:t>
            </w:r>
          </w:p>
        </w:tc>
        <w:tc>
          <w:tcPr>
            <w:tcW w:w="1405" w:type="dxa"/>
            <w:vAlign w:val="center"/>
          </w:tcPr>
          <w:p w14:paraId="1C6CD1BC" w14:textId="77777777" w:rsidR="00C33993" w:rsidRPr="0063651D" w:rsidRDefault="00000000">
            <w:r w:rsidRPr="0063651D">
              <w:t>Leave stage blank and optimize</w:t>
            </w:r>
          </w:p>
        </w:tc>
        <w:tc>
          <w:tcPr>
            <w:tcW w:w="1293" w:type="dxa"/>
            <w:vAlign w:val="center"/>
          </w:tcPr>
          <w:p w14:paraId="15B6E042" w14:textId="77777777" w:rsidR="00C33993" w:rsidRPr="0063651D" w:rsidRDefault="00000000">
            <w:r w:rsidRPr="0063651D">
              <w:t>Stage=blank</w:t>
            </w:r>
          </w:p>
        </w:tc>
        <w:tc>
          <w:tcPr>
            <w:tcW w:w="1690" w:type="dxa"/>
            <w:vAlign w:val="center"/>
          </w:tcPr>
          <w:p w14:paraId="23C5F7FB" w14:textId="77777777" w:rsidR="00C33993" w:rsidRPr="0063651D" w:rsidRDefault="00000000">
            <w:r w:rsidRPr="0063651D">
              <w:t>Required-field message or safe default</w:t>
            </w:r>
          </w:p>
        </w:tc>
        <w:tc>
          <w:tcPr>
            <w:tcW w:w="1621" w:type="dxa"/>
            <w:vAlign w:val="center"/>
          </w:tcPr>
          <w:p w14:paraId="7CC70DE7" w14:textId="77777777" w:rsidR="00C33993" w:rsidRPr="0063651D" w:rsidRDefault="00000000">
            <w:r w:rsidRPr="0063651D">
              <w:t>Validation message displayed</w:t>
            </w:r>
          </w:p>
        </w:tc>
        <w:tc>
          <w:tcPr>
            <w:tcW w:w="774" w:type="dxa"/>
            <w:vAlign w:val="center"/>
          </w:tcPr>
          <w:p w14:paraId="7B6D602F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2E0FE249" w14:textId="77777777" w:rsidR="00C33993" w:rsidRPr="0063651D" w:rsidRDefault="00000000">
            <w:r w:rsidRPr="0063651D">
              <w:t>EP</w:t>
            </w:r>
          </w:p>
        </w:tc>
      </w:tr>
      <w:tr w:rsidR="00C33993" w:rsidRPr="0063651D" w14:paraId="6C12D7A1" w14:textId="77777777" w:rsidTr="0063651D">
        <w:trPr>
          <w:jc w:val="center"/>
        </w:trPr>
        <w:tc>
          <w:tcPr>
            <w:tcW w:w="797" w:type="dxa"/>
            <w:vAlign w:val="center"/>
          </w:tcPr>
          <w:p w14:paraId="7D01EF9C" w14:textId="77777777" w:rsidR="00C33993" w:rsidRPr="0063651D" w:rsidRDefault="00000000">
            <w:r w:rsidRPr="0063651D">
              <w:t>TC021</w:t>
            </w:r>
          </w:p>
        </w:tc>
        <w:tc>
          <w:tcPr>
            <w:tcW w:w="1621" w:type="dxa"/>
            <w:vAlign w:val="center"/>
          </w:tcPr>
          <w:p w14:paraId="4E521D8C" w14:textId="77777777" w:rsidR="00C33993" w:rsidRPr="0063651D" w:rsidRDefault="00000000">
            <w:r w:rsidRPr="0063651D">
              <w:t>High-risk alert</w:t>
            </w:r>
          </w:p>
        </w:tc>
        <w:tc>
          <w:tcPr>
            <w:tcW w:w="1405" w:type="dxa"/>
            <w:vAlign w:val="center"/>
          </w:tcPr>
          <w:p w14:paraId="3F4450A9" w14:textId="77777777" w:rsidR="00C33993" w:rsidRPr="0063651D" w:rsidRDefault="00000000">
            <w:r w:rsidRPr="0063651D">
              <w:t>Trigger disease-risk threshold</w:t>
            </w:r>
          </w:p>
        </w:tc>
        <w:tc>
          <w:tcPr>
            <w:tcW w:w="1293" w:type="dxa"/>
            <w:vAlign w:val="center"/>
          </w:tcPr>
          <w:p w14:paraId="3AD74434" w14:textId="77777777" w:rsidR="00C33993" w:rsidRPr="0063651D" w:rsidRDefault="00000000">
            <w:r w:rsidRPr="0063651D">
              <w:t>Risk=High</w:t>
            </w:r>
          </w:p>
        </w:tc>
        <w:tc>
          <w:tcPr>
            <w:tcW w:w="1690" w:type="dxa"/>
            <w:vAlign w:val="center"/>
          </w:tcPr>
          <w:p w14:paraId="6F604C70" w14:textId="77777777" w:rsidR="00C33993" w:rsidRPr="0063651D" w:rsidRDefault="00000000">
            <w:r w:rsidRPr="0063651D">
              <w:t>Dashboard shows prominent alert</w:t>
            </w:r>
          </w:p>
        </w:tc>
        <w:tc>
          <w:tcPr>
            <w:tcW w:w="1621" w:type="dxa"/>
            <w:vAlign w:val="center"/>
          </w:tcPr>
          <w:p w14:paraId="5C6164D0" w14:textId="77777777" w:rsidR="00C33993" w:rsidRPr="0063651D" w:rsidRDefault="00000000">
            <w:r w:rsidRPr="0063651D">
              <w:t>High-risk alert shown</w:t>
            </w:r>
          </w:p>
        </w:tc>
        <w:tc>
          <w:tcPr>
            <w:tcW w:w="774" w:type="dxa"/>
            <w:vAlign w:val="center"/>
          </w:tcPr>
          <w:p w14:paraId="1F6570C8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11A46DBE" w14:textId="77777777" w:rsidR="00C33993" w:rsidRPr="0063651D" w:rsidRDefault="00000000">
            <w:r w:rsidRPr="0063651D">
              <w:t>Decision Table</w:t>
            </w:r>
          </w:p>
        </w:tc>
      </w:tr>
      <w:tr w:rsidR="00C33993" w:rsidRPr="0063651D" w14:paraId="1AD9CEF8" w14:textId="77777777" w:rsidTr="0063651D">
        <w:trPr>
          <w:jc w:val="center"/>
        </w:trPr>
        <w:tc>
          <w:tcPr>
            <w:tcW w:w="797" w:type="dxa"/>
            <w:vAlign w:val="center"/>
          </w:tcPr>
          <w:p w14:paraId="29E731E0" w14:textId="77777777" w:rsidR="00C33993" w:rsidRPr="0063651D" w:rsidRDefault="00000000">
            <w:r w:rsidRPr="0063651D">
              <w:t>TC022</w:t>
            </w:r>
          </w:p>
        </w:tc>
        <w:tc>
          <w:tcPr>
            <w:tcW w:w="1621" w:type="dxa"/>
            <w:vAlign w:val="center"/>
          </w:tcPr>
          <w:p w14:paraId="257137EB" w14:textId="77777777" w:rsidR="00C33993" w:rsidRPr="0063651D" w:rsidRDefault="00000000">
            <w:r w:rsidRPr="0063651D">
              <w:t>Sensor offline</w:t>
            </w:r>
          </w:p>
        </w:tc>
        <w:tc>
          <w:tcPr>
            <w:tcW w:w="1405" w:type="dxa"/>
            <w:vAlign w:val="center"/>
          </w:tcPr>
          <w:p w14:paraId="037AE82C" w14:textId="77777777" w:rsidR="00C33993" w:rsidRPr="0063651D" w:rsidRDefault="00000000">
            <w:r w:rsidRPr="0063651D">
              <w:t>Disconnect sensor or simulate timeout</w:t>
            </w:r>
          </w:p>
        </w:tc>
        <w:tc>
          <w:tcPr>
            <w:tcW w:w="1293" w:type="dxa"/>
            <w:vAlign w:val="center"/>
          </w:tcPr>
          <w:p w14:paraId="1D29A37F" w14:textId="77777777" w:rsidR="00C33993" w:rsidRPr="0063651D" w:rsidRDefault="00000000">
            <w:r w:rsidRPr="0063651D">
              <w:t>Sensor=Offline</w:t>
            </w:r>
          </w:p>
        </w:tc>
        <w:tc>
          <w:tcPr>
            <w:tcW w:w="1690" w:type="dxa"/>
            <w:vAlign w:val="center"/>
          </w:tcPr>
          <w:p w14:paraId="61720BDD" w14:textId="77777777" w:rsidR="00C33993" w:rsidRPr="0063651D" w:rsidRDefault="00000000">
            <w:r w:rsidRPr="0063651D">
              <w:t>Dashboard shows offline warning and keeps UI responsive</w:t>
            </w:r>
          </w:p>
        </w:tc>
        <w:tc>
          <w:tcPr>
            <w:tcW w:w="1621" w:type="dxa"/>
            <w:vAlign w:val="center"/>
          </w:tcPr>
          <w:p w14:paraId="6F3DF71F" w14:textId="77777777" w:rsidR="00C33993" w:rsidRPr="0063651D" w:rsidRDefault="00000000">
            <w:r w:rsidRPr="0063651D">
              <w:t>Offline warning displayed</w:t>
            </w:r>
          </w:p>
        </w:tc>
        <w:tc>
          <w:tcPr>
            <w:tcW w:w="774" w:type="dxa"/>
            <w:vAlign w:val="center"/>
          </w:tcPr>
          <w:p w14:paraId="373E584C" w14:textId="77777777" w:rsidR="00C33993" w:rsidRPr="0063651D" w:rsidRDefault="00000000">
            <w:r w:rsidRPr="0063651D">
              <w:t>PASS</w:t>
            </w:r>
          </w:p>
        </w:tc>
        <w:tc>
          <w:tcPr>
            <w:tcW w:w="1157" w:type="dxa"/>
            <w:vAlign w:val="center"/>
          </w:tcPr>
          <w:p w14:paraId="6DCE3525" w14:textId="77777777" w:rsidR="00C33993" w:rsidRPr="0063651D" w:rsidRDefault="00000000">
            <w:r w:rsidRPr="0063651D">
              <w:t>State Transition</w:t>
            </w:r>
          </w:p>
        </w:tc>
      </w:tr>
    </w:tbl>
    <w:p w14:paraId="2F18ACE4" w14:textId="6C1659F1" w:rsidR="00C33993" w:rsidRDefault="00000000" w:rsidP="0063651D">
      <w:pPr>
        <w:jc w:val="center"/>
      </w:pPr>
      <w:r>
        <w:rPr>
          <w:noProof/>
        </w:rPr>
        <w:drawing>
          <wp:inline distT="0" distB="0" distL="0" distR="0" wp14:anchorId="1298F176" wp14:editId="107405D3">
            <wp:extent cx="4206240" cy="24035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0AD7953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9. Detailed Test Cases: Reliability, Security &amp; Exceptional Conditions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2"/>
        <w:gridCol w:w="1482"/>
        <w:gridCol w:w="1236"/>
        <w:gridCol w:w="1560"/>
        <w:gridCol w:w="1830"/>
        <w:gridCol w:w="1224"/>
        <w:gridCol w:w="837"/>
        <w:gridCol w:w="1327"/>
      </w:tblGrid>
      <w:tr w:rsidR="00C33993" w:rsidRPr="0063651D" w14:paraId="0B2B6CA5" w14:textId="77777777">
        <w:trPr>
          <w:jc w:val="center"/>
        </w:trPr>
        <w:tc>
          <w:tcPr>
            <w:tcW w:w="1260" w:type="dxa"/>
            <w:shd w:val="clear" w:color="auto" w:fill="D9EAF7"/>
            <w:vAlign w:val="center"/>
          </w:tcPr>
          <w:p w14:paraId="7A143E77" w14:textId="77777777" w:rsidR="00C33993" w:rsidRPr="0063651D" w:rsidRDefault="00000000">
            <w:r w:rsidRPr="0063651D">
              <w:rPr>
                <w:b/>
              </w:rPr>
              <w:t>ID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75AD48D9" w14:textId="77777777" w:rsidR="00C33993" w:rsidRPr="0063651D" w:rsidRDefault="00000000">
            <w:r w:rsidRPr="0063651D">
              <w:rPr>
                <w:b/>
              </w:rPr>
              <w:t>Scenario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13D0A326" w14:textId="77777777" w:rsidR="00C33993" w:rsidRPr="0063651D" w:rsidRDefault="00000000">
            <w:r w:rsidRPr="0063651D">
              <w:rPr>
                <w:b/>
              </w:rPr>
              <w:t>Steps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460F9516" w14:textId="77777777" w:rsidR="00C33993" w:rsidRPr="0063651D" w:rsidRDefault="00000000">
            <w:r w:rsidRPr="0063651D">
              <w:rPr>
                <w:b/>
              </w:rPr>
              <w:t>Test Data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ED7543E" w14:textId="77777777" w:rsidR="00C33993" w:rsidRPr="0063651D" w:rsidRDefault="00000000">
            <w:r w:rsidRPr="0063651D">
              <w:rPr>
                <w:b/>
              </w:rPr>
              <w:t>Expected Result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5C7B3E8" w14:textId="77777777" w:rsidR="00C33993" w:rsidRPr="0063651D" w:rsidRDefault="00000000">
            <w:r w:rsidRPr="0063651D">
              <w:rPr>
                <w:b/>
              </w:rPr>
              <w:t>Actual Result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594D758A" w14:textId="77777777" w:rsidR="00C33993" w:rsidRPr="0063651D" w:rsidRDefault="00000000">
            <w:r w:rsidRPr="0063651D">
              <w:rPr>
                <w:b/>
              </w:rPr>
              <w:t>Status</w:t>
            </w:r>
          </w:p>
        </w:tc>
        <w:tc>
          <w:tcPr>
            <w:tcW w:w="1260" w:type="dxa"/>
            <w:shd w:val="clear" w:color="auto" w:fill="D9EAF7"/>
            <w:vAlign w:val="center"/>
          </w:tcPr>
          <w:p w14:paraId="0BA31A0F" w14:textId="77777777" w:rsidR="00C33993" w:rsidRPr="0063651D" w:rsidRDefault="00000000">
            <w:r w:rsidRPr="0063651D">
              <w:rPr>
                <w:b/>
              </w:rPr>
              <w:t>Technique</w:t>
            </w:r>
          </w:p>
        </w:tc>
      </w:tr>
      <w:tr w:rsidR="00C33993" w:rsidRPr="0063651D" w14:paraId="57464629" w14:textId="77777777">
        <w:trPr>
          <w:jc w:val="center"/>
        </w:trPr>
        <w:tc>
          <w:tcPr>
            <w:tcW w:w="1260" w:type="dxa"/>
            <w:vAlign w:val="center"/>
          </w:tcPr>
          <w:p w14:paraId="1BF3BC74" w14:textId="77777777" w:rsidR="00C33993" w:rsidRPr="0063651D" w:rsidRDefault="00000000">
            <w:r w:rsidRPr="0063651D">
              <w:t>TC023</w:t>
            </w:r>
          </w:p>
        </w:tc>
        <w:tc>
          <w:tcPr>
            <w:tcW w:w="1260" w:type="dxa"/>
            <w:vAlign w:val="center"/>
          </w:tcPr>
          <w:p w14:paraId="70915EB1" w14:textId="77777777" w:rsidR="00C33993" w:rsidRPr="0063651D" w:rsidRDefault="00000000">
            <w:r w:rsidRPr="0063651D">
              <w:t>Sensor returns malformed value</w:t>
            </w:r>
          </w:p>
        </w:tc>
        <w:tc>
          <w:tcPr>
            <w:tcW w:w="1260" w:type="dxa"/>
            <w:vAlign w:val="center"/>
          </w:tcPr>
          <w:p w14:paraId="13EAA11E" w14:textId="77777777" w:rsidR="00C33993" w:rsidRPr="0063651D" w:rsidRDefault="00000000">
            <w:r w:rsidRPr="0063651D">
              <w:t>Simulate malformed pH/DO payload</w:t>
            </w:r>
          </w:p>
        </w:tc>
        <w:tc>
          <w:tcPr>
            <w:tcW w:w="1260" w:type="dxa"/>
            <w:vAlign w:val="center"/>
          </w:tcPr>
          <w:p w14:paraId="2B33B645" w14:textId="77777777" w:rsidR="00C33993" w:rsidRPr="0063651D" w:rsidRDefault="00000000">
            <w:r w:rsidRPr="0063651D">
              <w:t>pH='abc'</w:t>
            </w:r>
          </w:p>
        </w:tc>
        <w:tc>
          <w:tcPr>
            <w:tcW w:w="1260" w:type="dxa"/>
            <w:vAlign w:val="center"/>
          </w:tcPr>
          <w:p w14:paraId="79E43BA5" w14:textId="77777777" w:rsidR="00C33993" w:rsidRPr="0063651D" w:rsidRDefault="00000000">
            <w:r w:rsidRPr="0063651D">
              <w:t>Payload rejected; no crash</w:t>
            </w:r>
          </w:p>
        </w:tc>
        <w:tc>
          <w:tcPr>
            <w:tcW w:w="1260" w:type="dxa"/>
            <w:vAlign w:val="center"/>
          </w:tcPr>
          <w:p w14:paraId="43D12D31" w14:textId="77777777" w:rsidR="00C33993" w:rsidRPr="0063651D" w:rsidRDefault="00000000">
            <w:r w:rsidRPr="0063651D">
              <w:t>Payload rejected</w:t>
            </w:r>
          </w:p>
        </w:tc>
        <w:tc>
          <w:tcPr>
            <w:tcW w:w="1260" w:type="dxa"/>
            <w:vAlign w:val="center"/>
          </w:tcPr>
          <w:p w14:paraId="4ABF7B34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2EE661E4" w14:textId="77777777" w:rsidR="00C33993" w:rsidRPr="0063651D" w:rsidRDefault="00000000">
            <w:r w:rsidRPr="0063651D">
              <w:t>Invalid</w:t>
            </w:r>
          </w:p>
        </w:tc>
      </w:tr>
      <w:tr w:rsidR="00C33993" w:rsidRPr="0063651D" w14:paraId="0F86F0B2" w14:textId="77777777">
        <w:trPr>
          <w:jc w:val="center"/>
        </w:trPr>
        <w:tc>
          <w:tcPr>
            <w:tcW w:w="1260" w:type="dxa"/>
            <w:vAlign w:val="center"/>
          </w:tcPr>
          <w:p w14:paraId="3DFE8709" w14:textId="77777777" w:rsidR="00C33993" w:rsidRPr="0063651D" w:rsidRDefault="00000000">
            <w:r w:rsidRPr="0063651D">
              <w:t>TC024</w:t>
            </w:r>
          </w:p>
        </w:tc>
        <w:tc>
          <w:tcPr>
            <w:tcW w:w="1260" w:type="dxa"/>
            <w:vAlign w:val="center"/>
          </w:tcPr>
          <w:p w14:paraId="688F2C93" w14:textId="77777777" w:rsidR="00C33993" w:rsidRPr="0063651D" w:rsidRDefault="00000000">
            <w:r w:rsidRPr="0063651D">
              <w:t>Network timeout</w:t>
            </w:r>
          </w:p>
        </w:tc>
        <w:tc>
          <w:tcPr>
            <w:tcW w:w="1260" w:type="dxa"/>
            <w:vAlign w:val="center"/>
          </w:tcPr>
          <w:p w14:paraId="57ADE81B" w14:textId="77777777" w:rsidR="00C33993" w:rsidRPr="0063651D" w:rsidRDefault="00000000">
            <w:r w:rsidRPr="0063651D">
              <w:t>Disable network during refresh</w:t>
            </w:r>
          </w:p>
        </w:tc>
        <w:tc>
          <w:tcPr>
            <w:tcW w:w="1260" w:type="dxa"/>
            <w:vAlign w:val="center"/>
          </w:tcPr>
          <w:p w14:paraId="45AE3271" w14:textId="77777777" w:rsidR="00C33993" w:rsidRPr="0063651D" w:rsidRDefault="00000000">
            <w:r w:rsidRPr="0063651D">
              <w:t>Timeout=10s</w:t>
            </w:r>
          </w:p>
        </w:tc>
        <w:tc>
          <w:tcPr>
            <w:tcW w:w="1260" w:type="dxa"/>
            <w:vAlign w:val="center"/>
          </w:tcPr>
          <w:p w14:paraId="46D202B3" w14:textId="77777777" w:rsidR="00C33993" w:rsidRPr="0063651D" w:rsidRDefault="00000000">
            <w:r w:rsidRPr="0063651D">
              <w:t>Controlled timeout message; last safe data remains visible</w:t>
            </w:r>
          </w:p>
        </w:tc>
        <w:tc>
          <w:tcPr>
            <w:tcW w:w="1260" w:type="dxa"/>
            <w:vAlign w:val="center"/>
          </w:tcPr>
          <w:p w14:paraId="01BE6B37" w14:textId="77777777" w:rsidR="00C33993" w:rsidRPr="0063651D" w:rsidRDefault="00000000">
            <w:r w:rsidRPr="0063651D">
              <w:t>Timeout handled</w:t>
            </w:r>
          </w:p>
        </w:tc>
        <w:tc>
          <w:tcPr>
            <w:tcW w:w="1260" w:type="dxa"/>
            <w:vAlign w:val="center"/>
          </w:tcPr>
          <w:p w14:paraId="0123DCD3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57DB34D7" w14:textId="77777777" w:rsidR="00C33993" w:rsidRPr="0063651D" w:rsidRDefault="00000000">
            <w:r w:rsidRPr="0063651D">
              <w:t>Exceptional</w:t>
            </w:r>
          </w:p>
        </w:tc>
      </w:tr>
      <w:tr w:rsidR="00C33993" w:rsidRPr="0063651D" w14:paraId="0183B3A1" w14:textId="77777777">
        <w:trPr>
          <w:jc w:val="center"/>
        </w:trPr>
        <w:tc>
          <w:tcPr>
            <w:tcW w:w="1260" w:type="dxa"/>
            <w:vAlign w:val="center"/>
          </w:tcPr>
          <w:p w14:paraId="46CCA62B" w14:textId="77777777" w:rsidR="00C33993" w:rsidRPr="0063651D" w:rsidRDefault="00000000">
            <w:r w:rsidRPr="0063651D">
              <w:t>TC025</w:t>
            </w:r>
          </w:p>
        </w:tc>
        <w:tc>
          <w:tcPr>
            <w:tcW w:w="1260" w:type="dxa"/>
            <w:vAlign w:val="center"/>
          </w:tcPr>
          <w:p w14:paraId="340FA0BB" w14:textId="77777777" w:rsidR="00C33993" w:rsidRPr="0063651D" w:rsidRDefault="00000000">
            <w:r w:rsidRPr="0063651D">
              <w:t>Database unavailable</w:t>
            </w:r>
          </w:p>
        </w:tc>
        <w:tc>
          <w:tcPr>
            <w:tcW w:w="1260" w:type="dxa"/>
            <w:vAlign w:val="center"/>
          </w:tcPr>
          <w:p w14:paraId="5695E8FE" w14:textId="77777777" w:rsidR="00C33993" w:rsidRPr="0063651D" w:rsidRDefault="00000000">
            <w:r w:rsidRPr="0063651D">
              <w:t>Stop DB service and request report</w:t>
            </w:r>
          </w:p>
        </w:tc>
        <w:tc>
          <w:tcPr>
            <w:tcW w:w="1260" w:type="dxa"/>
            <w:vAlign w:val="center"/>
          </w:tcPr>
          <w:p w14:paraId="501847EA" w14:textId="77777777" w:rsidR="00C33993" w:rsidRPr="0063651D" w:rsidRDefault="00000000">
            <w:r w:rsidRPr="0063651D">
              <w:t>DB=offline</w:t>
            </w:r>
          </w:p>
        </w:tc>
        <w:tc>
          <w:tcPr>
            <w:tcW w:w="1260" w:type="dxa"/>
            <w:vAlign w:val="center"/>
          </w:tcPr>
          <w:p w14:paraId="4E8BCE93" w14:textId="77777777" w:rsidR="00C33993" w:rsidRPr="0063651D" w:rsidRDefault="00000000">
            <w:r w:rsidRPr="0063651D">
              <w:t>User sees controlled error</w:t>
            </w:r>
          </w:p>
        </w:tc>
        <w:tc>
          <w:tcPr>
            <w:tcW w:w="1260" w:type="dxa"/>
            <w:vAlign w:val="center"/>
          </w:tcPr>
          <w:p w14:paraId="6480ACD3" w14:textId="77777777" w:rsidR="00C33993" w:rsidRPr="0063651D" w:rsidRDefault="00000000">
            <w:r w:rsidRPr="0063651D">
              <w:t>Controlled DB error shown</w:t>
            </w:r>
          </w:p>
        </w:tc>
        <w:tc>
          <w:tcPr>
            <w:tcW w:w="1260" w:type="dxa"/>
            <w:vAlign w:val="center"/>
          </w:tcPr>
          <w:p w14:paraId="3773092C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5333B3C0" w14:textId="77777777" w:rsidR="00C33993" w:rsidRPr="0063651D" w:rsidRDefault="00000000">
            <w:r w:rsidRPr="0063651D">
              <w:t>Exceptional</w:t>
            </w:r>
          </w:p>
        </w:tc>
      </w:tr>
      <w:tr w:rsidR="00C33993" w:rsidRPr="0063651D" w14:paraId="57306562" w14:textId="77777777">
        <w:trPr>
          <w:jc w:val="center"/>
        </w:trPr>
        <w:tc>
          <w:tcPr>
            <w:tcW w:w="1260" w:type="dxa"/>
            <w:vAlign w:val="center"/>
          </w:tcPr>
          <w:p w14:paraId="348EEA07" w14:textId="77777777" w:rsidR="00C33993" w:rsidRPr="0063651D" w:rsidRDefault="00000000">
            <w:r w:rsidRPr="0063651D">
              <w:t>TC026</w:t>
            </w:r>
          </w:p>
        </w:tc>
        <w:tc>
          <w:tcPr>
            <w:tcW w:w="1260" w:type="dxa"/>
            <w:vAlign w:val="center"/>
          </w:tcPr>
          <w:p w14:paraId="69B4CD68" w14:textId="77777777" w:rsidR="00C33993" w:rsidRPr="0063651D" w:rsidRDefault="00000000">
            <w:r w:rsidRPr="0063651D">
              <w:t>Unauthorized prediction access</w:t>
            </w:r>
          </w:p>
        </w:tc>
        <w:tc>
          <w:tcPr>
            <w:tcW w:w="1260" w:type="dxa"/>
            <w:vAlign w:val="center"/>
          </w:tcPr>
          <w:p w14:paraId="58390355" w14:textId="77777777" w:rsidR="00C33993" w:rsidRPr="0063651D" w:rsidRDefault="00000000">
            <w:r w:rsidRPr="0063651D">
              <w:t>Open protected URL without login</w:t>
            </w:r>
          </w:p>
        </w:tc>
        <w:tc>
          <w:tcPr>
            <w:tcW w:w="1260" w:type="dxa"/>
            <w:vAlign w:val="center"/>
          </w:tcPr>
          <w:p w14:paraId="1E41AF4B" w14:textId="77777777" w:rsidR="00C33993" w:rsidRPr="0063651D" w:rsidRDefault="00000000">
            <w:r w:rsidRPr="0063651D">
              <w:t>No valid session</w:t>
            </w:r>
          </w:p>
        </w:tc>
        <w:tc>
          <w:tcPr>
            <w:tcW w:w="1260" w:type="dxa"/>
            <w:vAlign w:val="center"/>
          </w:tcPr>
          <w:p w14:paraId="58EE9ACC" w14:textId="77777777" w:rsidR="00C33993" w:rsidRPr="0063651D" w:rsidRDefault="00000000">
            <w:r w:rsidRPr="0063651D">
              <w:t>Access denied/redirected to login</w:t>
            </w:r>
          </w:p>
        </w:tc>
        <w:tc>
          <w:tcPr>
            <w:tcW w:w="1260" w:type="dxa"/>
            <w:vAlign w:val="center"/>
          </w:tcPr>
          <w:p w14:paraId="54B57A0C" w14:textId="77777777" w:rsidR="00C33993" w:rsidRPr="0063651D" w:rsidRDefault="00000000">
            <w:r w:rsidRPr="0063651D">
              <w:t>Redirected to login</w:t>
            </w:r>
          </w:p>
        </w:tc>
        <w:tc>
          <w:tcPr>
            <w:tcW w:w="1260" w:type="dxa"/>
            <w:vAlign w:val="center"/>
          </w:tcPr>
          <w:p w14:paraId="5117F474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1F09D4AB" w14:textId="77777777" w:rsidR="00C33993" w:rsidRPr="0063651D" w:rsidRDefault="00000000">
            <w:r w:rsidRPr="0063651D">
              <w:t>State Transition</w:t>
            </w:r>
          </w:p>
        </w:tc>
      </w:tr>
      <w:tr w:rsidR="00C33993" w:rsidRPr="0063651D" w14:paraId="19AB7DCC" w14:textId="77777777">
        <w:trPr>
          <w:jc w:val="center"/>
        </w:trPr>
        <w:tc>
          <w:tcPr>
            <w:tcW w:w="1260" w:type="dxa"/>
            <w:vAlign w:val="center"/>
          </w:tcPr>
          <w:p w14:paraId="76AE4274" w14:textId="77777777" w:rsidR="00C33993" w:rsidRPr="0063651D" w:rsidRDefault="00000000">
            <w:r w:rsidRPr="0063651D">
              <w:t>TC027</w:t>
            </w:r>
          </w:p>
        </w:tc>
        <w:tc>
          <w:tcPr>
            <w:tcW w:w="1260" w:type="dxa"/>
            <w:vAlign w:val="center"/>
          </w:tcPr>
          <w:p w14:paraId="163864E3" w14:textId="77777777" w:rsidR="00C33993" w:rsidRPr="0063651D" w:rsidRDefault="00000000">
            <w:r w:rsidRPr="0063651D">
              <w:t>Session expiry</w:t>
            </w:r>
          </w:p>
        </w:tc>
        <w:tc>
          <w:tcPr>
            <w:tcW w:w="1260" w:type="dxa"/>
            <w:vAlign w:val="center"/>
          </w:tcPr>
          <w:p w14:paraId="0C831EFA" w14:textId="77777777" w:rsidR="00C33993" w:rsidRPr="0063651D" w:rsidRDefault="00000000">
            <w:r w:rsidRPr="0063651D">
              <w:t>Allow session to expire then access dashboard</w:t>
            </w:r>
          </w:p>
        </w:tc>
        <w:tc>
          <w:tcPr>
            <w:tcW w:w="1260" w:type="dxa"/>
            <w:vAlign w:val="center"/>
          </w:tcPr>
          <w:p w14:paraId="1D480D60" w14:textId="77777777" w:rsidR="00C33993" w:rsidRPr="0063651D" w:rsidRDefault="00000000">
            <w:r w:rsidRPr="0063651D">
              <w:t>Expired session</w:t>
            </w:r>
          </w:p>
        </w:tc>
        <w:tc>
          <w:tcPr>
            <w:tcW w:w="1260" w:type="dxa"/>
            <w:vAlign w:val="center"/>
          </w:tcPr>
          <w:p w14:paraId="7035EA53" w14:textId="77777777" w:rsidR="00C33993" w:rsidRPr="0063651D" w:rsidRDefault="00000000">
            <w:r w:rsidRPr="0063651D">
              <w:t>User redirected to login</w:t>
            </w:r>
          </w:p>
        </w:tc>
        <w:tc>
          <w:tcPr>
            <w:tcW w:w="1260" w:type="dxa"/>
            <w:vAlign w:val="center"/>
          </w:tcPr>
          <w:p w14:paraId="5F6B52CF" w14:textId="77777777" w:rsidR="00C33993" w:rsidRPr="0063651D" w:rsidRDefault="00000000">
            <w:r w:rsidRPr="0063651D">
              <w:t>Redirected to login</w:t>
            </w:r>
          </w:p>
        </w:tc>
        <w:tc>
          <w:tcPr>
            <w:tcW w:w="1260" w:type="dxa"/>
            <w:vAlign w:val="center"/>
          </w:tcPr>
          <w:p w14:paraId="3354B554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53BD2118" w14:textId="77777777" w:rsidR="00C33993" w:rsidRPr="0063651D" w:rsidRDefault="00000000">
            <w:r w:rsidRPr="0063651D">
              <w:t>State Transition</w:t>
            </w:r>
          </w:p>
        </w:tc>
      </w:tr>
      <w:tr w:rsidR="00C33993" w:rsidRPr="0063651D" w14:paraId="7C63FDA3" w14:textId="77777777">
        <w:trPr>
          <w:jc w:val="center"/>
        </w:trPr>
        <w:tc>
          <w:tcPr>
            <w:tcW w:w="1260" w:type="dxa"/>
            <w:vAlign w:val="center"/>
          </w:tcPr>
          <w:p w14:paraId="6305BA0C" w14:textId="77777777" w:rsidR="00C33993" w:rsidRPr="0063651D" w:rsidRDefault="00000000">
            <w:r w:rsidRPr="0063651D">
              <w:t>TC028</w:t>
            </w:r>
          </w:p>
        </w:tc>
        <w:tc>
          <w:tcPr>
            <w:tcW w:w="1260" w:type="dxa"/>
            <w:vAlign w:val="center"/>
          </w:tcPr>
          <w:p w14:paraId="6DBF4E60" w14:textId="77777777" w:rsidR="00C33993" w:rsidRPr="0063651D" w:rsidRDefault="00000000">
            <w:r w:rsidRPr="0063651D">
              <w:t>Sensitive information in logs</w:t>
            </w:r>
          </w:p>
        </w:tc>
        <w:tc>
          <w:tcPr>
            <w:tcW w:w="1260" w:type="dxa"/>
            <w:vAlign w:val="center"/>
          </w:tcPr>
          <w:p w14:paraId="5F2EA7EB" w14:textId="77777777" w:rsidR="00C33993" w:rsidRPr="0063651D" w:rsidRDefault="00000000">
            <w:r w:rsidRPr="0063651D">
              <w:t>Inspect logs after login and prediction</w:t>
            </w:r>
          </w:p>
        </w:tc>
        <w:tc>
          <w:tcPr>
            <w:tcW w:w="1260" w:type="dxa"/>
            <w:vAlign w:val="center"/>
          </w:tcPr>
          <w:p w14:paraId="1BECC3B5" w14:textId="77777777" w:rsidR="00C33993" w:rsidRPr="0063651D" w:rsidRDefault="00000000">
            <w:r w:rsidRPr="0063651D">
              <w:t>Password/user data</w:t>
            </w:r>
          </w:p>
        </w:tc>
        <w:tc>
          <w:tcPr>
            <w:tcW w:w="1260" w:type="dxa"/>
            <w:vAlign w:val="center"/>
          </w:tcPr>
          <w:p w14:paraId="651CA85B" w14:textId="77777777" w:rsidR="00C33993" w:rsidRPr="0063651D" w:rsidRDefault="00000000">
            <w:r w:rsidRPr="0063651D">
              <w:t>Passwords and sensitive values are not logged</w:t>
            </w:r>
          </w:p>
        </w:tc>
        <w:tc>
          <w:tcPr>
            <w:tcW w:w="1260" w:type="dxa"/>
            <w:vAlign w:val="center"/>
          </w:tcPr>
          <w:p w14:paraId="17738E57" w14:textId="77777777" w:rsidR="00C33993" w:rsidRPr="0063651D" w:rsidRDefault="00000000">
            <w:r w:rsidRPr="0063651D">
              <w:t>Sensitive data not logged</w:t>
            </w:r>
          </w:p>
        </w:tc>
        <w:tc>
          <w:tcPr>
            <w:tcW w:w="1260" w:type="dxa"/>
            <w:vAlign w:val="center"/>
          </w:tcPr>
          <w:p w14:paraId="47286CEE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74E7D1AE" w14:textId="77777777" w:rsidR="00C33993" w:rsidRPr="0063651D" w:rsidRDefault="00000000">
            <w:r w:rsidRPr="0063651D">
              <w:t>Security</w:t>
            </w:r>
          </w:p>
        </w:tc>
      </w:tr>
      <w:tr w:rsidR="00C33993" w:rsidRPr="0063651D" w14:paraId="06446371" w14:textId="77777777">
        <w:trPr>
          <w:jc w:val="center"/>
        </w:trPr>
        <w:tc>
          <w:tcPr>
            <w:tcW w:w="1260" w:type="dxa"/>
            <w:vAlign w:val="center"/>
          </w:tcPr>
          <w:p w14:paraId="2306591E" w14:textId="77777777" w:rsidR="00C33993" w:rsidRPr="0063651D" w:rsidRDefault="00000000">
            <w:r w:rsidRPr="0063651D">
              <w:t>TC029</w:t>
            </w:r>
          </w:p>
        </w:tc>
        <w:tc>
          <w:tcPr>
            <w:tcW w:w="1260" w:type="dxa"/>
            <w:vAlign w:val="center"/>
          </w:tcPr>
          <w:p w14:paraId="459593F6" w14:textId="77777777" w:rsidR="00C33993" w:rsidRPr="0063651D" w:rsidRDefault="00000000">
            <w:r w:rsidRPr="0063651D">
              <w:t>Repeated invalid login</w:t>
            </w:r>
          </w:p>
        </w:tc>
        <w:tc>
          <w:tcPr>
            <w:tcW w:w="1260" w:type="dxa"/>
            <w:vAlign w:val="center"/>
          </w:tcPr>
          <w:p w14:paraId="165A29D3" w14:textId="77777777" w:rsidR="00C33993" w:rsidRPr="0063651D" w:rsidRDefault="00000000">
            <w:r w:rsidRPr="0063651D">
              <w:t>Submit wrong password repeatedly</w:t>
            </w:r>
          </w:p>
        </w:tc>
        <w:tc>
          <w:tcPr>
            <w:tcW w:w="1260" w:type="dxa"/>
            <w:vAlign w:val="center"/>
          </w:tcPr>
          <w:p w14:paraId="1C0334E2" w14:textId="77777777" w:rsidR="00C33993" w:rsidRPr="0063651D" w:rsidRDefault="00000000">
            <w:r w:rsidRPr="0063651D">
              <w:t>5 invalid attempts</w:t>
            </w:r>
          </w:p>
        </w:tc>
        <w:tc>
          <w:tcPr>
            <w:tcW w:w="1260" w:type="dxa"/>
            <w:vAlign w:val="center"/>
          </w:tcPr>
          <w:p w14:paraId="4210828A" w14:textId="77777777" w:rsidR="00C33993" w:rsidRPr="0063651D" w:rsidRDefault="00000000">
            <w:r w:rsidRPr="0063651D">
              <w:t>Configured rate-limit/lockout rule activates</w:t>
            </w:r>
          </w:p>
        </w:tc>
        <w:tc>
          <w:tcPr>
            <w:tcW w:w="1260" w:type="dxa"/>
            <w:vAlign w:val="center"/>
          </w:tcPr>
          <w:p w14:paraId="0E6CCA11" w14:textId="77777777" w:rsidR="00C33993" w:rsidRPr="0063651D" w:rsidRDefault="00000000">
            <w:r w:rsidRPr="0063651D">
              <w:t>Rate-limit message shown</w:t>
            </w:r>
          </w:p>
        </w:tc>
        <w:tc>
          <w:tcPr>
            <w:tcW w:w="1260" w:type="dxa"/>
            <w:vAlign w:val="center"/>
          </w:tcPr>
          <w:p w14:paraId="7E90B128" w14:textId="77777777" w:rsidR="00C33993" w:rsidRPr="0063651D" w:rsidRDefault="00000000">
            <w:r w:rsidRPr="0063651D">
              <w:t>PASS</w:t>
            </w:r>
          </w:p>
        </w:tc>
        <w:tc>
          <w:tcPr>
            <w:tcW w:w="1260" w:type="dxa"/>
            <w:vAlign w:val="center"/>
          </w:tcPr>
          <w:p w14:paraId="0FE95A93" w14:textId="77777777" w:rsidR="00C33993" w:rsidRPr="0063651D" w:rsidRDefault="00000000">
            <w:r w:rsidRPr="0063651D">
              <w:t>Security</w:t>
            </w:r>
          </w:p>
        </w:tc>
      </w:tr>
    </w:tbl>
    <w:p w14:paraId="08A795B5" w14:textId="77777777" w:rsidR="00C33993" w:rsidRPr="0063651D" w:rsidRDefault="00000000">
      <w:pPr>
        <w:spacing w:after="80" w:line="252" w:lineRule="auto"/>
      </w:pPr>
      <w:r w:rsidRPr="0063651D">
        <w:t>Security-related checks should be repeated in an authenticated test environment with appropriate authorization. Production credentials must never be used in test evidence.</w:t>
      </w:r>
    </w:p>
    <w:p w14:paraId="20270850" w14:textId="77777777" w:rsidR="00C33993" w:rsidRDefault="00000000">
      <w:r>
        <w:br w:type="page"/>
      </w:r>
    </w:p>
    <w:p w14:paraId="1476AA73" w14:textId="77777777" w:rsidR="00C33993" w:rsidRDefault="00000000" w:rsidP="0063651D">
      <w:pPr>
        <w:spacing w:before="40" w:after="100"/>
        <w:jc w:val="center"/>
        <w:rPr>
          <w:b/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10. Test Data Set</w:t>
      </w:r>
    </w:p>
    <w:p w14:paraId="12419D4B" w14:textId="77777777" w:rsidR="0063651D" w:rsidRDefault="0063651D" w:rsidP="0063651D">
      <w:pPr>
        <w:spacing w:before="40" w:after="100"/>
        <w:jc w:val="center"/>
        <w:rPr>
          <w:b/>
          <w:sz w:val="28"/>
          <w:szCs w:val="28"/>
        </w:rPr>
      </w:pPr>
    </w:p>
    <w:p w14:paraId="6B1E88EA" w14:textId="77777777" w:rsidR="0063651D" w:rsidRPr="0063651D" w:rsidRDefault="0063651D" w:rsidP="0063651D">
      <w:pPr>
        <w:spacing w:before="40" w:after="100"/>
        <w:jc w:val="center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33993" w:rsidRPr="0063651D" w14:paraId="3670FB67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2775B8E6" w14:textId="77777777" w:rsidR="00C33993" w:rsidRPr="0063651D" w:rsidRDefault="00000000">
            <w:r w:rsidRPr="0063651D">
              <w:rPr>
                <w:b/>
              </w:rPr>
              <w:t>Data ID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A430F17" w14:textId="77777777" w:rsidR="00C33993" w:rsidRPr="0063651D" w:rsidRDefault="00000000">
            <w:r w:rsidRPr="0063651D">
              <w:rPr>
                <w:b/>
              </w:rPr>
              <w:t>Data Category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9A6E6C2" w14:textId="77777777" w:rsidR="00C33993" w:rsidRPr="0063651D" w:rsidRDefault="00000000">
            <w:r w:rsidRPr="0063651D">
              <w:rPr>
                <w:b/>
              </w:rPr>
              <w:t>Example Test Data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2EF6E8E" w14:textId="77777777" w:rsidR="00C33993" w:rsidRPr="0063651D" w:rsidRDefault="00000000">
            <w:r w:rsidRPr="0063651D">
              <w:rPr>
                <w:b/>
              </w:rPr>
              <w:t>Used For</w:t>
            </w:r>
          </w:p>
        </w:tc>
      </w:tr>
      <w:tr w:rsidR="00C33993" w:rsidRPr="0063651D" w14:paraId="19772028" w14:textId="77777777">
        <w:trPr>
          <w:jc w:val="center"/>
        </w:trPr>
        <w:tc>
          <w:tcPr>
            <w:tcW w:w="2520" w:type="dxa"/>
            <w:vAlign w:val="center"/>
          </w:tcPr>
          <w:p w14:paraId="276972A4" w14:textId="77777777" w:rsidR="00C33993" w:rsidRPr="0063651D" w:rsidRDefault="00000000">
            <w:r w:rsidRPr="0063651D">
              <w:t>TD01</w:t>
            </w:r>
          </w:p>
        </w:tc>
        <w:tc>
          <w:tcPr>
            <w:tcW w:w="2520" w:type="dxa"/>
            <w:vAlign w:val="center"/>
          </w:tcPr>
          <w:p w14:paraId="135FCE5B" w14:textId="77777777" w:rsidR="00C33993" w:rsidRPr="0063651D" w:rsidRDefault="00000000">
            <w:r w:rsidRPr="0063651D">
              <w:t>Valid user</w:t>
            </w:r>
          </w:p>
        </w:tc>
        <w:tc>
          <w:tcPr>
            <w:tcW w:w="2520" w:type="dxa"/>
            <w:vAlign w:val="center"/>
          </w:tcPr>
          <w:p w14:paraId="5D7C2531" w14:textId="77777777" w:rsidR="00C33993" w:rsidRPr="0063651D" w:rsidRDefault="00000000">
            <w:r w:rsidRPr="0063651D">
              <w:t>Ravi; ravi@example.com; Strong@123</w:t>
            </w:r>
          </w:p>
        </w:tc>
        <w:tc>
          <w:tcPr>
            <w:tcW w:w="2520" w:type="dxa"/>
            <w:vAlign w:val="center"/>
          </w:tcPr>
          <w:p w14:paraId="7EABA21D" w14:textId="77777777" w:rsidR="00C33993" w:rsidRPr="0063651D" w:rsidRDefault="00000000">
            <w:r w:rsidRPr="0063651D">
              <w:t>Registration/login</w:t>
            </w:r>
          </w:p>
        </w:tc>
      </w:tr>
      <w:tr w:rsidR="00C33993" w:rsidRPr="0063651D" w14:paraId="56FEC08C" w14:textId="77777777">
        <w:trPr>
          <w:jc w:val="center"/>
        </w:trPr>
        <w:tc>
          <w:tcPr>
            <w:tcW w:w="2520" w:type="dxa"/>
            <w:vAlign w:val="center"/>
          </w:tcPr>
          <w:p w14:paraId="0A196E7C" w14:textId="77777777" w:rsidR="00C33993" w:rsidRPr="0063651D" w:rsidRDefault="00000000">
            <w:r w:rsidRPr="0063651D">
              <w:t>TD02</w:t>
            </w:r>
          </w:p>
        </w:tc>
        <w:tc>
          <w:tcPr>
            <w:tcW w:w="2520" w:type="dxa"/>
            <w:vAlign w:val="center"/>
          </w:tcPr>
          <w:p w14:paraId="0CB03742" w14:textId="77777777" w:rsidR="00C33993" w:rsidRPr="0063651D" w:rsidRDefault="00000000">
            <w:r w:rsidRPr="0063651D">
              <w:t>Invalid password</w:t>
            </w:r>
          </w:p>
        </w:tc>
        <w:tc>
          <w:tcPr>
            <w:tcW w:w="2520" w:type="dxa"/>
            <w:vAlign w:val="center"/>
          </w:tcPr>
          <w:p w14:paraId="5F4498E5" w14:textId="77777777" w:rsidR="00C33993" w:rsidRPr="0063651D" w:rsidRDefault="00000000">
            <w:r w:rsidRPr="0063651D">
              <w:t>ravi@example.com; Wrong123</w:t>
            </w:r>
          </w:p>
        </w:tc>
        <w:tc>
          <w:tcPr>
            <w:tcW w:w="2520" w:type="dxa"/>
            <w:vAlign w:val="center"/>
          </w:tcPr>
          <w:p w14:paraId="65AA72B0" w14:textId="77777777" w:rsidR="00C33993" w:rsidRPr="0063651D" w:rsidRDefault="00000000">
            <w:r w:rsidRPr="0063651D">
              <w:t>Authentication</w:t>
            </w:r>
          </w:p>
        </w:tc>
      </w:tr>
      <w:tr w:rsidR="00C33993" w:rsidRPr="0063651D" w14:paraId="5906144F" w14:textId="77777777">
        <w:trPr>
          <w:jc w:val="center"/>
        </w:trPr>
        <w:tc>
          <w:tcPr>
            <w:tcW w:w="2520" w:type="dxa"/>
            <w:vAlign w:val="center"/>
          </w:tcPr>
          <w:p w14:paraId="062DA94F" w14:textId="77777777" w:rsidR="00C33993" w:rsidRPr="0063651D" w:rsidRDefault="00000000">
            <w:r w:rsidRPr="0063651D">
              <w:t>TD03</w:t>
            </w:r>
          </w:p>
        </w:tc>
        <w:tc>
          <w:tcPr>
            <w:tcW w:w="2520" w:type="dxa"/>
            <w:vAlign w:val="center"/>
          </w:tcPr>
          <w:p w14:paraId="20C4E523" w14:textId="77777777" w:rsidR="00C33993" w:rsidRPr="0063651D" w:rsidRDefault="00000000">
            <w:r w:rsidRPr="0063651D">
              <w:t>Normal pond</w:t>
            </w:r>
          </w:p>
        </w:tc>
        <w:tc>
          <w:tcPr>
            <w:tcW w:w="2520" w:type="dxa"/>
            <w:vAlign w:val="center"/>
          </w:tcPr>
          <w:p w14:paraId="3C97345A" w14:textId="77777777" w:rsidR="00C33993" w:rsidRPr="0063651D" w:rsidRDefault="00000000">
            <w:r w:rsidRPr="0063651D">
              <w:t>pH 7.2; Temp 28°C; DO 6.1 mg/L; NH3 0.02 mg/L</w:t>
            </w:r>
          </w:p>
        </w:tc>
        <w:tc>
          <w:tcPr>
            <w:tcW w:w="2520" w:type="dxa"/>
            <w:vAlign w:val="center"/>
          </w:tcPr>
          <w:p w14:paraId="0FC022DC" w14:textId="77777777" w:rsidR="00C33993" w:rsidRPr="0063651D" w:rsidRDefault="00000000">
            <w:r w:rsidRPr="0063651D">
              <w:t>Water-quality normal</w:t>
            </w:r>
          </w:p>
        </w:tc>
      </w:tr>
      <w:tr w:rsidR="00C33993" w:rsidRPr="0063651D" w14:paraId="0CBABEB1" w14:textId="77777777">
        <w:trPr>
          <w:jc w:val="center"/>
        </w:trPr>
        <w:tc>
          <w:tcPr>
            <w:tcW w:w="2520" w:type="dxa"/>
            <w:vAlign w:val="center"/>
          </w:tcPr>
          <w:p w14:paraId="5945F1FD" w14:textId="77777777" w:rsidR="00C33993" w:rsidRPr="0063651D" w:rsidRDefault="00000000">
            <w:r w:rsidRPr="0063651D">
              <w:t>TD04</w:t>
            </w:r>
          </w:p>
        </w:tc>
        <w:tc>
          <w:tcPr>
            <w:tcW w:w="2520" w:type="dxa"/>
            <w:vAlign w:val="center"/>
          </w:tcPr>
          <w:p w14:paraId="6B616833" w14:textId="77777777" w:rsidR="00C33993" w:rsidRPr="0063651D" w:rsidRDefault="00000000">
            <w:r w:rsidRPr="0063651D">
              <w:t>Lower pH boundary</w:t>
            </w:r>
          </w:p>
        </w:tc>
        <w:tc>
          <w:tcPr>
            <w:tcW w:w="2520" w:type="dxa"/>
            <w:vAlign w:val="center"/>
          </w:tcPr>
          <w:p w14:paraId="12E75EF2" w14:textId="77777777" w:rsidR="00C33993" w:rsidRPr="0063651D" w:rsidRDefault="00000000">
            <w:r w:rsidRPr="0063651D">
              <w:t>pH 6.5</w:t>
            </w:r>
          </w:p>
        </w:tc>
        <w:tc>
          <w:tcPr>
            <w:tcW w:w="2520" w:type="dxa"/>
            <w:vAlign w:val="center"/>
          </w:tcPr>
          <w:p w14:paraId="51322B7A" w14:textId="77777777" w:rsidR="00C33993" w:rsidRPr="0063651D" w:rsidRDefault="00000000">
            <w:r w:rsidRPr="0063651D">
              <w:t>Boundary validation</w:t>
            </w:r>
          </w:p>
        </w:tc>
      </w:tr>
      <w:tr w:rsidR="00C33993" w:rsidRPr="0063651D" w14:paraId="29CA440D" w14:textId="77777777">
        <w:trPr>
          <w:jc w:val="center"/>
        </w:trPr>
        <w:tc>
          <w:tcPr>
            <w:tcW w:w="2520" w:type="dxa"/>
            <w:vAlign w:val="center"/>
          </w:tcPr>
          <w:p w14:paraId="733237D5" w14:textId="77777777" w:rsidR="00C33993" w:rsidRPr="0063651D" w:rsidRDefault="00000000">
            <w:r w:rsidRPr="0063651D">
              <w:t>TD05</w:t>
            </w:r>
          </w:p>
        </w:tc>
        <w:tc>
          <w:tcPr>
            <w:tcW w:w="2520" w:type="dxa"/>
            <w:vAlign w:val="center"/>
          </w:tcPr>
          <w:p w14:paraId="6894D4AC" w14:textId="77777777" w:rsidR="00C33993" w:rsidRPr="0063651D" w:rsidRDefault="00000000">
            <w:r w:rsidRPr="0063651D">
              <w:t>Invalid pH</w:t>
            </w:r>
          </w:p>
        </w:tc>
        <w:tc>
          <w:tcPr>
            <w:tcW w:w="2520" w:type="dxa"/>
            <w:vAlign w:val="center"/>
          </w:tcPr>
          <w:p w14:paraId="30AFB2B6" w14:textId="77777777" w:rsidR="00C33993" w:rsidRPr="0063651D" w:rsidRDefault="00000000">
            <w:r w:rsidRPr="0063651D">
              <w:t>pH 2.0</w:t>
            </w:r>
          </w:p>
        </w:tc>
        <w:tc>
          <w:tcPr>
            <w:tcW w:w="2520" w:type="dxa"/>
            <w:vAlign w:val="center"/>
          </w:tcPr>
          <w:p w14:paraId="5F67BCFE" w14:textId="77777777" w:rsidR="00C33993" w:rsidRPr="0063651D" w:rsidRDefault="00000000">
            <w:r w:rsidRPr="0063651D">
              <w:t>Input validation</w:t>
            </w:r>
          </w:p>
        </w:tc>
      </w:tr>
      <w:tr w:rsidR="00C33993" w:rsidRPr="0063651D" w14:paraId="4C55B644" w14:textId="77777777">
        <w:trPr>
          <w:jc w:val="center"/>
        </w:trPr>
        <w:tc>
          <w:tcPr>
            <w:tcW w:w="2520" w:type="dxa"/>
            <w:vAlign w:val="center"/>
          </w:tcPr>
          <w:p w14:paraId="4FA17027" w14:textId="77777777" w:rsidR="00C33993" w:rsidRPr="0063651D" w:rsidRDefault="00000000">
            <w:r w:rsidRPr="0063651D">
              <w:t>TD06</w:t>
            </w:r>
          </w:p>
        </w:tc>
        <w:tc>
          <w:tcPr>
            <w:tcW w:w="2520" w:type="dxa"/>
            <w:vAlign w:val="center"/>
          </w:tcPr>
          <w:p w14:paraId="7F58624E" w14:textId="77777777" w:rsidR="00C33993" w:rsidRPr="0063651D" w:rsidRDefault="00000000">
            <w:r w:rsidRPr="0063651D">
              <w:t>Healthy fish image</w:t>
            </w:r>
          </w:p>
        </w:tc>
        <w:tc>
          <w:tcPr>
            <w:tcW w:w="2520" w:type="dxa"/>
            <w:vAlign w:val="center"/>
          </w:tcPr>
          <w:p w14:paraId="7CC037E1" w14:textId="77777777" w:rsidR="00C33993" w:rsidRPr="0063651D" w:rsidRDefault="00000000">
            <w:r w:rsidRPr="0063651D">
              <w:t>healthy_fish.jpg</w:t>
            </w:r>
          </w:p>
        </w:tc>
        <w:tc>
          <w:tcPr>
            <w:tcW w:w="2520" w:type="dxa"/>
            <w:vAlign w:val="center"/>
          </w:tcPr>
          <w:p w14:paraId="752CA227" w14:textId="77777777" w:rsidR="00C33993" w:rsidRPr="0063651D" w:rsidRDefault="00000000">
            <w:r w:rsidRPr="0063651D">
              <w:t>Disease prediction</w:t>
            </w:r>
          </w:p>
        </w:tc>
      </w:tr>
      <w:tr w:rsidR="00C33993" w:rsidRPr="0063651D" w14:paraId="0EA84976" w14:textId="77777777">
        <w:trPr>
          <w:jc w:val="center"/>
        </w:trPr>
        <w:tc>
          <w:tcPr>
            <w:tcW w:w="2520" w:type="dxa"/>
            <w:vAlign w:val="center"/>
          </w:tcPr>
          <w:p w14:paraId="0F3E3189" w14:textId="77777777" w:rsidR="00C33993" w:rsidRPr="0063651D" w:rsidRDefault="00000000">
            <w:r w:rsidRPr="0063651D">
              <w:t>TD07</w:t>
            </w:r>
          </w:p>
        </w:tc>
        <w:tc>
          <w:tcPr>
            <w:tcW w:w="2520" w:type="dxa"/>
            <w:vAlign w:val="center"/>
          </w:tcPr>
          <w:p w14:paraId="5FFF1EA6" w14:textId="77777777" w:rsidR="00C33993" w:rsidRPr="0063651D" w:rsidRDefault="00000000">
            <w:r w:rsidRPr="0063651D">
              <w:t>Disease image</w:t>
            </w:r>
          </w:p>
        </w:tc>
        <w:tc>
          <w:tcPr>
            <w:tcW w:w="2520" w:type="dxa"/>
            <w:vAlign w:val="center"/>
          </w:tcPr>
          <w:p w14:paraId="5947A3E4" w14:textId="77777777" w:rsidR="00C33993" w:rsidRPr="0063651D" w:rsidRDefault="00000000">
            <w:r w:rsidRPr="0063651D">
              <w:t>whitespot.jpg</w:t>
            </w:r>
          </w:p>
        </w:tc>
        <w:tc>
          <w:tcPr>
            <w:tcW w:w="2520" w:type="dxa"/>
            <w:vAlign w:val="center"/>
          </w:tcPr>
          <w:p w14:paraId="2C6736A6" w14:textId="77777777" w:rsidR="00C33993" w:rsidRPr="0063651D" w:rsidRDefault="00000000">
            <w:r w:rsidRPr="0063651D">
              <w:t>Disease prediction</w:t>
            </w:r>
          </w:p>
        </w:tc>
      </w:tr>
      <w:tr w:rsidR="00C33993" w:rsidRPr="0063651D" w14:paraId="6FCB8198" w14:textId="77777777">
        <w:trPr>
          <w:jc w:val="center"/>
        </w:trPr>
        <w:tc>
          <w:tcPr>
            <w:tcW w:w="2520" w:type="dxa"/>
            <w:vAlign w:val="center"/>
          </w:tcPr>
          <w:p w14:paraId="6916EE75" w14:textId="77777777" w:rsidR="00C33993" w:rsidRPr="0063651D" w:rsidRDefault="00000000">
            <w:r w:rsidRPr="0063651D">
              <w:t>TD08</w:t>
            </w:r>
          </w:p>
        </w:tc>
        <w:tc>
          <w:tcPr>
            <w:tcW w:w="2520" w:type="dxa"/>
            <w:vAlign w:val="center"/>
          </w:tcPr>
          <w:p w14:paraId="2FC7005B" w14:textId="77777777" w:rsidR="00C33993" w:rsidRPr="0063651D" w:rsidRDefault="00000000">
            <w:r w:rsidRPr="0063651D">
              <w:t>Large/corrupt image</w:t>
            </w:r>
          </w:p>
        </w:tc>
        <w:tc>
          <w:tcPr>
            <w:tcW w:w="2520" w:type="dxa"/>
            <w:vAlign w:val="center"/>
          </w:tcPr>
          <w:p w14:paraId="00657496" w14:textId="77777777" w:rsidR="00C33993" w:rsidRPr="0063651D" w:rsidRDefault="00000000">
            <w:r w:rsidRPr="0063651D">
              <w:t>large.jpg / corrupt.jpg</w:t>
            </w:r>
          </w:p>
        </w:tc>
        <w:tc>
          <w:tcPr>
            <w:tcW w:w="2520" w:type="dxa"/>
            <w:vAlign w:val="center"/>
          </w:tcPr>
          <w:p w14:paraId="4F364395" w14:textId="77777777" w:rsidR="00C33993" w:rsidRPr="0063651D" w:rsidRDefault="00000000">
            <w:r w:rsidRPr="0063651D">
              <w:t>File validation</w:t>
            </w:r>
          </w:p>
        </w:tc>
      </w:tr>
      <w:tr w:rsidR="00C33993" w:rsidRPr="0063651D" w14:paraId="5B36ACBF" w14:textId="77777777">
        <w:trPr>
          <w:jc w:val="center"/>
        </w:trPr>
        <w:tc>
          <w:tcPr>
            <w:tcW w:w="2520" w:type="dxa"/>
            <w:vAlign w:val="center"/>
          </w:tcPr>
          <w:p w14:paraId="6D37A3F8" w14:textId="77777777" w:rsidR="00C33993" w:rsidRPr="0063651D" w:rsidRDefault="00000000">
            <w:r w:rsidRPr="0063651D">
              <w:t>TD09</w:t>
            </w:r>
          </w:p>
        </w:tc>
        <w:tc>
          <w:tcPr>
            <w:tcW w:w="2520" w:type="dxa"/>
            <w:vAlign w:val="center"/>
          </w:tcPr>
          <w:p w14:paraId="0A9A55C3" w14:textId="77777777" w:rsidR="00C33993" w:rsidRPr="0063651D" w:rsidRDefault="00000000">
            <w:r w:rsidRPr="0063651D">
              <w:t>Feed input</w:t>
            </w:r>
          </w:p>
        </w:tc>
        <w:tc>
          <w:tcPr>
            <w:tcW w:w="2520" w:type="dxa"/>
            <w:vAlign w:val="center"/>
          </w:tcPr>
          <w:p w14:paraId="5DD8C645" w14:textId="77777777" w:rsidR="00C33993" w:rsidRPr="0063651D" w:rsidRDefault="00000000">
            <w:r w:rsidRPr="0063651D">
              <w:t>Weight 2 kg; Stage grower; Temp 28°C</w:t>
            </w:r>
          </w:p>
        </w:tc>
        <w:tc>
          <w:tcPr>
            <w:tcW w:w="2520" w:type="dxa"/>
            <w:vAlign w:val="center"/>
          </w:tcPr>
          <w:p w14:paraId="603B3A41" w14:textId="77777777" w:rsidR="00C33993" w:rsidRPr="0063651D" w:rsidRDefault="00000000">
            <w:r w:rsidRPr="0063651D">
              <w:t>Feed optimization</w:t>
            </w:r>
          </w:p>
        </w:tc>
      </w:tr>
      <w:tr w:rsidR="00C33993" w:rsidRPr="0063651D" w14:paraId="05D3855C" w14:textId="77777777">
        <w:trPr>
          <w:jc w:val="center"/>
        </w:trPr>
        <w:tc>
          <w:tcPr>
            <w:tcW w:w="2520" w:type="dxa"/>
            <w:vAlign w:val="center"/>
          </w:tcPr>
          <w:p w14:paraId="5B8E131F" w14:textId="77777777" w:rsidR="00C33993" w:rsidRPr="0063651D" w:rsidRDefault="00000000">
            <w:r w:rsidRPr="0063651D">
              <w:t>TD10</w:t>
            </w:r>
          </w:p>
        </w:tc>
        <w:tc>
          <w:tcPr>
            <w:tcW w:w="2520" w:type="dxa"/>
            <w:vAlign w:val="center"/>
          </w:tcPr>
          <w:p w14:paraId="74807023" w14:textId="77777777" w:rsidR="00C33993" w:rsidRPr="0063651D" w:rsidRDefault="00000000">
            <w:r w:rsidRPr="0063651D">
              <w:t>Invalid feed input</w:t>
            </w:r>
          </w:p>
        </w:tc>
        <w:tc>
          <w:tcPr>
            <w:tcW w:w="2520" w:type="dxa"/>
            <w:vAlign w:val="center"/>
          </w:tcPr>
          <w:p w14:paraId="7E5AF3C9" w14:textId="77777777" w:rsidR="00C33993" w:rsidRPr="0063651D" w:rsidRDefault="00000000">
            <w:r w:rsidRPr="0063651D">
              <w:t>Weight -1 kg / blank stage</w:t>
            </w:r>
          </w:p>
        </w:tc>
        <w:tc>
          <w:tcPr>
            <w:tcW w:w="2520" w:type="dxa"/>
            <w:vAlign w:val="center"/>
          </w:tcPr>
          <w:p w14:paraId="024756A4" w14:textId="77777777" w:rsidR="00C33993" w:rsidRPr="0063651D" w:rsidRDefault="00000000">
            <w:r w:rsidRPr="0063651D">
              <w:t>Feed validation</w:t>
            </w:r>
          </w:p>
        </w:tc>
      </w:tr>
      <w:tr w:rsidR="00C33993" w:rsidRPr="0063651D" w14:paraId="68E3781D" w14:textId="77777777">
        <w:trPr>
          <w:jc w:val="center"/>
        </w:trPr>
        <w:tc>
          <w:tcPr>
            <w:tcW w:w="2520" w:type="dxa"/>
            <w:vAlign w:val="center"/>
          </w:tcPr>
          <w:p w14:paraId="1EAFBB3F" w14:textId="77777777" w:rsidR="00C33993" w:rsidRPr="0063651D" w:rsidRDefault="00000000">
            <w:r w:rsidRPr="0063651D">
              <w:t>TD11</w:t>
            </w:r>
          </w:p>
        </w:tc>
        <w:tc>
          <w:tcPr>
            <w:tcW w:w="2520" w:type="dxa"/>
            <w:vAlign w:val="center"/>
          </w:tcPr>
          <w:p w14:paraId="56AF196C" w14:textId="77777777" w:rsidR="00C33993" w:rsidRPr="0063651D" w:rsidRDefault="00000000">
            <w:r w:rsidRPr="0063651D">
              <w:t>Failure states</w:t>
            </w:r>
          </w:p>
        </w:tc>
        <w:tc>
          <w:tcPr>
            <w:tcW w:w="2520" w:type="dxa"/>
            <w:vAlign w:val="center"/>
          </w:tcPr>
          <w:p w14:paraId="166F2203" w14:textId="77777777" w:rsidR="00C33993" w:rsidRPr="0063651D" w:rsidRDefault="00000000">
            <w:r w:rsidRPr="0063651D">
              <w:t>Sensor offline; DB offline; timeout</w:t>
            </w:r>
          </w:p>
        </w:tc>
        <w:tc>
          <w:tcPr>
            <w:tcW w:w="2520" w:type="dxa"/>
            <w:vAlign w:val="center"/>
          </w:tcPr>
          <w:p w14:paraId="407879BF" w14:textId="77777777" w:rsidR="00C33993" w:rsidRPr="0063651D" w:rsidRDefault="00000000">
            <w:r w:rsidRPr="0063651D">
              <w:t>Reliability</w:t>
            </w:r>
          </w:p>
        </w:tc>
      </w:tr>
    </w:tbl>
    <w:p w14:paraId="3692567E" w14:textId="77777777" w:rsidR="0063651D" w:rsidRDefault="0063651D">
      <w:pPr>
        <w:spacing w:before="40" w:after="100"/>
        <w:rPr>
          <w:b/>
        </w:rPr>
      </w:pPr>
    </w:p>
    <w:p w14:paraId="369D3B8C" w14:textId="77777777" w:rsidR="0063651D" w:rsidRDefault="0063651D">
      <w:pPr>
        <w:spacing w:before="40" w:after="100"/>
        <w:rPr>
          <w:b/>
        </w:rPr>
      </w:pPr>
    </w:p>
    <w:p w14:paraId="73F23DF8" w14:textId="77777777" w:rsidR="0063651D" w:rsidRDefault="0063651D">
      <w:pPr>
        <w:spacing w:before="40" w:after="100"/>
        <w:rPr>
          <w:b/>
        </w:rPr>
      </w:pPr>
    </w:p>
    <w:p w14:paraId="4EA6605D" w14:textId="77777777" w:rsidR="0063651D" w:rsidRDefault="0063651D">
      <w:pPr>
        <w:spacing w:before="40" w:after="100"/>
        <w:rPr>
          <w:b/>
        </w:rPr>
      </w:pPr>
    </w:p>
    <w:p w14:paraId="22FAD384" w14:textId="77777777" w:rsidR="0063651D" w:rsidRDefault="0063651D">
      <w:pPr>
        <w:spacing w:before="40" w:after="100"/>
        <w:rPr>
          <w:b/>
        </w:rPr>
      </w:pPr>
    </w:p>
    <w:p w14:paraId="5B49F777" w14:textId="77777777" w:rsidR="0063651D" w:rsidRDefault="0063651D">
      <w:pPr>
        <w:spacing w:before="40" w:after="100"/>
        <w:rPr>
          <w:b/>
        </w:rPr>
      </w:pPr>
    </w:p>
    <w:p w14:paraId="17D60119" w14:textId="77777777" w:rsidR="0063651D" w:rsidRDefault="0063651D">
      <w:pPr>
        <w:spacing w:before="40" w:after="100"/>
        <w:rPr>
          <w:b/>
        </w:rPr>
      </w:pPr>
    </w:p>
    <w:p w14:paraId="56B44825" w14:textId="77777777" w:rsidR="0063651D" w:rsidRDefault="0063651D">
      <w:pPr>
        <w:spacing w:before="40" w:after="100"/>
        <w:rPr>
          <w:b/>
        </w:rPr>
      </w:pPr>
    </w:p>
    <w:p w14:paraId="121F61D2" w14:textId="77777777" w:rsidR="0063651D" w:rsidRDefault="0063651D">
      <w:pPr>
        <w:spacing w:before="40" w:after="100"/>
        <w:rPr>
          <w:b/>
        </w:rPr>
      </w:pPr>
    </w:p>
    <w:p w14:paraId="4DFA4BD0" w14:textId="77777777" w:rsidR="0063651D" w:rsidRDefault="0063651D">
      <w:pPr>
        <w:spacing w:before="40" w:after="100"/>
        <w:rPr>
          <w:b/>
        </w:rPr>
      </w:pPr>
    </w:p>
    <w:p w14:paraId="7B880BE8" w14:textId="77777777" w:rsidR="0063651D" w:rsidRDefault="0063651D">
      <w:pPr>
        <w:spacing w:before="40" w:after="100"/>
        <w:rPr>
          <w:b/>
        </w:rPr>
      </w:pPr>
    </w:p>
    <w:p w14:paraId="31D54802" w14:textId="77777777" w:rsidR="0063651D" w:rsidRDefault="0063651D">
      <w:pPr>
        <w:spacing w:before="40" w:after="100"/>
        <w:rPr>
          <w:b/>
        </w:rPr>
      </w:pPr>
    </w:p>
    <w:p w14:paraId="31D47AB8" w14:textId="77777777" w:rsidR="0063651D" w:rsidRDefault="0063651D">
      <w:pPr>
        <w:spacing w:before="40" w:after="100"/>
        <w:rPr>
          <w:b/>
        </w:rPr>
      </w:pPr>
    </w:p>
    <w:p w14:paraId="7AC18864" w14:textId="77777777" w:rsidR="0063651D" w:rsidRDefault="0063651D">
      <w:pPr>
        <w:spacing w:before="40" w:after="100"/>
        <w:rPr>
          <w:b/>
        </w:rPr>
      </w:pPr>
    </w:p>
    <w:p w14:paraId="584E98DF" w14:textId="77777777" w:rsidR="0063651D" w:rsidRDefault="0063651D">
      <w:pPr>
        <w:spacing w:before="40" w:after="100"/>
        <w:rPr>
          <w:b/>
        </w:rPr>
      </w:pPr>
    </w:p>
    <w:p w14:paraId="1F79EC6B" w14:textId="77777777" w:rsidR="0063651D" w:rsidRDefault="0063651D">
      <w:pPr>
        <w:spacing w:before="40" w:after="100"/>
        <w:rPr>
          <w:b/>
        </w:rPr>
      </w:pPr>
    </w:p>
    <w:p w14:paraId="0873E878" w14:textId="77777777" w:rsidR="0063651D" w:rsidRDefault="0063651D">
      <w:pPr>
        <w:spacing w:before="40" w:after="100"/>
        <w:rPr>
          <w:b/>
        </w:rPr>
      </w:pPr>
    </w:p>
    <w:p w14:paraId="52FC223E" w14:textId="77777777" w:rsidR="0063651D" w:rsidRDefault="0063651D">
      <w:pPr>
        <w:spacing w:before="40" w:after="100"/>
        <w:rPr>
          <w:b/>
        </w:rPr>
      </w:pPr>
    </w:p>
    <w:p w14:paraId="66214C5F" w14:textId="77777777" w:rsidR="0063651D" w:rsidRDefault="0063651D">
      <w:pPr>
        <w:spacing w:before="40" w:after="100"/>
        <w:rPr>
          <w:b/>
        </w:rPr>
      </w:pPr>
    </w:p>
    <w:p w14:paraId="7983E7AB" w14:textId="2DBA7B84" w:rsidR="00C33993" w:rsidRDefault="00000000" w:rsidP="0063651D">
      <w:pPr>
        <w:spacing w:before="40" w:after="100"/>
        <w:jc w:val="center"/>
        <w:rPr>
          <w:b/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11. Decision Table: Feed Recommendation</w:t>
      </w:r>
    </w:p>
    <w:p w14:paraId="72DD73B5" w14:textId="77777777" w:rsidR="0063651D" w:rsidRPr="0063651D" w:rsidRDefault="0063651D" w:rsidP="0063651D">
      <w:pPr>
        <w:spacing w:before="40" w:after="100"/>
        <w:jc w:val="center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593"/>
        <w:gridCol w:w="1660"/>
        <w:gridCol w:w="1548"/>
        <w:gridCol w:w="2549"/>
        <w:gridCol w:w="1524"/>
      </w:tblGrid>
      <w:tr w:rsidR="00C33993" w:rsidRPr="0063651D" w14:paraId="7DFD3F6A" w14:textId="77777777">
        <w:trPr>
          <w:jc w:val="center"/>
        </w:trPr>
        <w:tc>
          <w:tcPr>
            <w:tcW w:w="1680" w:type="dxa"/>
            <w:shd w:val="clear" w:color="auto" w:fill="D9EAF7"/>
            <w:vAlign w:val="center"/>
          </w:tcPr>
          <w:p w14:paraId="545B83FB" w14:textId="77777777" w:rsidR="00C33993" w:rsidRPr="0063651D" w:rsidRDefault="00000000">
            <w:r w:rsidRPr="0063651D">
              <w:rPr>
                <w:b/>
              </w:rPr>
              <w:t>Rule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55E30D92" w14:textId="77777777" w:rsidR="00C33993" w:rsidRPr="0063651D" w:rsidRDefault="00000000">
            <w:r w:rsidRPr="0063651D">
              <w:rPr>
                <w:b/>
              </w:rPr>
              <w:t>Fish Condition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028C8EA2" w14:textId="77777777" w:rsidR="00C33993" w:rsidRPr="0063651D" w:rsidRDefault="00000000">
            <w:r w:rsidRPr="0063651D">
              <w:rPr>
                <w:b/>
              </w:rPr>
              <w:t>Environment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6548823D" w14:textId="77777777" w:rsidR="00C33993" w:rsidRPr="0063651D" w:rsidRDefault="00000000">
            <w:r w:rsidRPr="0063651D">
              <w:rPr>
                <w:b/>
              </w:rPr>
              <w:t>Growth Stage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29B95081" w14:textId="77777777" w:rsidR="00C33993" w:rsidRPr="0063651D" w:rsidRDefault="00000000">
            <w:r w:rsidRPr="0063651D">
              <w:rPr>
                <w:b/>
              </w:rPr>
              <w:t>Expected Action</w:t>
            </w:r>
          </w:p>
        </w:tc>
        <w:tc>
          <w:tcPr>
            <w:tcW w:w="1680" w:type="dxa"/>
            <w:shd w:val="clear" w:color="auto" w:fill="D9EAF7"/>
            <w:vAlign w:val="center"/>
          </w:tcPr>
          <w:p w14:paraId="45523663" w14:textId="77777777" w:rsidR="00C33993" w:rsidRPr="0063651D" w:rsidRDefault="00000000">
            <w:r w:rsidRPr="0063651D">
              <w:rPr>
                <w:b/>
              </w:rPr>
              <w:t>Input Class</w:t>
            </w:r>
          </w:p>
        </w:tc>
      </w:tr>
      <w:tr w:rsidR="00C33993" w:rsidRPr="0063651D" w14:paraId="0D1D9978" w14:textId="77777777">
        <w:trPr>
          <w:jc w:val="center"/>
        </w:trPr>
        <w:tc>
          <w:tcPr>
            <w:tcW w:w="1680" w:type="dxa"/>
            <w:vAlign w:val="center"/>
          </w:tcPr>
          <w:p w14:paraId="7776C256" w14:textId="77777777" w:rsidR="00C33993" w:rsidRPr="0063651D" w:rsidRDefault="00000000">
            <w:r w:rsidRPr="0063651D">
              <w:t>D1</w:t>
            </w:r>
          </w:p>
        </w:tc>
        <w:tc>
          <w:tcPr>
            <w:tcW w:w="1680" w:type="dxa"/>
            <w:vAlign w:val="center"/>
          </w:tcPr>
          <w:p w14:paraId="220A4EC3" w14:textId="77777777" w:rsidR="00C33993" w:rsidRPr="0063651D" w:rsidRDefault="00000000">
            <w:r w:rsidRPr="0063651D">
              <w:t>Healthy</w:t>
            </w:r>
          </w:p>
        </w:tc>
        <w:tc>
          <w:tcPr>
            <w:tcW w:w="1680" w:type="dxa"/>
            <w:vAlign w:val="center"/>
          </w:tcPr>
          <w:p w14:paraId="007C4983" w14:textId="77777777" w:rsidR="00C33993" w:rsidRPr="0063651D" w:rsidRDefault="00000000">
            <w:r w:rsidRPr="0063651D">
              <w:t>Normal</w:t>
            </w:r>
          </w:p>
        </w:tc>
        <w:tc>
          <w:tcPr>
            <w:tcW w:w="1680" w:type="dxa"/>
            <w:vAlign w:val="center"/>
          </w:tcPr>
          <w:p w14:paraId="3B1CE2AF" w14:textId="77777777" w:rsidR="00C33993" w:rsidRPr="0063651D" w:rsidRDefault="00000000">
            <w:r w:rsidRPr="0063651D">
              <w:t>Grower</w:t>
            </w:r>
          </w:p>
        </w:tc>
        <w:tc>
          <w:tcPr>
            <w:tcW w:w="1680" w:type="dxa"/>
            <w:vAlign w:val="center"/>
          </w:tcPr>
          <w:p w14:paraId="5E3120FA" w14:textId="77777777" w:rsidR="00C33993" w:rsidRPr="0063651D" w:rsidRDefault="00000000">
            <w:r w:rsidRPr="0063651D">
              <w:t>Standard feed</w:t>
            </w:r>
          </w:p>
        </w:tc>
        <w:tc>
          <w:tcPr>
            <w:tcW w:w="1680" w:type="dxa"/>
            <w:vAlign w:val="center"/>
          </w:tcPr>
          <w:p w14:paraId="1DCAEE1D" w14:textId="77777777" w:rsidR="00C33993" w:rsidRPr="0063651D" w:rsidRDefault="00000000">
            <w:r w:rsidRPr="0063651D">
              <w:t>Valid</w:t>
            </w:r>
          </w:p>
        </w:tc>
      </w:tr>
      <w:tr w:rsidR="00C33993" w:rsidRPr="0063651D" w14:paraId="4B253195" w14:textId="77777777">
        <w:trPr>
          <w:jc w:val="center"/>
        </w:trPr>
        <w:tc>
          <w:tcPr>
            <w:tcW w:w="1680" w:type="dxa"/>
            <w:vAlign w:val="center"/>
          </w:tcPr>
          <w:p w14:paraId="43953648" w14:textId="77777777" w:rsidR="00C33993" w:rsidRPr="0063651D" w:rsidRDefault="00000000">
            <w:r w:rsidRPr="0063651D">
              <w:t>D2</w:t>
            </w:r>
          </w:p>
        </w:tc>
        <w:tc>
          <w:tcPr>
            <w:tcW w:w="1680" w:type="dxa"/>
            <w:vAlign w:val="center"/>
          </w:tcPr>
          <w:p w14:paraId="4E505002" w14:textId="77777777" w:rsidR="00C33993" w:rsidRPr="0063651D" w:rsidRDefault="00000000">
            <w:r w:rsidRPr="0063651D">
              <w:t>Healthy</w:t>
            </w:r>
          </w:p>
        </w:tc>
        <w:tc>
          <w:tcPr>
            <w:tcW w:w="1680" w:type="dxa"/>
            <w:vAlign w:val="center"/>
          </w:tcPr>
          <w:p w14:paraId="7A1A2D1F" w14:textId="77777777" w:rsidR="00C33993" w:rsidRPr="0063651D" w:rsidRDefault="00000000">
            <w:r w:rsidRPr="0063651D">
              <w:t>High temperature</w:t>
            </w:r>
          </w:p>
        </w:tc>
        <w:tc>
          <w:tcPr>
            <w:tcW w:w="1680" w:type="dxa"/>
            <w:vAlign w:val="center"/>
          </w:tcPr>
          <w:p w14:paraId="5941FAA4" w14:textId="77777777" w:rsidR="00C33993" w:rsidRPr="0063651D" w:rsidRDefault="00000000">
            <w:r w:rsidRPr="0063651D">
              <w:t>Grower</w:t>
            </w:r>
          </w:p>
        </w:tc>
        <w:tc>
          <w:tcPr>
            <w:tcW w:w="1680" w:type="dxa"/>
            <w:vAlign w:val="center"/>
          </w:tcPr>
          <w:p w14:paraId="5339537F" w14:textId="77777777" w:rsidR="00C33993" w:rsidRPr="0063651D" w:rsidRDefault="00000000">
            <w:r w:rsidRPr="0063651D">
              <w:t>Adjusted quantity</w:t>
            </w:r>
          </w:p>
        </w:tc>
        <w:tc>
          <w:tcPr>
            <w:tcW w:w="1680" w:type="dxa"/>
            <w:vAlign w:val="center"/>
          </w:tcPr>
          <w:p w14:paraId="59451AE2" w14:textId="77777777" w:rsidR="00C33993" w:rsidRPr="0063651D" w:rsidRDefault="00000000">
            <w:r w:rsidRPr="0063651D">
              <w:t>Valid</w:t>
            </w:r>
          </w:p>
        </w:tc>
      </w:tr>
      <w:tr w:rsidR="00C33993" w:rsidRPr="0063651D" w14:paraId="7C4DBAB3" w14:textId="77777777">
        <w:trPr>
          <w:jc w:val="center"/>
        </w:trPr>
        <w:tc>
          <w:tcPr>
            <w:tcW w:w="1680" w:type="dxa"/>
            <w:vAlign w:val="center"/>
          </w:tcPr>
          <w:p w14:paraId="6CEC0707" w14:textId="77777777" w:rsidR="00C33993" w:rsidRPr="0063651D" w:rsidRDefault="00000000">
            <w:r w:rsidRPr="0063651D">
              <w:t>D3</w:t>
            </w:r>
          </w:p>
        </w:tc>
        <w:tc>
          <w:tcPr>
            <w:tcW w:w="1680" w:type="dxa"/>
            <w:vAlign w:val="center"/>
          </w:tcPr>
          <w:p w14:paraId="35D698F2" w14:textId="77777777" w:rsidR="00C33993" w:rsidRPr="0063651D" w:rsidRDefault="00000000">
            <w:r w:rsidRPr="0063651D">
              <w:t>Diseased</w:t>
            </w:r>
          </w:p>
        </w:tc>
        <w:tc>
          <w:tcPr>
            <w:tcW w:w="1680" w:type="dxa"/>
            <w:vAlign w:val="center"/>
          </w:tcPr>
          <w:p w14:paraId="04B64A11" w14:textId="77777777" w:rsidR="00C33993" w:rsidRPr="0063651D" w:rsidRDefault="00000000">
            <w:r w:rsidRPr="0063651D">
              <w:t>Normal</w:t>
            </w:r>
          </w:p>
        </w:tc>
        <w:tc>
          <w:tcPr>
            <w:tcW w:w="1680" w:type="dxa"/>
            <w:vAlign w:val="center"/>
          </w:tcPr>
          <w:p w14:paraId="604432F5" w14:textId="77777777" w:rsidR="00C33993" w:rsidRPr="0063651D" w:rsidRDefault="00000000">
            <w:r w:rsidRPr="0063651D">
              <w:t>Grower</w:t>
            </w:r>
          </w:p>
        </w:tc>
        <w:tc>
          <w:tcPr>
            <w:tcW w:w="1680" w:type="dxa"/>
            <w:vAlign w:val="center"/>
          </w:tcPr>
          <w:p w14:paraId="3363D777" w14:textId="77777777" w:rsidR="00C33993" w:rsidRPr="0063651D" w:rsidRDefault="00000000">
            <w:r w:rsidRPr="0063651D">
              <w:t>Disease-aware recommendation</w:t>
            </w:r>
          </w:p>
        </w:tc>
        <w:tc>
          <w:tcPr>
            <w:tcW w:w="1680" w:type="dxa"/>
            <w:vAlign w:val="center"/>
          </w:tcPr>
          <w:p w14:paraId="184DD0BE" w14:textId="77777777" w:rsidR="00C33993" w:rsidRPr="0063651D" w:rsidRDefault="00000000">
            <w:r w:rsidRPr="0063651D">
              <w:t>Valid</w:t>
            </w:r>
          </w:p>
        </w:tc>
      </w:tr>
      <w:tr w:rsidR="00C33993" w:rsidRPr="0063651D" w14:paraId="50D07390" w14:textId="77777777">
        <w:trPr>
          <w:jc w:val="center"/>
        </w:trPr>
        <w:tc>
          <w:tcPr>
            <w:tcW w:w="1680" w:type="dxa"/>
            <w:vAlign w:val="center"/>
          </w:tcPr>
          <w:p w14:paraId="4D004F46" w14:textId="77777777" w:rsidR="00C33993" w:rsidRPr="0063651D" w:rsidRDefault="00000000">
            <w:r w:rsidRPr="0063651D">
              <w:t>D4</w:t>
            </w:r>
          </w:p>
        </w:tc>
        <w:tc>
          <w:tcPr>
            <w:tcW w:w="1680" w:type="dxa"/>
            <w:vAlign w:val="center"/>
          </w:tcPr>
          <w:p w14:paraId="1FEE2026" w14:textId="77777777" w:rsidR="00C33993" w:rsidRPr="0063651D" w:rsidRDefault="00000000">
            <w:r w:rsidRPr="0063651D">
              <w:t>Diseased</w:t>
            </w:r>
          </w:p>
        </w:tc>
        <w:tc>
          <w:tcPr>
            <w:tcW w:w="1680" w:type="dxa"/>
            <w:vAlign w:val="center"/>
          </w:tcPr>
          <w:p w14:paraId="0D5424FA" w14:textId="77777777" w:rsidR="00C33993" w:rsidRPr="0063651D" w:rsidRDefault="00000000">
            <w:r w:rsidRPr="0063651D">
              <w:t>Poor water quality</w:t>
            </w:r>
          </w:p>
        </w:tc>
        <w:tc>
          <w:tcPr>
            <w:tcW w:w="1680" w:type="dxa"/>
            <w:vAlign w:val="center"/>
          </w:tcPr>
          <w:p w14:paraId="701B561F" w14:textId="77777777" w:rsidR="00C33993" w:rsidRPr="0063651D" w:rsidRDefault="00000000">
            <w:r w:rsidRPr="0063651D">
              <w:t>Any</w:t>
            </w:r>
          </w:p>
        </w:tc>
        <w:tc>
          <w:tcPr>
            <w:tcW w:w="1680" w:type="dxa"/>
            <w:vAlign w:val="center"/>
          </w:tcPr>
          <w:p w14:paraId="63C3D227" w14:textId="77777777" w:rsidR="00C33993" w:rsidRPr="0063651D" w:rsidRDefault="00000000">
            <w:r w:rsidRPr="0063651D">
              <w:t>Alert + safe recommendation/review</w:t>
            </w:r>
          </w:p>
        </w:tc>
        <w:tc>
          <w:tcPr>
            <w:tcW w:w="1680" w:type="dxa"/>
            <w:vAlign w:val="center"/>
          </w:tcPr>
          <w:p w14:paraId="6A621BC6" w14:textId="77777777" w:rsidR="00C33993" w:rsidRPr="0063651D" w:rsidRDefault="00000000">
            <w:r w:rsidRPr="0063651D">
              <w:t>Valid</w:t>
            </w:r>
          </w:p>
        </w:tc>
      </w:tr>
      <w:tr w:rsidR="00C33993" w:rsidRPr="0063651D" w14:paraId="36DA8BF6" w14:textId="77777777">
        <w:trPr>
          <w:jc w:val="center"/>
        </w:trPr>
        <w:tc>
          <w:tcPr>
            <w:tcW w:w="1680" w:type="dxa"/>
            <w:vAlign w:val="center"/>
          </w:tcPr>
          <w:p w14:paraId="67EE4615" w14:textId="77777777" w:rsidR="00C33993" w:rsidRPr="0063651D" w:rsidRDefault="00000000">
            <w:r w:rsidRPr="0063651D">
              <w:t>D5</w:t>
            </w:r>
          </w:p>
        </w:tc>
        <w:tc>
          <w:tcPr>
            <w:tcW w:w="1680" w:type="dxa"/>
            <w:vAlign w:val="center"/>
          </w:tcPr>
          <w:p w14:paraId="3B038D9D" w14:textId="77777777" w:rsidR="00C33993" w:rsidRPr="0063651D" w:rsidRDefault="00000000">
            <w:r w:rsidRPr="0063651D">
              <w:t>Any</w:t>
            </w:r>
          </w:p>
        </w:tc>
        <w:tc>
          <w:tcPr>
            <w:tcW w:w="1680" w:type="dxa"/>
            <w:vAlign w:val="center"/>
          </w:tcPr>
          <w:p w14:paraId="125C8ECA" w14:textId="77777777" w:rsidR="00C33993" w:rsidRPr="0063651D" w:rsidRDefault="00000000">
            <w:r w:rsidRPr="0063651D">
              <w:t>Invalid weight</w:t>
            </w:r>
          </w:p>
        </w:tc>
        <w:tc>
          <w:tcPr>
            <w:tcW w:w="1680" w:type="dxa"/>
            <w:vAlign w:val="center"/>
          </w:tcPr>
          <w:p w14:paraId="03DE8B31" w14:textId="77777777" w:rsidR="00C33993" w:rsidRPr="0063651D" w:rsidRDefault="00000000">
            <w:r w:rsidRPr="0063651D">
              <w:t>Any</w:t>
            </w:r>
          </w:p>
        </w:tc>
        <w:tc>
          <w:tcPr>
            <w:tcW w:w="1680" w:type="dxa"/>
            <w:vAlign w:val="center"/>
          </w:tcPr>
          <w:p w14:paraId="0B8E85EF" w14:textId="77777777" w:rsidR="00C33993" w:rsidRPr="0063651D" w:rsidRDefault="00000000">
            <w:r w:rsidRPr="0063651D">
              <w:t>Reject input</w:t>
            </w:r>
          </w:p>
        </w:tc>
        <w:tc>
          <w:tcPr>
            <w:tcW w:w="1680" w:type="dxa"/>
            <w:vAlign w:val="center"/>
          </w:tcPr>
          <w:p w14:paraId="75B4DEF6" w14:textId="77777777" w:rsidR="00C33993" w:rsidRPr="0063651D" w:rsidRDefault="00000000">
            <w:r w:rsidRPr="0063651D">
              <w:t>Invalid</w:t>
            </w:r>
          </w:p>
        </w:tc>
      </w:tr>
    </w:tbl>
    <w:p w14:paraId="68D74EBB" w14:textId="77777777" w:rsidR="0063651D" w:rsidRDefault="0063651D">
      <w:pPr>
        <w:spacing w:before="40" w:after="100"/>
        <w:rPr>
          <w:b/>
        </w:rPr>
      </w:pPr>
    </w:p>
    <w:p w14:paraId="04ADFCDA" w14:textId="77777777" w:rsidR="0063651D" w:rsidRDefault="0063651D">
      <w:pPr>
        <w:spacing w:before="40" w:after="100"/>
        <w:rPr>
          <w:b/>
        </w:rPr>
      </w:pPr>
    </w:p>
    <w:p w14:paraId="59F4BD63" w14:textId="77777777" w:rsidR="0063651D" w:rsidRDefault="0063651D">
      <w:pPr>
        <w:spacing w:before="40" w:after="100"/>
        <w:rPr>
          <w:b/>
        </w:rPr>
      </w:pPr>
    </w:p>
    <w:p w14:paraId="67C55BE3" w14:textId="7D8BEF2D" w:rsidR="0063651D" w:rsidRDefault="0063651D">
      <w:pPr>
        <w:spacing w:before="40" w:after="100"/>
        <w:rPr>
          <w:b/>
        </w:rPr>
      </w:pPr>
      <w:r>
        <w:rPr>
          <w:b/>
        </w:rPr>
        <w:t xml:space="preserve"> </w:t>
      </w:r>
    </w:p>
    <w:p w14:paraId="088BFD95" w14:textId="77777777" w:rsidR="0063651D" w:rsidRDefault="0063651D">
      <w:pPr>
        <w:spacing w:before="40" w:after="100"/>
        <w:rPr>
          <w:b/>
        </w:rPr>
      </w:pPr>
    </w:p>
    <w:p w14:paraId="79383B4C" w14:textId="196310E6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t>12. State Transition: Monitoring</w:t>
      </w:r>
    </w:p>
    <w:p w14:paraId="7D47D821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NORMAL -&gt; WARNING when a water-quality value crosses a configured threshold.</w:t>
      </w:r>
    </w:p>
    <w:p w14:paraId="483B5E34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WARNING -&gt; NORMAL after measurements return to safe range and a new valid reading is received.</w:t>
      </w:r>
    </w:p>
    <w:p w14:paraId="2899C03E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NORMAL -&gt; OFFLINE when the sensor heartbeat or service connection times out.</w:t>
      </w:r>
    </w:p>
    <w:p w14:paraId="2D70CBB6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OFFLINE -&gt; RECOVERED when connection is restored and a valid measurement is received.</w:t>
      </w:r>
    </w:p>
    <w:p w14:paraId="5B43E001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WARNING -&gt; ALERT when a disease-risk threshold is exceeded.</w:t>
      </w:r>
    </w:p>
    <w:p w14:paraId="55F56CDD" w14:textId="77777777" w:rsidR="00C33993" w:rsidRPr="0063651D" w:rsidRDefault="00000000" w:rsidP="0063651D">
      <w:pPr>
        <w:spacing w:line="360" w:lineRule="auto"/>
      </w:pPr>
      <w:r w:rsidRPr="0063651D">
        <w:br w:type="page"/>
      </w:r>
    </w:p>
    <w:p w14:paraId="435E46B5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13. Traceability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33993" w:rsidRPr="0063651D" w14:paraId="07066056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2CB613A" w14:textId="77777777" w:rsidR="00C33993" w:rsidRPr="0063651D" w:rsidRDefault="00000000">
            <w:r w:rsidRPr="0063651D">
              <w:rPr>
                <w:b/>
              </w:rPr>
              <w:t>Requirement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F5DAEE3" w14:textId="77777777" w:rsidR="00C33993" w:rsidRPr="0063651D" w:rsidRDefault="00000000">
            <w:r w:rsidRPr="0063651D">
              <w:rPr>
                <w:b/>
              </w:rPr>
              <w:t>Mapped Scenarios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80AF282" w14:textId="77777777" w:rsidR="00C33993" w:rsidRPr="0063651D" w:rsidRDefault="00000000">
            <w:r w:rsidRPr="0063651D">
              <w:rPr>
                <w:b/>
              </w:rPr>
              <w:t>Mapped Tests</w:t>
            </w:r>
          </w:p>
        </w:tc>
      </w:tr>
      <w:tr w:rsidR="00C33993" w:rsidRPr="0063651D" w14:paraId="61632A69" w14:textId="77777777">
        <w:trPr>
          <w:jc w:val="center"/>
        </w:trPr>
        <w:tc>
          <w:tcPr>
            <w:tcW w:w="3360" w:type="dxa"/>
            <w:vAlign w:val="center"/>
          </w:tcPr>
          <w:p w14:paraId="1AAA876E" w14:textId="77777777" w:rsidR="00C33993" w:rsidRPr="0063651D" w:rsidRDefault="00000000">
            <w:r w:rsidRPr="0063651D">
              <w:t>FR01</w:t>
            </w:r>
          </w:p>
        </w:tc>
        <w:tc>
          <w:tcPr>
            <w:tcW w:w="3360" w:type="dxa"/>
            <w:vAlign w:val="center"/>
          </w:tcPr>
          <w:p w14:paraId="1B1A45AE" w14:textId="77777777" w:rsidR="00C33993" w:rsidRPr="0063651D" w:rsidRDefault="00000000">
            <w:r w:rsidRPr="0063651D">
              <w:t>TS01, TS02, TS03, TS16</w:t>
            </w:r>
          </w:p>
        </w:tc>
        <w:tc>
          <w:tcPr>
            <w:tcW w:w="3360" w:type="dxa"/>
            <w:vAlign w:val="center"/>
          </w:tcPr>
          <w:p w14:paraId="59EFD8F6" w14:textId="77777777" w:rsidR="00C33993" w:rsidRPr="0063651D" w:rsidRDefault="00000000">
            <w:r w:rsidRPr="0063651D">
              <w:t>TC001-TC004, TC026-TC029</w:t>
            </w:r>
          </w:p>
        </w:tc>
      </w:tr>
      <w:tr w:rsidR="00C33993" w:rsidRPr="0063651D" w14:paraId="5B36545A" w14:textId="77777777">
        <w:trPr>
          <w:jc w:val="center"/>
        </w:trPr>
        <w:tc>
          <w:tcPr>
            <w:tcW w:w="3360" w:type="dxa"/>
            <w:vAlign w:val="center"/>
          </w:tcPr>
          <w:p w14:paraId="345EDE34" w14:textId="77777777" w:rsidR="00C33993" w:rsidRPr="0063651D" w:rsidRDefault="00000000">
            <w:r w:rsidRPr="0063651D">
              <w:t>FR02</w:t>
            </w:r>
          </w:p>
        </w:tc>
        <w:tc>
          <w:tcPr>
            <w:tcW w:w="3360" w:type="dxa"/>
            <w:vAlign w:val="center"/>
          </w:tcPr>
          <w:p w14:paraId="367F457C" w14:textId="77777777" w:rsidR="00C33993" w:rsidRPr="0063651D" w:rsidRDefault="00000000">
            <w:r w:rsidRPr="0063651D">
              <w:t>TS04, TS05, TS06, TS07</w:t>
            </w:r>
          </w:p>
        </w:tc>
        <w:tc>
          <w:tcPr>
            <w:tcW w:w="3360" w:type="dxa"/>
            <w:vAlign w:val="center"/>
          </w:tcPr>
          <w:p w14:paraId="4B9982A8" w14:textId="77777777" w:rsidR="00C33993" w:rsidRPr="0063651D" w:rsidRDefault="00000000">
            <w:r w:rsidRPr="0063651D">
              <w:t>TC005-TC008, TC023</w:t>
            </w:r>
          </w:p>
        </w:tc>
      </w:tr>
      <w:tr w:rsidR="00C33993" w:rsidRPr="0063651D" w14:paraId="1A73B9B3" w14:textId="77777777">
        <w:trPr>
          <w:jc w:val="center"/>
        </w:trPr>
        <w:tc>
          <w:tcPr>
            <w:tcW w:w="3360" w:type="dxa"/>
            <w:vAlign w:val="center"/>
          </w:tcPr>
          <w:p w14:paraId="4E4EDB0F" w14:textId="77777777" w:rsidR="00C33993" w:rsidRPr="0063651D" w:rsidRDefault="00000000">
            <w:r w:rsidRPr="0063651D">
              <w:t>FR03</w:t>
            </w:r>
          </w:p>
        </w:tc>
        <w:tc>
          <w:tcPr>
            <w:tcW w:w="3360" w:type="dxa"/>
            <w:vAlign w:val="center"/>
          </w:tcPr>
          <w:p w14:paraId="4236AA89" w14:textId="77777777" w:rsidR="00C33993" w:rsidRPr="0063651D" w:rsidRDefault="00000000">
            <w:r w:rsidRPr="0063651D">
              <w:t>TS05, TS06, TS07</w:t>
            </w:r>
          </w:p>
        </w:tc>
        <w:tc>
          <w:tcPr>
            <w:tcW w:w="3360" w:type="dxa"/>
            <w:vAlign w:val="center"/>
          </w:tcPr>
          <w:p w14:paraId="46392CAD" w14:textId="77777777" w:rsidR="00C33993" w:rsidRPr="0063651D" w:rsidRDefault="00000000">
            <w:r w:rsidRPr="0063651D">
              <w:t>TC005-TC008, TC018-TC020, TC023</w:t>
            </w:r>
          </w:p>
        </w:tc>
      </w:tr>
      <w:tr w:rsidR="00C33993" w:rsidRPr="0063651D" w14:paraId="5EC61C1B" w14:textId="77777777">
        <w:trPr>
          <w:jc w:val="center"/>
        </w:trPr>
        <w:tc>
          <w:tcPr>
            <w:tcW w:w="3360" w:type="dxa"/>
            <w:vAlign w:val="center"/>
          </w:tcPr>
          <w:p w14:paraId="64A7BB20" w14:textId="77777777" w:rsidR="00C33993" w:rsidRPr="0063651D" w:rsidRDefault="00000000">
            <w:r w:rsidRPr="0063651D">
              <w:t>FR04</w:t>
            </w:r>
          </w:p>
        </w:tc>
        <w:tc>
          <w:tcPr>
            <w:tcW w:w="3360" w:type="dxa"/>
            <w:vAlign w:val="center"/>
          </w:tcPr>
          <w:p w14:paraId="11C2B62F" w14:textId="77777777" w:rsidR="00C33993" w:rsidRPr="0063651D" w:rsidRDefault="00000000">
            <w:r w:rsidRPr="0063651D">
              <w:t>TS08, TS09</w:t>
            </w:r>
          </w:p>
        </w:tc>
        <w:tc>
          <w:tcPr>
            <w:tcW w:w="3360" w:type="dxa"/>
            <w:vAlign w:val="center"/>
          </w:tcPr>
          <w:p w14:paraId="75D3F0B4" w14:textId="77777777" w:rsidR="00C33993" w:rsidRPr="0063651D" w:rsidRDefault="00000000">
            <w:r w:rsidRPr="0063651D">
              <w:t>TC009, TC011-TC014</w:t>
            </w:r>
          </w:p>
        </w:tc>
      </w:tr>
      <w:tr w:rsidR="00C33993" w:rsidRPr="0063651D" w14:paraId="54130D51" w14:textId="77777777">
        <w:trPr>
          <w:jc w:val="center"/>
        </w:trPr>
        <w:tc>
          <w:tcPr>
            <w:tcW w:w="3360" w:type="dxa"/>
            <w:vAlign w:val="center"/>
          </w:tcPr>
          <w:p w14:paraId="7131153E" w14:textId="77777777" w:rsidR="00C33993" w:rsidRPr="0063651D" w:rsidRDefault="00000000">
            <w:r w:rsidRPr="0063651D">
              <w:t>FR05</w:t>
            </w:r>
          </w:p>
        </w:tc>
        <w:tc>
          <w:tcPr>
            <w:tcW w:w="3360" w:type="dxa"/>
            <w:vAlign w:val="center"/>
          </w:tcPr>
          <w:p w14:paraId="0308D8C6" w14:textId="77777777" w:rsidR="00C33993" w:rsidRPr="0063651D" w:rsidRDefault="00000000">
            <w:r w:rsidRPr="0063651D">
              <w:t>TS10, TS11</w:t>
            </w:r>
          </w:p>
        </w:tc>
        <w:tc>
          <w:tcPr>
            <w:tcW w:w="3360" w:type="dxa"/>
            <w:vAlign w:val="center"/>
          </w:tcPr>
          <w:p w14:paraId="0570D11E" w14:textId="77777777" w:rsidR="00C33993" w:rsidRPr="0063651D" w:rsidRDefault="00000000">
            <w:r w:rsidRPr="0063651D">
              <w:t>TC009-TC015</w:t>
            </w:r>
          </w:p>
        </w:tc>
      </w:tr>
      <w:tr w:rsidR="00C33993" w:rsidRPr="0063651D" w14:paraId="4EE8E89B" w14:textId="77777777">
        <w:trPr>
          <w:jc w:val="center"/>
        </w:trPr>
        <w:tc>
          <w:tcPr>
            <w:tcW w:w="3360" w:type="dxa"/>
            <w:vAlign w:val="center"/>
          </w:tcPr>
          <w:p w14:paraId="79F2CDB4" w14:textId="77777777" w:rsidR="00C33993" w:rsidRPr="0063651D" w:rsidRDefault="00000000">
            <w:r w:rsidRPr="0063651D">
              <w:t>FR06</w:t>
            </w:r>
          </w:p>
        </w:tc>
        <w:tc>
          <w:tcPr>
            <w:tcW w:w="3360" w:type="dxa"/>
            <w:vAlign w:val="center"/>
          </w:tcPr>
          <w:p w14:paraId="72CA7BE2" w14:textId="77777777" w:rsidR="00C33993" w:rsidRPr="0063651D" w:rsidRDefault="00000000">
            <w:r w:rsidRPr="0063651D">
              <w:t>TS12, TS13</w:t>
            </w:r>
          </w:p>
        </w:tc>
        <w:tc>
          <w:tcPr>
            <w:tcW w:w="3360" w:type="dxa"/>
            <w:vAlign w:val="center"/>
          </w:tcPr>
          <w:p w14:paraId="5CFF72ED" w14:textId="77777777" w:rsidR="00C33993" w:rsidRPr="0063651D" w:rsidRDefault="00000000">
            <w:r w:rsidRPr="0063651D">
              <w:t>TC016-TC020</w:t>
            </w:r>
          </w:p>
        </w:tc>
      </w:tr>
      <w:tr w:rsidR="00C33993" w:rsidRPr="0063651D" w14:paraId="74BFE684" w14:textId="77777777">
        <w:trPr>
          <w:jc w:val="center"/>
        </w:trPr>
        <w:tc>
          <w:tcPr>
            <w:tcW w:w="3360" w:type="dxa"/>
            <w:vAlign w:val="center"/>
          </w:tcPr>
          <w:p w14:paraId="58305B79" w14:textId="77777777" w:rsidR="00C33993" w:rsidRPr="0063651D" w:rsidRDefault="00000000">
            <w:r w:rsidRPr="0063651D">
              <w:t>FR07</w:t>
            </w:r>
          </w:p>
        </w:tc>
        <w:tc>
          <w:tcPr>
            <w:tcW w:w="3360" w:type="dxa"/>
            <w:vAlign w:val="center"/>
          </w:tcPr>
          <w:p w14:paraId="523210A4" w14:textId="77777777" w:rsidR="00C33993" w:rsidRPr="0063651D" w:rsidRDefault="00000000">
            <w:r w:rsidRPr="0063651D">
              <w:t>TS14</w:t>
            </w:r>
          </w:p>
        </w:tc>
        <w:tc>
          <w:tcPr>
            <w:tcW w:w="3360" w:type="dxa"/>
            <w:vAlign w:val="center"/>
          </w:tcPr>
          <w:p w14:paraId="65B53BB1" w14:textId="77777777" w:rsidR="00C33993" w:rsidRPr="0063651D" w:rsidRDefault="00000000">
            <w:r w:rsidRPr="0063651D">
              <w:t>TC021, TC022</w:t>
            </w:r>
          </w:p>
        </w:tc>
      </w:tr>
      <w:tr w:rsidR="00C33993" w:rsidRPr="0063651D" w14:paraId="64574175" w14:textId="77777777">
        <w:trPr>
          <w:jc w:val="center"/>
        </w:trPr>
        <w:tc>
          <w:tcPr>
            <w:tcW w:w="3360" w:type="dxa"/>
            <w:vAlign w:val="center"/>
          </w:tcPr>
          <w:p w14:paraId="00FB4168" w14:textId="77777777" w:rsidR="00C33993" w:rsidRPr="0063651D" w:rsidRDefault="00000000">
            <w:r w:rsidRPr="0063651D">
              <w:t>FR08</w:t>
            </w:r>
          </w:p>
        </w:tc>
        <w:tc>
          <w:tcPr>
            <w:tcW w:w="3360" w:type="dxa"/>
            <w:vAlign w:val="center"/>
          </w:tcPr>
          <w:p w14:paraId="4208D22D" w14:textId="77777777" w:rsidR="00C33993" w:rsidRPr="0063651D" w:rsidRDefault="00000000">
            <w:r w:rsidRPr="0063651D">
              <w:t>TS04, TS11, TS14</w:t>
            </w:r>
          </w:p>
        </w:tc>
        <w:tc>
          <w:tcPr>
            <w:tcW w:w="3360" w:type="dxa"/>
            <w:vAlign w:val="center"/>
          </w:tcPr>
          <w:p w14:paraId="6773E64F" w14:textId="77777777" w:rsidR="00C33993" w:rsidRPr="0063651D" w:rsidRDefault="00000000">
            <w:r w:rsidRPr="0063651D">
              <w:t>TC005-TC008, TC021-TC022</w:t>
            </w:r>
          </w:p>
        </w:tc>
      </w:tr>
      <w:tr w:rsidR="00C33993" w:rsidRPr="0063651D" w14:paraId="2E78C9C2" w14:textId="77777777">
        <w:trPr>
          <w:jc w:val="center"/>
        </w:trPr>
        <w:tc>
          <w:tcPr>
            <w:tcW w:w="3360" w:type="dxa"/>
            <w:vAlign w:val="center"/>
          </w:tcPr>
          <w:p w14:paraId="027720C4" w14:textId="77777777" w:rsidR="00C33993" w:rsidRPr="0063651D" w:rsidRDefault="00000000">
            <w:r w:rsidRPr="0063651D">
              <w:t>FR09</w:t>
            </w:r>
          </w:p>
        </w:tc>
        <w:tc>
          <w:tcPr>
            <w:tcW w:w="3360" w:type="dxa"/>
            <w:vAlign w:val="center"/>
          </w:tcPr>
          <w:p w14:paraId="2F30AAF6" w14:textId="77777777" w:rsidR="00C33993" w:rsidRPr="0063651D" w:rsidRDefault="00000000">
            <w:r w:rsidRPr="0063651D">
              <w:t>TS15</w:t>
            </w:r>
          </w:p>
        </w:tc>
        <w:tc>
          <w:tcPr>
            <w:tcW w:w="3360" w:type="dxa"/>
            <w:vAlign w:val="center"/>
          </w:tcPr>
          <w:p w14:paraId="791B7C34" w14:textId="77777777" w:rsidR="00C33993" w:rsidRPr="0063651D" w:rsidRDefault="00000000">
            <w:r w:rsidRPr="0063651D">
              <w:t>TC025</w:t>
            </w:r>
          </w:p>
        </w:tc>
      </w:tr>
      <w:tr w:rsidR="00C33993" w:rsidRPr="0063651D" w14:paraId="45FD21D0" w14:textId="77777777">
        <w:trPr>
          <w:jc w:val="center"/>
        </w:trPr>
        <w:tc>
          <w:tcPr>
            <w:tcW w:w="3360" w:type="dxa"/>
            <w:vAlign w:val="center"/>
          </w:tcPr>
          <w:p w14:paraId="6AE0DC7C" w14:textId="77777777" w:rsidR="00C33993" w:rsidRPr="0063651D" w:rsidRDefault="00000000">
            <w:r w:rsidRPr="0063651D">
              <w:t>NFR01</w:t>
            </w:r>
          </w:p>
        </w:tc>
        <w:tc>
          <w:tcPr>
            <w:tcW w:w="3360" w:type="dxa"/>
            <w:vAlign w:val="center"/>
          </w:tcPr>
          <w:p w14:paraId="4F77660D" w14:textId="77777777" w:rsidR="00C33993" w:rsidRPr="0063651D" w:rsidRDefault="00000000">
            <w:r w:rsidRPr="0063651D">
              <w:t>TS10, TS12, TS15</w:t>
            </w:r>
          </w:p>
        </w:tc>
        <w:tc>
          <w:tcPr>
            <w:tcW w:w="3360" w:type="dxa"/>
            <w:vAlign w:val="center"/>
          </w:tcPr>
          <w:p w14:paraId="3292D4DE" w14:textId="77777777" w:rsidR="00C33993" w:rsidRPr="0063651D" w:rsidRDefault="00000000">
            <w:r w:rsidRPr="0063651D">
              <w:t>TC009, TC016, TC025</w:t>
            </w:r>
          </w:p>
        </w:tc>
      </w:tr>
      <w:tr w:rsidR="00C33993" w:rsidRPr="0063651D" w14:paraId="27562F81" w14:textId="77777777">
        <w:trPr>
          <w:jc w:val="center"/>
        </w:trPr>
        <w:tc>
          <w:tcPr>
            <w:tcW w:w="3360" w:type="dxa"/>
            <w:vAlign w:val="center"/>
          </w:tcPr>
          <w:p w14:paraId="1B070840" w14:textId="77777777" w:rsidR="00C33993" w:rsidRPr="0063651D" w:rsidRDefault="00000000">
            <w:r w:rsidRPr="0063651D">
              <w:t>NFR02</w:t>
            </w:r>
          </w:p>
        </w:tc>
        <w:tc>
          <w:tcPr>
            <w:tcW w:w="3360" w:type="dxa"/>
            <w:vAlign w:val="center"/>
          </w:tcPr>
          <w:p w14:paraId="77D43100" w14:textId="77777777" w:rsidR="00C33993" w:rsidRPr="0063651D" w:rsidRDefault="00000000">
            <w:r w:rsidRPr="0063651D">
              <w:t>TS07, TS09, TS14</w:t>
            </w:r>
          </w:p>
        </w:tc>
        <w:tc>
          <w:tcPr>
            <w:tcW w:w="3360" w:type="dxa"/>
            <w:vAlign w:val="center"/>
          </w:tcPr>
          <w:p w14:paraId="2268BE38" w14:textId="77777777" w:rsidR="00C33993" w:rsidRPr="0063651D" w:rsidRDefault="00000000">
            <w:r w:rsidRPr="0063651D">
              <w:t>TC007, TC012, TC022-TC025</w:t>
            </w:r>
          </w:p>
        </w:tc>
      </w:tr>
      <w:tr w:rsidR="00C33993" w:rsidRPr="0063651D" w14:paraId="5328B03A" w14:textId="77777777">
        <w:trPr>
          <w:jc w:val="center"/>
        </w:trPr>
        <w:tc>
          <w:tcPr>
            <w:tcW w:w="3360" w:type="dxa"/>
            <w:vAlign w:val="center"/>
          </w:tcPr>
          <w:p w14:paraId="30693471" w14:textId="77777777" w:rsidR="00C33993" w:rsidRPr="0063651D" w:rsidRDefault="00000000">
            <w:r w:rsidRPr="0063651D">
              <w:t>NFR03</w:t>
            </w:r>
          </w:p>
        </w:tc>
        <w:tc>
          <w:tcPr>
            <w:tcW w:w="3360" w:type="dxa"/>
            <w:vAlign w:val="center"/>
          </w:tcPr>
          <w:p w14:paraId="4F0D9EF4" w14:textId="77777777" w:rsidR="00C33993" w:rsidRPr="0063651D" w:rsidRDefault="00000000">
            <w:r w:rsidRPr="0063651D">
              <w:t>TS16</w:t>
            </w:r>
          </w:p>
        </w:tc>
        <w:tc>
          <w:tcPr>
            <w:tcW w:w="3360" w:type="dxa"/>
            <w:vAlign w:val="center"/>
          </w:tcPr>
          <w:p w14:paraId="5897D08E" w14:textId="77777777" w:rsidR="00C33993" w:rsidRPr="0063651D" w:rsidRDefault="00000000">
            <w:r w:rsidRPr="0063651D">
              <w:t>TC026-TC029</w:t>
            </w:r>
          </w:p>
        </w:tc>
      </w:tr>
      <w:tr w:rsidR="00C33993" w:rsidRPr="0063651D" w14:paraId="16028DC9" w14:textId="77777777">
        <w:trPr>
          <w:jc w:val="center"/>
        </w:trPr>
        <w:tc>
          <w:tcPr>
            <w:tcW w:w="3360" w:type="dxa"/>
            <w:vAlign w:val="center"/>
          </w:tcPr>
          <w:p w14:paraId="5AFD7656" w14:textId="77777777" w:rsidR="00C33993" w:rsidRPr="0063651D" w:rsidRDefault="00000000">
            <w:r w:rsidRPr="0063651D">
              <w:t>NFR04</w:t>
            </w:r>
          </w:p>
        </w:tc>
        <w:tc>
          <w:tcPr>
            <w:tcW w:w="3360" w:type="dxa"/>
            <w:vAlign w:val="center"/>
          </w:tcPr>
          <w:p w14:paraId="48B1B634" w14:textId="77777777" w:rsidR="00C33993" w:rsidRPr="0063651D" w:rsidRDefault="00000000">
            <w:r w:rsidRPr="0063651D">
              <w:t>TS01-TS15</w:t>
            </w:r>
          </w:p>
        </w:tc>
        <w:tc>
          <w:tcPr>
            <w:tcW w:w="3360" w:type="dxa"/>
            <w:vAlign w:val="center"/>
          </w:tcPr>
          <w:p w14:paraId="64A7D77C" w14:textId="77777777" w:rsidR="00C33993" w:rsidRPr="0063651D" w:rsidRDefault="00000000">
            <w:r w:rsidRPr="0063651D">
              <w:t>All functional tests</w:t>
            </w:r>
          </w:p>
        </w:tc>
      </w:tr>
    </w:tbl>
    <w:p w14:paraId="7B061469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t>14. Coverage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33993" w:rsidRPr="0063651D" w14:paraId="6C8D47B8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349E96B" w14:textId="77777777" w:rsidR="00C33993" w:rsidRPr="0063651D" w:rsidRDefault="00000000">
            <w:r w:rsidRPr="0063651D">
              <w:rPr>
                <w:b/>
              </w:rPr>
              <w:t>Coverage Area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58C8FA7" w14:textId="77777777" w:rsidR="00C33993" w:rsidRPr="0063651D" w:rsidRDefault="00000000">
            <w:r w:rsidRPr="0063651D">
              <w:rPr>
                <w:b/>
              </w:rPr>
              <w:t>Total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C6FD514" w14:textId="77777777" w:rsidR="00C33993" w:rsidRPr="0063651D" w:rsidRDefault="00000000">
            <w:r w:rsidRPr="0063651D">
              <w:rPr>
                <w:b/>
              </w:rPr>
              <w:t>Covered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94E512F" w14:textId="77777777" w:rsidR="00C33993" w:rsidRPr="0063651D" w:rsidRDefault="00000000">
            <w:r w:rsidRPr="0063651D">
              <w:rPr>
                <w:b/>
              </w:rPr>
              <w:t>Coverage</w:t>
            </w:r>
          </w:p>
        </w:tc>
      </w:tr>
      <w:tr w:rsidR="00C33993" w:rsidRPr="0063651D" w14:paraId="4F1BF693" w14:textId="77777777">
        <w:trPr>
          <w:jc w:val="center"/>
        </w:trPr>
        <w:tc>
          <w:tcPr>
            <w:tcW w:w="2520" w:type="dxa"/>
            <w:vAlign w:val="center"/>
          </w:tcPr>
          <w:p w14:paraId="03056146" w14:textId="77777777" w:rsidR="00C33993" w:rsidRPr="0063651D" w:rsidRDefault="00000000">
            <w:r w:rsidRPr="0063651D">
              <w:t>Functional requirements</w:t>
            </w:r>
          </w:p>
        </w:tc>
        <w:tc>
          <w:tcPr>
            <w:tcW w:w="2520" w:type="dxa"/>
            <w:vAlign w:val="center"/>
          </w:tcPr>
          <w:p w14:paraId="00715EA0" w14:textId="77777777" w:rsidR="00C33993" w:rsidRPr="0063651D" w:rsidRDefault="00000000">
            <w:r w:rsidRPr="0063651D">
              <w:t>9</w:t>
            </w:r>
          </w:p>
        </w:tc>
        <w:tc>
          <w:tcPr>
            <w:tcW w:w="2520" w:type="dxa"/>
            <w:vAlign w:val="center"/>
          </w:tcPr>
          <w:p w14:paraId="1847C957" w14:textId="77777777" w:rsidR="00C33993" w:rsidRPr="0063651D" w:rsidRDefault="00000000">
            <w:r w:rsidRPr="0063651D">
              <w:t>9</w:t>
            </w:r>
          </w:p>
        </w:tc>
        <w:tc>
          <w:tcPr>
            <w:tcW w:w="2520" w:type="dxa"/>
            <w:vAlign w:val="center"/>
          </w:tcPr>
          <w:p w14:paraId="1503D556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4BF9E1F2" w14:textId="77777777">
        <w:trPr>
          <w:jc w:val="center"/>
        </w:trPr>
        <w:tc>
          <w:tcPr>
            <w:tcW w:w="2520" w:type="dxa"/>
            <w:vAlign w:val="center"/>
          </w:tcPr>
          <w:p w14:paraId="7ECF497C" w14:textId="77777777" w:rsidR="00C33993" w:rsidRPr="0063651D" w:rsidRDefault="00000000">
            <w:r w:rsidRPr="0063651D">
              <w:t>Non-functional requirements</w:t>
            </w:r>
          </w:p>
        </w:tc>
        <w:tc>
          <w:tcPr>
            <w:tcW w:w="2520" w:type="dxa"/>
            <w:vAlign w:val="center"/>
          </w:tcPr>
          <w:p w14:paraId="71431587" w14:textId="77777777" w:rsidR="00C33993" w:rsidRPr="0063651D" w:rsidRDefault="00000000">
            <w:r w:rsidRPr="0063651D">
              <w:t>7</w:t>
            </w:r>
          </w:p>
        </w:tc>
        <w:tc>
          <w:tcPr>
            <w:tcW w:w="2520" w:type="dxa"/>
            <w:vAlign w:val="center"/>
          </w:tcPr>
          <w:p w14:paraId="359DC312" w14:textId="77777777" w:rsidR="00C33993" w:rsidRPr="0063651D" w:rsidRDefault="00000000">
            <w:r w:rsidRPr="0063651D">
              <w:t>7</w:t>
            </w:r>
          </w:p>
        </w:tc>
        <w:tc>
          <w:tcPr>
            <w:tcW w:w="2520" w:type="dxa"/>
            <w:vAlign w:val="center"/>
          </w:tcPr>
          <w:p w14:paraId="00515A17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1D18A080" w14:textId="77777777">
        <w:trPr>
          <w:jc w:val="center"/>
        </w:trPr>
        <w:tc>
          <w:tcPr>
            <w:tcW w:w="2520" w:type="dxa"/>
            <w:vAlign w:val="center"/>
          </w:tcPr>
          <w:p w14:paraId="4C5DE698" w14:textId="77777777" w:rsidR="00C33993" w:rsidRPr="0063651D" w:rsidRDefault="00000000">
            <w:r w:rsidRPr="0063651D">
              <w:t>Test scenarios</w:t>
            </w:r>
          </w:p>
        </w:tc>
        <w:tc>
          <w:tcPr>
            <w:tcW w:w="2520" w:type="dxa"/>
            <w:vAlign w:val="center"/>
          </w:tcPr>
          <w:p w14:paraId="496429BD" w14:textId="77777777" w:rsidR="00C33993" w:rsidRPr="0063651D" w:rsidRDefault="00000000">
            <w:r w:rsidRPr="0063651D">
              <w:t>16</w:t>
            </w:r>
          </w:p>
        </w:tc>
        <w:tc>
          <w:tcPr>
            <w:tcW w:w="2520" w:type="dxa"/>
            <w:vAlign w:val="center"/>
          </w:tcPr>
          <w:p w14:paraId="22A20D4E" w14:textId="77777777" w:rsidR="00C33993" w:rsidRPr="0063651D" w:rsidRDefault="00000000">
            <w:r w:rsidRPr="0063651D">
              <w:t>16</w:t>
            </w:r>
          </w:p>
        </w:tc>
        <w:tc>
          <w:tcPr>
            <w:tcW w:w="2520" w:type="dxa"/>
            <w:vAlign w:val="center"/>
          </w:tcPr>
          <w:p w14:paraId="3DE5346A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09344938" w14:textId="77777777">
        <w:trPr>
          <w:jc w:val="center"/>
        </w:trPr>
        <w:tc>
          <w:tcPr>
            <w:tcW w:w="2520" w:type="dxa"/>
            <w:vAlign w:val="center"/>
          </w:tcPr>
          <w:p w14:paraId="54D207BF" w14:textId="77777777" w:rsidR="00C33993" w:rsidRPr="0063651D" w:rsidRDefault="00000000">
            <w:r w:rsidRPr="0063651D">
              <w:t>Detailed test cases</w:t>
            </w:r>
          </w:p>
        </w:tc>
        <w:tc>
          <w:tcPr>
            <w:tcW w:w="2520" w:type="dxa"/>
            <w:vAlign w:val="center"/>
          </w:tcPr>
          <w:p w14:paraId="187FFB89" w14:textId="77777777" w:rsidR="00C33993" w:rsidRPr="0063651D" w:rsidRDefault="00000000">
            <w:r w:rsidRPr="0063651D">
              <w:t>29</w:t>
            </w:r>
          </w:p>
        </w:tc>
        <w:tc>
          <w:tcPr>
            <w:tcW w:w="2520" w:type="dxa"/>
            <w:vAlign w:val="center"/>
          </w:tcPr>
          <w:p w14:paraId="00E185C0" w14:textId="77777777" w:rsidR="00C33993" w:rsidRPr="0063651D" w:rsidRDefault="00000000">
            <w:r w:rsidRPr="0063651D">
              <w:t>29</w:t>
            </w:r>
          </w:p>
        </w:tc>
        <w:tc>
          <w:tcPr>
            <w:tcW w:w="2520" w:type="dxa"/>
            <w:vAlign w:val="center"/>
          </w:tcPr>
          <w:p w14:paraId="66D4B518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4450F3CF" w14:textId="77777777">
        <w:trPr>
          <w:jc w:val="center"/>
        </w:trPr>
        <w:tc>
          <w:tcPr>
            <w:tcW w:w="2520" w:type="dxa"/>
            <w:vAlign w:val="center"/>
          </w:tcPr>
          <w:p w14:paraId="35E98CB6" w14:textId="77777777" w:rsidR="00C33993" w:rsidRPr="0063651D" w:rsidRDefault="00000000">
            <w:r w:rsidRPr="0063651D">
              <w:t>Normal conditions</w:t>
            </w:r>
          </w:p>
        </w:tc>
        <w:tc>
          <w:tcPr>
            <w:tcW w:w="2520" w:type="dxa"/>
            <w:vAlign w:val="center"/>
          </w:tcPr>
          <w:p w14:paraId="5BC7F1C4" w14:textId="77777777" w:rsidR="00C33993" w:rsidRPr="0063651D" w:rsidRDefault="00000000">
            <w:r w:rsidRPr="0063651D">
              <w:t>9</w:t>
            </w:r>
          </w:p>
        </w:tc>
        <w:tc>
          <w:tcPr>
            <w:tcW w:w="2520" w:type="dxa"/>
            <w:vAlign w:val="center"/>
          </w:tcPr>
          <w:p w14:paraId="2092C944" w14:textId="77777777" w:rsidR="00C33993" w:rsidRPr="0063651D" w:rsidRDefault="00000000">
            <w:r w:rsidRPr="0063651D">
              <w:t>9</w:t>
            </w:r>
          </w:p>
        </w:tc>
        <w:tc>
          <w:tcPr>
            <w:tcW w:w="2520" w:type="dxa"/>
            <w:vAlign w:val="center"/>
          </w:tcPr>
          <w:p w14:paraId="3A40001C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11C6B0C9" w14:textId="77777777">
        <w:trPr>
          <w:jc w:val="center"/>
        </w:trPr>
        <w:tc>
          <w:tcPr>
            <w:tcW w:w="2520" w:type="dxa"/>
            <w:vAlign w:val="center"/>
          </w:tcPr>
          <w:p w14:paraId="70A62A88" w14:textId="77777777" w:rsidR="00C33993" w:rsidRPr="0063651D" w:rsidRDefault="00000000">
            <w:r w:rsidRPr="0063651D">
              <w:t>Boundary conditions</w:t>
            </w:r>
          </w:p>
        </w:tc>
        <w:tc>
          <w:tcPr>
            <w:tcW w:w="2520" w:type="dxa"/>
            <w:vAlign w:val="center"/>
          </w:tcPr>
          <w:p w14:paraId="31BA978C" w14:textId="77777777" w:rsidR="00C33993" w:rsidRPr="0063651D" w:rsidRDefault="00000000">
            <w:r w:rsidRPr="0063651D">
              <w:t>5</w:t>
            </w:r>
          </w:p>
        </w:tc>
        <w:tc>
          <w:tcPr>
            <w:tcW w:w="2520" w:type="dxa"/>
            <w:vAlign w:val="center"/>
          </w:tcPr>
          <w:p w14:paraId="5E549E50" w14:textId="77777777" w:rsidR="00C33993" w:rsidRPr="0063651D" w:rsidRDefault="00000000">
            <w:r w:rsidRPr="0063651D">
              <w:t>5</w:t>
            </w:r>
          </w:p>
        </w:tc>
        <w:tc>
          <w:tcPr>
            <w:tcW w:w="2520" w:type="dxa"/>
            <w:vAlign w:val="center"/>
          </w:tcPr>
          <w:p w14:paraId="6F4A55B3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3E06F54D" w14:textId="77777777">
        <w:trPr>
          <w:jc w:val="center"/>
        </w:trPr>
        <w:tc>
          <w:tcPr>
            <w:tcW w:w="2520" w:type="dxa"/>
            <w:vAlign w:val="center"/>
          </w:tcPr>
          <w:p w14:paraId="0E78D322" w14:textId="77777777" w:rsidR="00C33993" w:rsidRPr="0063651D" w:rsidRDefault="00000000">
            <w:r w:rsidRPr="0063651D">
              <w:t>Invalid conditions</w:t>
            </w:r>
          </w:p>
        </w:tc>
        <w:tc>
          <w:tcPr>
            <w:tcW w:w="2520" w:type="dxa"/>
            <w:vAlign w:val="center"/>
          </w:tcPr>
          <w:p w14:paraId="4C487719" w14:textId="77777777" w:rsidR="00C33993" w:rsidRPr="0063651D" w:rsidRDefault="00000000">
            <w:r w:rsidRPr="0063651D">
              <w:t>7</w:t>
            </w:r>
          </w:p>
        </w:tc>
        <w:tc>
          <w:tcPr>
            <w:tcW w:w="2520" w:type="dxa"/>
            <w:vAlign w:val="center"/>
          </w:tcPr>
          <w:p w14:paraId="130DD952" w14:textId="77777777" w:rsidR="00C33993" w:rsidRPr="0063651D" w:rsidRDefault="00000000">
            <w:r w:rsidRPr="0063651D">
              <w:t>7</w:t>
            </w:r>
          </w:p>
        </w:tc>
        <w:tc>
          <w:tcPr>
            <w:tcW w:w="2520" w:type="dxa"/>
            <w:vAlign w:val="center"/>
          </w:tcPr>
          <w:p w14:paraId="1556CD19" w14:textId="77777777" w:rsidR="00C33993" w:rsidRPr="0063651D" w:rsidRDefault="00000000">
            <w:r w:rsidRPr="0063651D">
              <w:t>100%</w:t>
            </w:r>
          </w:p>
        </w:tc>
      </w:tr>
      <w:tr w:rsidR="00C33993" w:rsidRPr="0063651D" w14:paraId="0CE1064F" w14:textId="77777777">
        <w:trPr>
          <w:jc w:val="center"/>
        </w:trPr>
        <w:tc>
          <w:tcPr>
            <w:tcW w:w="2520" w:type="dxa"/>
            <w:vAlign w:val="center"/>
          </w:tcPr>
          <w:p w14:paraId="2BFD4DCF" w14:textId="77777777" w:rsidR="00C33993" w:rsidRPr="0063651D" w:rsidRDefault="00000000">
            <w:r w:rsidRPr="0063651D">
              <w:t>Exceptional/security conditions</w:t>
            </w:r>
          </w:p>
        </w:tc>
        <w:tc>
          <w:tcPr>
            <w:tcW w:w="2520" w:type="dxa"/>
            <w:vAlign w:val="center"/>
          </w:tcPr>
          <w:p w14:paraId="2F9ED8F0" w14:textId="77777777" w:rsidR="00C33993" w:rsidRPr="0063651D" w:rsidRDefault="00000000">
            <w:r w:rsidRPr="0063651D">
              <w:t>8</w:t>
            </w:r>
          </w:p>
        </w:tc>
        <w:tc>
          <w:tcPr>
            <w:tcW w:w="2520" w:type="dxa"/>
            <w:vAlign w:val="center"/>
          </w:tcPr>
          <w:p w14:paraId="7BF547C0" w14:textId="77777777" w:rsidR="00C33993" w:rsidRPr="0063651D" w:rsidRDefault="00000000">
            <w:r w:rsidRPr="0063651D">
              <w:t>8</w:t>
            </w:r>
          </w:p>
        </w:tc>
        <w:tc>
          <w:tcPr>
            <w:tcW w:w="2520" w:type="dxa"/>
            <w:vAlign w:val="center"/>
          </w:tcPr>
          <w:p w14:paraId="0BCE856B" w14:textId="77777777" w:rsidR="00C33993" w:rsidRPr="0063651D" w:rsidRDefault="00000000">
            <w:r w:rsidRPr="0063651D">
              <w:t>100%</w:t>
            </w:r>
          </w:p>
        </w:tc>
      </w:tr>
    </w:tbl>
    <w:p w14:paraId="0B6C9174" w14:textId="77777777" w:rsidR="0063651D" w:rsidRDefault="0063651D">
      <w:pPr>
        <w:spacing w:after="80" w:line="252" w:lineRule="auto"/>
      </w:pPr>
    </w:p>
    <w:p w14:paraId="2FBBAD29" w14:textId="7F3ABCDE" w:rsidR="00C33993" w:rsidRPr="0063651D" w:rsidRDefault="00000000">
      <w:pPr>
        <w:spacing w:after="80" w:line="252" w:lineRule="auto"/>
      </w:pPr>
      <w:r w:rsidRPr="0063651D">
        <w:t>The coverage summary reflects the documented test design and traceability mappings in this report. It does not claim production execution of all 29 cases unless corresponding execution evidence is attached.</w:t>
      </w:r>
    </w:p>
    <w:p w14:paraId="4DEEDB08" w14:textId="77777777" w:rsidR="00C33993" w:rsidRPr="0063651D" w:rsidRDefault="00000000">
      <w:r w:rsidRPr="0063651D">
        <w:br w:type="page"/>
      </w:r>
    </w:p>
    <w:p w14:paraId="5F559347" w14:textId="77777777" w:rsidR="00C33993" w:rsidRPr="0063651D" w:rsidRDefault="00000000" w:rsidP="0063651D">
      <w:pPr>
        <w:spacing w:before="40" w:after="100"/>
        <w:jc w:val="center"/>
        <w:rPr>
          <w:sz w:val="28"/>
          <w:szCs w:val="28"/>
        </w:rPr>
      </w:pPr>
      <w:r w:rsidRPr="0063651D">
        <w:rPr>
          <w:b/>
          <w:sz w:val="28"/>
          <w:szCs w:val="28"/>
        </w:rPr>
        <w:lastRenderedPageBreak/>
        <w:t>15. Test Execution Evidence Plan</w:t>
      </w:r>
    </w:p>
    <w:p w14:paraId="70FFEEAB" w14:textId="77777777" w:rsidR="00C33993" w:rsidRDefault="00000000">
      <w:pPr>
        <w:jc w:val="center"/>
      </w:pPr>
      <w:r>
        <w:rPr>
          <w:noProof/>
        </w:rPr>
        <w:drawing>
          <wp:inline distT="0" distB="0" distL="0" distR="0" wp14:anchorId="4E102DD8" wp14:editId="39B8CE92">
            <wp:extent cx="4364990" cy="3234961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overview.png"/>
                    <pic:cNvPicPr/>
                  </pic:nvPicPr>
                  <pic:blipFill rotWithShape="1">
                    <a:blip r:embed="rId6"/>
                    <a:srcRect l="6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8" cy="3235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41B32" w14:textId="77777777" w:rsidR="00C33993" w:rsidRDefault="00000000">
      <w:pPr>
        <w:jc w:val="center"/>
      </w:pPr>
      <w:r>
        <w:rPr>
          <w:i/>
          <w:sz w:val="18"/>
        </w:rPr>
        <w:t>Figure 5. Generated system visual for planning screenshot locations and test evidence.</w:t>
      </w:r>
    </w:p>
    <w:p w14:paraId="7244176A" w14:textId="77777777" w:rsidR="00C33993" w:rsidRPr="0063651D" w:rsidRDefault="00000000" w:rsidP="0063651D">
      <w:pPr>
        <w:spacing w:after="80" w:line="360" w:lineRule="auto"/>
      </w:pPr>
      <w:r w:rsidRPr="0063651D">
        <w:t>For the final submission, screenshots should be captured from the actual implementation and placed beside the corresponding executed test cases. The minimum evidence set should show the login screen, water-quality input, disease-prediction result, feed recommendation, alert message, failed validation case, and test-run summary.</w:t>
      </w:r>
    </w:p>
    <w:p w14:paraId="39433DF0" w14:textId="77777777" w:rsidR="00C33993" w:rsidRPr="0063651D" w:rsidRDefault="00000000" w:rsidP="0063651D">
      <w:pPr>
        <w:spacing w:before="40" w:after="100" w:line="360" w:lineRule="auto"/>
      </w:pPr>
      <w:r w:rsidRPr="0063651D">
        <w:rPr>
          <w:b/>
        </w:rPr>
        <w:t>Recommended Execution Evidence</w:t>
      </w:r>
    </w:p>
    <w:p w14:paraId="63ABE08D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A: valid login and dashboard access.</w:t>
      </w:r>
    </w:p>
    <w:p w14:paraId="53D25C2F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B: water-quality data entry and successful save.</w:t>
      </w:r>
    </w:p>
    <w:p w14:paraId="4827648B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C: disease-prediction output with confidence/risk.</w:t>
      </w:r>
    </w:p>
    <w:p w14:paraId="2A4910CC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D: feed recommendation output.</w:t>
      </w:r>
    </w:p>
    <w:p w14:paraId="501635F4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E: invalid input validation message.</w:t>
      </w:r>
    </w:p>
    <w:p w14:paraId="7F20B54B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F: sensor/network failure handling.</w:t>
      </w:r>
    </w:p>
    <w:p w14:paraId="24D7EE6A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Screenshot G: automated test execution summary.</w:t>
      </w:r>
    </w:p>
    <w:p w14:paraId="0AE22F34" w14:textId="77777777" w:rsidR="00C33993" w:rsidRDefault="00000000">
      <w:r>
        <w:br w:type="page"/>
      </w:r>
    </w:p>
    <w:p w14:paraId="22399770" w14:textId="77777777" w:rsidR="00C33993" w:rsidRDefault="00000000" w:rsidP="0063651D">
      <w:pPr>
        <w:spacing w:before="40" w:after="100" w:line="360" w:lineRule="auto"/>
        <w:jc w:val="center"/>
      </w:pPr>
      <w:r>
        <w:rPr>
          <w:b/>
          <w:sz w:val="28"/>
        </w:rPr>
        <w:lastRenderedPageBreak/>
        <w:t>16. Conclusion</w:t>
      </w:r>
    </w:p>
    <w:p w14:paraId="16736A59" w14:textId="77777777" w:rsidR="00C33993" w:rsidRPr="0063651D" w:rsidRDefault="00000000" w:rsidP="0063651D">
      <w:pPr>
        <w:spacing w:after="80" w:line="360" w:lineRule="auto"/>
        <w:jc w:val="both"/>
      </w:pPr>
      <w:r w:rsidRPr="0063651D">
        <w:t>The Test Case Design for the Intelligent AI-Based Smart Aquaculture Disease Prediction and Feed Optimization System provides functional, non-functional, normal, boundary, invalid, exceptional, reliability, and security coverage. Equivalence Partitioning, Boundary Value Analysis, Decision Table Testing, and State Transition Testing are applied to create structured and traceable test cases.</w:t>
      </w:r>
    </w:p>
    <w:p w14:paraId="64C396D2" w14:textId="324D9C32" w:rsidR="00C33993" w:rsidRPr="0063651D" w:rsidRDefault="00000000" w:rsidP="0063651D">
      <w:pPr>
        <w:spacing w:after="80" w:line="360" w:lineRule="auto"/>
        <w:jc w:val="both"/>
      </w:pPr>
      <w:r w:rsidRPr="0063651D">
        <w:t xml:space="preserve">The design aligns with the assessment template's emphasis on comprehensive test scenarios, detailed test data, expected/actual results, pass/fail status, test-design techniques, and requirement coverage. </w:t>
      </w:r>
    </w:p>
    <w:p w14:paraId="3E7DE2DC" w14:textId="77777777" w:rsidR="00C33993" w:rsidRDefault="00000000" w:rsidP="0063651D">
      <w:pPr>
        <w:spacing w:before="40" w:after="100" w:line="360" w:lineRule="auto"/>
        <w:jc w:val="center"/>
      </w:pPr>
      <w:r>
        <w:rPr>
          <w:b/>
          <w:sz w:val="28"/>
        </w:rPr>
        <w:t>17. References</w:t>
      </w:r>
    </w:p>
    <w:p w14:paraId="7E74F353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Software Engineering testing principles and requirement-based test design.</w:t>
      </w:r>
    </w:p>
    <w:p w14:paraId="67A7BC73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Equivalence Partitioning and Boundary Value Analysis as black-box test-design techniques.</w:t>
      </w:r>
    </w:p>
    <w:p w14:paraId="28F56703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Decision Table Testing for condition/action combinations.</w:t>
      </w:r>
    </w:p>
    <w:p w14:paraId="697DB2C2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State Transition Testing for event-driven and state-dependent behavior.</w:t>
      </w:r>
    </w:p>
    <w:p w14:paraId="163FA00F" w14:textId="77777777" w:rsidR="00C33993" w:rsidRPr="0063651D" w:rsidRDefault="00000000" w:rsidP="0063651D">
      <w:pPr>
        <w:spacing w:after="40" w:line="360" w:lineRule="auto"/>
        <w:ind w:left="331" w:hanging="216"/>
      </w:pPr>
      <w:r w:rsidRPr="0063651D">
        <w:t>• Project-specific generated visuals included only as illustrative figures; actual application screenshots should be used for final execution evidence.</w:t>
      </w:r>
    </w:p>
    <w:sectPr w:rsidR="00C33993" w:rsidRPr="0063651D">
      <w:pgSz w:w="12240" w:h="15840"/>
      <w:pgMar w:top="936" w:right="936" w:bottom="864" w:left="93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F8C6841-6446-4DB7-8B2D-C9441DA57E74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14D5AED-CE1D-4003-9A07-798F1F3EEC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E7175E-22D7-4ACF-9F83-DDE03B220D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5"/>
  </w:num>
  <w:num w:numId="2" w16cid:durableId="2103915676">
    <w:abstractNumId w:val="11"/>
  </w:num>
  <w:num w:numId="3" w16cid:durableId="2035107175">
    <w:abstractNumId w:val="1"/>
  </w:num>
  <w:num w:numId="4" w16cid:durableId="1790852413">
    <w:abstractNumId w:val="4"/>
  </w:num>
  <w:num w:numId="5" w16cid:durableId="766078624">
    <w:abstractNumId w:val="16"/>
  </w:num>
  <w:num w:numId="6" w16cid:durableId="1574971232">
    <w:abstractNumId w:val="7"/>
  </w:num>
  <w:num w:numId="7" w16cid:durableId="1253080223">
    <w:abstractNumId w:val="9"/>
  </w:num>
  <w:num w:numId="8" w16cid:durableId="31271172">
    <w:abstractNumId w:val="6"/>
  </w:num>
  <w:num w:numId="9" w16cid:durableId="1593078928">
    <w:abstractNumId w:val="8"/>
  </w:num>
  <w:num w:numId="10" w16cid:durableId="1498499349">
    <w:abstractNumId w:val="2"/>
  </w:num>
  <w:num w:numId="11" w16cid:durableId="1383753804">
    <w:abstractNumId w:val="14"/>
  </w:num>
  <w:num w:numId="12" w16cid:durableId="125583479">
    <w:abstractNumId w:val="13"/>
  </w:num>
  <w:num w:numId="13" w16cid:durableId="166336943">
    <w:abstractNumId w:val="3"/>
  </w:num>
  <w:num w:numId="14" w16cid:durableId="1214543469">
    <w:abstractNumId w:val="15"/>
  </w:num>
  <w:num w:numId="15" w16cid:durableId="1748841990">
    <w:abstractNumId w:val="0"/>
  </w:num>
  <w:num w:numId="16" w16cid:durableId="1692300128">
    <w:abstractNumId w:val="10"/>
  </w:num>
  <w:num w:numId="17" w16cid:durableId="20164164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66926"/>
    <w:rsid w:val="001854D8"/>
    <w:rsid w:val="001B5454"/>
    <w:rsid w:val="001B61CC"/>
    <w:rsid w:val="0023550A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B1443"/>
    <w:rsid w:val="0063651D"/>
    <w:rsid w:val="0067584C"/>
    <w:rsid w:val="00684378"/>
    <w:rsid w:val="006D0408"/>
    <w:rsid w:val="00760438"/>
    <w:rsid w:val="007808C1"/>
    <w:rsid w:val="007F3AA7"/>
    <w:rsid w:val="00853DE3"/>
    <w:rsid w:val="00867736"/>
    <w:rsid w:val="00876C74"/>
    <w:rsid w:val="008F3FC9"/>
    <w:rsid w:val="009B702B"/>
    <w:rsid w:val="009E7898"/>
    <w:rsid w:val="00A34DAA"/>
    <w:rsid w:val="00B7647A"/>
    <w:rsid w:val="00C161EC"/>
    <w:rsid w:val="00C33993"/>
    <w:rsid w:val="00C73CE4"/>
    <w:rsid w:val="00CA18C6"/>
    <w:rsid w:val="00CA79E7"/>
    <w:rsid w:val="00D86540"/>
    <w:rsid w:val="00DD3BB7"/>
    <w:rsid w:val="00DF49DF"/>
    <w:rsid w:val="00E87D9B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F60C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2753</Words>
  <Characters>15695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Shakthivel R</cp:lastModifiedBy>
  <cp:revision>2</cp:revision>
  <dcterms:created xsi:type="dcterms:W3CDTF">2026-08-18T04:35:00Z</dcterms:created>
  <dcterms:modified xsi:type="dcterms:W3CDTF">2026-08-18T04:35:00Z</dcterms:modified>
</cp:coreProperties>
</file>