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5CD2" w14:textId="4FFDB99A" w:rsidR="00BA1900" w:rsidRPr="00B777F8" w:rsidRDefault="00B777F8" w:rsidP="00BA190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JIRA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7EF376AC" w:rsidR="00BA1900" w:rsidRPr="00B777F8" w:rsidRDefault="00BA1900" w:rsidP="00BA19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77F8">
        <w:rPr>
          <w:rFonts w:ascii="Times New Roman" w:hAnsi="Times New Roman" w:cs="Times New Roman"/>
          <w:sz w:val="24"/>
          <w:szCs w:val="24"/>
        </w:rPr>
        <w:t xml:space="preserve">    </w:t>
      </w:r>
      <w:r w:rsidR="00B777F8" w:rsidRPr="00B777F8">
        <w:rPr>
          <w:rFonts w:ascii="Times New Roman" w:hAnsi="Times New Roman" w:cs="Times New Roman"/>
          <w:sz w:val="24"/>
          <w:szCs w:val="24"/>
        </w:rPr>
        <w:t>To design and organize project activities using a Kanban board in Jira for effective task visualization and workflow management.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69355924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CD86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4FB21AD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A67789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805219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DC056A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A8817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F872D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74FF2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10DB6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9C5C8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826BD" w14:textId="77777777" w:rsid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95997" w14:textId="77777777" w:rsidR="00B777F8" w:rsidRPr="00B777F8" w:rsidRDefault="00B777F8" w:rsidP="00D83C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124B6" w14:textId="3CA62D9A" w:rsidR="00B777F8" w:rsidRDefault="00B777F8" w:rsidP="00B777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777F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B777F8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B777F8">
        <w:rPr>
          <w:rFonts w:ascii="Times New Roman" w:hAnsi="Times New Roman" w:cs="Times New Roman"/>
          <w:sz w:val="24"/>
          <w:szCs w:val="24"/>
        </w:rPr>
        <w:t>Thus, a Kanban board was successfully created in Jira, and the project tasks were organized according to their workflow status.</w:t>
      </w:r>
    </w:p>
    <w:p w14:paraId="6463AC0E" w14:textId="3094B73A" w:rsidR="00B777F8" w:rsidRDefault="00B777F8" w:rsidP="00B777F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38873B" w14:textId="3557AABA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2458C00" w14:textId="26BF1245" w:rsidR="00370C6D" w:rsidRPr="00966F8B" w:rsidRDefault="00B777F8" w:rsidP="00AC3499">
      <w:pPr>
        <w:rPr>
          <w:rFonts w:ascii="Times New Roman" w:hAnsi="Times New Roman" w:cs="Times New Roman"/>
          <w:noProof/>
        </w:rPr>
      </w:pPr>
      <w:r w:rsidRPr="00B777F8">
        <w:rPr>
          <w:rFonts w:ascii="Times New Roman" w:hAnsi="Times New Roman" w:cs="Times New Roman"/>
          <w:sz w:val="24"/>
          <w:szCs w:val="24"/>
        </w:rPr>
        <w:t xml:space="preserve">To implement a Library Management project in Jira using the </w:t>
      </w:r>
      <w:proofErr w:type="spellStart"/>
      <w:r w:rsidRPr="00B777F8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B777F8">
        <w:rPr>
          <w:rFonts w:ascii="Times New Roman" w:hAnsi="Times New Roman" w:cs="Times New Roman"/>
          <w:sz w:val="24"/>
          <w:szCs w:val="24"/>
        </w:rPr>
        <w:t xml:space="preserve"> prioritization technique to classify and manage project requirements.</w:t>
      </w:r>
      <w:r w:rsidR="00E80059">
        <w:rPr>
          <w:rFonts w:ascii="Times New Roman" w:hAnsi="Times New Roman" w:cs="Times New Roman"/>
          <w:noProof/>
        </w:rPr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D99E8BC" w14:textId="2D60B594" w:rsidR="00B777F8" w:rsidRPr="00B777F8" w:rsidRDefault="00B777F8" w:rsidP="00D20EF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777F8">
        <w:rPr>
          <w:rFonts w:ascii="Times New Roman" w:hAnsi="Times New Roman" w:cs="Times New Roman"/>
          <w:sz w:val="24"/>
          <w:szCs w:val="24"/>
        </w:rPr>
        <w:t>Thus, the Library Management project was successfully organized in Jira by prioritizing requirements and managing them through the Scrum workflow.</w:t>
      </w:r>
    </w:p>
    <w:p w14:paraId="03B4E0A5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7198120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112F166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5CF43E4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1991F43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E12BE0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94C46EB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50C6781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D522578" w14:textId="77777777" w:rsidR="00D20EF6" w:rsidRDefault="00D20EF6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4887F28" w14:textId="77777777" w:rsidR="00B777F8" w:rsidRDefault="00B777F8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D8862F" w14:textId="07EB9A3B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-  LIBRARY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D4AB58A" w14:textId="54C2A31A" w:rsidR="00011DAC" w:rsidRPr="009E036B" w:rsidRDefault="00D20EF6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EF6">
        <w:rPr>
          <w:rFonts w:ascii="Times New Roman" w:hAnsi="Times New Roman" w:cs="Times New Roman"/>
          <w:sz w:val="24"/>
          <w:szCs w:val="24"/>
        </w:rPr>
        <w:t>To integrate Jira with Confluence for documenting and coordinating the development activities of a Library Management System.</w:t>
      </w:r>
    </w:p>
    <w:p w14:paraId="251B8B6B" w14:textId="77777777" w:rsidR="00D20EF6" w:rsidRDefault="00D20EF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26220" w14:textId="5D446D22" w:rsidR="00D20EF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0D3B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3F01DD6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6CAD2E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4CB0DE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A1E24D7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1B599F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E534DA9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406AE3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F57F57" w14:textId="77777777" w:rsidR="00D20EF6" w:rsidRPr="00D20EF6" w:rsidRDefault="00D20EF6" w:rsidP="00D20E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8AAA87" w14:textId="77777777" w:rsidR="00D20EF6" w:rsidRPr="00D20EF6" w:rsidRDefault="00D20EF6" w:rsidP="00D20EF6">
      <w:pPr>
        <w:jc w:val="both"/>
        <w:rPr>
          <w:rFonts w:ascii="Times New Roman" w:hAnsi="Times New Roman" w:cs="Times New Roman"/>
          <w:sz w:val="28"/>
          <w:szCs w:val="28"/>
        </w:rPr>
      </w:pPr>
      <w:r w:rsidRPr="00D20EF6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D20EF6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20EF6">
        <w:rPr>
          <w:rFonts w:ascii="Times New Roman" w:hAnsi="Times New Roman" w:cs="Times New Roman"/>
          <w:sz w:val="24"/>
          <w:szCs w:val="24"/>
        </w:rPr>
        <w:t>Thus, Jira tasks were successfully connected with the Confluence workspace, enabling better documentation and monitoring of the Library Management System.</w:t>
      </w:r>
    </w:p>
    <w:p w14:paraId="1247C355" w14:textId="77777777" w:rsidR="00D20EF6" w:rsidRDefault="00D20EF6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8C3262B" w14:textId="53B999A2" w:rsidR="00D20EF6" w:rsidRPr="00D83CD4" w:rsidRDefault="00252992" w:rsidP="00D20E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2FB78DA" w14:textId="77777777" w:rsidR="00D20EF6" w:rsidRDefault="00EC5B88" w:rsidP="00370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D20EF6" w:rsidRPr="00D20EF6">
        <w:rPr>
          <w:rFonts w:ascii="Times New Roman" w:hAnsi="Times New Roman" w:cs="Times New Roman"/>
          <w:sz w:val="24"/>
          <w:szCs w:val="24"/>
        </w:rPr>
        <w:t>To create a Jira-based task management system for assigning, organizing, and monitoring tasks within a small development team.</w:t>
      </w:r>
    </w:p>
    <w:p w14:paraId="19E192D2" w14:textId="79DD1F02" w:rsidR="00EC5B88" w:rsidRPr="00D20EF6" w:rsidRDefault="00EC5B88" w:rsidP="00370C6D">
      <w:pPr>
        <w:rPr>
          <w:rFonts w:ascii="Times New Roman" w:hAnsi="Times New Roman" w:cs="Times New Roman"/>
          <w:sz w:val="24"/>
          <w:szCs w:val="24"/>
        </w:rPr>
      </w:pPr>
      <w:r w:rsidRPr="00D20E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7278BE49" w:rsidR="00273ED1" w:rsidRDefault="00D20EF6" w:rsidP="00273E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52C845F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2249941F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2E27A97B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320BEDE9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7CF38638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7C09EBD0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12A70120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397BBF1C" w14:textId="77777777" w:rsidR="00D20EF6" w:rsidRDefault="00D20EF6" w:rsidP="00273ED1">
      <w:pPr>
        <w:rPr>
          <w:rFonts w:ascii="Times New Roman" w:hAnsi="Times New Roman" w:cs="Times New Roman"/>
          <w:sz w:val="24"/>
          <w:szCs w:val="24"/>
        </w:rPr>
      </w:pPr>
    </w:p>
    <w:p w14:paraId="12159BF6" w14:textId="77777777" w:rsidR="00D20EF6" w:rsidRDefault="00D20EF6" w:rsidP="00D20E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8C877" w14:textId="77777777" w:rsidR="00D20EF6" w:rsidRDefault="00D20EF6" w:rsidP="00D20E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B5BDBC" w14:textId="77777777" w:rsidR="00D20EF6" w:rsidRDefault="00D20EF6" w:rsidP="00D20E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C0F19" w14:textId="77777777" w:rsidR="00D20EF6" w:rsidRDefault="00D20EF6" w:rsidP="00D20E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428E9" w14:textId="6A7E09C5" w:rsidR="00E416B9" w:rsidRPr="00E416B9" w:rsidRDefault="00D20EF6" w:rsidP="00E416B9">
      <w:pPr>
        <w:rPr>
          <w:rFonts w:ascii="Times New Roman" w:hAnsi="Times New Roman" w:cs="Times New Roman"/>
          <w:sz w:val="24"/>
          <w:szCs w:val="24"/>
        </w:rPr>
      </w:pPr>
      <w:r w:rsidRPr="00D20EF6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D20EF6">
        <w:rPr>
          <w:rFonts w:ascii="Times New Roman" w:hAnsi="Times New Roman" w:cs="Times New Roman"/>
          <w:sz w:val="24"/>
          <w:szCs w:val="24"/>
        </w:rPr>
        <w:br/>
        <w:t>Thus, a Task Management System was successfully designed in Jira, with tasks organized according to their respective progress and status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19501D3B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D20EF6" w:rsidRPr="00D20EF6">
        <w:rPr>
          <w:rFonts w:ascii="Times New Roman" w:hAnsi="Times New Roman" w:cs="Times New Roman"/>
          <w:sz w:val="24"/>
          <w:szCs w:val="24"/>
        </w:rPr>
        <w:t>To develop an Online Learning Platform project in Jira by organizing learning-related features and tracking their development progress.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ADB1DA7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102604FC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37441B0C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6CD4DE4F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5F692298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26CE5D26" w14:textId="77777777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</w:p>
    <w:p w14:paraId="646E0F8E" w14:textId="36117FE1" w:rsidR="00D20EF6" w:rsidRDefault="00D20EF6" w:rsidP="00147139">
      <w:pPr>
        <w:rPr>
          <w:rFonts w:ascii="Times New Roman" w:hAnsi="Times New Roman" w:cs="Times New Roman"/>
          <w:sz w:val="24"/>
          <w:szCs w:val="24"/>
        </w:rPr>
      </w:pPr>
      <w:r w:rsidRPr="00D20EF6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D20EF6">
        <w:rPr>
          <w:rFonts w:ascii="Times New Roman" w:hAnsi="Times New Roman" w:cs="Times New Roman"/>
          <w:sz w:val="24"/>
          <w:szCs w:val="24"/>
        </w:rPr>
        <w:br/>
        <w:t>Thus, an Online Learning Platform project was successfully created in Jira, and its major activities were arranged and monitored through the project board.</w:t>
      </w:r>
    </w:p>
    <w:sectPr w:rsidR="00D20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C798E" w14:textId="77777777" w:rsidR="007F7434" w:rsidRDefault="007F7434" w:rsidP="00D02046">
      <w:pPr>
        <w:spacing w:after="0" w:line="240" w:lineRule="auto"/>
      </w:pPr>
      <w:r>
        <w:separator/>
      </w:r>
    </w:p>
  </w:endnote>
  <w:endnote w:type="continuationSeparator" w:id="0">
    <w:p w14:paraId="6F5B52D9" w14:textId="77777777" w:rsidR="007F7434" w:rsidRDefault="007F7434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941A" w14:textId="77777777" w:rsidR="007F7434" w:rsidRDefault="007F7434" w:rsidP="00D02046">
      <w:pPr>
        <w:spacing w:after="0" w:line="240" w:lineRule="auto"/>
      </w:pPr>
      <w:r>
        <w:separator/>
      </w:r>
    </w:p>
  </w:footnote>
  <w:footnote w:type="continuationSeparator" w:id="0">
    <w:p w14:paraId="5970F8BF" w14:textId="77777777" w:rsidR="007F7434" w:rsidRDefault="007F7434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66926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6E1AE2"/>
    <w:rsid w:val="007F7434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777F8"/>
    <w:rsid w:val="00B82855"/>
    <w:rsid w:val="00BA1900"/>
    <w:rsid w:val="00BC2569"/>
    <w:rsid w:val="00BE6995"/>
    <w:rsid w:val="00BE6B13"/>
    <w:rsid w:val="00BF6E01"/>
    <w:rsid w:val="00D02046"/>
    <w:rsid w:val="00D20EF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53BF8-8507-47CF-A471-EE13521A9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Shakthivel R</cp:lastModifiedBy>
  <cp:revision>4</cp:revision>
  <dcterms:created xsi:type="dcterms:W3CDTF">2026-08-08T03:40:00Z</dcterms:created>
  <dcterms:modified xsi:type="dcterms:W3CDTF">2026-08-18T04:03:00Z</dcterms:modified>
</cp:coreProperties>
</file>