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2472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76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05516D0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Pseudocode Writing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9B12F8" w14:paraId="2734A2BB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E48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0D5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E72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985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Design and Analysis of  </w:t>
            </w:r>
          </w:p>
          <w:p w14:paraId="56B635A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Algorithms</w:t>
            </w:r>
          </w:p>
        </w:tc>
      </w:tr>
      <w:tr w:rsidR="009B12F8" w14:paraId="2EA0E89A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A4B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F6F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CO5 – Naturalization (BL5, BL6)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5C1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837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Assessment Tool 2 – </w:t>
            </w:r>
          </w:p>
          <w:p w14:paraId="72A13CA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Pseudocode Writing Task</w:t>
            </w:r>
          </w:p>
        </w:tc>
      </w:tr>
      <w:tr w:rsidR="009B12F8" w14:paraId="202593B1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14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0952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D6A6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78F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100 </w:t>
            </w:r>
          </w:p>
        </w:tc>
      </w:tr>
      <w:tr w:rsidR="009B12F8" w14:paraId="27EE88F7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BFB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EE8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9B12F8" w14:paraId="1DB16EB6" w14:textId="77777777">
        <w:trPr>
          <w:trHeight w:val="381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3B6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D54C" w14:textId="22F19842" w:rsidR="009B12F8" w:rsidRDefault="00742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B56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0BE1" w14:textId="7DE60854" w:rsidR="009B12F8" w:rsidRDefault="00742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192524355</w:t>
            </w:r>
          </w:p>
        </w:tc>
      </w:tr>
      <w:tr w:rsidR="009B12F8" w14:paraId="44F55C62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09E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5E7F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12D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A0BD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</w:p>
        </w:tc>
      </w:tr>
    </w:tbl>
    <w:p w14:paraId="13E600C2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B7CE31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9B12F8" w14:paraId="66D701D8" w14:textId="77777777">
        <w:trPr>
          <w:trHeight w:val="1475"/>
        </w:trPr>
        <w:tc>
          <w:tcPr>
            <w:tcW w:w="10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251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6B919D6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 with proper pseudocode and logical explanation. </w:t>
            </w:r>
          </w:p>
          <w:p w14:paraId="4C512FAB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specify the algorithmic approach and complexity class wherever applicable. </w:t>
            </w:r>
          </w:p>
          <w:p w14:paraId="619EA1A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Use proper asymptotic notation (Big-O, Big-Θ, Big-Ω) for complexity analysis. </w:t>
            </w:r>
          </w:p>
          <w:p w14:paraId="1DABE759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3" w:right="94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Include state-space representation, recursion steps, and pruning conditions in backtracking problems. • Neat presentation and step-by-step justification are mandatory.</w:t>
            </w:r>
          </w:p>
        </w:tc>
      </w:tr>
    </w:tbl>
    <w:p w14:paraId="616EA45E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48F60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9B12F8" w14:paraId="05EB9D82" w14:textId="77777777">
        <w:trPr>
          <w:trHeight w:val="38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3EE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D70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D61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9B12F8" w14:paraId="7CC7B71C" w14:textId="77777777">
        <w:trPr>
          <w:trHeight w:val="65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339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232" w:firstLine="11"/>
              <w:rPr>
                <w:b/>
                <w:bCs/>
                <w:color w:val="1F4E79"/>
                <w:shd w:val="clear" w:color="auto" w:fill="EBF3FB"/>
              </w:rPr>
            </w:pPr>
            <w:r>
              <w:rPr>
                <w:b/>
                <w:bCs/>
                <w:color w:val="1F4E79"/>
                <w:shd w:val="clear" w:color="auto" w:fill="EBF3FB"/>
              </w:rPr>
              <w:t xml:space="preserve">Pseudocode </w:t>
            </w:r>
            <w:proofErr w:type="gramStart"/>
            <w:r>
              <w:rPr>
                <w:b/>
                <w:bCs/>
                <w:color w:val="1F4E79"/>
                <w:shd w:val="clear" w:color="auto" w:fill="EBF3FB"/>
              </w:rPr>
              <w:t>Writing  Task</w:t>
            </w:r>
            <w:proofErr w:type="gramEnd"/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5AD2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28" w:hanging="7"/>
              <w:rPr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000000"/>
                <w:sz w:val="19"/>
                <w:szCs w:val="19"/>
                <w:highlight w:val="white"/>
              </w:rPr>
              <w:t>Analyze</w:t>
            </w:r>
            <w:proofErr w:type="spellEnd"/>
            <w:r>
              <w:rPr>
                <w:color w:val="000000"/>
                <w:sz w:val="19"/>
                <w:szCs w:val="19"/>
                <w:highlight w:val="white"/>
              </w:rPr>
              <w:t xml:space="preserve"> combinatorial problems using backtracking and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complexity  classes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such as P, NP, NP-Hard, and NP-Complete.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6D3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4C8AF1A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F22AB8" w14:textId="6AD895F3" w:rsidR="009B12F8" w:rsidRDefault="00742C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742C9D">
        <w:rPr>
          <w:b/>
          <w:bCs/>
          <w:color w:val="000000"/>
          <w:sz w:val="24"/>
          <w:szCs w:val="24"/>
        </w:rPr>
        <w:t>CODE:</w:t>
      </w:r>
    </w:p>
    <w:p w14:paraId="5D7812D6" w14:textId="102A1777" w:rsidR="00742C9D" w:rsidRPr="00742C9D" w:rsidRDefault="00742C9D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742C9D">
        <w:rPr>
          <w:b/>
          <w:bCs/>
          <w:color w:val="000000"/>
          <w:sz w:val="24"/>
          <w:szCs w:val="24"/>
        </w:rPr>
        <w:t xml:space="preserve">    </w:t>
      </w:r>
    </w:p>
    <w:p w14:paraId="58B18F2E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>n = int(</w:t>
      </w:r>
      <w:proofErr w:type="gramStart"/>
      <w:r w:rsidRPr="00C14948">
        <w:rPr>
          <w:b/>
          <w:bCs/>
          <w:color w:val="000000"/>
          <w:sz w:val="24"/>
          <w:szCs w:val="24"/>
        </w:rPr>
        <w:t>input(</w:t>
      </w:r>
      <w:proofErr w:type="gramEnd"/>
      <w:r w:rsidRPr="00C14948">
        <w:rPr>
          <w:b/>
          <w:bCs/>
          <w:color w:val="000000"/>
          <w:sz w:val="24"/>
          <w:szCs w:val="24"/>
        </w:rPr>
        <w:t>))</w:t>
      </w:r>
    </w:p>
    <w:p w14:paraId="2ECECC4D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>m = int(</w:t>
      </w:r>
      <w:proofErr w:type="gramStart"/>
      <w:r w:rsidRPr="00C14948">
        <w:rPr>
          <w:b/>
          <w:bCs/>
          <w:color w:val="000000"/>
          <w:sz w:val="24"/>
          <w:szCs w:val="24"/>
        </w:rPr>
        <w:t>input(</w:t>
      </w:r>
      <w:proofErr w:type="gramEnd"/>
      <w:r w:rsidRPr="00C14948">
        <w:rPr>
          <w:b/>
          <w:bCs/>
          <w:color w:val="000000"/>
          <w:sz w:val="24"/>
          <w:szCs w:val="24"/>
        </w:rPr>
        <w:t>))</w:t>
      </w:r>
    </w:p>
    <w:p w14:paraId="4E8071B9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>e = [</w:t>
      </w:r>
      <w:proofErr w:type="gramStart"/>
      <w:r w:rsidRPr="00C14948">
        <w:rPr>
          <w:b/>
          <w:bCs/>
          <w:color w:val="000000"/>
          <w:sz w:val="24"/>
          <w:szCs w:val="24"/>
        </w:rPr>
        <w:t>tuple(map(</w:t>
      </w:r>
      <w:proofErr w:type="gramEnd"/>
      <w:r w:rsidRPr="00C14948">
        <w:rPr>
          <w:b/>
          <w:bCs/>
          <w:color w:val="000000"/>
          <w:sz w:val="24"/>
          <w:szCs w:val="24"/>
        </w:rPr>
        <w:t>int, input(</w:t>
      </w:r>
      <w:proofErr w:type="gramStart"/>
      <w:r w:rsidRPr="00C14948">
        <w:rPr>
          <w:b/>
          <w:bCs/>
          <w:color w:val="000000"/>
          <w:sz w:val="24"/>
          <w:szCs w:val="24"/>
        </w:rPr>
        <w:t>).split</w:t>
      </w:r>
      <w:proofErr w:type="gramEnd"/>
      <w:r w:rsidRPr="00C14948">
        <w:rPr>
          <w:b/>
          <w:bCs/>
          <w:color w:val="000000"/>
          <w:sz w:val="24"/>
          <w:szCs w:val="24"/>
        </w:rPr>
        <w:t>())) for _ in range(m)]</w:t>
      </w:r>
    </w:p>
    <w:p w14:paraId="3097B88D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78FB3BE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>best = set(range(n))</w:t>
      </w:r>
    </w:p>
    <w:p w14:paraId="6EEF548A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E8B2E23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 xml:space="preserve">for mask in </w:t>
      </w:r>
      <w:proofErr w:type="gramStart"/>
      <w:r w:rsidRPr="00C14948">
        <w:rPr>
          <w:b/>
          <w:bCs/>
          <w:color w:val="000000"/>
          <w:sz w:val="24"/>
          <w:szCs w:val="24"/>
        </w:rPr>
        <w:t>range(</w:t>
      </w:r>
      <w:proofErr w:type="gramEnd"/>
      <w:r w:rsidRPr="00C14948">
        <w:rPr>
          <w:b/>
          <w:bCs/>
          <w:color w:val="000000"/>
          <w:sz w:val="24"/>
          <w:szCs w:val="24"/>
        </w:rPr>
        <w:t>1 &lt;&lt; n):</w:t>
      </w:r>
    </w:p>
    <w:p w14:paraId="6C75E63B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 xml:space="preserve">    s = {</w:t>
      </w:r>
      <w:proofErr w:type="spellStart"/>
      <w:r w:rsidRPr="00C14948">
        <w:rPr>
          <w:b/>
          <w:bCs/>
          <w:color w:val="000000"/>
          <w:sz w:val="24"/>
          <w:szCs w:val="24"/>
        </w:rPr>
        <w:t>i</w:t>
      </w:r>
      <w:proofErr w:type="spellEnd"/>
      <w:r w:rsidRPr="00C14948">
        <w:rPr>
          <w:b/>
          <w:bCs/>
          <w:color w:val="000000"/>
          <w:sz w:val="24"/>
          <w:szCs w:val="24"/>
        </w:rPr>
        <w:t xml:space="preserve"> for </w:t>
      </w:r>
      <w:proofErr w:type="spellStart"/>
      <w:r w:rsidRPr="00C14948">
        <w:rPr>
          <w:b/>
          <w:bCs/>
          <w:color w:val="000000"/>
          <w:sz w:val="24"/>
          <w:szCs w:val="24"/>
        </w:rPr>
        <w:t>i</w:t>
      </w:r>
      <w:proofErr w:type="spellEnd"/>
      <w:r w:rsidRPr="00C14948">
        <w:rPr>
          <w:b/>
          <w:bCs/>
          <w:color w:val="000000"/>
          <w:sz w:val="24"/>
          <w:szCs w:val="24"/>
        </w:rPr>
        <w:t xml:space="preserve"> in range(n) if mask &amp; (1 &lt;&lt; </w:t>
      </w:r>
      <w:proofErr w:type="spellStart"/>
      <w:r w:rsidRPr="00C14948">
        <w:rPr>
          <w:b/>
          <w:bCs/>
          <w:color w:val="000000"/>
          <w:sz w:val="24"/>
          <w:szCs w:val="24"/>
        </w:rPr>
        <w:t>i</w:t>
      </w:r>
      <w:proofErr w:type="spellEnd"/>
      <w:r w:rsidRPr="00C14948">
        <w:rPr>
          <w:b/>
          <w:bCs/>
          <w:color w:val="000000"/>
          <w:sz w:val="24"/>
          <w:szCs w:val="24"/>
        </w:rPr>
        <w:t>)}</w:t>
      </w:r>
    </w:p>
    <w:p w14:paraId="020E4678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 xml:space="preserve">    if </w:t>
      </w:r>
      <w:proofErr w:type="spellStart"/>
      <w:r w:rsidRPr="00C14948">
        <w:rPr>
          <w:b/>
          <w:bCs/>
          <w:color w:val="000000"/>
          <w:sz w:val="24"/>
          <w:szCs w:val="24"/>
        </w:rPr>
        <w:t>len</w:t>
      </w:r>
      <w:proofErr w:type="spellEnd"/>
      <w:r w:rsidRPr="00C14948">
        <w:rPr>
          <w:b/>
          <w:bCs/>
          <w:color w:val="000000"/>
          <w:sz w:val="24"/>
          <w:szCs w:val="24"/>
        </w:rPr>
        <w:t xml:space="preserve">(s) &lt; </w:t>
      </w:r>
      <w:proofErr w:type="spellStart"/>
      <w:r w:rsidRPr="00C14948">
        <w:rPr>
          <w:b/>
          <w:bCs/>
          <w:color w:val="000000"/>
          <w:sz w:val="24"/>
          <w:szCs w:val="24"/>
        </w:rPr>
        <w:t>len</w:t>
      </w:r>
      <w:proofErr w:type="spellEnd"/>
      <w:r w:rsidRPr="00C14948">
        <w:rPr>
          <w:b/>
          <w:bCs/>
          <w:color w:val="000000"/>
          <w:sz w:val="24"/>
          <w:szCs w:val="24"/>
        </w:rPr>
        <w:t xml:space="preserve">(best) and </w:t>
      </w:r>
      <w:proofErr w:type="gramStart"/>
      <w:r w:rsidRPr="00C14948">
        <w:rPr>
          <w:b/>
          <w:bCs/>
          <w:color w:val="000000"/>
          <w:sz w:val="24"/>
          <w:szCs w:val="24"/>
        </w:rPr>
        <w:t>all(</w:t>
      </w:r>
      <w:proofErr w:type="gramEnd"/>
      <w:r w:rsidRPr="00C14948">
        <w:rPr>
          <w:b/>
          <w:bCs/>
          <w:color w:val="000000"/>
          <w:sz w:val="24"/>
          <w:szCs w:val="24"/>
        </w:rPr>
        <w:t>u in s or v in s for u, v in e):</w:t>
      </w:r>
    </w:p>
    <w:p w14:paraId="78B225C2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lastRenderedPageBreak/>
        <w:t xml:space="preserve">        best = s</w:t>
      </w:r>
    </w:p>
    <w:p w14:paraId="655F7E36" w14:textId="77777777" w:rsidR="00C14948" w:rsidRPr="00C14948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7021DAD" w14:textId="1B79BC67" w:rsidR="00742C9D" w:rsidRDefault="00C14948" w:rsidP="00C149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C14948">
        <w:rPr>
          <w:b/>
          <w:bCs/>
          <w:color w:val="000000"/>
          <w:sz w:val="24"/>
          <w:szCs w:val="24"/>
        </w:rPr>
        <w:t>print(*sorted(best))</w:t>
      </w:r>
    </w:p>
    <w:p w14:paraId="74E0958B" w14:textId="77777777" w:rsidR="00742C9D" w:rsidRDefault="00742C9D" w:rsidP="00742C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6E400EF" w14:textId="08FF7D62" w:rsidR="00742C9D" w:rsidRDefault="00742C9D" w:rsidP="00742C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OUTPUT:</w:t>
      </w:r>
    </w:p>
    <w:p w14:paraId="75A2C370" w14:textId="77777777" w:rsidR="00742C9D" w:rsidRDefault="00742C9D" w:rsidP="00742C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29B54C8" w14:textId="01FCE646" w:rsidR="00742C9D" w:rsidRPr="00742C9D" w:rsidRDefault="00C14948" w:rsidP="00742C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E1AAE92" wp14:editId="7F866239">
            <wp:extent cx="6538595" cy="4255770"/>
            <wp:effectExtent l="0" t="0" r="0" b="0"/>
            <wp:docPr id="1102685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939" name="Picture 11026859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D079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Pseudocode Writing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B12F8" w14:paraId="67B2CA48" w14:textId="77777777">
        <w:trPr>
          <w:trHeight w:val="147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A71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50FD33C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9" w:right="269" w:firstLine="5"/>
              <w:rPr>
                <w:i/>
                <w:iCs/>
                <w:color w:val="000000"/>
                <w:sz w:val="19"/>
                <w:szCs w:val="19"/>
              </w:rPr>
            </w:pP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I __________________________ (Name / Reg No) certify that this submission is my original work and that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I  have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adhered to the guidelines specified for this assessment. I understand that any violation of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academic  </w:t>
            </w:r>
            <w:r>
              <w:rPr>
                <w:i/>
                <w:iCs/>
                <w:color w:val="000000"/>
                <w:sz w:val="19"/>
                <w:szCs w:val="19"/>
              </w:rPr>
              <w:t>integrity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</w:rPr>
              <w:t xml:space="preserve"> rules will result in disciplinary action. </w:t>
            </w:r>
          </w:p>
          <w:p w14:paraId="1CB85C1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212"/>
              <w:rPr>
                <w:color w:val="000000"/>
                <w:sz w:val="19"/>
                <w:szCs w:val="19"/>
                <w:shd w:val="clear" w:color="auto" w:fill="FFF9E6"/>
              </w:rPr>
            </w:pPr>
            <w:r>
              <w:rPr>
                <w:color w:val="000000"/>
                <w:sz w:val="19"/>
                <w:szCs w:val="19"/>
                <w:shd w:val="clear" w:color="auto" w:fill="FFF9E6"/>
              </w:rPr>
              <w:t>Signature of the Student: _________________________</w:t>
            </w:r>
          </w:p>
        </w:tc>
      </w:tr>
    </w:tbl>
    <w:p w14:paraId="51070EC3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CE2A2E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34EA4B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1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068"/>
        <w:gridCol w:w="2160"/>
        <w:gridCol w:w="2017"/>
        <w:gridCol w:w="1856"/>
        <w:gridCol w:w="1512"/>
      </w:tblGrid>
      <w:tr w:rsidR="009B12F8" w14:paraId="3E04A941" w14:textId="77777777">
        <w:trPr>
          <w:trHeight w:val="100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394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 xml:space="preserve">Criteria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3B2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Weight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72553A0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age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0A1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4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5253B49B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Exemplary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6F6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3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C71CA9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Proficient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8B9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2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52D57C7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Developing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AB7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1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515ED45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Beginning</w:t>
            </w:r>
          </w:p>
        </w:tc>
      </w:tr>
      <w:tr w:rsidR="009B12F8" w14:paraId="47CD777F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FD6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Problem  </w:t>
            </w:r>
          </w:p>
          <w:p w14:paraId="06501E2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Understanding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C88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DC8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248" w:firstLine="11"/>
              <w:jc w:val="both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Identifies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inputs,  outputs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constraints  accurately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053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missing  </w:t>
            </w:r>
          </w:p>
          <w:p w14:paraId="3F4D422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elements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B196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  </w:t>
            </w:r>
          </w:p>
          <w:p w14:paraId="59D976E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14C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458CDB7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interpretation</w:t>
            </w:r>
          </w:p>
        </w:tc>
      </w:tr>
      <w:tr w:rsidR="009B12F8" w14:paraId="28736C1C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0D3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 </w:t>
            </w:r>
          </w:p>
          <w:p w14:paraId="08FECFA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Design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022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51E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282" w:firstLine="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Complete,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correct,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logically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sound  solution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E15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logical gaps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7E19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98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correct  logic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5C3A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420DDA1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approach</w:t>
            </w:r>
          </w:p>
        </w:tc>
      </w:tr>
      <w:tr w:rsidR="009B12F8" w14:paraId="1254F171" w14:textId="77777777">
        <w:trPr>
          <w:trHeight w:val="1068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2EE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3" w:right="99" w:firstLine="6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Control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Structures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781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BCE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Efficient and  </w:t>
            </w:r>
          </w:p>
          <w:p w14:paraId="5F32E79A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369" w:hanging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use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of  loops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conditions,  </w:t>
            </w:r>
          </w:p>
          <w:p w14:paraId="3EEBEEE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functions/modules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6289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inefficiencies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2D7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277" w:firstLine="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basic  usage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EB5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or  </w:t>
            </w:r>
          </w:p>
          <w:p w14:paraId="5C1157A6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missing  </w:t>
            </w:r>
          </w:p>
          <w:p w14:paraId="205C5C7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constructs</w:t>
            </w:r>
          </w:p>
        </w:tc>
      </w:tr>
      <w:tr w:rsidR="009B12F8" w14:paraId="05CB3DBE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413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 </w:t>
            </w:r>
          </w:p>
          <w:p w14:paraId="4735813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Structure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271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911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302FF7F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clear, consistent  </w:t>
            </w:r>
          </w:p>
          <w:p w14:paraId="3B49C6E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format, easy to follow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80E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8" w:right="360" w:firstLine="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with  minor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issues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265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34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Difficult to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follow  in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parts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689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 </w:t>
            </w:r>
          </w:p>
          <w:p w14:paraId="405E31CA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structured  </w:t>
            </w:r>
          </w:p>
          <w:p w14:paraId="78A8FBA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and unclear</w:t>
            </w:r>
          </w:p>
        </w:tc>
      </w:tr>
      <w:tr w:rsidR="009B12F8" w14:paraId="3E4FE87B" w14:textId="77777777">
        <w:trPr>
          <w:trHeight w:val="84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501A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EA7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20% 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663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36" w:firstLine="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Handles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cases;  optimized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approach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05880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Handles most  </w:t>
            </w:r>
          </w:p>
          <w:p w14:paraId="649009A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1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cases;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efficiency</w:t>
            </w:r>
            <w:proofErr w:type="gramEnd"/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4B3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Handles basic  </w:t>
            </w:r>
          </w:p>
          <w:p w14:paraId="7929569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cases only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0E7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3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Incomplete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inefficient</w:t>
            </w:r>
            <w:proofErr w:type="gramEnd"/>
          </w:p>
        </w:tc>
      </w:tr>
    </w:tbl>
    <w:p w14:paraId="1A9691F3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69D3E6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F2D001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  <w:sectPr w:rsidR="009B12F8">
          <w:pgSz w:w="11900" w:h="16820"/>
          <w:pgMar w:top="1425" w:right="168" w:bottom="2087" w:left="1435" w:header="0" w:footer="720" w:gutter="0"/>
          <w:pgNumType w:start="1"/>
          <w:cols w:space="720"/>
        </w:sectPr>
      </w:pPr>
      <w:r>
        <w:rPr>
          <w:b/>
          <w:bCs/>
          <w:color w:val="000000"/>
          <w:sz w:val="24"/>
          <w:szCs w:val="24"/>
        </w:rPr>
        <w:t xml:space="preserve">Marks Evaluation: </w:t>
      </w:r>
    </w:p>
    <w:p w14:paraId="2122B212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4"/>
        <w:tblW w:w="89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6"/>
        <w:gridCol w:w="991"/>
        <w:gridCol w:w="1418"/>
        <w:gridCol w:w="1416"/>
        <w:gridCol w:w="1560"/>
      </w:tblGrid>
      <w:tr w:rsidR="009B12F8" w14:paraId="13DB3E68" w14:textId="77777777">
        <w:trPr>
          <w:trHeight w:val="605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322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002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B229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D598824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9E39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16AE60B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1F3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2BA27E7D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</w:tr>
      <w:tr w:rsidR="009B12F8" w14:paraId="246DF608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C9B6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323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65C9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A8E3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D047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B12F8" w14:paraId="60478C69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5A4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8F8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5FE4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CB9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3874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9B12F8" w14:paraId="11439C3C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82EB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Control Structures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44FE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9307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2358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E2D3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B12F8" w14:paraId="46724AA1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6CA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Structure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5D98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426C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F789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157D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9B12F8" w14:paraId="4E5A7E82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E3B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E76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8201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2D51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44D0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9B12F8" w14:paraId="62DEFC08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1BB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1727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DF74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3188" w14:textId="77777777" w:rsidR="009B12F8" w:rsidRDefault="009B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1F779FA4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341D29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4F8BC8" w14:textId="77777777" w:rsidR="009B12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b/>
          <w:bCs/>
          <w:color w:val="FFFFFF"/>
          <w:sz w:val="18"/>
          <w:szCs w:val="18"/>
        </w:rPr>
        <w:sectPr w:rsidR="009B12F8">
          <w:type w:val="continuous"/>
          <w:pgSz w:w="11900" w:h="16820"/>
          <w:pgMar w:top="1425" w:right="162" w:bottom="2087" w:left="1435" w:header="0" w:footer="720" w:gutter="0"/>
          <w:cols w:num="2" w:space="720" w:equalWidth="0">
            <w:col w:w="5160" w:space="0"/>
            <w:col w:w="5160" w:space="0"/>
          </w:cols>
        </w:sectPr>
      </w:pPr>
      <w:r>
        <w:rPr>
          <w:b/>
          <w:bCs/>
          <w:color w:val="FFFFFF"/>
          <w:sz w:val="18"/>
          <w:szCs w:val="18"/>
        </w:rPr>
        <w:t xml:space="preserve">Level 1 – Beginning </w:t>
      </w:r>
    </w:p>
    <w:p w14:paraId="6BB241FC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FF"/>
          <w:sz w:val="18"/>
          <w:szCs w:val="18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9B12F8" w14:paraId="354B34E4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419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AD4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10FB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B12F8" w14:paraId="1C111D4D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E227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8A50C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7DA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9B12F8" w14:paraId="5994441F" w14:textId="77777777">
        <w:trPr>
          <w:trHeight w:val="355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DE33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3274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6381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9B12F8" w14:paraId="545462AA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47A2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DAAF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3455" w14:textId="77777777" w:rsidR="009B12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45A0008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C006D3" w14:textId="77777777" w:rsidR="009B12F8" w:rsidRDefault="009B12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B12F8">
      <w:type w:val="continuous"/>
      <w:pgSz w:w="11900" w:h="16820"/>
      <w:pgMar w:top="1425" w:right="168" w:bottom="2087" w:left="1435" w:header="0" w:footer="720" w:gutter="0"/>
      <w:cols w:space="720" w:equalWidth="0">
        <w:col w:w="102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E4C405-AD1C-4E71-A9DB-0C1A55AEBE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CF5CE5-4317-40C4-8300-E43E2B35C7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49A49C-9A8D-483F-B82F-FDD59328DA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2F8"/>
    <w:rsid w:val="001B4396"/>
    <w:rsid w:val="00742C9D"/>
    <w:rsid w:val="009B12F8"/>
    <w:rsid w:val="00C1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2AB1"/>
  <w15:docId w15:val="{10372C9A-9841-4D7D-B9BB-FE45F9DA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2026-08-29T03:25:00Z</dcterms:created>
  <dcterms:modified xsi:type="dcterms:W3CDTF">2026-08-29T03:25:00Z</dcterms:modified>
</cp:coreProperties>
</file>