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4900" w14:textId="77777777" w:rsidR="00EA5C2E" w:rsidRDefault="00462B49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39524901" w14:textId="77777777" w:rsidR="00EA5C2E" w:rsidRDefault="00462B49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39524902" w14:textId="77777777" w:rsidR="00EA5C2E" w:rsidRDefault="00462B49">
      <w:pPr>
        <w:pStyle w:val="Heading2"/>
        <w:spacing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DEBUGGING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OPTIMISATION</w:t>
      </w:r>
      <w:r>
        <w:rPr>
          <w:color w:val="C00000"/>
          <w:spacing w:val="-4"/>
        </w:rPr>
        <w:t xml:space="preserve"> TASK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A5C2E" w14:paraId="39524907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39524903" w14:textId="77777777" w:rsidR="00EA5C2E" w:rsidRDefault="00462B49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9524904" w14:textId="60ACEC03" w:rsidR="00EA5C2E" w:rsidRDefault="00462B49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  <w:r w:rsidR="00F81921">
              <w:rPr>
                <w:spacing w:val="-4"/>
                <w:sz w:val="18"/>
              </w:rPr>
              <w:t>20</w:t>
            </w:r>
          </w:p>
        </w:tc>
        <w:tc>
          <w:tcPr>
            <w:tcW w:w="1800" w:type="dxa"/>
            <w:shd w:val="clear" w:color="auto" w:fill="D5E3EF"/>
          </w:tcPr>
          <w:p w14:paraId="39524905" w14:textId="77777777" w:rsidR="00EA5C2E" w:rsidRDefault="00462B49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9524906" w14:textId="77777777" w:rsidR="00EA5C2E" w:rsidRDefault="00462B49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EA5C2E" w14:paraId="3952490F" w14:textId="77777777">
        <w:trPr>
          <w:trHeight w:val="760"/>
        </w:trPr>
        <w:tc>
          <w:tcPr>
            <w:tcW w:w="1800" w:type="dxa"/>
            <w:shd w:val="clear" w:color="auto" w:fill="D5E3EF"/>
          </w:tcPr>
          <w:p w14:paraId="39524908" w14:textId="77777777" w:rsidR="00EA5C2E" w:rsidRDefault="00EA5C2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9524909" w14:textId="77777777" w:rsidR="00EA5C2E" w:rsidRDefault="00462B49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3952490A" w14:textId="77777777" w:rsidR="00EA5C2E" w:rsidRDefault="00EA5C2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952490B" w14:textId="77777777" w:rsidR="00EA5C2E" w:rsidRDefault="00462B49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3952490C" w14:textId="77777777" w:rsidR="00EA5C2E" w:rsidRDefault="00EA5C2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952490D" w14:textId="77777777" w:rsidR="00EA5C2E" w:rsidRDefault="00462B49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952490E" w14:textId="77777777" w:rsidR="00EA5C2E" w:rsidRDefault="00462B49">
            <w:pPr>
              <w:pStyle w:val="TableParagraph"/>
              <w:spacing w:before="68"/>
              <w:ind w:left="12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Debugging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proofErr w:type="spellStart"/>
            <w:r>
              <w:rPr>
                <w:sz w:val="18"/>
              </w:rPr>
              <w:t>Optimisation</w:t>
            </w:r>
            <w:proofErr w:type="spellEnd"/>
            <w:r>
              <w:rPr>
                <w:sz w:val="18"/>
              </w:rPr>
              <w:t xml:space="preserve"> Task</w:t>
            </w:r>
          </w:p>
        </w:tc>
      </w:tr>
      <w:tr w:rsidR="00EA5C2E" w14:paraId="39524914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39524910" w14:textId="77777777" w:rsidR="00EA5C2E" w:rsidRDefault="00462B49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9524911" w14:textId="77777777" w:rsidR="00EA5C2E" w:rsidRDefault="00462B49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10%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9524912" w14:textId="77777777" w:rsidR="00EA5C2E" w:rsidRDefault="00462B49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9524913" w14:textId="77777777" w:rsidR="00EA5C2E" w:rsidRDefault="00462B49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EA5C2E" w14:paraId="39524917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39524915" w14:textId="77777777" w:rsidR="00EA5C2E" w:rsidRDefault="00462B49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39524916" w14:textId="77777777" w:rsidR="00EA5C2E" w:rsidRDefault="00462B49">
            <w:pPr>
              <w:pStyle w:val="TableParagraph"/>
              <w:spacing w:before="68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EA5C2E" w14:paraId="3952491C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39524918" w14:textId="77777777" w:rsidR="00EA5C2E" w:rsidRDefault="00462B49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9524919" w14:textId="5B3981D9" w:rsidR="00EA5C2E" w:rsidRDefault="00210CAB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R.NANDHINI</w:t>
            </w:r>
            <w:proofErr w:type="gramEnd"/>
          </w:p>
        </w:tc>
        <w:tc>
          <w:tcPr>
            <w:tcW w:w="1800" w:type="dxa"/>
            <w:shd w:val="clear" w:color="auto" w:fill="D5E3EF"/>
          </w:tcPr>
          <w:p w14:paraId="3952491A" w14:textId="77777777" w:rsidR="00EA5C2E" w:rsidRDefault="00462B49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952491B" w14:textId="1065B265" w:rsidR="00EA5C2E" w:rsidRDefault="00210C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192524355</w:t>
            </w:r>
          </w:p>
        </w:tc>
      </w:tr>
      <w:tr w:rsidR="00EA5C2E" w14:paraId="39524921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3952491D" w14:textId="77777777" w:rsidR="00EA5C2E" w:rsidRDefault="00462B49">
            <w:pPr>
              <w:pStyle w:val="TableParagraph"/>
              <w:spacing w:before="8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3952491E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3952491F" w14:textId="77777777" w:rsidR="00EA5C2E" w:rsidRDefault="00462B49">
            <w:pPr>
              <w:pStyle w:val="TableParagraph"/>
              <w:spacing w:before="8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9524920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9524922" w14:textId="77777777" w:rsidR="00EA5C2E" w:rsidRDefault="00462B49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5249B7" wp14:editId="395249B8">
                <wp:simplePos x="0" y="0"/>
                <wp:positionH relativeFrom="page">
                  <wp:posOffset>688848</wp:posOffset>
                </wp:positionH>
                <wp:positionV relativeFrom="paragraph">
                  <wp:posOffset>189361</wp:posOffset>
                </wp:positionV>
                <wp:extent cx="6402070" cy="14624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62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5249BD" w14:textId="77777777" w:rsidR="00EA5C2E" w:rsidRDefault="00462B49">
                            <w:pPr>
                              <w:spacing w:before="98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395249BE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395249BF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2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program/code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segment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errors.</w:t>
                            </w:r>
                          </w:p>
                          <w:p w14:paraId="395249C0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syntactical,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performance-related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code.</w:t>
                            </w:r>
                          </w:p>
                          <w:p w14:paraId="395249C1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systematic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effectively.</w:t>
                            </w:r>
                          </w:p>
                          <w:p w14:paraId="395249C2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505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Optimize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unnecessary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enhancing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 complexity wherever possible.</w:t>
                            </w:r>
                          </w:p>
                          <w:p w14:paraId="395249C3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justification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optimization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decisions.</w:t>
                            </w:r>
                          </w:p>
                          <w:p w14:paraId="395249C4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well-documented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comments.</w:t>
                            </w:r>
                          </w:p>
                          <w:p w14:paraId="395249C5" w14:textId="77777777" w:rsidR="00EA5C2E" w:rsidRDefault="00462B4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accuracy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solution.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5249B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15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" fillcolor="#fff3cd" strokecolor="#1f4e79" strokeweight=".16931mm">
                <v:path arrowok="t"/>
                <v:textbox inset="0,0,0,0">
                  <w:txbxContent>
                    <w:p w14:paraId="395249BD" w14:textId="77777777" w:rsidR="00EA5C2E" w:rsidRDefault="00462B49">
                      <w:pPr>
                        <w:spacing w:before="98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395249BE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395249BF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2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program/code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segment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errors.</w:t>
                      </w:r>
                    </w:p>
                    <w:p w14:paraId="395249C0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syntactical,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performance-related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code.</w:t>
                      </w:r>
                    </w:p>
                    <w:p w14:paraId="395249C1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systematic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effectively.</w:t>
                      </w:r>
                    </w:p>
                    <w:p w14:paraId="395249C2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505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Optimize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unnecessary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enhancing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 complexity wherever possible.</w:t>
                      </w:r>
                    </w:p>
                    <w:p w14:paraId="395249C3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justification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optimization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decisions.</w:t>
                      </w:r>
                    </w:p>
                    <w:p w14:paraId="395249C4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well-documented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comments.</w:t>
                      </w:r>
                    </w:p>
                    <w:p w14:paraId="395249C5" w14:textId="77777777" w:rsidR="00EA5C2E" w:rsidRDefault="00462B4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accuracy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solution.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524923" w14:textId="77777777" w:rsidR="00EA5C2E" w:rsidRDefault="00EA5C2E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EA5C2E" w14:paraId="39524927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39524924" w14:textId="77777777" w:rsidR="00EA5C2E" w:rsidRDefault="00462B49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39524925" w14:textId="77777777" w:rsidR="00EA5C2E" w:rsidRDefault="00462B49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39524926" w14:textId="77777777" w:rsidR="00EA5C2E" w:rsidRDefault="00462B49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A5C2E" w14:paraId="3952492B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28" w14:textId="77777777" w:rsidR="00EA5C2E" w:rsidRDefault="00462B49">
            <w:pPr>
              <w:pStyle w:val="TableParagraph"/>
              <w:spacing w:before="65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 xml:space="preserve">Debugging &amp; </w:t>
            </w:r>
            <w:proofErr w:type="spellStart"/>
            <w:r>
              <w:rPr>
                <w:rFonts w:ascii="Arial"/>
                <w:b/>
                <w:color w:val="1F4E79"/>
                <w:sz w:val="24"/>
              </w:rPr>
              <w:t>Optimisation</w:t>
            </w:r>
            <w:proofErr w:type="spellEnd"/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524929" w14:textId="77777777" w:rsidR="00EA5C2E" w:rsidRDefault="00462B49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debug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optimize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algorithm efficiency using appropriate techniques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952492A" w14:textId="77777777" w:rsidR="00EA5C2E" w:rsidRDefault="00462B49">
            <w:pPr>
              <w:pStyle w:val="TableParagraph"/>
              <w:spacing w:before="225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3952492C" w14:textId="77777777" w:rsidR="00EA5C2E" w:rsidRDefault="00EA5C2E">
      <w:pPr>
        <w:pStyle w:val="BodyText"/>
        <w:spacing w:before="41"/>
        <w:rPr>
          <w:rFonts w:ascii="Arial"/>
          <w:b/>
          <w:sz w:val="24"/>
        </w:rPr>
      </w:pPr>
    </w:p>
    <w:p w14:paraId="3952492D" w14:textId="77777777" w:rsidR="00EA5C2E" w:rsidRDefault="00462B49">
      <w:pPr>
        <w:pStyle w:val="Heading3"/>
        <w:spacing w:before="1"/>
        <w:rPr>
          <w:color w:val="1F4E79"/>
          <w:spacing w:val="-4"/>
        </w:rPr>
      </w:pPr>
      <w:r>
        <w:rPr>
          <w:color w:val="1F4E79"/>
        </w:rPr>
        <w:t>SECTION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DEBUGGING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OPTIMISATION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4"/>
        </w:rPr>
        <w:t>TASK</w:t>
      </w:r>
    </w:p>
    <w:p w14:paraId="3394797B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What was the error?</w:t>
      </w:r>
    </w:p>
    <w:p w14:paraId="62052E3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Incorrect code:</w:t>
      </w:r>
    </w:p>
    <w:p w14:paraId="7BCBA9BB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for (j = 0; j &lt;= 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- 1;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j++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)   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// ERROR</w:t>
      </w:r>
    </w:p>
    <w:p w14:paraId="4F3B676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Why is it wrong?</w:t>
      </w:r>
    </w:p>
    <w:p w14:paraId="34FA35EE" w14:textId="77777777" w:rsidR="00F81921" w:rsidRPr="00F81921" w:rsidRDefault="00F81921" w:rsidP="00F81921">
      <w:pPr>
        <w:pStyle w:val="Heading3"/>
        <w:numPr>
          <w:ilvl w:val="0"/>
          <w:numId w:val="2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The condition &lt;= allows j to become 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- 1. </w:t>
      </w:r>
    </w:p>
    <w:p w14:paraId="7DF3B3B0" w14:textId="77777777" w:rsidR="00F81921" w:rsidRPr="00F81921" w:rsidRDefault="00F81921" w:rsidP="00F81921">
      <w:pPr>
        <w:pStyle w:val="Heading3"/>
        <w:numPr>
          <w:ilvl w:val="0"/>
          <w:numId w:val="2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Then the statement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j + 1] accesses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]. </w:t>
      </w:r>
    </w:p>
    <w:p w14:paraId="09416B0A" w14:textId="77777777" w:rsidR="00F81921" w:rsidRPr="00F81921" w:rsidRDefault="00F81921" w:rsidP="00F81921">
      <w:pPr>
        <w:pStyle w:val="Heading3"/>
        <w:numPr>
          <w:ilvl w:val="0"/>
          <w:numId w:val="2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In the first pass (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0), this becomes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[n], which is outside the array (out-of-range access). </w:t>
      </w:r>
    </w:p>
    <w:p w14:paraId="2DB41B1A" w14:textId="77777777" w:rsidR="00F81921" w:rsidRPr="00F81921" w:rsidRDefault="00F81921" w:rsidP="00F81921">
      <w:pPr>
        <w:pStyle w:val="Heading3"/>
        <w:numPr>
          <w:ilvl w:val="0"/>
          <w:numId w:val="2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This may cause incorrect output or a runtime error. </w:t>
      </w:r>
    </w:p>
    <w:p w14:paraId="71807E52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pict w14:anchorId="711116AD">
          <v:rect id="_x0000_i1055" style="width:0;height:1.5pt" o:hralign="center" o:hrstd="t" o:hr="t" fillcolor="#a0a0a0" stroked="f"/>
        </w:pict>
      </w:r>
    </w:p>
    <w:p w14:paraId="697B13B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What was corrected?</w:t>
      </w:r>
    </w:p>
    <w:p w14:paraId="31B10E8E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Incorrect</w:t>
      </w:r>
    </w:p>
    <w:p w14:paraId="70882FB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for (j = 0; j &lt;= 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j++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</w:t>
      </w:r>
    </w:p>
    <w:p w14:paraId="339B0F97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Correct</w:t>
      </w:r>
    </w:p>
    <w:p w14:paraId="5EB1EFCA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for (j = 0; j &lt; 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j++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</w:t>
      </w:r>
    </w:p>
    <w:p w14:paraId="6B4913B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lastRenderedPageBreak/>
        <w:t>Reason:</w:t>
      </w:r>
    </w:p>
    <w:p w14:paraId="6D862C91" w14:textId="77777777" w:rsidR="00F81921" w:rsidRPr="00F81921" w:rsidRDefault="00F81921" w:rsidP="00F81921">
      <w:pPr>
        <w:pStyle w:val="Heading3"/>
        <w:numPr>
          <w:ilvl w:val="0"/>
          <w:numId w:val="3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Using &lt; ensures that j + 1 is always a valid index. </w:t>
      </w:r>
    </w:p>
    <w:p w14:paraId="4F68B5D4" w14:textId="77777777" w:rsidR="00F81921" w:rsidRPr="00F81921" w:rsidRDefault="00F81921" w:rsidP="00F81921">
      <w:pPr>
        <w:pStyle w:val="Heading3"/>
        <w:numPr>
          <w:ilvl w:val="0"/>
          <w:numId w:val="3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Each pass compares only valid adjacent elements. </w:t>
      </w:r>
    </w:p>
    <w:p w14:paraId="7F14694B" w14:textId="77777777" w:rsidR="00F81921" w:rsidRPr="00F81921" w:rsidRDefault="00F81921" w:rsidP="00F81921">
      <w:pPr>
        <w:pStyle w:val="Heading3"/>
        <w:numPr>
          <w:ilvl w:val="0"/>
          <w:numId w:val="3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The largest element moves to the end after every pass. </w:t>
      </w:r>
    </w:p>
    <w:p w14:paraId="4D1855EF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pict w14:anchorId="379FD8C5">
          <v:rect id="_x0000_i1056" style="width:0;height:1.5pt" o:hralign="center" o:hrstd="t" o:hr="t" fillcolor="#a0a0a0" stroked="f"/>
        </w:pict>
      </w:r>
    </w:p>
    <w:p w14:paraId="39A59D0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Correct and Optimized C Program</w:t>
      </w:r>
    </w:p>
    <w:p w14:paraId="2186AC6E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#include &lt;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stdio.h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&gt;</w:t>
      </w:r>
    </w:p>
    <w:p w14:paraId="4691ADF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DCC74F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// Function to perform Bubble Sort</w:t>
      </w:r>
    </w:p>
    <w:p w14:paraId="07AFE81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void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bubbleSort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int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], int n)</w:t>
      </w:r>
    </w:p>
    <w:p w14:paraId="0267BBB0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{</w:t>
      </w:r>
    </w:p>
    <w:p w14:paraId="6097EFAE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, j, temp;</w:t>
      </w:r>
    </w:p>
    <w:p w14:paraId="3FD2CE8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swapped;</w:t>
      </w:r>
    </w:p>
    <w:p w14:paraId="15496271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3B523D47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// Outer loop for passes</w:t>
      </w:r>
    </w:p>
    <w:p w14:paraId="5D05976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0;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&lt; n - 1;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++)</w:t>
      </w:r>
    </w:p>
    <w:p w14:paraId="3A8EE0C7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{</w:t>
      </w:r>
    </w:p>
    <w:p w14:paraId="1652044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swapped = </w:t>
      </w: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0;   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// Reset swap flag for each pass</w:t>
      </w:r>
    </w:p>
    <w:p w14:paraId="637A739A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BB1BF0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// Compare adjacent elements</w:t>
      </w:r>
    </w:p>
    <w:p w14:paraId="1CFB22FA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</w:t>
      </w: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j = 0; j &lt; 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j++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</w:t>
      </w:r>
    </w:p>
    <w:p w14:paraId="69798EC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{</w:t>
      </w:r>
    </w:p>
    <w:p w14:paraId="7767972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if(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[j] &gt;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 + 1])</w:t>
      </w:r>
    </w:p>
    <w:p w14:paraId="5C1F713D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{</w:t>
      </w:r>
    </w:p>
    <w:p w14:paraId="3D480D8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    // Swap elements</w:t>
      </w:r>
    </w:p>
    <w:p w14:paraId="103C8C47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    temp =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[j];</w:t>
      </w:r>
    </w:p>
    <w:p w14:paraId="7DDE4027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   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[j] =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 + 1];</w:t>
      </w:r>
    </w:p>
    <w:p w14:paraId="5250197E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 + 1] = temp;</w:t>
      </w:r>
    </w:p>
    <w:p w14:paraId="65EEE46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8BCC691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    swapped = 1;</w:t>
      </w:r>
    </w:p>
    <w:p w14:paraId="1D1A7448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}</w:t>
      </w:r>
    </w:p>
    <w:p w14:paraId="1AEBAC33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lastRenderedPageBreak/>
        <w:t xml:space="preserve">        }</w:t>
      </w:r>
    </w:p>
    <w:p w14:paraId="5E39E34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DD161A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// Stop if no swaps occurred</w:t>
      </w:r>
    </w:p>
    <w:p w14:paraId="149C205B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</w:t>
      </w: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if(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swapped == 0)</w:t>
      </w:r>
    </w:p>
    <w:p w14:paraId="4492110F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{</w:t>
      </w:r>
    </w:p>
    <w:p w14:paraId="32A549A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break;</w:t>
      </w:r>
    </w:p>
    <w:p w14:paraId="0A07B0BD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}</w:t>
      </w:r>
    </w:p>
    <w:p w14:paraId="6413FC0E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6DB9842B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011052B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A42224D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int </w:t>
      </w: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main(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)</w:t>
      </w:r>
    </w:p>
    <w:p w14:paraId="062ACC6D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{</w:t>
      </w:r>
    </w:p>
    <w:p w14:paraId="32F1387B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n,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;</w:t>
      </w:r>
    </w:p>
    <w:p w14:paraId="6B109A1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6F3D178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"Enter number of elements: ");</w:t>
      </w:r>
    </w:p>
    <w:p w14:paraId="02B7F17E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&amp;n);</w:t>
      </w:r>
    </w:p>
    <w:p w14:paraId="65B81CDA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6337CC3C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int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[n];</w:t>
      </w:r>
    </w:p>
    <w:p w14:paraId="6EA2FFFF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E43D08B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"Enter the elements:\n");</w:t>
      </w:r>
    </w:p>
    <w:p w14:paraId="0AA46EE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0;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&lt; n;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++)</w:t>
      </w:r>
    </w:p>
    <w:p w14:paraId="613EE72F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{</w:t>
      </w:r>
    </w:p>
    <w:p w14:paraId="4537E56B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scanf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"%d", &amp;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]);</w:t>
      </w:r>
    </w:p>
    <w:p w14:paraId="0C691091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}</w:t>
      </w:r>
    </w:p>
    <w:p w14:paraId="35AD443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31F055D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bubbleSort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spellStart"/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, n);</w:t>
      </w:r>
    </w:p>
    <w:p w14:paraId="681DA5A3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54684AC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"Sorted array:\n");</w:t>
      </w:r>
    </w:p>
    <w:p w14:paraId="4009E26D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</w:t>
      </w: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for(</w:t>
      </w:r>
      <w:proofErr w:type="spellStart"/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= 0;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&lt; n;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++)</w:t>
      </w:r>
    </w:p>
    <w:p w14:paraId="56404E88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{</w:t>
      </w:r>
    </w:p>
    <w:p w14:paraId="7C119690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printf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"%d ",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]);</w:t>
      </w:r>
    </w:p>
    <w:p w14:paraId="49CA0660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lastRenderedPageBreak/>
        <w:t xml:space="preserve">    }</w:t>
      </w:r>
    </w:p>
    <w:p w14:paraId="666378A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1118681A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return 0;</w:t>
      </w:r>
    </w:p>
    <w:p w14:paraId="705E6138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}</w:t>
      </w:r>
    </w:p>
    <w:p w14:paraId="6FC48EE3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pict w14:anchorId="0A4BC307">
          <v:rect id="_x0000_i1057" style="width:0;height:1.5pt" o:hralign="center" o:hrstd="t" o:hr="t" fillcolor="#a0a0a0" stroked="f"/>
        </w:pict>
      </w:r>
    </w:p>
    <w:p w14:paraId="62AA89E2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Sample Input</w:t>
      </w:r>
    </w:p>
    <w:p w14:paraId="437880D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Enter number of elements: 5</w:t>
      </w:r>
    </w:p>
    <w:p w14:paraId="00F37480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Enter the elements:</w:t>
      </w:r>
    </w:p>
    <w:p w14:paraId="16C9156A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64 34 25 12 22</w:t>
      </w:r>
    </w:p>
    <w:p w14:paraId="3B473EDA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Sample Output</w:t>
      </w:r>
    </w:p>
    <w:p w14:paraId="3743112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Sorted array:</w:t>
      </w:r>
    </w:p>
    <w:p w14:paraId="22F56F71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12 22 25 34 64</w:t>
      </w:r>
    </w:p>
    <w:p w14:paraId="3CC101F7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pict w14:anchorId="1785A5A2">
          <v:rect id="_x0000_i1058" style="width:0;height:1.5pt" o:hralign="center" o:hrstd="t" o:hr="t" fillcolor="#a0a0a0" stroked="f"/>
        </w:pict>
      </w:r>
    </w:p>
    <w:p w14:paraId="5375383F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Step-by-Step Debugging</w:t>
      </w:r>
    </w:p>
    <w:p w14:paraId="52FBA8B8" w14:textId="77777777" w:rsidR="00F81921" w:rsidRPr="00F81921" w:rsidRDefault="00F81921" w:rsidP="00F81921">
      <w:pPr>
        <w:pStyle w:val="Heading3"/>
        <w:numPr>
          <w:ilvl w:val="0"/>
          <w:numId w:val="4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Found incorrect loop condition:</w:t>
      </w:r>
    </w:p>
    <w:p w14:paraId="1B8480E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j &lt;= 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</w:t>
      </w:r>
    </w:p>
    <w:p w14:paraId="4551BA2A" w14:textId="77777777" w:rsidR="00F81921" w:rsidRPr="00F81921" w:rsidRDefault="00F81921" w:rsidP="00F81921">
      <w:pPr>
        <w:pStyle w:val="Heading3"/>
        <w:numPr>
          <w:ilvl w:val="0"/>
          <w:numId w:val="4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This caused access to:</w:t>
      </w:r>
    </w:p>
    <w:p w14:paraId="6B5FC974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proofErr w:type="spellStart"/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arr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[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j + 1]</w:t>
      </w:r>
    </w:p>
    <w:p w14:paraId="54C04C11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where j + 1 could become n, which is outside the array.</w:t>
      </w:r>
    </w:p>
    <w:p w14:paraId="70331BCA" w14:textId="77777777" w:rsidR="00F81921" w:rsidRPr="00F81921" w:rsidRDefault="00F81921" w:rsidP="00F81921">
      <w:pPr>
        <w:pStyle w:val="Heading3"/>
        <w:numPr>
          <w:ilvl w:val="0"/>
          <w:numId w:val="4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Changed the loop to:</w:t>
      </w:r>
    </w:p>
    <w:p w14:paraId="73BDF8A2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j &lt; n - </w:t>
      </w:r>
      <w:proofErr w:type="spell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i</w:t>
      </w:r>
      <w:proofErr w:type="spell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- 1</w:t>
      </w:r>
    </w:p>
    <w:p w14:paraId="59F8608D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so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j + 1 is always within the array.</w:t>
      </w:r>
    </w:p>
    <w:p w14:paraId="289CEB3F" w14:textId="77777777" w:rsidR="00F81921" w:rsidRPr="00F81921" w:rsidRDefault="00F81921" w:rsidP="00F81921">
      <w:pPr>
        <w:pStyle w:val="Heading3"/>
        <w:numPr>
          <w:ilvl w:val="0"/>
          <w:numId w:val="4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Added a swap flag (swapped). </w:t>
      </w:r>
    </w:p>
    <w:p w14:paraId="26F9AA8D" w14:textId="77777777" w:rsidR="00F81921" w:rsidRPr="00F81921" w:rsidRDefault="00F81921" w:rsidP="00F81921">
      <w:pPr>
        <w:pStyle w:val="Heading3"/>
        <w:numPr>
          <w:ilvl w:val="1"/>
          <w:numId w:val="4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If no swaps occur in a pass, the array is already sorted. </w:t>
      </w:r>
    </w:p>
    <w:p w14:paraId="5310B4D2" w14:textId="77777777" w:rsidR="00F81921" w:rsidRPr="00F81921" w:rsidRDefault="00F81921" w:rsidP="00F81921">
      <w:pPr>
        <w:pStyle w:val="Heading3"/>
        <w:numPr>
          <w:ilvl w:val="1"/>
          <w:numId w:val="4"/>
        </w:numPr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The algorithm stops early, improving efficiency. </w:t>
      </w:r>
    </w:p>
    <w:p w14:paraId="42F5AEB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pict w14:anchorId="7D2FF344">
          <v:rect id="_x0000_i1059" style="width:0;height:1.5pt" o:hralign="center" o:hrstd="t" o:hr="t" fillcolor="#a0a0a0" stroked="f"/>
        </w:pict>
      </w:r>
    </w:p>
    <w:p w14:paraId="663C4E76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1758"/>
      </w:tblGrid>
      <w:tr w:rsidR="00F81921" w:rsidRPr="00F81921" w14:paraId="03A1F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AF69C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DF38E2B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Complexity</w:t>
            </w:r>
          </w:p>
        </w:tc>
      </w:tr>
      <w:tr w:rsidR="00F81921" w:rsidRPr="00F81921" w14:paraId="7DBC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EDD1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Best Case (Already Sorted)</w:t>
            </w:r>
          </w:p>
        </w:tc>
        <w:tc>
          <w:tcPr>
            <w:tcW w:w="0" w:type="auto"/>
            <w:vAlign w:val="center"/>
            <w:hideMark/>
          </w:tcPr>
          <w:p w14:paraId="2BEB522E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O(n)</w:t>
            </w:r>
          </w:p>
        </w:tc>
      </w:tr>
      <w:tr w:rsidR="00F81921" w:rsidRPr="00F81921" w14:paraId="27A74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08EF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7F39BA9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O(n²)</w:t>
            </w:r>
          </w:p>
        </w:tc>
      </w:tr>
      <w:tr w:rsidR="00F81921" w:rsidRPr="00F81921" w14:paraId="53D66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D93B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lastRenderedPageBreak/>
              <w:t>Worst Case (Reverse Sorted)</w:t>
            </w:r>
          </w:p>
        </w:tc>
        <w:tc>
          <w:tcPr>
            <w:tcW w:w="0" w:type="auto"/>
            <w:vAlign w:val="center"/>
            <w:hideMark/>
          </w:tcPr>
          <w:p w14:paraId="2E678141" w14:textId="77777777" w:rsidR="00F81921" w:rsidRPr="00F81921" w:rsidRDefault="00F81921" w:rsidP="00F81921">
            <w:pPr>
              <w:pStyle w:val="Heading3"/>
              <w:spacing w:before="1" w:line="360" w:lineRule="auto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F81921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O(n²)</w:t>
            </w:r>
          </w:p>
        </w:tc>
      </w:tr>
    </w:tbl>
    <w:p w14:paraId="630AF129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Space Complexity</w:t>
      </w:r>
    </w:p>
    <w:p w14:paraId="35D28D62" w14:textId="77777777" w:rsidR="00F81921" w:rsidRPr="00F81921" w:rsidRDefault="00F81921" w:rsidP="00F81921">
      <w:pPr>
        <w:pStyle w:val="Heading3"/>
        <w:spacing w:before="1" w:line="360" w:lineRule="auto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proofErr w:type="gramStart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O(</w:t>
      </w:r>
      <w:proofErr w:type="gramEnd"/>
      <w:r w:rsidRPr="00F81921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>1) (in-place sorting)</w:t>
      </w:r>
    </w:p>
    <w:p w14:paraId="126A74CD" w14:textId="4C802EB1" w:rsidR="00F81921" w:rsidRPr="00FF69D9" w:rsidRDefault="00FF69D9" w:rsidP="00F81921">
      <w:pPr>
        <w:pStyle w:val="Heading3"/>
        <w:spacing w:before="1" w:line="360" w:lineRule="auto"/>
        <w:rPr>
          <w:rFonts w:ascii="Times New Roman" w:hAnsi="Times New Roman" w:cs="Times New Roman"/>
          <w:sz w:val="28"/>
          <w:szCs w:val="28"/>
        </w:rPr>
      </w:pPr>
      <w:r w:rsidRPr="00FF69D9">
        <w:rPr>
          <w:rFonts w:ascii="Times New Roman" w:hAnsi="Times New Roman" w:cs="Times New Roman"/>
          <w:sz w:val="28"/>
          <w:szCs w:val="28"/>
        </w:rPr>
        <w:t>CODE:</w:t>
      </w:r>
    </w:p>
    <w:p w14:paraId="3952492E" w14:textId="77777777" w:rsidR="00EA5C2E" w:rsidRPr="00F81921" w:rsidRDefault="00EA5C2E" w:rsidP="00F8192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52492F" w14:textId="689CD86F" w:rsidR="00EA5C2E" w:rsidRPr="00F81921" w:rsidRDefault="00DF717F" w:rsidP="00F81921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F71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27F640" wp14:editId="1A2359E8">
            <wp:extent cx="7086600" cy="4182110"/>
            <wp:effectExtent l="0" t="0" r="0" b="8890"/>
            <wp:docPr id="45778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81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4934" w14:textId="343BC4EE" w:rsidR="00EA5C2E" w:rsidRDefault="00EA5C2E" w:rsidP="00F81921">
      <w:pPr>
        <w:pStyle w:val="BodyText"/>
        <w:tabs>
          <w:tab w:val="left" w:pos="1466"/>
        </w:tabs>
        <w:rPr>
          <w:rFonts w:ascii="Arial"/>
          <w:b/>
          <w:sz w:val="20"/>
        </w:rPr>
      </w:pPr>
    </w:p>
    <w:p w14:paraId="39524935" w14:textId="77777777" w:rsidR="00EA5C2E" w:rsidRDefault="00EA5C2E">
      <w:pPr>
        <w:pStyle w:val="BodyText"/>
        <w:rPr>
          <w:rFonts w:ascii="Arial"/>
          <w:b/>
          <w:sz w:val="20"/>
        </w:rPr>
      </w:pPr>
    </w:p>
    <w:p w14:paraId="39524936" w14:textId="77777777" w:rsidR="00EA5C2E" w:rsidRDefault="00EA5C2E">
      <w:pPr>
        <w:pStyle w:val="BodyText"/>
        <w:rPr>
          <w:rFonts w:ascii="Arial"/>
          <w:b/>
          <w:sz w:val="20"/>
        </w:rPr>
      </w:pPr>
    </w:p>
    <w:p w14:paraId="39524937" w14:textId="77777777" w:rsidR="00EA5C2E" w:rsidRDefault="00EA5C2E">
      <w:pPr>
        <w:pStyle w:val="BodyText"/>
        <w:rPr>
          <w:rFonts w:ascii="Arial"/>
          <w:b/>
          <w:sz w:val="20"/>
        </w:rPr>
      </w:pPr>
    </w:p>
    <w:p w14:paraId="39524938" w14:textId="77777777" w:rsidR="00EA5C2E" w:rsidRDefault="00EA5C2E">
      <w:pPr>
        <w:pStyle w:val="BodyText"/>
        <w:rPr>
          <w:rFonts w:ascii="Arial"/>
          <w:b/>
          <w:sz w:val="20"/>
        </w:rPr>
      </w:pPr>
    </w:p>
    <w:p w14:paraId="39524939" w14:textId="77777777" w:rsidR="00EA5C2E" w:rsidRDefault="00EA5C2E">
      <w:pPr>
        <w:pStyle w:val="BodyText"/>
        <w:rPr>
          <w:rFonts w:ascii="Arial"/>
          <w:b/>
          <w:sz w:val="20"/>
        </w:rPr>
      </w:pPr>
    </w:p>
    <w:p w14:paraId="3952493A" w14:textId="77777777" w:rsidR="00EA5C2E" w:rsidRDefault="00EA5C2E">
      <w:pPr>
        <w:pStyle w:val="BodyText"/>
        <w:rPr>
          <w:rFonts w:ascii="Arial"/>
          <w:b/>
          <w:sz w:val="20"/>
        </w:rPr>
      </w:pPr>
    </w:p>
    <w:p w14:paraId="3952493B" w14:textId="77777777" w:rsidR="00EA5C2E" w:rsidRDefault="00EA5C2E">
      <w:pPr>
        <w:pStyle w:val="BodyText"/>
        <w:rPr>
          <w:rFonts w:ascii="Arial"/>
          <w:b/>
          <w:sz w:val="20"/>
        </w:rPr>
      </w:pPr>
    </w:p>
    <w:p w14:paraId="3952493C" w14:textId="77777777" w:rsidR="00EA5C2E" w:rsidRDefault="00462B49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95249B9" wp14:editId="395249BA">
                <wp:simplePos x="0" y="0"/>
                <wp:positionH relativeFrom="page">
                  <wp:posOffset>685800</wp:posOffset>
                </wp:positionH>
                <wp:positionV relativeFrom="paragraph">
                  <wp:posOffset>196329</wp:posOffset>
                </wp:positionV>
                <wp:extent cx="6408420" cy="10699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69975"/>
                          <a:chOff x="0" y="0"/>
                          <a:chExt cx="6408420" cy="10699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7568"/>
                            <a:ext cx="639635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5473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6395974" y="1054608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6371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7" y="3047"/>
                            <a:ext cx="6402070" cy="10642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5249C6" w14:textId="77777777" w:rsidR="00EA5C2E" w:rsidRDefault="00462B49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395249C7" w14:textId="77777777" w:rsidR="00EA5C2E" w:rsidRDefault="00462B49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395249C8" w14:textId="77777777" w:rsidR="00EA5C2E" w:rsidRDefault="00462B49">
                              <w:pPr>
                                <w:tabs>
                                  <w:tab w:val="left" w:pos="4781"/>
                                </w:tabs>
                                <w:spacing w:before="79"/>
                                <w:ind w:left="19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249B9" id="Group 2" o:spid="_x0000_s1027" style="position:absolute;margin-left:54pt;margin-top:15.45pt;width:504.6pt;height:84.25pt;z-index:-15728128;mso-wrap-distance-left:0;mso-wrap-distance-right:0;mso-position-horizontal-relative:page" coordsize="64084,10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">
                <v:shape id="Graphic 3" o:spid="_x0000_s1028" style="position:absolute;left:60;top:75;width:63964;height:10548;visibility:visible;mso-wrap-style:square;v-text-anchor:top" coordsize="6396355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" path="m6395974,l,,,1054608r6395974,l6395974,xe" fillcolor="#fff8e6" stroked="f">
                  <v:path arrowok="t"/>
                </v:shape>
                <v:shape id="Graphic 4" o:spid="_x0000_s1029" style="position:absolute;top:10637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" path="m6096,l,,,6083r6096,l6096,xem6408153,r-6083,l6402070,6083r6083,l6408153,xe" fillcolor="#1f4e79" stroked="f">
                  <v:path arrowok="t"/>
                </v:shape>
                <v:shape id="Textbox 5" o:spid="_x0000_s1030" type="#_x0000_t202" style="position:absolute;left:30;top:30;width:64021;height:10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" filled="f" strokecolor="#1f4e79" strokeweight=".16931mm">
                  <v:textbox inset="0,0,0,0">
                    <w:txbxContent>
                      <w:p w14:paraId="395249C6" w14:textId="77777777" w:rsidR="00EA5C2E" w:rsidRDefault="00462B49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395249C7" w14:textId="77777777" w:rsidR="00EA5C2E" w:rsidRDefault="00462B49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395249C8" w14:textId="77777777" w:rsidR="00EA5C2E" w:rsidRDefault="00462B49">
                        <w:pPr>
                          <w:tabs>
                            <w:tab w:val="left" w:pos="4781"/>
                          </w:tabs>
                          <w:spacing w:before="79"/>
                          <w:ind w:left="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 of the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Student: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52493D" w14:textId="77777777" w:rsidR="00EA5C2E" w:rsidRDefault="00EA5C2E">
      <w:pPr>
        <w:pStyle w:val="BodyText"/>
        <w:rPr>
          <w:rFonts w:ascii="Arial"/>
          <w:b/>
          <w:sz w:val="20"/>
        </w:rPr>
        <w:sectPr w:rsidR="00EA5C2E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3952493E" w14:textId="77777777" w:rsidR="00EA5C2E" w:rsidRDefault="00462B49">
      <w:pPr>
        <w:pStyle w:val="Heading3"/>
        <w:spacing w:before="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395249BB" wp14:editId="395249BC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ABE88" id="Graphic 6" o:spid="_x0000_s1026" style="position:absolute;margin-left:52.55pt;margin-top:16.9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3952493F" w14:textId="77777777" w:rsidR="00EA5C2E" w:rsidRDefault="00EA5C2E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860"/>
        <w:gridCol w:w="1720"/>
      </w:tblGrid>
      <w:tr w:rsidR="00EA5C2E" w14:paraId="39524946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39524940" w14:textId="77777777" w:rsidR="00EA5C2E" w:rsidRDefault="00462B49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39524941" w14:textId="77777777" w:rsidR="00EA5C2E" w:rsidRDefault="00462B49">
            <w:pPr>
              <w:pStyle w:val="TableParagraph"/>
              <w:spacing w:before="198"/>
              <w:ind w:left="9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39524942" w14:textId="77777777" w:rsidR="00EA5C2E" w:rsidRDefault="00462B49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39524943" w14:textId="77777777" w:rsidR="00EA5C2E" w:rsidRDefault="00462B49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860" w:type="dxa"/>
            <w:tcBorders>
              <w:top w:val="nil"/>
              <w:bottom w:val="nil"/>
            </w:tcBorders>
            <w:shd w:val="clear" w:color="auto" w:fill="1F4E79"/>
          </w:tcPr>
          <w:p w14:paraId="39524944" w14:textId="77777777" w:rsidR="00EA5C2E" w:rsidRDefault="00462B49">
            <w:pPr>
              <w:pStyle w:val="TableParagraph"/>
              <w:spacing w:before="90"/>
              <w:ind w:left="417" w:right="406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20" w:type="dxa"/>
            <w:tcBorders>
              <w:top w:val="nil"/>
              <w:bottom w:val="nil"/>
            </w:tcBorders>
            <w:shd w:val="clear" w:color="auto" w:fill="1F4E79"/>
          </w:tcPr>
          <w:p w14:paraId="39524945" w14:textId="77777777" w:rsidR="00EA5C2E" w:rsidRDefault="00462B49">
            <w:pPr>
              <w:pStyle w:val="TableParagraph"/>
              <w:spacing w:before="90"/>
              <w:ind w:left="397" w:right="38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A5C2E" w14:paraId="39524950" w14:textId="77777777">
        <w:trPr>
          <w:trHeight w:val="83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24947" w14:textId="77777777" w:rsidR="00EA5C2E" w:rsidRDefault="00EA5C2E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39524948" w14:textId="77777777" w:rsidR="00EA5C2E" w:rsidRDefault="00462B49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Problem Identification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49" w14:textId="77777777" w:rsidR="00EA5C2E" w:rsidRDefault="00EA5C2E"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</w:p>
          <w:p w14:paraId="3952494A" w14:textId="77777777" w:rsidR="00EA5C2E" w:rsidRDefault="00462B49">
            <w:pPr>
              <w:pStyle w:val="TableParagraph"/>
              <w:spacing w:before="1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4B" w14:textId="77777777" w:rsidR="00EA5C2E" w:rsidRDefault="00462B49">
            <w:pPr>
              <w:pStyle w:val="TableParagraph"/>
              <w:spacing w:before="107"/>
              <w:ind w:left="120" w:right="120"/>
              <w:rPr>
                <w:sz w:val="18"/>
              </w:rPr>
            </w:pPr>
            <w:r>
              <w:rPr>
                <w:sz w:val="18"/>
              </w:rPr>
              <w:t>Accurately identifies all errors and root causes with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4C" w14:textId="77777777" w:rsidR="00EA5C2E" w:rsidRDefault="00462B49">
            <w:pPr>
              <w:pStyle w:val="TableParagraph"/>
              <w:spacing w:before="107"/>
              <w:ind w:left="120" w:right="292"/>
              <w:rPr>
                <w:sz w:val="18"/>
              </w:rPr>
            </w:pPr>
            <w:r>
              <w:rPr>
                <w:sz w:val="18"/>
              </w:rPr>
              <w:t>Identifies most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4D" w14:textId="77777777" w:rsidR="00EA5C2E" w:rsidRDefault="00462B49">
            <w:pPr>
              <w:pStyle w:val="TableParagraph"/>
              <w:spacing w:before="107"/>
              <w:ind w:left="120" w:right="116"/>
              <w:rPr>
                <w:sz w:val="18"/>
              </w:rPr>
            </w:pPr>
            <w:r>
              <w:rPr>
                <w:sz w:val="18"/>
              </w:rPr>
              <w:t>Identifies some errors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misses key issues</w:t>
            </w:r>
          </w:p>
        </w:tc>
        <w:tc>
          <w:tcPr>
            <w:tcW w:w="172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4E" w14:textId="77777777" w:rsidR="00EA5C2E" w:rsidRDefault="00EA5C2E">
            <w:pPr>
              <w:pStyle w:val="TableParagraph"/>
              <w:spacing w:before="5"/>
              <w:rPr>
                <w:rFonts w:ascii="Arial"/>
                <w:b/>
                <w:sz w:val="18"/>
              </w:rPr>
            </w:pPr>
          </w:p>
          <w:p w14:paraId="3952494F" w14:textId="77777777" w:rsidR="00EA5C2E" w:rsidRDefault="00462B49">
            <w:pPr>
              <w:pStyle w:val="TableParagraph"/>
              <w:ind w:left="121" w:right="130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identify errors correctly</w:t>
            </w:r>
          </w:p>
        </w:tc>
      </w:tr>
      <w:tr w:rsidR="00EA5C2E" w14:paraId="3952495A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51" w14:textId="77777777" w:rsidR="00EA5C2E" w:rsidRDefault="00EA5C2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39524952" w14:textId="77777777" w:rsidR="00EA5C2E" w:rsidRDefault="00462B49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9524953" w14:textId="77777777" w:rsidR="00EA5C2E" w:rsidRDefault="00EA5C2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39524954" w14:textId="77777777" w:rsidR="00EA5C2E" w:rsidRDefault="00462B49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55" w14:textId="77777777" w:rsidR="00EA5C2E" w:rsidRDefault="00462B49">
            <w:pPr>
              <w:pStyle w:val="TableParagraph"/>
              <w:spacing w:before="68"/>
              <w:ind w:left="120" w:right="396"/>
              <w:rPr>
                <w:sz w:val="18"/>
              </w:rPr>
            </w:pPr>
            <w:r>
              <w:rPr>
                <w:sz w:val="18"/>
              </w:rPr>
              <w:t>Applies systematic debugging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techniques effectively to resolve </w:t>
            </w:r>
            <w:r>
              <w:rPr>
                <w:spacing w:val="-2"/>
                <w:sz w:val="18"/>
              </w:rPr>
              <w:t>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56" w14:textId="77777777" w:rsidR="00EA5C2E" w:rsidRDefault="00462B49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appropriate </w:t>
            </w:r>
            <w:r>
              <w:rPr>
                <w:spacing w:val="-2"/>
                <w:sz w:val="18"/>
              </w:rPr>
              <w:t xml:space="preserve">debugging </w:t>
            </w:r>
            <w:r>
              <w:rPr>
                <w:sz w:val="18"/>
              </w:rPr>
              <w:t>methods with minor errors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57" w14:textId="77777777" w:rsidR="00EA5C2E" w:rsidRDefault="00462B49">
            <w:pPr>
              <w:pStyle w:val="TableParagraph"/>
              <w:spacing w:before="174"/>
              <w:ind w:left="120" w:right="227"/>
              <w:jc w:val="both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debugging approach;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requires </w:t>
            </w:r>
            <w:r>
              <w:rPr>
                <w:spacing w:val="-2"/>
                <w:sz w:val="18"/>
              </w:rPr>
              <w:t>guidance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58" w14:textId="77777777" w:rsidR="00EA5C2E" w:rsidRDefault="00EA5C2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9524959" w14:textId="77777777" w:rsidR="00EA5C2E" w:rsidRDefault="00462B49">
            <w:pPr>
              <w:pStyle w:val="TableParagraph"/>
              <w:ind w:left="121" w:right="234"/>
              <w:rPr>
                <w:sz w:val="18"/>
              </w:rPr>
            </w:pPr>
            <w:r>
              <w:rPr>
                <w:sz w:val="18"/>
              </w:rPr>
              <w:t>Unable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debug 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resolve</w:t>
            </w:r>
            <w:r>
              <w:rPr>
                <w:spacing w:val="-2"/>
                <w:sz w:val="18"/>
              </w:rPr>
              <w:t xml:space="preserve"> issues</w:t>
            </w:r>
          </w:p>
        </w:tc>
      </w:tr>
      <w:tr w:rsidR="00EA5C2E" w14:paraId="39524963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2495B" w14:textId="77777777" w:rsidR="00EA5C2E" w:rsidRDefault="00EA5C2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3952495C" w14:textId="77777777" w:rsidR="00EA5C2E" w:rsidRDefault="00462B49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5D" w14:textId="77777777" w:rsidR="00EA5C2E" w:rsidRDefault="00EA5C2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3952495E" w14:textId="77777777" w:rsidR="00EA5C2E" w:rsidRDefault="00462B49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5F" w14:textId="77777777" w:rsidR="00EA5C2E" w:rsidRDefault="00462B49">
            <w:pPr>
              <w:pStyle w:val="TableParagraph"/>
              <w:spacing w:before="68"/>
              <w:ind w:left="120" w:right="397"/>
              <w:rPr>
                <w:sz w:val="18"/>
              </w:rPr>
            </w:pPr>
            <w:r>
              <w:rPr>
                <w:sz w:val="18"/>
              </w:rPr>
              <w:t>Optimizes code by significantly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60" w14:textId="77777777" w:rsidR="00EA5C2E" w:rsidRDefault="00462B49">
            <w:pPr>
              <w:pStyle w:val="TableParagraph"/>
              <w:spacing w:before="68"/>
              <w:ind w:left="120" w:right="442"/>
              <w:rPr>
                <w:sz w:val="18"/>
              </w:rPr>
            </w:pPr>
            <w:r>
              <w:rPr>
                <w:sz w:val="18"/>
              </w:rPr>
              <w:t>Improves time complexity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minor gaps in </w:t>
            </w:r>
            <w:r>
              <w:rPr>
                <w:spacing w:val="-2"/>
                <w:sz w:val="18"/>
              </w:rPr>
              <w:t>efficiency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61" w14:textId="77777777" w:rsidR="00EA5C2E" w:rsidRDefault="00462B49">
            <w:pPr>
              <w:pStyle w:val="TableParagraph"/>
              <w:spacing w:before="171"/>
              <w:ind w:left="120" w:right="40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z w:val="18"/>
              </w:rPr>
              <w:t>improvement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 time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complexity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62" w14:textId="77777777" w:rsidR="00EA5C2E" w:rsidRDefault="00462B49">
            <w:pPr>
              <w:pStyle w:val="TableParagraph"/>
              <w:spacing w:before="171"/>
              <w:ind w:left="121" w:right="130"/>
              <w:rPr>
                <w:sz w:val="18"/>
              </w:rPr>
            </w:pPr>
            <w:r>
              <w:rPr>
                <w:sz w:val="18"/>
              </w:rPr>
              <w:t xml:space="preserve">No improvement; </w:t>
            </w:r>
            <w:r>
              <w:rPr>
                <w:spacing w:val="-2"/>
                <w:sz w:val="18"/>
              </w:rPr>
              <w:t xml:space="preserve">inefficient </w:t>
            </w:r>
            <w:r>
              <w:rPr>
                <w:sz w:val="18"/>
              </w:rPr>
              <w:t>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retained</w:t>
            </w:r>
          </w:p>
        </w:tc>
      </w:tr>
      <w:tr w:rsidR="00EA5C2E" w14:paraId="3952496D" w14:textId="77777777">
        <w:trPr>
          <w:trHeight w:val="969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64" w14:textId="77777777" w:rsidR="00EA5C2E" w:rsidRDefault="00EA5C2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39524965" w14:textId="77777777" w:rsidR="00EA5C2E" w:rsidRDefault="00462B49"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9524966" w14:textId="77777777" w:rsidR="00EA5C2E" w:rsidRDefault="00EA5C2E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39524967" w14:textId="77777777" w:rsidR="00EA5C2E" w:rsidRDefault="00462B49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68" w14:textId="77777777" w:rsidR="00EA5C2E" w:rsidRDefault="00462B49">
            <w:pPr>
              <w:pStyle w:val="TableParagraph"/>
              <w:spacing w:before="68"/>
              <w:ind w:left="120" w:right="120"/>
              <w:rPr>
                <w:sz w:val="18"/>
              </w:rPr>
            </w:pPr>
            <w:r>
              <w:rPr>
                <w:sz w:val="18"/>
              </w:rPr>
              <w:t>Demonstrates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strong logical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reasoning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clear justification of </w:t>
            </w:r>
            <w:r>
              <w:rPr>
                <w:spacing w:val="-2"/>
                <w:sz w:val="18"/>
              </w:rPr>
              <w:t>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69" w14:textId="77777777" w:rsidR="00EA5C2E" w:rsidRDefault="00462B49">
            <w:pPr>
              <w:pStyle w:val="TableParagraph"/>
              <w:spacing w:before="174"/>
              <w:ind w:left="120" w:right="158"/>
              <w:jc w:val="both"/>
              <w:rPr>
                <w:sz w:val="18"/>
              </w:rPr>
            </w:pPr>
            <w:r>
              <w:rPr>
                <w:sz w:val="18"/>
              </w:rPr>
              <w:t>Shows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reasonable analysis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justification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6A" w14:textId="77777777" w:rsidR="00EA5C2E" w:rsidRDefault="00EA5C2E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3952496B" w14:textId="77777777" w:rsidR="00EA5C2E" w:rsidRDefault="00462B49">
            <w:pPr>
              <w:pStyle w:val="TableParagraph"/>
              <w:ind w:left="120" w:right="392"/>
              <w:rPr>
                <w:sz w:val="18"/>
              </w:rPr>
            </w:pPr>
            <w:r>
              <w:rPr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analysis; weak reasoning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6C" w14:textId="77777777" w:rsidR="00EA5C2E" w:rsidRDefault="00462B49">
            <w:pPr>
              <w:pStyle w:val="TableParagraph"/>
              <w:spacing w:before="174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No analytical </w:t>
            </w:r>
            <w:r>
              <w:rPr>
                <w:spacing w:val="-2"/>
                <w:sz w:val="18"/>
              </w:rPr>
              <w:t>reasoning demonstrated</w:t>
            </w:r>
          </w:p>
        </w:tc>
      </w:tr>
      <w:tr w:rsidR="00EA5C2E" w14:paraId="39524976" w14:textId="77777777">
        <w:trPr>
          <w:trHeight w:val="966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2496E" w14:textId="77777777" w:rsidR="00EA5C2E" w:rsidRDefault="00EA5C2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3952496F" w14:textId="77777777" w:rsidR="00EA5C2E" w:rsidRDefault="00462B49"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70" w14:textId="77777777" w:rsidR="00EA5C2E" w:rsidRDefault="00EA5C2E"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 w14:paraId="39524971" w14:textId="77777777" w:rsidR="00EA5C2E" w:rsidRDefault="00462B49"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72" w14:textId="77777777" w:rsidR="00EA5C2E" w:rsidRDefault="00462B49">
            <w:pPr>
              <w:pStyle w:val="TableParagraph"/>
              <w:spacing w:before="68"/>
              <w:ind w:left="120" w:right="411"/>
              <w:rPr>
                <w:sz w:val="18"/>
              </w:rPr>
            </w:pPr>
            <w:r>
              <w:rPr>
                <w:sz w:val="18"/>
              </w:rPr>
              <w:t>Produces clean, well-structured code with proper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comments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73" w14:textId="77777777" w:rsidR="00EA5C2E" w:rsidRDefault="00462B49">
            <w:pPr>
              <w:pStyle w:val="TableParagraph"/>
              <w:spacing w:before="68"/>
              <w:ind w:left="120" w:right="292"/>
              <w:rPr>
                <w:sz w:val="18"/>
              </w:rPr>
            </w:pPr>
            <w:r>
              <w:rPr>
                <w:sz w:val="18"/>
              </w:rPr>
              <w:t>Code is mostly clear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minor </w:t>
            </w:r>
            <w:r>
              <w:rPr>
                <w:spacing w:val="-2"/>
                <w:sz w:val="18"/>
              </w:rPr>
              <w:t xml:space="preserve">documentation </w:t>
            </w:r>
            <w:r>
              <w:rPr>
                <w:spacing w:val="-4"/>
                <w:sz w:val="18"/>
              </w:rPr>
              <w:t>gaps</w:t>
            </w:r>
          </w:p>
        </w:tc>
        <w:tc>
          <w:tcPr>
            <w:tcW w:w="18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74" w14:textId="77777777" w:rsidR="00EA5C2E" w:rsidRDefault="00462B49">
            <w:pPr>
              <w:pStyle w:val="TableParagraph"/>
              <w:spacing w:before="68"/>
              <w:ind w:left="120" w:right="406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proofErr w:type="gramStart"/>
            <w:r>
              <w:rPr>
                <w:sz w:val="18"/>
              </w:rPr>
              <w:t>lacks</w:t>
            </w:r>
            <w:proofErr w:type="gramEnd"/>
            <w:r>
              <w:rPr>
                <w:sz w:val="18"/>
              </w:rPr>
              <w:t xml:space="preserve"> structure and </w:t>
            </w:r>
            <w:r>
              <w:rPr>
                <w:spacing w:val="-2"/>
                <w:sz w:val="18"/>
              </w:rPr>
              <w:t>proper documentation</w:t>
            </w:r>
          </w:p>
        </w:tc>
        <w:tc>
          <w:tcPr>
            <w:tcW w:w="1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75" w14:textId="77777777" w:rsidR="00EA5C2E" w:rsidRDefault="00462B49">
            <w:pPr>
              <w:pStyle w:val="TableParagraph"/>
              <w:spacing w:before="171"/>
              <w:ind w:left="121" w:right="383"/>
              <w:rPr>
                <w:sz w:val="18"/>
              </w:rPr>
            </w:pPr>
            <w:r>
              <w:rPr>
                <w:sz w:val="18"/>
              </w:rPr>
              <w:t xml:space="preserve">Poorly written code with no </w:t>
            </w:r>
            <w:r>
              <w:rPr>
                <w:spacing w:val="-2"/>
                <w:sz w:val="18"/>
              </w:rPr>
              <w:t>documentation</w:t>
            </w:r>
          </w:p>
        </w:tc>
      </w:tr>
    </w:tbl>
    <w:p w14:paraId="39524977" w14:textId="77777777" w:rsidR="00EA5C2E" w:rsidRDefault="00EA5C2E">
      <w:pPr>
        <w:pStyle w:val="BodyText"/>
        <w:spacing w:before="31"/>
        <w:rPr>
          <w:rFonts w:ascii="Arial"/>
          <w:b/>
          <w:sz w:val="22"/>
        </w:rPr>
      </w:pPr>
    </w:p>
    <w:p w14:paraId="39524978" w14:textId="77777777" w:rsidR="00EA5C2E" w:rsidRDefault="00462B49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1416"/>
        <w:gridCol w:w="1419"/>
        <w:gridCol w:w="1416"/>
        <w:gridCol w:w="1561"/>
        <w:gridCol w:w="1702"/>
      </w:tblGrid>
      <w:tr w:rsidR="00EA5C2E" w14:paraId="3952497F" w14:textId="77777777">
        <w:trPr>
          <w:trHeight w:val="616"/>
        </w:trPr>
        <w:tc>
          <w:tcPr>
            <w:tcW w:w="3121" w:type="dxa"/>
            <w:tcBorders>
              <w:top w:val="nil"/>
              <w:bottom w:val="nil"/>
            </w:tcBorders>
            <w:shd w:val="clear" w:color="auto" w:fill="1F4E79"/>
          </w:tcPr>
          <w:p w14:paraId="39524979" w14:textId="77777777" w:rsidR="00EA5C2E" w:rsidRDefault="00462B49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3952497A" w14:textId="77777777" w:rsidR="00EA5C2E" w:rsidRDefault="00462B49">
            <w:pPr>
              <w:pStyle w:val="TableParagraph"/>
              <w:spacing w:before="193"/>
              <w:ind w:left="11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3952497B" w14:textId="77777777" w:rsidR="00EA5C2E" w:rsidRDefault="00462B49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3952497C" w14:textId="77777777" w:rsidR="00EA5C2E" w:rsidRDefault="00462B49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3952497D" w14:textId="77777777" w:rsidR="00EA5C2E" w:rsidRDefault="00462B49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3952497E" w14:textId="77777777" w:rsidR="00EA5C2E" w:rsidRDefault="00462B49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A5C2E" w14:paraId="39524986" w14:textId="77777777">
        <w:trPr>
          <w:trHeight w:val="477"/>
        </w:trPr>
        <w:tc>
          <w:tcPr>
            <w:tcW w:w="31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24980" w14:textId="77777777" w:rsidR="00EA5C2E" w:rsidRDefault="00462B49">
            <w:pPr>
              <w:pStyle w:val="TableParagraph"/>
              <w:spacing w:before="128"/>
              <w:ind w:left="119"/>
              <w:rPr>
                <w:sz w:val="18"/>
              </w:rPr>
            </w:pPr>
            <w:r>
              <w:rPr>
                <w:sz w:val="18"/>
              </w:rPr>
              <w:t>Problem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Identification</w:t>
            </w: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81" w14:textId="77777777" w:rsidR="00EA5C2E" w:rsidRDefault="00462B49">
            <w:pPr>
              <w:pStyle w:val="TableParagraph"/>
              <w:spacing w:before="128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82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83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84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85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C2E" w14:paraId="3952498D" w14:textId="77777777">
        <w:trPr>
          <w:trHeight w:val="422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87" w14:textId="77777777" w:rsidR="00EA5C2E" w:rsidRDefault="00462B49">
            <w:pPr>
              <w:pStyle w:val="TableParagraph"/>
              <w:spacing w:before="10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Debugging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9524988" w14:textId="77777777" w:rsidR="00EA5C2E" w:rsidRDefault="00462B49">
            <w:pPr>
              <w:pStyle w:val="TableParagraph"/>
              <w:spacing w:before="102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89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8A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8B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8C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C2E" w14:paraId="39524994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2498E" w14:textId="77777777" w:rsidR="00EA5C2E" w:rsidRDefault="00462B49">
            <w:pPr>
              <w:pStyle w:val="TableParagraph"/>
              <w:spacing w:before="76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Optimization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8F" w14:textId="77777777" w:rsidR="00EA5C2E" w:rsidRDefault="00462B49">
            <w:pPr>
              <w:pStyle w:val="TableParagraph"/>
              <w:spacing w:before="76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90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91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92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93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C2E" w14:paraId="3952499B" w14:textId="77777777">
        <w:trPr>
          <w:trHeight w:val="41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95" w14:textId="77777777" w:rsidR="00EA5C2E" w:rsidRDefault="00462B49">
            <w:pPr>
              <w:pStyle w:val="TableParagraph"/>
              <w:spacing w:before="9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9524996" w14:textId="77777777" w:rsidR="00EA5C2E" w:rsidRDefault="00462B49">
            <w:pPr>
              <w:pStyle w:val="TableParagraph"/>
              <w:spacing w:before="99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97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98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99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9A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C2E" w14:paraId="395249A2" w14:textId="77777777">
        <w:trPr>
          <w:trHeight w:val="369"/>
        </w:trPr>
        <w:tc>
          <w:tcPr>
            <w:tcW w:w="31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2499C" w14:textId="77777777" w:rsidR="00EA5C2E" w:rsidRDefault="00462B49">
            <w:pPr>
              <w:pStyle w:val="TableParagraph"/>
              <w:spacing w:before="75"/>
              <w:ind w:left="119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Quality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952499D" w14:textId="77777777" w:rsidR="00EA5C2E" w:rsidRDefault="00462B49">
            <w:pPr>
              <w:pStyle w:val="TableParagraph"/>
              <w:spacing w:before="75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9E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52499F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95249A0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95249A1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A5C2E" w14:paraId="395249A5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95249A3" w14:textId="77777777" w:rsidR="00EA5C2E" w:rsidRDefault="00462B49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5249A4" w14:textId="77777777" w:rsidR="00EA5C2E" w:rsidRDefault="00EA5C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95249A6" w14:textId="77777777" w:rsidR="00EA5C2E" w:rsidRDefault="00EA5C2E">
      <w:pPr>
        <w:pStyle w:val="BodyText"/>
        <w:spacing w:before="62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EA5C2E" w14:paraId="395249AA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395249A7" w14:textId="77777777" w:rsidR="00EA5C2E" w:rsidRDefault="00462B49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395249A8" w14:textId="77777777" w:rsidR="00EA5C2E" w:rsidRDefault="00462B49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395249A9" w14:textId="77777777" w:rsidR="00EA5C2E" w:rsidRDefault="00462B49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EA5C2E" w14:paraId="395249AE" w14:textId="77777777">
        <w:trPr>
          <w:trHeight w:val="472"/>
        </w:trPr>
        <w:tc>
          <w:tcPr>
            <w:tcW w:w="3361" w:type="dxa"/>
          </w:tcPr>
          <w:p w14:paraId="395249AB" w14:textId="77777777" w:rsidR="00EA5C2E" w:rsidRDefault="00462B49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95249AC" w14:textId="77777777" w:rsidR="00EA5C2E" w:rsidRDefault="00462B49">
            <w:pPr>
              <w:pStyle w:val="TableParagraph"/>
              <w:spacing w:before="119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95249AD" w14:textId="77777777" w:rsidR="00EA5C2E" w:rsidRDefault="00462B49">
            <w:pPr>
              <w:pStyle w:val="TableParagraph"/>
              <w:spacing w:before="11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EA5C2E" w14:paraId="395249B2" w14:textId="77777777">
        <w:trPr>
          <w:trHeight w:val="347"/>
        </w:trPr>
        <w:tc>
          <w:tcPr>
            <w:tcW w:w="3361" w:type="dxa"/>
          </w:tcPr>
          <w:p w14:paraId="395249AF" w14:textId="77777777" w:rsidR="00EA5C2E" w:rsidRDefault="00462B49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95249B0" w14:textId="77777777" w:rsidR="00EA5C2E" w:rsidRDefault="00462B49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95249B1" w14:textId="77777777" w:rsidR="00EA5C2E" w:rsidRDefault="00462B49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EA5C2E" w14:paraId="395249B6" w14:textId="77777777">
        <w:trPr>
          <w:trHeight w:val="348"/>
        </w:trPr>
        <w:tc>
          <w:tcPr>
            <w:tcW w:w="3361" w:type="dxa"/>
          </w:tcPr>
          <w:p w14:paraId="395249B3" w14:textId="77777777" w:rsidR="00EA5C2E" w:rsidRDefault="00462B49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95249B4" w14:textId="77777777" w:rsidR="00EA5C2E" w:rsidRDefault="00462B49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95249B5" w14:textId="77777777" w:rsidR="00EA5C2E" w:rsidRDefault="00462B49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95249B7" w14:textId="77777777" w:rsidR="00462B49" w:rsidRDefault="00462B49"/>
    <w:sectPr w:rsidR="00462B49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44E"/>
    <w:multiLevelType w:val="multilevel"/>
    <w:tmpl w:val="BC66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70EBC"/>
    <w:multiLevelType w:val="hybridMultilevel"/>
    <w:tmpl w:val="8242AF2C"/>
    <w:lvl w:ilvl="0" w:tplc="AD66BB2C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8E48D6E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1A30283C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D02227DA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59B01C96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22AEF1DA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F9B05B4C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06A6859E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7032B1E6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abstractNum w:abstractNumId="2" w15:restartNumberingAfterBreak="0">
    <w:nsid w:val="41214039"/>
    <w:multiLevelType w:val="multilevel"/>
    <w:tmpl w:val="35C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430FF"/>
    <w:multiLevelType w:val="multilevel"/>
    <w:tmpl w:val="C3E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921591">
    <w:abstractNumId w:val="1"/>
  </w:num>
  <w:num w:numId="2" w16cid:durableId="382413875">
    <w:abstractNumId w:val="2"/>
  </w:num>
  <w:num w:numId="3" w16cid:durableId="469860270">
    <w:abstractNumId w:val="3"/>
  </w:num>
  <w:num w:numId="4" w16cid:durableId="162739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2E"/>
    <w:rsid w:val="001019DA"/>
    <w:rsid w:val="00210CAB"/>
    <w:rsid w:val="00462B49"/>
    <w:rsid w:val="00DF717F"/>
    <w:rsid w:val="00EA5C2E"/>
    <w:rsid w:val="00F81921"/>
    <w:rsid w:val="00FF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4900"/>
  <w15:docId w15:val="{AA100303-C58D-4FDD-A368-2F3197C5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Aandhini R</cp:lastModifiedBy>
  <cp:revision>2</cp:revision>
  <dcterms:created xsi:type="dcterms:W3CDTF">2026-07-30T16:03:00Z</dcterms:created>
  <dcterms:modified xsi:type="dcterms:W3CDTF">2026-07-30T16:03:00Z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2024</vt:lpwstr>
  </property>
</Properties>
</file>