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68790" w14:textId="77777777" w:rsidR="007244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7ABB6FC8" w14:textId="77777777" w:rsidR="007244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33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3 – Comparative Analysis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724407" w14:paraId="12C36703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C4F02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FC33C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1C7E3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E294E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724407" w14:paraId="6BFA70DC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3911D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2FA20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CO4: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26961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17A36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24" w:right="196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3 – </w:t>
            </w:r>
            <w:proofErr w:type="gramStart"/>
            <w:r>
              <w:rPr>
                <w:color w:val="000000"/>
                <w:sz w:val="19"/>
                <w:szCs w:val="19"/>
                <w:highlight w:val="white"/>
              </w:rPr>
              <w:t>Comparative  Analysis</w:t>
            </w:r>
            <w:proofErr w:type="gramEnd"/>
          </w:p>
        </w:tc>
      </w:tr>
      <w:tr w:rsidR="00724407" w14:paraId="1B8DF97C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8A2E2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6E6E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21986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16EB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724407" w14:paraId="30E4DCDB" w14:textId="77777777">
        <w:trPr>
          <w:trHeight w:val="42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8C1CB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CO4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67FB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Solve optimization problems using dynamic programming and greedy strategies.</w:t>
            </w:r>
          </w:p>
        </w:tc>
      </w:tr>
      <w:tr w:rsidR="00724407" w14:paraId="59C19403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97AC6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7E721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proofErr w:type="gramStart"/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R.NANDHINI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AB7BA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3323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192524355</w:t>
            </w:r>
          </w:p>
        </w:tc>
      </w:tr>
      <w:tr w:rsidR="00724407" w14:paraId="080F1DC5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8302C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CF634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E0A3A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B04AC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46F5B587" w14:textId="77777777" w:rsidR="00724407" w:rsidRDefault="007244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41E744" w14:textId="77777777" w:rsidR="00724407" w:rsidRDefault="007244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724407" w14:paraId="10A9919B" w14:textId="77777777">
        <w:trPr>
          <w:trHeight w:val="2702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F2C6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04DB4BF5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77"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• Answer the following question. Total Marks: 100. </w:t>
            </w:r>
          </w:p>
          <w:p w14:paraId="6BFDA80E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Analyze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 the given questions thoroughly before answering.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D2507CF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577" w:right="66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Compare multiple aspects such as methods, results, advantages, and limitations clearly.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Critically evaluate the strengths, weaknesses, and implications with proper justification.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• Present meaningful insights, interpretations, and well-supported conclusions from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comparisons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</w:tc>
      </w:tr>
    </w:tbl>
    <w:p w14:paraId="54438F18" w14:textId="77777777" w:rsidR="00724407" w:rsidRDefault="007244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D576DE" w14:textId="77777777" w:rsidR="00724407" w:rsidRDefault="007244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724407" w14:paraId="24EB17AF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F2C0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669E5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4E3C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724407" w14:paraId="1B7AA6BC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5DC7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EBF3FB"/>
              </w:rPr>
              <w:t xml:space="preserve">Comparative Analysis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286E3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2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Comparative analysis of Dynamic Programming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Greedy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>algorithms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 for optimization problems.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DAC60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4B5B3531" w14:textId="77777777" w:rsidR="00724407" w:rsidRDefault="007244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51469CD" w14:textId="77777777" w:rsidR="007244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3438D8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BEC624B" w14:textId="77777777" w:rsidR="003438D8" w:rsidRP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3438D8">
        <w:rPr>
          <w:rFonts w:ascii="Times New Roman" w:hAnsi="Times New Roman" w:cs="Times New Roman"/>
          <w:b/>
          <w:bCs/>
          <w:sz w:val="24"/>
          <w:szCs w:val="24"/>
        </w:rPr>
        <w:t xml:space="preserve">dice = </w:t>
      </w:r>
      <w:proofErr w:type="gramStart"/>
      <w:r w:rsidRPr="003438D8">
        <w:rPr>
          <w:rFonts w:ascii="Times New Roman" w:hAnsi="Times New Roman" w:cs="Times New Roman"/>
          <w:b/>
          <w:bCs/>
          <w:sz w:val="24"/>
          <w:szCs w:val="24"/>
        </w:rPr>
        <w:t>int(input(</w:t>
      </w:r>
      <w:proofErr w:type="gramEnd"/>
      <w:r w:rsidRPr="003438D8">
        <w:rPr>
          <w:rFonts w:ascii="Times New Roman" w:hAnsi="Times New Roman" w:cs="Times New Roman"/>
          <w:b/>
          <w:bCs/>
          <w:sz w:val="24"/>
          <w:szCs w:val="24"/>
        </w:rPr>
        <w:t>" "))</w:t>
      </w:r>
    </w:p>
    <w:p w14:paraId="6683C52A" w14:textId="77777777" w:rsidR="003438D8" w:rsidRP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3438D8">
        <w:rPr>
          <w:rFonts w:ascii="Times New Roman" w:hAnsi="Times New Roman" w:cs="Times New Roman"/>
          <w:b/>
          <w:bCs/>
          <w:sz w:val="24"/>
          <w:szCs w:val="24"/>
        </w:rPr>
        <w:t xml:space="preserve">target = </w:t>
      </w:r>
      <w:proofErr w:type="gramStart"/>
      <w:r w:rsidRPr="003438D8">
        <w:rPr>
          <w:rFonts w:ascii="Times New Roman" w:hAnsi="Times New Roman" w:cs="Times New Roman"/>
          <w:b/>
          <w:bCs/>
          <w:sz w:val="24"/>
          <w:szCs w:val="24"/>
        </w:rPr>
        <w:t>int(input(</w:t>
      </w:r>
      <w:proofErr w:type="gramEnd"/>
      <w:r w:rsidRPr="003438D8">
        <w:rPr>
          <w:rFonts w:ascii="Times New Roman" w:hAnsi="Times New Roman" w:cs="Times New Roman"/>
          <w:b/>
          <w:bCs/>
          <w:sz w:val="24"/>
          <w:szCs w:val="24"/>
        </w:rPr>
        <w:t>" "))</w:t>
      </w:r>
    </w:p>
    <w:p w14:paraId="682FC814" w14:textId="77777777" w:rsidR="003438D8" w:rsidRP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0C1B8FB8" w14:textId="77777777" w:rsidR="003438D8" w:rsidRP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438D8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3438D8">
        <w:rPr>
          <w:rFonts w:ascii="Times New Roman" w:hAnsi="Times New Roman" w:cs="Times New Roman"/>
          <w:b/>
          <w:bCs/>
          <w:sz w:val="24"/>
          <w:szCs w:val="24"/>
        </w:rPr>
        <w:t xml:space="preserve"> = [0] * (target + 1)</w:t>
      </w:r>
    </w:p>
    <w:p w14:paraId="18654144" w14:textId="77777777" w:rsidR="003438D8" w:rsidRP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3438D8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3438D8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3438D8">
        <w:rPr>
          <w:rFonts w:ascii="Times New Roman" w:hAnsi="Times New Roman" w:cs="Times New Roman"/>
          <w:b/>
          <w:bCs/>
          <w:sz w:val="24"/>
          <w:szCs w:val="24"/>
        </w:rPr>
        <w:t>0] = 1</w:t>
      </w:r>
    </w:p>
    <w:p w14:paraId="7F8582C0" w14:textId="77777777" w:rsidR="003438D8" w:rsidRP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3FF5F0AB" w14:textId="77777777" w:rsidR="003438D8" w:rsidRP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438D8">
        <w:rPr>
          <w:rFonts w:ascii="Times New Roman" w:hAnsi="Times New Roman" w:cs="Times New Roman"/>
          <w:b/>
          <w:bCs/>
          <w:sz w:val="24"/>
          <w:szCs w:val="24"/>
        </w:rPr>
        <w:t>for d</w:t>
      </w:r>
      <w:proofErr w:type="spellEnd"/>
      <w:r w:rsidRPr="003438D8">
        <w:rPr>
          <w:rFonts w:ascii="Times New Roman" w:hAnsi="Times New Roman" w:cs="Times New Roman"/>
          <w:b/>
          <w:bCs/>
          <w:sz w:val="24"/>
          <w:szCs w:val="24"/>
        </w:rPr>
        <w:t xml:space="preserve"> in range(dice):</w:t>
      </w:r>
    </w:p>
    <w:p w14:paraId="591E9FC5" w14:textId="77777777" w:rsidR="003438D8" w:rsidRP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3438D8">
        <w:rPr>
          <w:rFonts w:ascii="Times New Roman" w:hAnsi="Times New Roman" w:cs="Times New Roman"/>
          <w:b/>
          <w:bCs/>
          <w:sz w:val="24"/>
          <w:szCs w:val="24"/>
        </w:rPr>
        <w:t xml:space="preserve">    new = [0] * (target + 1)</w:t>
      </w:r>
    </w:p>
    <w:p w14:paraId="06E425A2" w14:textId="77777777" w:rsidR="003438D8" w:rsidRP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3438D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for s in </w:t>
      </w:r>
      <w:proofErr w:type="gramStart"/>
      <w:r w:rsidRPr="003438D8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3438D8">
        <w:rPr>
          <w:rFonts w:ascii="Times New Roman" w:hAnsi="Times New Roman" w:cs="Times New Roman"/>
          <w:b/>
          <w:bCs/>
          <w:sz w:val="24"/>
          <w:szCs w:val="24"/>
        </w:rPr>
        <w:t>target + 1):</w:t>
      </w:r>
    </w:p>
    <w:p w14:paraId="79845BE4" w14:textId="77777777" w:rsidR="003438D8" w:rsidRP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3438D8">
        <w:rPr>
          <w:rFonts w:ascii="Times New Roman" w:hAnsi="Times New Roman" w:cs="Times New Roman"/>
          <w:b/>
          <w:bCs/>
          <w:sz w:val="24"/>
          <w:szCs w:val="24"/>
        </w:rPr>
        <w:t xml:space="preserve">        for face in </w:t>
      </w:r>
      <w:proofErr w:type="gramStart"/>
      <w:r w:rsidRPr="003438D8">
        <w:rPr>
          <w:rFonts w:ascii="Times New Roman" w:hAnsi="Times New Roman" w:cs="Times New Roman"/>
          <w:b/>
          <w:bCs/>
          <w:sz w:val="24"/>
          <w:szCs w:val="24"/>
        </w:rPr>
        <w:t>range(</w:t>
      </w:r>
      <w:proofErr w:type="gramEnd"/>
      <w:r w:rsidRPr="003438D8">
        <w:rPr>
          <w:rFonts w:ascii="Times New Roman" w:hAnsi="Times New Roman" w:cs="Times New Roman"/>
          <w:b/>
          <w:bCs/>
          <w:sz w:val="24"/>
          <w:szCs w:val="24"/>
        </w:rPr>
        <w:t>1, 7):</w:t>
      </w:r>
    </w:p>
    <w:p w14:paraId="65C621D4" w14:textId="77777777" w:rsidR="003438D8" w:rsidRP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3438D8">
        <w:rPr>
          <w:rFonts w:ascii="Times New Roman" w:hAnsi="Times New Roman" w:cs="Times New Roman"/>
          <w:b/>
          <w:bCs/>
          <w:sz w:val="24"/>
          <w:szCs w:val="24"/>
        </w:rPr>
        <w:t xml:space="preserve">            if s + face &lt;= target:</w:t>
      </w:r>
    </w:p>
    <w:p w14:paraId="7D0CA059" w14:textId="77777777" w:rsidR="003438D8" w:rsidRP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3438D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proofErr w:type="gramStart"/>
      <w:r w:rsidRPr="003438D8">
        <w:rPr>
          <w:rFonts w:ascii="Times New Roman" w:hAnsi="Times New Roman" w:cs="Times New Roman"/>
          <w:b/>
          <w:bCs/>
          <w:sz w:val="24"/>
          <w:szCs w:val="24"/>
        </w:rPr>
        <w:t>new[</w:t>
      </w:r>
      <w:proofErr w:type="gramEnd"/>
      <w:r w:rsidRPr="003438D8">
        <w:rPr>
          <w:rFonts w:ascii="Times New Roman" w:hAnsi="Times New Roman" w:cs="Times New Roman"/>
          <w:b/>
          <w:bCs/>
          <w:sz w:val="24"/>
          <w:szCs w:val="24"/>
        </w:rPr>
        <w:t xml:space="preserve">s + face] += </w:t>
      </w:r>
      <w:proofErr w:type="spellStart"/>
      <w:r w:rsidRPr="003438D8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3438D8">
        <w:rPr>
          <w:rFonts w:ascii="Times New Roman" w:hAnsi="Times New Roman" w:cs="Times New Roman"/>
          <w:b/>
          <w:bCs/>
          <w:sz w:val="24"/>
          <w:szCs w:val="24"/>
        </w:rPr>
        <w:t>[s]</w:t>
      </w:r>
    </w:p>
    <w:p w14:paraId="68706A78" w14:textId="77777777" w:rsidR="003438D8" w:rsidRP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3438D8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3438D8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3438D8">
        <w:rPr>
          <w:rFonts w:ascii="Times New Roman" w:hAnsi="Times New Roman" w:cs="Times New Roman"/>
          <w:b/>
          <w:bCs/>
          <w:sz w:val="24"/>
          <w:szCs w:val="24"/>
        </w:rPr>
        <w:t xml:space="preserve"> = new</w:t>
      </w:r>
    </w:p>
    <w:p w14:paraId="3BB16C6A" w14:textId="77777777" w:rsidR="003438D8" w:rsidRP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1075FDF8" w14:textId="2098EAC9" w:rsid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3438D8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3438D8">
        <w:rPr>
          <w:rFonts w:ascii="Times New Roman" w:hAnsi="Times New Roman" w:cs="Times New Roman"/>
          <w:b/>
          <w:bCs/>
          <w:sz w:val="24"/>
          <w:szCs w:val="24"/>
        </w:rPr>
        <w:t xml:space="preserve">"number of ways =", </w:t>
      </w:r>
      <w:proofErr w:type="spellStart"/>
      <w:r w:rsidRPr="003438D8">
        <w:rPr>
          <w:rFonts w:ascii="Times New Roman" w:hAnsi="Times New Roman" w:cs="Times New Roman"/>
          <w:b/>
          <w:bCs/>
          <w:sz w:val="24"/>
          <w:szCs w:val="24"/>
        </w:rPr>
        <w:t>dp</w:t>
      </w:r>
      <w:proofErr w:type="spellEnd"/>
      <w:r w:rsidRPr="003438D8">
        <w:rPr>
          <w:rFonts w:ascii="Times New Roman" w:hAnsi="Times New Roman" w:cs="Times New Roman"/>
          <w:b/>
          <w:bCs/>
          <w:sz w:val="24"/>
          <w:szCs w:val="24"/>
        </w:rPr>
        <w:t>[target])</w:t>
      </w:r>
    </w:p>
    <w:p w14:paraId="6CE7618A" w14:textId="77777777" w:rsid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290A98A5" w14:textId="46C9B1B6" w:rsid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36BB5C" w14:textId="08335310" w:rsidR="003438D8" w:rsidRPr="003438D8" w:rsidRDefault="003438D8" w:rsidP="003438D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064828" wp14:editId="738AA6AB">
            <wp:extent cx="6753225" cy="3872865"/>
            <wp:effectExtent l="0" t="0" r="9525" b="0"/>
            <wp:docPr id="157431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15372" name="Picture 15743153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9E82" w14:textId="77777777" w:rsidR="00724407" w:rsidRDefault="0072440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6CD48A" w14:textId="77777777" w:rsidR="007244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000000"/>
          <w:sz w:val="19"/>
          <w:szCs w:val="19"/>
        </w:rPr>
      </w:pPr>
      <w:r>
        <w:rPr>
          <w:b/>
          <w:bCs/>
          <w:color w:val="1F4E79"/>
        </w:rPr>
        <w:t xml:space="preserve">SECTION A – </w:t>
      </w:r>
      <w:r>
        <w:rPr>
          <w:b/>
          <w:bCs/>
          <w:color w:val="000000"/>
          <w:sz w:val="19"/>
          <w:szCs w:val="19"/>
        </w:rPr>
        <w:t>Comparative Analysis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724407" w14:paraId="4EE73850" w14:textId="77777777">
        <w:trPr>
          <w:trHeight w:val="1591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2A0F4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78857CEA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__________________________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341619C4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9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1768332D" w14:textId="77777777" w:rsidR="00724407" w:rsidRDefault="007244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7FFE39" w14:textId="77777777" w:rsidR="00724407" w:rsidRDefault="007244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487F04" w14:textId="77777777" w:rsidR="007244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126"/>
        <w:gridCol w:w="2201"/>
        <w:gridCol w:w="1717"/>
        <w:gridCol w:w="1548"/>
        <w:gridCol w:w="1600"/>
      </w:tblGrid>
      <w:tr w:rsidR="00724407" w14:paraId="19717E53" w14:textId="77777777">
        <w:trPr>
          <w:trHeight w:val="360"/>
        </w:trPr>
        <w:tc>
          <w:tcPr>
            <w:tcW w:w="10069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D79AB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Comparative Analysis</w:t>
            </w:r>
          </w:p>
        </w:tc>
      </w:tr>
      <w:tr w:rsidR="00724407" w14:paraId="705009CC" w14:textId="77777777">
        <w:trPr>
          <w:trHeight w:val="590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7EA87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lastRenderedPageBreak/>
              <w:t xml:space="preserve">Criteria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D159B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Weightage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2CFFA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(Exemplary) 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15641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 </w:t>
            </w:r>
          </w:p>
          <w:p w14:paraId="13F6CA71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(Proficient)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107D2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 </w:t>
            </w:r>
          </w:p>
          <w:p w14:paraId="7155FB06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(Developing)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BF936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 </w:t>
            </w:r>
          </w:p>
          <w:p w14:paraId="36E452FA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(Beginning)</w:t>
            </w:r>
          </w:p>
        </w:tc>
      </w:tr>
      <w:tr w:rsidR="00724407" w14:paraId="59AD9256" w14:textId="77777777">
        <w:trPr>
          <w:trHeight w:val="1115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D42A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Selection of  </w:t>
            </w:r>
          </w:p>
          <w:p w14:paraId="6D9C2F3D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Studies/Parameters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D2B27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D318A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12" w:firstLine="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highly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relevant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diverse studies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well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-defined  </w:t>
            </w:r>
          </w:p>
          <w:p w14:paraId="146241B8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comparison parameters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FE75E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8" w:right="64" w:firstLine="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relevant  studies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minor  gaps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parameter  definition</w:t>
            </w:r>
            <w:proofErr w:type="gramEnd"/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BCB79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7419E859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 </w:t>
            </w:r>
          </w:p>
          <w:p w14:paraId="20F3A73A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relevant  </w:t>
            </w:r>
          </w:p>
          <w:p w14:paraId="3E633084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selection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906A0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 </w:t>
            </w:r>
          </w:p>
          <w:p w14:paraId="52901DB0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inappropriate  </w:t>
            </w:r>
          </w:p>
          <w:p w14:paraId="7DCFC2A0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selection of  </w:t>
            </w:r>
          </w:p>
          <w:p w14:paraId="266A5E3A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studies</w:t>
            </w:r>
          </w:p>
        </w:tc>
      </w:tr>
      <w:tr w:rsidR="00724407" w14:paraId="5EF20166" w14:textId="77777777">
        <w:trPr>
          <w:trHeight w:val="1159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3E114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Comparison &amp;  </w:t>
            </w:r>
          </w:p>
          <w:p w14:paraId="456EB56D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Differentiation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2E57F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B1D3E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Clearly compares  </w:t>
            </w:r>
          </w:p>
          <w:p w14:paraId="63BDA0C6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multiple aspects  </w:t>
            </w:r>
          </w:p>
          <w:p w14:paraId="7CCDB02E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methods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, results,  </w:t>
            </w:r>
          </w:p>
          <w:p w14:paraId="79ECD642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9" w:right="16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limitations) with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strong  differentiation</w:t>
            </w:r>
            <w:proofErr w:type="gramEnd"/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A46E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25" w:firstLine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comparison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minor gaps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4CC95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5CA92195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comparison  </w:t>
            </w:r>
          </w:p>
          <w:p w14:paraId="5F7A2678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6C22C586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depth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09028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clear  </w:t>
            </w:r>
          </w:p>
          <w:p w14:paraId="69A7065A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comparison;  </w:t>
            </w:r>
          </w:p>
          <w:p w14:paraId="47AB90E6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mostly  </w:t>
            </w:r>
          </w:p>
          <w:p w14:paraId="1BE2981B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descriptive</w:t>
            </w:r>
          </w:p>
        </w:tc>
      </w:tr>
      <w:tr w:rsidR="00724407" w14:paraId="6BBA3416" w14:textId="77777777">
        <w:trPr>
          <w:trHeight w:val="1116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C8BBC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Critical Evaluation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9716F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16367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Critically evaluates  </w:t>
            </w:r>
          </w:p>
          <w:p w14:paraId="62CF231C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9" w:right="235" w:firstLine="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strengths,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weaknesses,  and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implications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strong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justification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C7F5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Provides  </w:t>
            </w:r>
          </w:p>
          <w:p w14:paraId="173DD33B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evaluation with  </w:t>
            </w:r>
          </w:p>
          <w:p w14:paraId="39DD2E04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some justification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B100A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 </w:t>
            </w:r>
          </w:p>
          <w:p w14:paraId="75E33F7F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evaluation;  </w:t>
            </w:r>
          </w:p>
          <w:p w14:paraId="2A07F2AF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lacks depth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5EDAF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critical  </w:t>
            </w:r>
          </w:p>
          <w:p w14:paraId="2EABF857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evaluation  </w:t>
            </w:r>
          </w:p>
          <w:p w14:paraId="1662EA10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provided</w:t>
            </w:r>
          </w:p>
        </w:tc>
      </w:tr>
      <w:tr w:rsidR="00724407" w14:paraId="6A93231C" w14:textId="77777777">
        <w:trPr>
          <w:trHeight w:val="1115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2CBF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6" w:right="98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Synthesis &amp;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Insight  Generation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A85DC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20% 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E2709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18" w:right="84" w:firstLine="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Generates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meaningful  insights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conclusions  from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comparisons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3D23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Some insights  </w:t>
            </w:r>
          </w:p>
          <w:p w14:paraId="3A8262BF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derived from  </w:t>
            </w:r>
          </w:p>
          <w:p w14:paraId="37131D1E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comparison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0D8AB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7F9510FA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unclear insights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94693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insights  </w:t>
            </w:r>
          </w:p>
          <w:p w14:paraId="22D543B4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generated</w:t>
            </w:r>
          </w:p>
        </w:tc>
      </w:tr>
      <w:tr w:rsidR="00724407" w14:paraId="381BCF44" w14:textId="77777777">
        <w:trPr>
          <w:trHeight w:val="1115"/>
        </w:trPr>
        <w:tc>
          <w:tcPr>
            <w:tcW w:w="18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6D765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Clarity </w:t>
            </w:r>
          </w:p>
        </w:tc>
        <w:tc>
          <w:tcPr>
            <w:tcW w:w="1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1F895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10%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637D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2" w:right="305" w:firstLine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Information 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clearly  presented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  <w:p w14:paraId="4FA799D0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31" w:lineRule="auto"/>
              <w:ind w:left="118" w:right="422" w:firstLine="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(tables/figures)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logical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structure</w:t>
            </w:r>
          </w:p>
        </w:tc>
        <w:tc>
          <w:tcPr>
            <w:tcW w:w="17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8D83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Generally clear  </w:t>
            </w:r>
          </w:p>
          <w:p w14:paraId="6E75C955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minor issues</w:t>
            </w:r>
          </w:p>
        </w:tc>
        <w:tc>
          <w:tcPr>
            <w:tcW w:w="15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9ADB4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Presentation  </w:t>
            </w:r>
          </w:p>
          <w:p w14:paraId="6949948D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2" w:right="196" w:hanging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lacks clarity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or  structure</w:t>
            </w:r>
            <w:proofErr w:type="gramEnd"/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4CDF9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6CEEA0BF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9" w:right="122" w:hanging="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presentation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 difficult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  </w:t>
            </w:r>
          </w:p>
          <w:p w14:paraId="1999B0AE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ind w:left="11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</w:t>
            </w:r>
          </w:p>
        </w:tc>
      </w:tr>
    </w:tbl>
    <w:p w14:paraId="1DEB2531" w14:textId="77777777" w:rsidR="00724407" w:rsidRDefault="007244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0FE9932" w14:textId="77777777" w:rsidR="00724407" w:rsidRDefault="007244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480F8C" w14:textId="77777777" w:rsidR="0072440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724407" w14:paraId="3757C6C2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9356B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0F41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D1219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35AC089F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96CD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074D048D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4530A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10E27ADB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FDD54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392ABB14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724407" w14:paraId="02902DE6" w14:textId="77777777">
        <w:trPr>
          <w:trHeight w:val="48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0C7CF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Selection of Studies/Parameters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270B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C987A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6519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55C2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FDFF9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724407" w14:paraId="2B1E064F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D8D3E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Comparison &amp; Differentiation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088AD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16B7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C10FE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C80D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B6426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724407" w14:paraId="21979D4A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4CBF5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Critical Evaluation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145E1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9458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B202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6DFDB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6820B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724407" w14:paraId="6BB92A33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9E9B0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 xml:space="preserve">Synthesis &amp; Insight Generation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DB8D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1AF86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798E5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174A3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47D57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F7FBFF"/>
              </w:rPr>
            </w:pPr>
          </w:p>
        </w:tc>
      </w:tr>
      <w:tr w:rsidR="00724407" w14:paraId="232531CF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4DE30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D6E4F0"/>
              </w:rPr>
              <w:t xml:space="preserve">Clarity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CB46D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27D09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38807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65280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F02A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  <w:shd w:val="clear" w:color="auto" w:fill="EBF3FB"/>
              </w:rPr>
            </w:pPr>
          </w:p>
        </w:tc>
      </w:tr>
      <w:tr w:rsidR="00724407" w14:paraId="6E96DD95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48EAA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20001" w14:textId="77777777" w:rsidR="00724407" w:rsidRDefault="007244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2CBF9850" w14:textId="77777777" w:rsidR="00724407" w:rsidRDefault="007244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430037" w14:textId="77777777" w:rsidR="00724407" w:rsidRDefault="007244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724407" w14:paraId="144D85F8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1EF1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BB8AD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8965E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724407" w14:paraId="19FBFB33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2B32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B0E88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94A80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724407" w14:paraId="240AAA7E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0A02D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DD795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44512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724407" w14:paraId="4EE40B76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B6D47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C1DE7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3E9FA" w14:textId="77777777" w:rsidR="0072440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1D98A06F" w14:textId="77777777" w:rsidR="00724407" w:rsidRDefault="007244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34F91C1" w14:textId="77777777" w:rsidR="00724407" w:rsidRDefault="007244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724407">
      <w:pgSz w:w="12240" w:h="15840"/>
      <w:pgMar w:top="693" w:right="530" w:bottom="1589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DC32C11-4853-4C0B-9A05-8B6FBF978AD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0B049D-05E1-44EE-81B0-EF3D5676DB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CA9FEEF-8BC6-4C7F-863F-09C7667561B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407"/>
    <w:rsid w:val="00015A9E"/>
    <w:rsid w:val="003438D8"/>
    <w:rsid w:val="0072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020FF"/>
  <w15:docId w15:val="{1972BFAD-CF00-4E25-9598-EBED7A38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</dc:creator>
  <cp:lastModifiedBy>Aandhini R</cp:lastModifiedBy>
  <cp:revision>2</cp:revision>
  <dcterms:created xsi:type="dcterms:W3CDTF">2026-08-29T02:57:00Z</dcterms:created>
  <dcterms:modified xsi:type="dcterms:W3CDTF">2026-08-29T02:57:00Z</dcterms:modified>
</cp:coreProperties>
</file>