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887D" w14:textId="77777777" w:rsidR="00AF302A" w:rsidRDefault="00E36A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38030531" w14:textId="77777777" w:rsidR="00AF302A" w:rsidRDefault="00E36A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777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CASE STUDY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AF302A" w14:paraId="45F31D56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0436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7C88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6358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FD10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AF302A" w14:paraId="0583C4BE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53D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4D81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303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A752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r>
              <w:rPr>
                <w:color w:val="000000"/>
                <w:sz w:val="19"/>
                <w:szCs w:val="19"/>
                <w:highlight w:val="white"/>
              </w:rPr>
              <w:t>Case Study</w:t>
            </w:r>
          </w:p>
        </w:tc>
      </w:tr>
      <w:tr w:rsidR="00AF302A" w14:paraId="41D3FC68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593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F0CB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B1F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BA6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AF302A" w14:paraId="3DE6E64C" w14:textId="77777777">
        <w:trPr>
          <w:trHeight w:val="70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F1B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6581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AF302A" w14:paraId="5BE03E69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DC2A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7B95" w14:textId="334FB6E2" w:rsidR="00AF302A" w:rsidRDefault="000F6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R.NANDHINI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CBF5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6520" w14:textId="62087443" w:rsidR="00AF302A" w:rsidRDefault="000F6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192524355</w:t>
            </w:r>
          </w:p>
        </w:tc>
      </w:tr>
      <w:tr w:rsidR="00AF302A" w14:paraId="5F338034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2E6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8468" w14:textId="0E47FEA4" w:rsidR="00AF302A" w:rsidRDefault="000F64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52D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6B967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55CA3849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DE29DA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AF302A" w14:paraId="1FA282F5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6829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56C0D02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DFF1BC0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case study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ED8609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Explain in detail with sample code if needed.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DFDE0B6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6" w:right="191" w:hanging="36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Clearly identify all key issues, provide an in-depth analysis, and propose innovative,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feasible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solutions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with strong justification.</w:t>
            </w:r>
          </w:p>
        </w:tc>
      </w:tr>
    </w:tbl>
    <w:p w14:paraId="3886A681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AE70DE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AF302A" w14:paraId="3C2F9D5A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AB7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FF7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CB1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AF302A" w14:paraId="55898DC6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4C82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 xml:space="preserve">Case Study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7BD4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5" w:right="73" w:firstLine="8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Focus on Design Divide and Conquer algorithms: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Merge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Sort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, Quick Sort, Binary Search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A43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6"/>
              <w:jc w:val="right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Q1 </w:t>
            </w:r>
          </w:p>
        </w:tc>
      </w:tr>
    </w:tbl>
    <w:p w14:paraId="1910BCD3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28A09A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6F60E9" w14:textId="144109C9" w:rsidR="000F6499" w:rsidRDefault="000F64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 w:rsidRPr="000F6499">
        <w:rPr>
          <w:rFonts w:ascii="Times New Roman" w:hAnsi="Times New Roman" w:cs="Times New Roman"/>
          <w:b/>
          <w:bCs/>
          <w:color w:val="000000"/>
        </w:rPr>
        <w:t>ANSWER:</w:t>
      </w:r>
    </w:p>
    <w:p w14:paraId="58655A5A" w14:textId="775E91F9" w:rsidR="000F6499" w:rsidRP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The system is used to sort player scores quickly for displaying a real-time leaderboard. </w:t>
      </w:r>
    </w:p>
    <w:p w14:paraId="43481F63" w14:textId="19E35B12" w:rsidR="000F6499" w:rsidRP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Quick Sort is applied to arrange the scores in ascending or descending order. </w:t>
      </w:r>
    </w:p>
    <w:p w14:paraId="40E8F9FF" w14:textId="0F755E03" w:rsidR="000F6499" w:rsidRP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Quick Sort follows the Divide and Conquer technique. </w:t>
      </w:r>
    </w:p>
    <w:p w14:paraId="44CB8E18" w14:textId="0C28DE8E" w:rsidR="000F6499" w:rsidRP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An element is selected as a pivot, and the remaining elements are divided based on the pivot. </w:t>
      </w:r>
    </w:p>
    <w:p w14:paraId="5016FC1E" w14:textId="7D5A40C0" w:rsidR="000F6499" w:rsidRP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Elements smaller than the pivot are placed on the left, while larger elements are placed </w:t>
      </w:r>
      <w:r w:rsidRPr="000F6499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on the right. </w:t>
      </w:r>
    </w:p>
    <w:p w14:paraId="1CD2FD17" w14:textId="30DB9306" w:rsidR="000F6499" w:rsidRP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The same process is recursively repeated until the complete array is sorted. </w:t>
      </w:r>
    </w:p>
    <w:p w14:paraId="65442E4D" w14:textId="579DC63E" w:rsidR="000F6499" w:rsidRP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A poor pivot selection can create unbalanced partitions and cause worst-case O(n²) time complexity. </w:t>
      </w:r>
    </w:p>
    <w:p w14:paraId="03B11CBD" w14:textId="4A2DF9BD" w:rsidR="000F6499" w:rsidRP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With a good pivot, Quick Sort provides an average time complexity of </w:t>
      </w:r>
      <w:proofErr w:type="gramStart"/>
      <w:r w:rsidRPr="000F6499">
        <w:rPr>
          <w:rFonts w:ascii="Times New Roman" w:hAnsi="Times New Roman" w:cs="Times New Roman"/>
          <w:color w:val="000000"/>
          <w:sz w:val="28"/>
          <w:szCs w:val="28"/>
        </w:rPr>
        <w:t>O(</w:t>
      </w:r>
      <w:proofErr w:type="gramEnd"/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n log n). </w:t>
      </w:r>
    </w:p>
    <w:p w14:paraId="3CA82D31" w14:textId="4DC63F46" w:rsidR="000F6499" w:rsidRP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 xml:space="preserve">Randomized pivot selection can reduce the chance of consistently getting poor partitions. </w:t>
      </w:r>
    </w:p>
    <w:p w14:paraId="4AFD34ED" w14:textId="030B9D05" w:rsidR="000F6499" w:rsidRDefault="000F6499" w:rsidP="000F649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6499">
        <w:rPr>
          <w:rFonts w:ascii="Times New Roman" w:hAnsi="Times New Roman" w:cs="Times New Roman"/>
          <w:color w:val="000000"/>
          <w:sz w:val="28"/>
          <w:szCs w:val="28"/>
        </w:rPr>
        <w:t>The given example sorts 45, 12, 78, 23, 9, 56 into [9, 12, 23, 45, 56, 78], making it suitable for fast leaderboard updates.</w:t>
      </w:r>
    </w:p>
    <w:p w14:paraId="54DD2259" w14:textId="77777777" w:rsidR="000F6499" w:rsidRPr="000F6499" w:rsidRDefault="000F6499" w:rsidP="000F649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DB8F0E" w14:textId="247E8073" w:rsidR="000F6499" w:rsidRPr="000F6499" w:rsidRDefault="000F649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noProof/>
          <w:color w:val="000000"/>
        </w:rPr>
        <w:drawing>
          <wp:inline distT="0" distB="0" distL="0" distR="0" wp14:anchorId="241291B9" wp14:editId="427B8321">
            <wp:extent cx="5683654" cy="3158476"/>
            <wp:effectExtent l="0" t="0" r="0" b="4445"/>
            <wp:docPr id="14155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90919" name="Picture 14155909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139" cy="317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0564" w14:textId="77777777" w:rsidR="00AF302A" w:rsidRDefault="00E36A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CASE STUDY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AF302A" w14:paraId="51B33578" w14:textId="77777777">
        <w:trPr>
          <w:trHeight w:val="1547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B82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5A8B70E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327871D1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63170E90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969F94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74AE81" w14:textId="77777777" w:rsidR="00AF302A" w:rsidRDefault="00E36A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4"/>
        <w:gridCol w:w="1323"/>
        <w:gridCol w:w="1800"/>
        <w:gridCol w:w="1776"/>
        <w:gridCol w:w="1733"/>
        <w:gridCol w:w="1766"/>
      </w:tblGrid>
      <w:tr w:rsidR="00AF302A" w14:paraId="059BF294" w14:textId="77777777">
        <w:trPr>
          <w:trHeight w:val="38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7E7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Case Study</w:t>
            </w:r>
          </w:p>
        </w:tc>
      </w:tr>
      <w:tr w:rsidR="00AF302A" w14:paraId="586302B7" w14:textId="77777777">
        <w:trPr>
          <w:trHeight w:val="585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CC9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 xml:space="preserve">Criteria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698D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 xml:space="preserve">Weightage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5896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4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9FA4775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Exemplary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52F6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3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23F59C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Proficient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A3F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2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56F28E00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Developing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75F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1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141122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Beginning</w:t>
            </w:r>
          </w:p>
        </w:tc>
      </w:tr>
      <w:tr w:rsidR="00AF302A" w14:paraId="0A410F2E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136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5" w:right="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Understanding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Case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21A7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D161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Thorough  </w:t>
            </w:r>
          </w:p>
          <w:p w14:paraId="2A2330E9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9" w:right="12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clearly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231816B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all  </w:t>
            </w:r>
          </w:p>
          <w:p w14:paraId="6E2D1E0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 issues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17A4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 </w:t>
            </w:r>
          </w:p>
          <w:p w14:paraId="6382C186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1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most  </w:t>
            </w:r>
          </w:p>
          <w:p w14:paraId="2A470E71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issues  </w:t>
            </w:r>
          </w:p>
          <w:p w14:paraId="0301D9F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identified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EB08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 </w:t>
            </w:r>
          </w:p>
          <w:p w14:paraId="65CF951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8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some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issues  </w:t>
            </w:r>
          </w:p>
          <w:p w14:paraId="67981FA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missed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F4C8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 </w:t>
            </w:r>
          </w:p>
          <w:p w14:paraId="7CD27AB0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5"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understanding;  problem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not  </w:t>
            </w:r>
          </w:p>
          <w:p w14:paraId="31B9B091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identified  </w:t>
            </w:r>
          </w:p>
          <w:p w14:paraId="3BB7839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correctly</w:t>
            </w:r>
          </w:p>
        </w:tc>
      </w:tr>
      <w:tr w:rsidR="00AF302A" w14:paraId="083E93CB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15D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7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22FB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820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Effectively  </w:t>
            </w:r>
          </w:p>
          <w:p w14:paraId="1C7F7055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5" w:right="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relevant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 </w:t>
            </w:r>
          </w:p>
          <w:p w14:paraId="60053748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3" w:righ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case  deeply</w:t>
            </w:r>
            <w:proofErr w:type="gramEnd"/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6AD28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3DCDB5D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 </w:t>
            </w:r>
          </w:p>
          <w:p w14:paraId="17C6D36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6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gaps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C4E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14:paraId="28F3B6A0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7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concepts</w:t>
            </w:r>
            <w:proofErr w:type="gramEnd"/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D066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16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Fails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 relevant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48949C5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</w:tr>
      <w:tr w:rsidR="00AF302A" w14:paraId="1037114C" w14:textId="77777777">
        <w:trPr>
          <w:trHeight w:val="1390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9295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550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449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In-depth  </w:t>
            </w:r>
          </w:p>
          <w:p w14:paraId="5ECF142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with  </w:t>
            </w:r>
          </w:p>
          <w:p w14:paraId="4945A21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strong  </w:t>
            </w:r>
          </w:p>
          <w:p w14:paraId="0F69335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reasoning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insights</w:t>
            </w:r>
            <w:proofErr w:type="gramEnd"/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34D4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7" w:right="14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logical  </w:t>
            </w:r>
          </w:p>
          <w:p w14:paraId="18193B65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reasoning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62E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1" w:right="12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limited  </w:t>
            </w:r>
          </w:p>
          <w:p w14:paraId="2BC780F4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depth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D13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Weak or no  </w:t>
            </w:r>
          </w:p>
          <w:p w14:paraId="77298DE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0" w:right="12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lacks  reasoning</w:t>
            </w:r>
            <w:proofErr w:type="gramEnd"/>
          </w:p>
        </w:tc>
      </w:tr>
      <w:tr w:rsidR="00AF302A" w14:paraId="6D48F0B4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F53A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  </w:t>
            </w:r>
          </w:p>
          <w:p w14:paraId="1A59B6C4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496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DEA34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Innovative,  </w:t>
            </w:r>
          </w:p>
          <w:p w14:paraId="522EBB69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feasible  </w:t>
            </w:r>
          </w:p>
          <w:p w14:paraId="65D881F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7" w:right="1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strong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3DFF8E64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771C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Logical  </w:t>
            </w:r>
          </w:p>
          <w:p w14:paraId="63142C69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5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adequate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17F89DA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5AE0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7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weak  </w:t>
            </w:r>
          </w:p>
          <w:p w14:paraId="35B2BEA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D528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1" w:right="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 solution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1C831EF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provided</w:t>
            </w:r>
          </w:p>
        </w:tc>
      </w:tr>
      <w:tr w:rsidR="00AF302A" w14:paraId="57F4F81A" w14:textId="77777777">
        <w:trPr>
          <w:trHeight w:val="1116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21F4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Clarity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4B29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1C3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Clear, well </w:t>
            </w:r>
          </w:p>
          <w:p w14:paraId="203640C8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3" w:right="1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structured,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easy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 </w:t>
            </w:r>
          </w:p>
          <w:p w14:paraId="5C5FEC5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45A2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5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Organized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understandable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presentation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4B3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8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structure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58D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clarity;  </w:t>
            </w:r>
          </w:p>
          <w:p w14:paraId="7BC84A8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difficult to  </w:t>
            </w:r>
          </w:p>
          <w:p w14:paraId="4DE1513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</w:t>
            </w:r>
          </w:p>
        </w:tc>
      </w:tr>
    </w:tbl>
    <w:p w14:paraId="6BDEF0D5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CA1117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FE86FA" w14:textId="77777777" w:rsidR="00AF302A" w:rsidRDefault="00E36A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AF302A" w14:paraId="4EDF226B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2D0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BB2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0EA1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1E3FFE3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AE7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79BDC195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589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5E2C064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A9A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004AC11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AF302A" w14:paraId="2BB53488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3524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t xml:space="preserve">Understanding of Case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9F3D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B5FD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61AF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247F1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F2CC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AF302A" w14:paraId="0486F3B7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16A0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F46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306E9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0883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6AB2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1817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</w:tr>
      <w:tr w:rsidR="00AF302A" w14:paraId="7CD6586C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604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AC22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873F7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C457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0FE1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EF27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AF302A" w14:paraId="5ED2781E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1C59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Solution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589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1DBDD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8CAC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5ECE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AC0C7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</w:tr>
      <w:tr w:rsidR="00AF302A" w14:paraId="7D5D9DE3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1155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BC1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08B5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6DF7F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8D984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5048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AF302A" w14:paraId="7FE06BA2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157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lastRenderedPageBreak/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1D6B" w14:textId="77777777" w:rsidR="00AF302A" w:rsidRDefault="00AF30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5F8E16EB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1212F4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AF302A" w14:paraId="095E641C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15D2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0AC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61D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AF302A" w14:paraId="1D8D0A2F" w14:textId="77777777">
        <w:trPr>
          <w:trHeight w:val="484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32D3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3C73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B45B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AF302A" w14:paraId="595CA13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821E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98F5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C39A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AF302A" w14:paraId="716E3985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C21F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F9A1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4B37" w14:textId="77777777" w:rsidR="00AF302A" w:rsidRDefault="00E3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2CA19A87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B20695" w14:textId="77777777" w:rsidR="00AF302A" w:rsidRDefault="00AF30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AF302A">
      <w:pgSz w:w="12240" w:h="15840"/>
      <w:pgMar w:top="693" w:right="530" w:bottom="139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4B4856-B2F3-4724-8A9B-16A075621D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5772B3B-77B9-4A3E-A06E-601A3A3B8F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A488E5-0F70-4639-AB68-BE5C4B36A7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D0CFE"/>
    <w:multiLevelType w:val="hybridMultilevel"/>
    <w:tmpl w:val="41DC1EB6"/>
    <w:lvl w:ilvl="0" w:tplc="375881C8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04EEA"/>
    <w:multiLevelType w:val="hybridMultilevel"/>
    <w:tmpl w:val="407AE0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543122">
    <w:abstractNumId w:val="1"/>
  </w:num>
  <w:num w:numId="2" w16cid:durableId="47580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02A"/>
    <w:rsid w:val="000F6499"/>
    <w:rsid w:val="00302C12"/>
    <w:rsid w:val="00AF302A"/>
    <w:rsid w:val="00E3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7DBA"/>
  <w15:docId w15:val="{88A4C4E6-3AE6-4764-A292-83CB288F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F6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</dc:creator>
  <cp:lastModifiedBy>Aandhini R</cp:lastModifiedBy>
  <cp:revision>2</cp:revision>
  <dcterms:created xsi:type="dcterms:W3CDTF">2026-08-09T12:16:00Z</dcterms:created>
  <dcterms:modified xsi:type="dcterms:W3CDTF">2026-08-09T12:16:00Z</dcterms:modified>
</cp:coreProperties>
</file>