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A0C3" w14:textId="77777777" w:rsidR="00876C74" w:rsidRDefault="004F729E">
      <w:pPr>
        <w:jc w:val="center"/>
      </w:pPr>
      <w:r>
        <w:rPr>
          <w:b/>
          <w:bCs/>
          <w:color w:val="1F4E79"/>
          <w:sz w:val="26"/>
          <w:szCs w:val="26"/>
        </w:rPr>
        <w:t>SIMATS ENGINEERING (SAVEETHA SCHOOL OF ENGINEERING)</w:t>
      </w:r>
    </w:p>
    <w:p w14:paraId="00113814" w14:textId="77777777" w:rsidR="00876C74" w:rsidRDefault="004F729E">
      <w:pPr>
        <w:jc w:val="center"/>
      </w:pPr>
      <w:r>
        <w:rPr>
          <w:b/>
          <w:bCs/>
          <w:color w:val="2E75B6"/>
          <w:sz w:val="22"/>
          <w:szCs w:val="22"/>
        </w:rPr>
        <w:t>Department of Computer Science and Engineering</w:t>
      </w:r>
    </w:p>
    <w:p w14:paraId="2FA10593" w14:textId="77777777"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4F5F959F"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31BEC76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BC53D"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CA6BC8" w14:textId="4CD65191" w:rsidR="00876C74" w:rsidRDefault="004F729E" w:rsidP="003A40C5">
            <w:r>
              <w:rPr>
                <w:sz w:val="18"/>
                <w:szCs w:val="18"/>
              </w:rPr>
              <w:t xml:space="preserve"> CSA</w:t>
            </w:r>
            <w:r w:rsidR="00F85098">
              <w:rPr>
                <w:sz w:val="18"/>
                <w:szCs w:val="18"/>
              </w:rPr>
              <w:t>10</w:t>
            </w:r>
            <w:r w:rsidR="00215D90">
              <w:rPr>
                <w:sz w:val="18"/>
                <w:szCs w:val="18"/>
              </w:rPr>
              <w:t>0</w:t>
            </w:r>
            <w:r w:rsidR="000B6D1F">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95C174"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2B6B44" w14:textId="77777777" w:rsidR="00876C74" w:rsidRDefault="00F85098" w:rsidP="003A40C5">
            <w:r>
              <w:rPr>
                <w:sz w:val="18"/>
                <w:szCs w:val="18"/>
              </w:rPr>
              <w:t xml:space="preserve">Software Engineering </w:t>
            </w:r>
          </w:p>
        </w:tc>
      </w:tr>
      <w:tr w:rsidR="00876C74" w14:paraId="1E357B3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F38623"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6DEBDE" w14:textId="77777777"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FE86EE"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8B25CA" w14:textId="77777777"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7AC127F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C5D098"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E00D3E"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68DBF1"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CA6CEB" w14:textId="77777777" w:rsidR="00876C74" w:rsidRDefault="00F85098" w:rsidP="00F85098">
            <w:r>
              <w:rPr>
                <w:sz w:val="18"/>
                <w:szCs w:val="18"/>
              </w:rPr>
              <w:t>25</w:t>
            </w:r>
            <w:r w:rsidR="004F729E">
              <w:rPr>
                <w:sz w:val="18"/>
                <w:szCs w:val="18"/>
              </w:rPr>
              <w:t xml:space="preserve">  </w:t>
            </w:r>
          </w:p>
        </w:tc>
      </w:tr>
      <w:tr w:rsidR="00876C74" w14:paraId="04A318C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274290" w14:textId="77777777"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3176B1" w14:textId="77777777"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A65922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F95D48"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C9213" w14:textId="48A31413" w:rsidR="00876C74" w:rsidRDefault="000B6D1F">
            <w:proofErr w:type="spellStart"/>
            <w:proofErr w:type="gramStart"/>
            <w:r>
              <w:t>R.Nandhini</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FC9A6C"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BD11EE" w14:textId="57C82B5F" w:rsidR="00876C74" w:rsidRDefault="000B6D1F">
            <w:r>
              <w:t>192524355</w:t>
            </w:r>
          </w:p>
        </w:tc>
      </w:tr>
      <w:tr w:rsidR="00876C74" w14:paraId="29631A7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A3DE73"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999FD1" w14:textId="77777777" w:rsidR="00876C74" w:rsidRDefault="00215D90">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94FE0E"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E30C7F" w14:textId="77777777" w:rsidR="00876C74" w:rsidRDefault="005B1443">
            <w:r>
              <w:t>6</w:t>
            </w:r>
            <w:r w:rsidR="004169DD">
              <w:t>0 minutes</w:t>
            </w:r>
          </w:p>
        </w:tc>
      </w:tr>
    </w:tbl>
    <w:p w14:paraId="59FB05CB"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0F36521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E1A304A" w14:textId="77777777" w:rsidR="00876C74" w:rsidRDefault="004F729E">
            <w:r>
              <w:rPr>
                <w:b/>
                <w:bCs/>
                <w:color w:val="C00000"/>
              </w:rPr>
              <w:t>Code of Conduct</w:t>
            </w:r>
          </w:p>
          <w:p w14:paraId="1DBB3DCF" w14:textId="266B2E21" w:rsidR="00876C74" w:rsidRDefault="004F729E" w:rsidP="00D86540">
            <w:pPr>
              <w:spacing w:after="60"/>
              <w:jc w:val="both"/>
            </w:pPr>
            <w:r>
              <w:rPr>
                <w:i/>
                <w:iCs/>
                <w:sz w:val="18"/>
                <w:szCs w:val="18"/>
              </w:rPr>
              <w:t xml:space="preserve">I </w:t>
            </w:r>
            <w:proofErr w:type="gramStart"/>
            <w:r w:rsidR="000B6D1F">
              <w:rPr>
                <w:i/>
                <w:iCs/>
                <w:sz w:val="18"/>
                <w:szCs w:val="18"/>
              </w:rPr>
              <w:t>R.Nandhini</w:t>
            </w:r>
            <w:proofErr w:type="gramEnd"/>
            <w:r w:rsidR="000B6D1F">
              <w:rPr>
                <w:i/>
                <w:iCs/>
                <w:sz w:val="18"/>
                <w:szCs w:val="18"/>
              </w:rPr>
              <w:t>-</w:t>
            </w:r>
            <w:proofErr w:type="gramStart"/>
            <w:r w:rsidR="000B6D1F">
              <w:rPr>
                <w:i/>
                <w:iCs/>
                <w:sz w:val="18"/>
                <w:szCs w:val="18"/>
              </w:rPr>
              <w:t>192524355</w:t>
            </w:r>
            <w:r>
              <w:rPr>
                <w:i/>
                <w:iCs/>
                <w:sz w:val="18"/>
                <w:szCs w:val="18"/>
              </w:rPr>
              <w:t xml:space="preserve">  certify</w:t>
            </w:r>
            <w:proofErr w:type="gramEnd"/>
            <w:r>
              <w:rPr>
                <w:i/>
                <w:iCs/>
                <w:sz w:val="18"/>
                <w:szCs w:val="18"/>
              </w:rPr>
              <w:t xml:space="preserve"> that this submission is my original work and that I have adhered to the guidelines specified for this assessment. I understand that any violation of academic integrity rules will result in disciplinary action.</w:t>
            </w:r>
          </w:p>
          <w:p w14:paraId="333EE725" w14:textId="7E0F4456" w:rsidR="00876C74" w:rsidRDefault="004F729E">
            <w:r>
              <w:rPr>
                <w:sz w:val="18"/>
                <w:szCs w:val="18"/>
              </w:rPr>
              <w:t xml:space="preserve">Signature of the Student: </w:t>
            </w:r>
            <w:proofErr w:type="spellStart"/>
            <w:r w:rsidR="000B6D1F">
              <w:rPr>
                <w:sz w:val="18"/>
                <w:szCs w:val="18"/>
              </w:rPr>
              <w:t>nandhini</w:t>
            </w:r>
            <w:proofErr w:type="spellEnd"/>
          </w:p>
        </w:tc>
      </w:tr>
    </w:tbl>
    <w:p w14:paraId="31F7A8BA"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0510AAC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6B7491DF"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720D025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781F6D7D"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68B842E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7FEC7B4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2E4326D2"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613504DA"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4A0812B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32C3939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14019A7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1C8E965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2529CD9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4FC1C33F"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576C1F1A"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69F212C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06C6DFB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16823D2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1D703BA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75ACA07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7A952E0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4812B3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107D3F4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2FF1FB8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714A8D3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5418021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381441E2"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7C3050A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4939A98"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0D9E9768"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1823309F" w14:textId="77777777"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57610C2D"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90D1450" w14:textId="77777777"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5D0FEA8" w14:textId="77777777"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DC63258" w14:textId="77777777"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7864678" w14:textId="77777777"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54A1DAC" w14:textId="77777777"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B7A8545"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1CF922" w14:textId="77777777"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F8E5E94" w14:textId="77777777"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3CF0358" w14:textId="77777777"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7C02DEC" w14:textId="77777777"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2AE803D" w14:textId="77777777" w:rsidR="00434CF9" w:rsidRPr="005B1443" w:rsidRDefault="00434CF9" w:rsidP="00434CF9">
            <w:r>
              <w:rPr>
                <w:color w:val="000000"/>
              </w:rPr>
              <w:t>Poor understanding; major aspects missing or incorrect.</w:t>
            </w:r>
          </w:p>
        </w:tc>
      </w:tr>
      <w:tr w:rsidR="00434CF9" w:rsidRPr="005B1443" w14:paraId="1A06253B"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6576B20" w14:textId="77777777"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B59A45" w14:textId="77777777"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BEC1545" w14:textId="77777777"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AF8C77E" w14:textId="77777777"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509F4ED" w14:textId="77777777" w:rsidR="00434CF9" w:rsidRPr="005B1443" w:rsidRDefault="00434CF9" w:rsidP="00434CF9">
            <w:r>
              <w:rPr>
                <w:color w:val="000000"/>
              </w:rPr>
              <w:t>Requirements are incomplete, inaccurate, or poorly classified.</w:t>
            </w:r>
          </w:p>
        </w:tc>
      </w:tr>
      <w:tr w:rsidR="00434CF9" w:rsidRPr="005B1443" w14:paraId="643EE7A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8CF0918" w14:textId="77777777"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CD48E" w14:textId="77777777"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09328B9" w14:textId="77777777"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88E1294" w14:textId="77777777"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6B9BA5" w14:textId="77777777" w:rsidR="00434CF9" w:rsidRPr="005B1443" w:rsidRDefault="00434CF9" w:rsidP="00434CF9">
            <w:r>
              <w:rPr>
                <w:color w:val="000000"/>
              </w:rPr>
              <w:t>Actors/use cases missing or incorrect; diagram absent or inaccurate.</w:t>
            </w:r>
          </w:p>
        </w:tc>
      </w:tr>
      <w:tr w:rsidR="00434CF9" w:rsidRPr="005B1443" w14:paraId="006677E5"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C49BBEC" w14:textId="77777777" w:rsidR="00434CF9" w:rsidRPr="005B1443" w:rsidRDefault="00434CF9" w:rsidP="00434CF9">
            <w:r>
              <w:rPr>
                <w:rStyle w:val="Strong"/>
                <w:color w:val="000000"/>
              </w:rPr>
              <w:t xml:space="preserve">Software Requirement Specification (SRS) </w:t>
            </w:r>
            <w:r>
              <w:rPr>
                <w:rStyle w:val="Strong"/>
                <w:color w:val="000000"/>
              </w:rPr>
              <w:lastRenderedPageBreak/>
              <w:t>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BB26CD" w14:textId="77777777"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DCC46B1" w14:textId="77777777"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0C09AF6" w14:textId="77777777"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805C515" w14:textId="77777777"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382E871"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61247AE" w14:textId="7777777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54E6F5" w14:textId="77777777"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22D19E5" w14:textId="7777777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7475EAD" w14:textId="77777777"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807EFB0" w14:textId="77777777" w:rsidR="00434CF9" w:rsidRPr="005B1443" w:rsidRDefault="00434CF9" w:rsidP="00434CF9">
            <w:r>
              <w:rPr>
                <w:color w:val="000000"/>
              </w:rPr>
              <w:t>Assumptions, constraints, and validation are missing or incorrect.</w:t>
            </w:r>
          </w:p>
        </w:tc>
      </w:tr>
    </w:tbl>
    <w:p w14:paraId="501BDEB0"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4E1DC833" w14:textId="77777777" w:rsidTr="006F2A9C">
        <w:trPr>
          <w:jc w:val="center"/>
        </w:trPr>
        <w:tc>
          <w:tcPr>
            <w:tcW w:w="6746" w:type="dxa"/>
          </w:tcPr>
          <w:p w14:paraId="583AE326"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66290125" w14:textId="77777777" w:rsidR="005B1443" w:rsidRPr="007808C1" w:rsidRDefault="0023550A" w:rsidP="0023550A">
            <w:pPr>
              <w:spacing w:after="50"/>
              <w:jc w:val="center"/>
              <w:rPr>
                <w:b/>
              </w:rPr>
            </w:pPr>
            <w:r>
              <w:rPr>
                <w:b/>
              </w:rPr>
              <w:t>Mark</w:t>
            </w:r>
          </w:p>
        </w:tc>
      </w:tr>
      <w:tr w:rsidR="0023550A" w14:paraId="226F0707" w14:textId="77777777" w:rsidTr="006F2A9C">
        <w:trPr>
          <w:jc w:val="center"/>
        </w:trPr>
        <w:tc>
          <w:tcPr>
            <w:tcW w:w="6746" w:type="dxa"/>
          </w:tcPr>
          <w:p w14:paraId="67962B9C" w14:textId="77777777"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0713ECC5" w14:textId="77777777" w:rsidR="0023550A" w:rsidRDefault="0023550A" w:rsidP="0023550A">
            <w:pPr>
              <w:spacing w:after="50"/>
              <w:jc w:val="center"/>
            </w:pPr>
            <w:r>
              <w:t>/5</w:t>
            </w:r>
          </w:p>
        </w:tc>
      </w:tr>
      <w:tr w:rsidR="0023550A" w14:paraId="4564CD7B" w14:textId="77777777" w:rsidTr="006F2A9C">
        <w:trPr>
          <w:jc w:val="center"/>
        </w:trPr>
        <w:tc>
          <w:tcPr>
            <w:tcW w:w="6746" w:type="dxa"/>
          </w:tcPr>
          <w:p w14:paraId="186D59A2" w14:textId="77777777"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36145745" w14:textId="77777777" w:rsidR="0023550A" w:rsidRDefault="0023550A" w:rsidP="0023550A">
            <w:pPr>
              <w:spacing w:after="50"/>
              <w:jc w:val="center"/>
            </w:pPr>
            <w:r>
              <w:t>/5</w:t>
            </w:r>
          </w:p>
        </w:tc>
      </w:tr>
      <w:tr w:rsidR="0023550A" w14:paraId="25ED0B64" w14:textId="77777777" w:rsidTr="006F2A9C">
        <w:trPr>
          <w:jc w:val="center"/>
        </w:trPr>
        <w:tc>
          <w:tcPr>
            <w:tcW w:w="6746" w:type="dxa"/>
          </w:tcPr>
          <w:p w14:paraId="472BB23D" w14:textId="77777777"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72619DBB" w14:textId="77777777" w:rsidR="0023550A" w:rsidRDefault="0023550A" w:rsidP="0023550A">
            <w:pPr>
              <w:spacing w:after="50"/>
              <w:jc w:val="center"/>
            </w:pPr>
            <w:r>
              <w:t>/5</w:t>
            </w:r>
          </w:p>
        </w:tc>
      </w:tr>
      <w:tr w:rsidR="00434CF9" w14:paraId="2ED99F0A" w14:textId="77777777" w:rsidTr="006F2A9C">
        <w:trPr>
          <w:jc w:val="center"/>
        </w:trPr>
        <w:tc>
          <w:tcPr>
            <w:tcW w:w="6746" w:type="dxa"/>
            <w:vAlign w:val="center"/>
          </w:tcPr>
          <w:p w14:paraId="11DAC9EE" w14:textId="77777777"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118177B2" w14:textId="77777777" w:rsidR="00434CF9" w:rsidRDefault="00434CF9" w:rsidP="00434CF9">
            <w:pPr>
              <w:spacing w:after="50"/>
              <w:jc w:val="center"/>
            </w:pPr>
            <w:r>
              <w:t>/5</w:t>
            </w:r>
          </w:p>
        </w:tc>
      </w:tr>
      <w:tr w:rsidR="00434CF9" w14:paraId="7BCDADEB" w14:textId="77777777" w:rsidTr="006F2A9C">
        <w:trPr>
          <w:jc w:val="center"/>
        </w:trPr>
        <w:tc>
          <w:tcPr>
            <w:tcW w:w="6746" w:type="dxa"/>
          </w:tcPr>
          <w:p w14:paraId="6DB6FF06" w14:textId="77777777"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20627275" w14:textId="77777777" w:rsidR="00434CF9" w:rsidRDefault="00434CF9" w:rsidP="00434CF9">
            <w:pPr>
              <w:spacing w:after="50"/>
              <w:jc w:val="center"/>
            </w:pPr>
            <w:r>
              <w:t>/5</w:t>
            </w:r>
          </w:p>
        </w:tc>
      </w:tr>
      <w:tr w:rsidR="00434CF9" w14:paraId="5A57C6FF" w14:textId="77777777" w:rsidTr="006F2A9C">
        <w:trPr>
          <w:jc w:val="center"/>
        </w:trPr>
        <w:tc>
          <w:tcPr>
            <w:tcW w:w="6746" w:type="dxa"/>
          </w:tcPr>
          <w:p w14:paraId="1C961226" w14:textId="77777777" w:rsidR="00434CF9" w:rsidRPr="0023550A" w:rsidRDefault="00434CF9" w:rsidP="00434CF9">
            <w:pPr>
              <w:spacing w:after="50"/>
              <w:jc w:val="right"/>
              <w:rPr>
                <w:b/>
                <w:bCs/>
              </w:rPr>
            </w:pPr>
            <w:r w:rsidRPr="0023550A">
              <w:rPr>
                <w:b/>
                <w:bCs/>
              </w:rPr>
              <w:t>TOTAL</w:t>
            </w:r>
          </w:p>
        </w:tc>
        <w:tc>
          <w:tcPr>
            <w:tcW w:w="1428" w:type="dxa"/>
          </w:tcPr>
          <w:p w14:paraId="4443065C" w14:textId="77777777" w:rsidR="00434CF9" w:rsidRDefault="00434CF9" w:rsidP="00434CF9">
            <w:pPr>
              <w:spacing w:after="50"/>
              <w:jc w:val="center"/>
            </w:pPr>
            <w:r>
              <w:t>/</w:t>
            </w:r>
            <w:r w:rsidR="00672CD0">
              <w:t>25</w:t>
            </w:r>
          </w:p>
        </w:tc>
      </w:tr>
    </w:tbl>
    <w:p w14:paraId="7479FABA" w14:textId="77777777" w:rsidR="00684378" w:rsidRDefault="00684378">
      <w:pPr>
        <w:rPr>
          <w:b/>
          <w:bCs/>
          <w:color w:val="1F4E79"/>
          <w:sz w:val="26"/>
          <w:szCs w:val="26"/>
        </w:rPr>
      </w:pPr>
    </w:p>
    <w:p w14:paraId="0694A676" w14:textId="77777777" w:rsidR="00684378" w:rsidRDefault="00684378">
      <w:pPr>
        <w:rPr>
          <w:b/>
          <w:bCs/>
          <w:color w:val="1F4E79"/>
          <w:sz w:val="26"/>
          <w:szCs w:val="26"/>
        </w:rPr>
      </w:pPr>
    </w:p>
    <w:p w14:paraId="0FC2BE22" w14:textId="77777777" w:rsidR="00434CF9" w:rsidRDefault="00434CF9">
      <w:pPr>
        <w:rPr>
          <w:b/>
          <w:bCs/>
          <w:color w:val="1F4E79"/>
          <w:sz w:val="26"/>
          <w:szCs w:val="26"/>
        </w:rPr>
      </w:pPr>
    </w:p>
    <w:p w14:paraId="3D04D9D8" w14:textId="77777777" w:rsidR="00434CF9" w:rsidRDefault="00434CF9">
      <w:pPr>
        <w:rPr>
          <w:b/>
          <w:bCs/>
          <w:color w:val="1F4E79"/>
          <w:sz w:val="26"/>
          <w:szCs w:val="26"/>
        </w:rPr>
      </w:pPr>
    </w:p>
    <w:p w14:paraId="7E2615D9" w14:textId="77777777" w:rsidR="00434CF9" w:rsidRDefault="00434CF9">
      <w:pPr>
        <w:rPr>
          <w:b/>
          <w:bCs/>
          <w:color w:val="1F4E79"/>
          <w:sz w:val="26"/>
          <w:szCs w:val="26"/>
        </w:rPr>
      </w:pPr>
    </w:p>
    <w:p w14:paraId="162112A1" w14:textId="77777777" w:rsidR="00434CF9" w:rsidRDefault="00434CF9">
      <w:pPr>
        <w:rPr>
          <w:b/>
          <w:bCs/>
          <w:color w:val="1F4E79"/>
          <w:sz w:val="26"/>
          <w:szCs w:val="26"/>
        </w:rPr>
      </w:pPr>
    </w:p>
    <w:p w14:paraId="0DD47A71" w14:textId="77777777" w:rsidR="00434CF9" w:rsidRDefault="00434CF9">
      <w:pPr>
        <w:rPr>
          <w:b/>
          <w:bCs/>
          <w:color w:val="1F4E79"/>
          <w:sz w:val="26"/>
          <w:szCs w:val="26"/>
        </w:rPr>
      </w:pPr>
    </w:p>
    <w:p w14:paraId="2B69ED43" w14:textId="77777777" w:rsidR="00434CF9" w:rsidRDefault="00434CF9">
      <w:pPr>
        <w:rPr>
          <w:b/>
          <w:bCs/>
          <w:color w:val="1F4E79"/>
          <w:sz w:val="26"/>
          <w:szCs w:val="26"/>
        </w:rPr>
      </w:pPr>
    </w:p>
    <w:p w14:paraId="19BFDD43" w14:textId="77777777" w:rsidR="00434CF9" w:rsidRDefault="00434CF9">
      <w:pPr>
        <w:rPr>
          <w:b/>
          <w:bCs/>
          <w:color w:val="1F4E79"/>
          <w:sz w:val="26"/>
          <w:szCs w:val="26"/>
        </w:rPr>
      </w:pPr>
    </w:p>
    <w:p w14:paraId="70981679" w14:textId="77777777" w:rsidR="00434CF9" w:rsidRDefault="00434CF9">
      <w:pPr>
        <w:rPr>
          <w:b/>
          <w:bCs/>
          <w:color w:val="1F4E79"/>
          <w:sz w:val="26"/>
          <w:szCs w:val="26"/>
        </w:rPr>
      </w:pPr>
    </w:p>
    <w:p w14:paraId="15A31692" w14:textId="77777777" w:rsidR="00434CF9" w:rsidRDefault="00434CF9">
      <w:pPr>
        <w:rPr>
          <w:b/>
          <w:bCs/>
          <w:color w:val="1F4E79"/>
          <w:sz w:val="26"/>
          <w:szCs w:val="26"/>
        </w:rPr>
      </w:pPr>
    </w:p>
    <w:p w14:paraId="2CA5A732" w14:textId="77777777" w:rsidR="00434CF9" w:rsidRDefault="00434CF9">
      <w:pPr>
        <w:rPr>
          <w:b/>
          <w:bCs/>
          <w:color w:val="1F4E79"/>
          <w:sz w:val="26"/>
          <w:szCs w:val="26"/>
        </w:rPr>
      </w:pPr>
    </w:p>
    <w:p w14:paraId="6A0BFFEE" w14:textId="77777777" w:rsidR="00434CF9" w:rsidRDefault="00434CF9">
      <w:pPr>
        <w:rPr>
          <w:b/>
          <w:bCs/>
          <w:color w:val="1F4E79"/>
          <w:sz w:val="26"/>
          <w:szCs w:val="26"/>
        </w:rPr>
      </w:pPr>
    </w:p>
    <w:p w14:paraId="69663456" w14:textId="77777777" w:rsidR="00684378" w:rsidRDefault="00684378">
      <w:pPr>
        <w:rPr>
          <w:b/>
          <w:bCs/>
          <w:color w:val="1F4E79"/>
          <w:sz w:val="26"/>
          <w:szCs w:val="26"/>
        </w:rPr>
      </w:pPr>
    </w:p>
    <w:p w14:paraId="10F2B025" w14:textId="77777777" w:rsidR="00684378" w:rsidRDefault="00684378">
      <w:pPr>
        <w:rPr>
          <w:b/>
          <w:bCs/>
          <w:color w:val="1F4E79"/>
          <w:sz w:val="26"/>
          <w:szCs w:val="26"/>
        </w:rPr>
      </w:pPr>
    </w:p>
    <w:p w14:paraId="495C3A4E" w14:textId="77777777" w:rsidR="00434CF9" w:rsidRDefault="00434CF9" w:rsidP="00434CF9">
      <w:pPr>
        <w:rPr>
          <w:vanish/>
        </w:rPr>
      </w:pPr>
    </w:p>
    <w:p w14:paraId="7235AB62" w14:textId="77777777" w:rsidR="00434CF9" w:rsidRDefault="00434CF9" w:rsidP="00434CF9">
      <w:pPr>
        <w:rPr>
          <w:vanish/>
        </w:rPr>
      </w:pPr>
    </w:p>
    <w:p w14:paraId="0FFCC1C5" w14:textId="77777777" w:rsidR="00434CF9" w:rsidRDefault="00434CF9" w:rsidP="00434CF9">
      <w:pPr>
        <w:rPr>
          <w:vanish/>
        </w:rPr>
      </w:pPr>
    </w:p>
    <w:p w14:paraId="6EA25D15" w14:textId="77777777" w:rsidR="00434CF9" w:rsidRDefault="00434CF9" w:rsidP="00434CF9">
      <w:pPr>
        <w:rPr>
          <w:vanish/>
        </w:rPr>
      </w:pPr>
    </w:p>
    <w:p w14:paraId="65D9E982" w14:textId="77777777" w:rsidR="00434CF9" w:rsidRDefault="00434CF9" w:rsidP="00434CF9">
      <w:pPr>
        <w:rPr>
          <w:vanish/>
        </w:rPr>
      </w:pPr>
    </w:p>
    <w:p w14:paraId="73E01C3B" w14:textId="77777777" w:rsidR="00F51829" w:rsidRDefault="00F51829">
      <w:pPr>
        <w:rPr>
          <w:b/>
          <w:bCs/>
          <w:color w:val="1F4E79"/>
          <w:sz w:val="26"/>
          <w:szCs w:val="26"/>
        </w:rPr>
      </w:pPr>
    </w:p>
    <w:p w14:paraId="77A7F4DF" w14:textId="77777777" w:rsidR="002A1EB6" w:rsidRDefault="009E7DA7">
      <w:r>
        <w:br w:type="page"/>
      </w:r>
    </w:p>
    <w:p w14:paraId="016A0F85" w14:textId="77777777" w:rsidR="002A1EB6" w:rsidRDefault="009E7DA7">
      <w:pPr>
        <w:spacing w:after="60"/>
        <w:jc w:val="center"/>
      </w:pPr>
      <w:r>
        <w:rPr>
          <w:b/>
          <w:bCs/>
          <w:color w:val="1F4E79"/>
          <w:sz w:val="28"/>
          <w:szCs w:val="28"/>
        </w:rPr>
        <w:lastRenderedPageBreak/>
        <w:t>SOFTWARE REQUIREMENT SPECIFICATION</w:t>
      </w:r>
    </w:p>
    <w:p w14:paraId="5CE20235" w14:textId="77777777" w:rsidR="002A1EB6" w:rsidRDefault="009E7DA7">
      <w:pPr>
        <w:spacing w:after="160"/>
        <w:jc w:val="center"/>
      </w:pPr>
      <w:r>
        <w:rPr>
          <w:b/>
          <w:bCs/>
          <w:sz w:val="28"/>
          <w:szCs w:val="28"/>
        </w:rPr>
        <w:t>Intelligent Vehicle Maintenance Management System</w:t>
      </w:r>
    </w:p>
    <w:p w14:paraId="657BA17D" w14:textId="77777777" w:rsidR="002A1EB6" w:rsidRDefault="009E7DA7">
      <w:pPr>
        <w:keepNext/>
        <w:spacing w:before="240" w:after="100"/>
      </w:pPr>
      <w:r>
        <w:rPr>
          <w:b/>
          <w:bCs/>
          <w:color w:val="1F4E79"/>
          <w:sz w:val="28"/>
          <w:szCs w:val="28"/>
        </w:rPr>
        <w:t>1. Introduction</w:t>
      </w:r>
    </w:p>
    <w:p w14:paraId="52EF35D7" w14:textId="77777777" w:rsidR="002A1EB6" w:rsidRDefault="009E7DA7">
      <w:pPr>
        <w:spacing w:after="80" w:line="250" w:lineRule="auto"/>
        <w:jc w:val="both"/>
      </w:pPr>
      <w:r>
        <w:t>Organizations that operate fleets of cars, buses, trucks and vans depend on those vehicles to deliver their daily services. A single breakdown can delay a delivery, interrupt a passenger route or, in the worst case, put the driver and the public at risk. Regular maintenance is therefore a core operational activity and not an optional expense. In many fleets, however, maintenance is still tracked in paper registers, spreadsheets or the memory of a few senior staff members. Service dates are missed, repair hi</w:t>
      </w:r>
      <w:r>
        <w:t>stories are scattered and nobody can say with confidence which vehicle will need attention next.</w:t>
      </w:r>
    </w:p>
    <w:p w14:paraId="3DF1557E" w14:textId="77777777" w:rsidR="002A1EB6" w:rsidRDefault="009E7DA7">
      <w:pPr>
        <w:spacing w:after="80" w:line="250" w:lineRule="auto"/>
        <w:jc w:val="both"/>
      </w:pPr>
      <w:r>
        <w:t xml:space="preserve">This document presents a scenario-based requirement analysis and a Software Requirement Specification (SRS) for the </w:t>
      </w:r>
      <w:r>
        <w:rPr>
          <w:b/>
          <w:bCs/>
        </w:rPr>
        <w:t>Intelligent Vehicle Maintenance Management System (IVMMS)</w:t>
      </w:r>
      <w:r>
        <w:t>. The system keeps all vehicle, service, fault, spare-part and cost information in one place, schedules preventive maintenance, and uses vehicle usage data to raise predictive maintenance alerts before a failure occurs.</w:t>
      </w:r>
    </w:p>
    <w:p w14:paraId="6E699B30" w14:textId="77777777" w:rsidR="002A1EB6" w:rsidRDefault="009E7DA7">
      <w:pPr>
        <w:keepNext/>
        <w:spacing w:before="120" w:after="60"/>
      </w:pPr>
      <w:r>
        <w:rPr>
          <w:b/>
          <w:bCs/>
        </w:rPr>
        <w:t>1.1 Purpose of the Document</w:t>
      </w:r>
    </w:p>
    <w:p w14:paraId="6473672A" w14:textId="77777777" w:rsidR="002A1EB6" w:rsidRDefault="009E7DA7">
      <w:pPr>
        <w:spacing w:after="80" w:line="250" w:lineRule="auto"/>
        <w:jc w:val="both"/>
      </w:pPr>
      <w:r>
        <w:t>The purpose of this SRS is to describe clearly what the system must do, who will use it and under what conditions it must work. It serves as the agreed reference between the fleet owner, the maintenance team and the development team, and as the basis for design, development and testing.</w:t>
      </w:r>
    </w:p>
    <w:p w14:paraId="3A49914C" w14:textId="77777777" w:rsidR="002A1EB6" w:rsidRDefault="009E7DA7">
      <w:pPr>
        <w:keepNext/>
        <w:spacing w:before="120" w:after="60"/>
      </w:pPr>
      <w:r>
        <w:rPr>
          <w:b/>
          <w:bCs/>
        </w:rPr>
        <w:t>1.2 Intended Audience</w:t>
      </w:r>
    </w:p>
    <w:p w14:paraId="3357DEB0" w14:textId="77777777" w:rsidR="002A1EB6" w:rsidRDefault="009E7DA7">
      <w:pPr>
        <w:numPr>
          <w:ilvl w:val="0"/>
          <w:numId w:val="14"/>
        </w:numPr>
        <w:spacing w:after="30" w:line="250" w:lineRule="auto"/>
        <w:jc w:val="both"/>
      </w:pPr>
      <w:r>
        <w:t>Fleet managers and operations heads who approve and use the system.</w:t>
      </w:r>
    </w:p>
    <w:p w14:paraId="4D06C3C1" w14:textId="77777777" w:rsidR="002A1EB6" w:rsidRDefault="009E7DA7">
      <w:pPr>
        <w:numPr>
          <w:ilvl w:val="0"/>
          <w:numId w:val="14"/>
        </w:numPr>
        <w:spacing w:after="30" w:line="250" w:lineRule="auto"/>
        <w:jc w:val="both"/>
      </w:pPr>
      <w:r>
        <w:t>Maintenance technicians, workshop supervisors and store keepers who enter and use the data.</w:t>
      </w:r>
    </w:p>
    <w:p w14:paraId="17909756" w14:textId="77777777" w:rsidR="002A1EB6" w:rsidRDefault="009E7DA7">
      <w:pPr>
        <w:numPr>
          <w:ilvl w:val="0"/>
          <w:numId w:val="14"/>
        </w:numPr>
        <w:spacing w:after="30" w:line="250" w:lineRule="auto"/>
        <w:jc w:val="both"/>
      </w:pPr>
      <w:r>
        <w:t>Developers, testers and project reviewers who build and verify the system.</w:t>
      </w:r>
    </w:p>
    <w:p w14:paraId="210A7804" w14:textId="77777777" w:rsidR="002A1EB6" w:rsidRDefault="009E7DA7">
      <w:pPr>
        <w:keepNext/>
        <w:spacing w:before="240" w:after="100"/>
      </w:pPr>
      <w:r>
        <w:rPr>
          <w:b/>
          <w:bCs/>
          <w:color w:val="1F4E79"/>
          <w:sz w:val="28"/>
          <w:szCs w:val="28"/>
        </w:rPr>
        <w:t>2. Study and Analysis of the Scenario</w:t>
      </w:r>
    </w:p>
    <w:p w14:paraId="29AAE6A7" w14:textId="77777777" w:rsidR="002A1EB6" w:rsidRDefault="009E7DA7">
      <w:pPr>
        <w:keepNext/>
        <w:spacing w:before="120" w:after="60"/>
      </w:pPr>
      <w:r>
        <w:rPr>
          <w:b/>
          <w:bCs/>
        </w:rPr>
        <w:t>2.1 Business Domain</w:t>
      </w:r>
    </w:p>
    <w:p w14:paraId="1C5F6D29" w14:textId="77777777" w:rsidR="002A1EB6" w:rsidRDefault="009E7DA7">
      <w:pPr>
        <w:spacing w:after="80" w:line="250" w:lineRule="auto"/>
        <w:jc w:val="both"/>
      </w:pPr>
      <w:r>
        <w:t>The scenario belongs to the fleet management and transport operations domain. It covers any organization that owns a group of vehicles, such as a bus service, a logistics company, a school or college transport department, a municipal corporation or a corporate pool of cars. The business goal in all of these cases is the same: keep as many vehicles as possible safe, roadworthy and available at the lowest reasonable cost.</w:t>
      </w:r>
    </w:p>
    <w:p w14:paraId="13EB853B" w14:textId="77777777" w:rsidR="002A1EB6" w:rsidRDefault="009E7DA7">
      <w:pPr>
        <w:keepNext/>
        <w:spacing w:before="120" w:after="60"/>
      </w:pPr>
      <w:r>
        <w:rPr>
          <w:b/>
          <w:bCs/>
        </w:rPr>
        <w:t>2.2 Stakeholders</w:t>
      </w:r>
    </w:p>
    <w:p w14:paraId="4D62D8E9" w14:textId="77777777" w:rsidR="002A1EB6" w:rsidRDefault="009E7DA7">
      <w:pPr>
        <w:numPr>
          <w:ilvl w:val="0"/>
          <w:numId w:val="14"/>
        </w:numPr>
        <w:spacing w:after="30" w:line="250" w:lineRule="auto"/>
        <w:jc w:val="both"/>
      </w:pPr>
      <w:r>
        <w:rPr>
          <w:b/>
          <w:bCs/>
        </w:rPr>
        <w:t>Fleet Manager:</w:t>
      </w:r>
      <w:r>
        <w:t xml:space="preserve"> owns the overall fleet, approves maintenance plans and needs summary reports and alerts.</w:t>
      </w:r>
    </w:p>
    <w:p w14:paraId="6428507D" w14:textId="77777777" w:rsidR="002A1EB6" w:rsidRDefault="009E7DA7">
      <w:pPr>
        <w:numPr>
          <w:ilvl w:val="0"/>
          <w:numId w:val="14"/>
        </w:numPr>
        <w:spacing w:after="30" w:line="250" w:lineRule="auto"/>
        <w:jc w:val="both"/>
      </w:pPr>
      <w:r>
        <w:rPr>
          <w:b/>
          <w:bCs/>
        </w:rPr>
        <w:t>Maintenance Technician / Workshop Supervisor:</w:t>
      </w:r>
      <w:r>
        <w:t xml:space="preserve"> performs inspections and repairs, and updates service and fault records.</w:t>
      </w:r>
    </w:p>
    <w:p w14:paraId="79A4B02F" w14:textId="77777777" w:rsidR="002A1EB6" w:rsidRDefault="009E7DA7">
      <w:pPr>
        <w:numPr>
          <w:ilvl w:val="0"/>
          <w:numId w:val="14"/>
        </w:numPr>
        <w:spacing w:after="30" w:line="250" w:lineRule="auto"/>
        <w:jc w:val="both"/>
      </w:pPr>
      <w:r>
        <w:rPr>
          <w:b/>
          <w:bCs/>
        </w:rPr>
        <w:t>Driver:</w:t>
      </w:r>
      <w:r>
        <w:t xml:space="preserve"> uses the vehicle every day, reports faults and records trip distance and odometer readings.</w:t>
      </w:r>
    </w:p>
    <w:p w14:paraId="3E08070A" w14:textId="77777777" w:rsidR="002A1EB6" w:rsidRDefault="009E7DA7">
      <w:pPr>
        <w:numPr>
          <w:ilvl w:val="0"/>
          <w:numId w:val="14"/>
        </w:numPr>
        <w:spacing w:after="30" w:line="250" w:lineRule="auto"/>
        <w:jc w:val="both"/>
      </w:pPr>
      <w:r>
        <w:rPr>
          <w:b/>
          <w:bCs/>
        </w:rPr>
        <w:t>Store Keeper:</w:t>
      </w:r>
      <w:r>
        <w:t xml:space="preserve"> manages the spare parts inventory and issues parts for repairs.</w:t>
      </w:r>
    </w:p>
    <w:p w14:paraId="5502F029" w14:textId="77777777" w:rsidR="002A1EB6" w:rsidRDefault="009E7DA7">
      <w:pPr>
        <w:numPr>
          <w:ilvl w:val="0"/>
          <w:numId w:val="14"/>
        </w:numPr>
        <w:spacing w:after="30" w:line="250" w:lineRule="auto"/>
        <w:jc w:val="both"/>
      </w:pPr>
      <w:r>
        <w:rPr>
          <w:b/>
          <w:bCs/>
        </w:rPr>
        <w:t>Finance Officer:</w:t>
      </w:r>
      <w:r>
        <w:t xml:space="preserve"> reviews repair costs, budgets and cost per kilometre.</w:t>
      </w:r>
    </w:p>
    <w:p w14:paraId="6CC43374" w14:textId="77777777" w:rsidR="002A1EB6" w:rsidRDefault="009E7DA7">
      <w:pPr>
        <w:numPr>
          <w:ilvl w:val="0"/>
          <w:numId w:val="14"/>
        </w:numPr>
        <w:spacing w:after="30" w:line="250" w:lineRule="auto"/>
        <w:jc w:val="both"/>
      </w:pPr>
      <w:r>
        <w:rPr>
          <w:b/>
          <w:bCs/>
        </w:rPr>
        <w:t>System Administrator:</w:t>
      </w:r>
      <w:r>
        <w:t xml:space="preserve"> manages user accounts, roles and master data.</w:t>
      </w:r>
    </w:p>
    <w:p w14:paraId="3DF6CBD2" w14:textId="77777777" w:rsidR="002A1EB6" w:rsidRDefault="009E7DA7">
      <w:pPr>
        <w:keepNext/>
        <w:spacing w:before="120" w:after="60"/>
      </w:pPr>
      <w:r>
        <w:rPr>
          <w:b/>
          <w:bCs/>
        </w:rPr>
        <w:t>2.3 Existing Challenges</w:t>
      </w:r>
    </w:p>
    <w:p w14:paraId="3FF619AC" w14:textId="77777777" w:rsidR="002A1EB6" w:rsidRDefault="009E7DA7">
      <w:pPr>
        <w:numPr>
          <w:ilvl w:val="0"/>
          <w:numId w:val="14"/>
        </w:numPr>
        <w:spacing w:after="30" w:line="250" w:lineRule="auto"/>
        <w:jc w:val="both"/>
      </w:pPr>
      <w:r>
        <w:t>Vehicle details and service histories are kept in different registers and files, so they are hard to search and easy to lose.</w:t>
      </w:r>
    </w:p>
    <w:p w14:paraId="5F43A1EA" w14:textId="77777777" w:rsidR="002A1EB6" w:rsidRDefault="009E7DA7">
      <w:pPr>
        <w:numPr>
          <w:ilvl w:val="0"/>
          <w:numId w:val="14"/>
        </w:numPr>
        <w:spacing w:after="30" w:line="250" w:lineRule="auto"/>
        <w:jc w:val="both"/>
      </w:pPr>
      <w:r>
        <w:lastRenderedPageBreak/>
        <w:t>Preventive services are scheduled by memory or by a fixed calendar, without considering how much the vehicle has actually been driven.</w:t>
      </w:r>
    </w:p>
    <w:p w14:paraId="40A78452" w14:textId="77777777" w:rsidR="002A1EB6" w:rsidRDefault="009E7DA7">
      <w:pPr>
        <w:numPr>
          <w:ilvl w:val="0"/>
          <w:numId w:val="14"/>
        </w:numPr>
        <w:spacing w:after="30" w:line="250" w:lineRule="auto"/>
        <w:jc w:val="both"/>
      </w:pPr>
      <w:r>
        <w:t>Faults are reported verbally, and there is no reliable record of what was reported, when it was repaired and by whom.</w:t>
      </w:r>
    </w:p>
    <w:p w14:paraId="758C105B" w14:textId="77777777" w:rsidR="002A1EB6" w:rsidRDefault="009E7DA7">
      <w:pPr>
        <w:numPr>
          <w:ilvl w:val="0"/>
          <w:numId w:val="14"/>
        </w:numPr>
        <w:spacing w:after="30" w:line="250" w:lineRule="auto"/>
        <w:jc w:val="both"/>
      </w:pPr>
      <w:r>
        <w:t>Spare parts run out at the wrong time, or are over-stocked, because stock and repair use are not linked.</w:t>
      </w:r>
    </w:p>
    <w:p w14:paraId="195C79B5" w14:textId="77777777" w:rsidR="002A1EB6" w:rsidRDefault="009E7DA7">
      <w:pPr>
        <w:numPr>
          <w:ilvl w:val="0"/>
          <w:numId w:val="14"/>
        </w:numPr>
        <w:spacing w:after="30" w:line="250" w:lineRule="auto"/>
        <w:jc w:val="both"/>
      </w:pPr>
      <w:r>
        <w:t>Repair costs cannot be compared between vehicles, so costly or ageing vehicles are not identified early.</w:t>
      </w:r>
    </w:p>
    <w:p w14:paraId="0BB5D7F8" w14:textId="77777777" w:rsidR="002A1EB6" w:rsidRDefault="009E7DA7">
      <w:pPr>
        <w:numPr>
          <w:ilvl w:val="0"/>
          <w:numId w:val="14"/>
        </w:numPr>
        <w:spacing w:after="30" w:line="250" w:lineRule="auto"/>
        <w:jc w:val="both"/>
      </w:pPr>
      <w:r>
        <w:t>Management has no quick way to see how many vehicles are available, due for service or out of service.</w:t>
      </w:r>
    </w:p>
    <w:p w14:paraId="5A2AF5F2" w14:textId="77777777" w:rsidR="002A1EB6" w:rsidRDefault="009E7DA7">
      <w:pPr>
        <w:keepNext/>
        <w:spacing w:before="120" w:after="60"/>
      </w:pPr>
      <w:r>
        <w:rPr>
          <w:b/>
          <w:bCs/>
        </w:rPr>
        <w:t>2.4 System Objectives</w:t>
      </w:r>
    </w:p>
    <w:p w14:paraId="3D2A2F3D" w14:textId="77777777" w:rsidR="002A1EB6" w:rsidRDefault="009E7DA7">
      <w:pPr>
        <w:spacing w:after="80" w:line="250" w:lineRule="auto"/>
        <w:jc w:val="both"/>
      </w:pPr>
      <w:r>
        <w:t>The system aims to maintain complete vehicle records, track service history, schedule preventive maintenance, record faults, generate maintenance reminders, track spare parts and repair costs, monitor vehicle utilization and generate fleet maintenance reports. Together these objectives support fewer unexpected breakdowns, improved safety, lower maintenance cost and better fleet availability.</w:t>
      </w:r>
    </w:p>
    <w:p w14:paraId="16630756" w14:textId="77777777" w:rsidR="002A1EB6" w:rsidRDefault="009E7DA7">
      <w:pPr>
        <w:keepNext/>
        <w:spacing w:before="240" w:after="100"/>
      </w:pPr>
      <w:r>
        <w:rPr>
          <w:b/>
          <w:bCs/>
          <w:color w:val="1F4E79"/>
          <w:sz w:val="28"/>
          <w:szCs w:val="28"/>
        </w:rPr>
        <w:t>3. Problem Statement and Proposed Solution</w:t>
      </w:r>
    </w:p>
    <w:p w14:paraId="701D2F5A" w14:textId="77777777" w:rsidR="002A1EB6" w:rsidRDefault="009E7DA7">
      <w:pPr>
        <w:keepNext/>
        <w:spacing w:before="120" w:after="60"/>
      </w:pPr>
      <w:r>
        <w:rPr>
          <w:b/>
          <w:bCs/>
        </w:rPr>
        <w:t>3.1 Problem Statement</w:t>
      </w:r>
    </w:p>
    <w:p w14:paraId="2AAE89FB" w14:textId="77777777" w:rsidR="002A1EB6" w:rsidRDefault="009E7DA7">
      <w:pPr>
        <w:spacing w:after="80" w:line="250" w:lineRule="auto"/>
        <w:jc w:val="both"/>
      </w:pPr>
      <w:r>
        <w:t>Design and develop an Intelligent Vehicle Maintenance Management System that maintains vehicle service histories, monitors maintenance schedules, records faults, and generates predictive maintenance alerts based on vehicle usage.</w:t>
      </w:r>
    </w:p>
    <w:p w14:paraId="04F02672" w14:textId="77777777" w:rsidR="002A1EB6" w:rsidRDefault="009E7DA7">
      <w:pPr>
        <w:spacing w:after="80" w:line="250" w:lineRule="auto"/>
        <w:jc w:val="both"/>
      </w:pPr>
      <w:r>
        <w:t>Organizations operating fleets of cars, buses, trucks and other vehicles need regular maintenance to ensure safety and reliability. Lack of timely maintenance can result in vehicle breakdowns, increased repair costs and operational delays.</w:t>
      </w:r>
    </w:p>
    <w:p w14:paraId="0BFFA91A" w14:textId="77777777" w:rsidR="002A1EB6" w:rsidRDefault="009E7DA7">
      <w:pPr>
        <w:keepNext/>
        <w:spacing w:before="120" w:after="60"/>
      </w:pPr>
      <w:r>
        <w:rPr>
          <w:b/>
          <w:bCs/>
        </w:rPr>
        <w:t>3.2 Proposed Solution</w:t>
      </w:r>
    </w:p>
    <w:p w14:paraId="6A06FB12" w14:textId="77777777" w:rsidR="002A1EB6" w:rsidRDefault="009E7DA7">
      <w:pPr>
        <w:spacing w:after="80" w:line="250" w:lineRule="auto"/>
        <w:jc w:val="both"/>
      </w:pPr>
      <w:r>
        <w:t>The proposed solution is a centralized, web-based application with a companion mobile interface. Every vehicle gets a digital profile that holds its identification details, odometer reading, service history, fault history, parts used and cost. A scheduling engine compares the distance driven and the days elapsed with the service plan of each vehicle and creates reminders ahead of the due date. A predictive alert engine studies usage patterns, such as average daily distance, and repeated faults, and then war</w:t>
      </w:r>
      <w:r>
        <w:t>ns the fleet manager about components that are likely to fail soon. The main parts of the solution are explained against the problem below.</w:t>
      </w:r>
    </w:p>
    <w:tbl>
      <w:tblPr>
        <w:tblW w:w="9900" w:type="dxa"/>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ayout w:type="fixed"/>
        <w:tblCellMar>
          <w:top w:w="40" w:type="dxa"/>
          <w:left w:w="90" w:type="dxa"/>
          <w:bottom w:w="40" w:type="dxa"/>
          <w:right w:w="90" w:type="dxa"/>
        </w:tblCellMar>
        <w:tblLook w:val="04A0" w:firstRow="1" w:lastRow="0" w:firstColumn="1" w:lastColumn="0" w:noHBand="0" w:noVBand="1"/>
      </w:tblPr>
      <w:tblGrid>
        <w:gridCol w:w="2900"/>
        <w:gridCol w:w="7000"/>
      </w:tblGrid>
      <w:tr w:rsidR="002A1EB6" w14:paraId="3AE0A981" w14:textId="77777777">
        <w:trPr>
          <w:cantSplit/>
          <w:tblHeader/>
          <w:jc w:val="center"/>
        </w:trPr>
        <w:tc>
          <w:tcPr>
            <w:tcW w:w="2900" w:type="dxa"/>
            <w:shd w:val="clear" w:color="auto" w:fill="1F4E79"/>
          </w:tcPr>
          <w:p w14:paraId="28DADD53" w14:textId="77777777" w:rsidR="002A1EB6" w:rsidRDefault="009E7DA7">
            <w:r>
              <w:rPr>
                <w:b/>
                <w:bCs/>
                <w:color w:val="FFFFFF"/>
              </w:rPr>
              <w:t>Problem in the scenario</w:t>
            </w:r>
          </w:p>
        </w:tc>
        <w:tc>
          <w:tcPr>
            <w:tcW w:w="7000" w:type="dxa"/>
            <w:shd w:val="clear" w:color="auto" w:fill="1F4E79"/>
          </w:tcPr>
          <w:p w14:paraId="6F696F53" w14:textId="77777777" w:rsidR="002A1EB6" w:rsidRDefault="009E7DA7">
            <w:r>
              <w:rPr>
                <w:b/>
                <w:bCs/>
                <w:color w:val="FFFFFF"/>
              </w:rPr>
              <w:t>How the system solves it</w:t>
            </w:r>
          </w:p>
        </w:tc>
      </w:tr>
      <w:tr w:rsidR="002A1EB6" w14:paraId="47E5E234" w14:textId="77777777">
        <w:trPr>
          <w:cantSplit/>
          <w:jc w:val="center"/>
        </w:trPr>
        <w:tc>
          <w:tcPr>
            <w:tcW w:w="2900" w:type="dxa"/>
            <w:shd w:val="clear" w:color="auto" w:fill="EAF2FA"/>
          </w:tcPr>
          <w:p w14:paraId="57D3987F" w14:textId="77777777" w:rsidR="002A1EB6" w:rsidRDefault="009E7DA7">
            <w:r>
              <w:rPr>
                <w:b/>
                <w:bCs/>
              </w:rPr>
              <w:t>Scattered service records</w:t>
            </w:r>
          </w:p>
        </w:tc>
        <w:tc>
          <w:tcPr>
            <w:tcW w:w="7000" w:type="dxa"/>
          </w:tcPr>
          <w:p w14:paraId="6B8E29C9" w14:textId="77777777" w:rsidR="002A1EB6" w:rsidRDefault="009E7DA7">
            <w:r>
              <w:t>One central database stores the full service history of every vehicle, searchable by registration number, date or service type.</w:t>
            </w:r>
          </w:p>
        </w:tc>
      </w:tr>
      <w:tr w:rsidR="002A1EB6" w14:paraId="2CE3068D" w14:textId="77777777">
        <w:trPr>
          <w:cantSplit/>
          <w:jc w:val="center"/>
        </w:trPr>
        <w:tc>
          <w:tcPr>
            <w:tcW w:w="2900" w:type="dxa"/>
            <w:shd w:val="clear" w:color="auto" w:fill="EAF2FA"/>
          </w:tcPr>
          <w:p w14:paraId="5923CB2B" w14:textId="77777777" w:rsidR="002A1EB6" w:rsidRDefault="009E7DA7">
            <w:r>
              <w:rPr>
                <w:b/>
                <w:bCs/>
              </w:rPr>
              <w:t>Missed or late servicing</w:t>
            </w:r>
          </w:p>
        </w:tc>
        <w:tc>
          <w:tcPr>
            <w:tcW w:w="7000" w:type="dxa"/>
          </w:tcPr>
          <w:p w14:paraId="4D360823" w14:textId="77777777" w:rsidR="002A1EB6" w:rsidRDefault="009E7DA7">
            <w:r>
              <w:t>Preventive schedules based on kilometres and days generate reminders before the due date, with escalation if they are ignored.</w:t>
            </w:r>
          </w:p>
        </w:tc>
      </w:tr>
      <w:tr w:rsidR="002A1EB6" w14:paraId="33EE3E99" w14:textId="77777777">
        <w:trPr>
          <w:cantSplit/>
          <w:jc w:val="center"/>
        </w:trPr>
        <w:tc>
          <w:tcPr>
            <w:tcW w:w="2900" w:type="dxa"/>
            <w:shd w:val="clear" w:color="auto" w:fill="EAF2FA"/>
          </w:tcPr>
          <w:p w14:paraId="1C7F0EEA" w14:textId="77777777" w:rsidR="002A1EB6" w:rsidRDefault="009E7DA7">
            <w:r>
              <w:rPr>
                <w:b/>
                <w:bCs/>
              </w:rPr>
              <w:t>Unreported or forgotten faults</w:t>
            </w:r>
          </w:p>
        </w:tc>
        <w:tc>
          <w:tcPr>
            <w:tcW w:w="7000" w:type="dxa"/>
          </w:tcPr>
          <w:p w14:paraId="516BE99E" w14:textId="77777777" w:rsidR="002A1EB6" w:rsidRDefault="009E7DA7">
            <w:r>
              <w:t>Drivers and technicians log faults with category, severity and description; each fault is tracked until closure.</w:t>
            </w:r>
          </w:p>
        </w:tc>
      </w:tr>
      <w:tr w:rsidR="002A1EB6" w14:paraId="66B38278" w14:textId="77777777">
        <w:trPr>
          <w:cantSplit/>
          <w:jc w:val="center"/>
        </w:trPr>
        <w:tc>
          <w:tcPr>
            <w:tcW w:w="2900" w:type="dxa"/>
            <w:shd w:val="clear" w:color="auto" w:fill="EAF2FA"/>
          </w:tcPr>
          <w:p w14:paraId="55E43225" w14:textId="77777777" w:rsidR="002A1EB6" w:rsidRDefault="009E7DA7">
            <w:r>
              <w:rPr>
                <w:b/>
                <w:bCs/>
              </w:rPr>
              <w:t>Sudden breakdowns</w:t>
            </w:r>
          </w:p>
        </w:tc>
        <w:tc>
          <w:tcPr>
            <w:tcW w:w="7000" w:type="dxa"/>
          </w:tcPr>
          <w:p w14:paraId="2E64A8FB" w14:textId="77777777" w:rsidR="002A1EB6" w:rsidRDefault="009E7DA7">
            <w:r>
              <w:t>Predictive alerts use usage and fault patterns to flag likely failures early so that repair is planned, not forced.</w:t>
            </w:r>
          </w:p>
        </w:tc>
      </w:tr>
      <w:tr w:rsidR="002A1EB6" w14:paraId="2493D00C" w14:textId="77777777">
        <w:trPr>
          <w:cantSplit/>
          <w:jc w:val="center"/>
        </w:trPr>
        <w:tc>
          <w:tcPr>
            <w:tcW w:w="2900" w:type="dxa"/>
            <w:shd w:val="clear" w:color="auto" w:fill="EAF2FA"/>
          </w:tcPr>
          <w:p w14:paraId="0FA114E8" w14:textId="77777777" w:rsidR="002A1EB6" w:rsidRDefault="009E7DA7">
            <w:r>
              <w:rPr>
                <w:b/>
                <w:bCs/>
              </w:rPr>
              <w:t>Parts shortage and high cost</w:t>
            </w:r>
          </w:p>
        </w:tc>
        <w:tc>
          <w:tcPr>
            <w:tcW w:w="7000" w:type="dxa"/>
          </w:tcPr>
          <w:p w14:paraId="31ABBD8E" w14:textId="77777777" w:rsidR="002A1EB6" w:rsidRDefault="009E7DA7">
            <w:r>
              <w:t>Inventory is linked to repairs, low-stock warnings are raised, and cost per service and per kilometre is calculated.</w:t>
            </w:r>
          </w:p>
        </w:tc>
      </w:tr>
      <w:tr w:rsidR="002A1EB6" w14:paraId="6E67D6EF" w14:textId="77777777">
        <w:trPr>
          <w:cantSplit/>
          <w:jc w:val="center"/>
        </w:trPr>
        <w:tc>
          <w:tcPr>
            <w:tcW w:w="2900" w:type="dxa"/>
            <w:shd w:val="clear" w:color="auto" w:fill="EAF2FA"/>
          </w:tcPr>
          <w:p w14:paraId="55A11F92" w14:textId="77777777" w:rsidR="002A1EB6" w:rsidRDefault="009E7DA7">
            <w:r>
              <w:rPr>
                <w:b/>
                <w:bCs/>
              </w:rPr>
              <w:lastRenderedPageBreak/>
              <w:t>No management visibility</w:t>
            </w:r>
          </w:p>
        </w:tc>
        <w:tc>
          <w:tcPr>
            <w:tcW w:w="7000" w:type="dxa"/>
          </w:tcPr>
          <w:p w14:paraId="2144FB42" w14:textId="77777777" w:rsidR="002A1EB6" w:rsidRDefault="009E7DA7">
            <w:r>
              <w:t>Dashboard and fleet reports show availability, utilization, due services and cost trends.</w:t>
            </w:r>
          </w:p>
        </w:tc>
      </w:tr>
    </w:tbl>
    <w:p w14:paraId="20AD855D" w14:textId="77777777" w:rsidR="002A1EB6" w:rsidRDefault="002A1EB6">
      <w:pPr>
        <w:spacing w:after="60"/>
      </w:pPr>
    </w:p>
    <w:p w14:paraId="3BE2020C" w14:textId="77777777" w:rsidR="002A1EB6" w:rsidRDefault="009E7DA7">
      <w:pPr>
        <w:spacing w:after="80" w:line="250" w:lineRule="auto"/>
        <w:jc w:val="both"/>
      </w:pPr>
      <w:r>
        <w:t>In short, the solution moves the fleet from reactive repair, where action starts after a failure, to planned and predictive maintenance, where action starts before it.</w:t>
      </w:r>
    </w:p>
    <w:p w14:paraId="68756837" w14:textId="77777777" w:rsidR="002A1EB6" w:rsidRDefault="009E7DA7">
      <w:pPr>
        <w:keepNext/>
        <w:spacing w:before="240" w:after="100"/>
      </w:pPr>
      <w:r>
        <w:rPr>
          <w:b/>
          <w:bCs/>
          <w:color w:val="1F4E79"/>
          <w:sz w:val="28"/>
          <w:szCs w:val="28"/>
        </w:rPr>
        <w:t>4. Scope of the System</w:t>
      </w:r>
    </w:p>
    <w:p w14:paraId="7B2BE85C" w14:textId="77777777" w:rsidR="002A1EB6" w:rsidRDefault="009E7DA7">
      <w:pPr>
        <w:keepNext/>
        <w:spacing w:before="120" w:after="60"/>
      </w:pPr>
      <w:r>
        <w:rPr>
          <w:b/>
          <w:bCs/>
        </w:rPr>
        <w:t>4.1 In Scope</w:t>
      </w:r>
    </w:p>
    <w:p w14:paraId="5E7DFE37" w14:textId="77777777" w:rsidR="002A1EB6" w:rsidRDefault="009E7DA7">
      <w:pPr>
        <w:numPr>
          <w:ilvl w:val="0"/>
          <w:numId w:val="14"/>
        </w:numPr>
        <w:spacing w:after="30" w:line="250" w:lineRule="auto"/>
        <w:jc w:val="both"/>
      </w:pPr>
      <w:r>
        <w:t>Registration and management of vehicle records.</w:t>
      </w:r>
    </w:p>
    <w:p w14:paraId="228E7A4B" w14:textId="77777777" w:rsidR="002A1EB6" w:rsidRDefault="009E7DA7">
      <w:pPr>
        <w:numPr>
          <w:ilvl w:val="0"/>
          <w:numId w:val="14"/>
        </w:numPr>
        <w:spacing w:after="30" w:line="250" w:lineRule="auto"/>
        <w:jc w:val="both"/>
      </w:pPr>
      <w:r>
        <w:t>Recording and viewing of service history, including parts and labour.</w:t>
      </w:r>
    </w:p>
    <w:p w14:paraId="4EF661D1" w14:textId="77777777" w:rsidR="002A1EB6" w:rsidRDefault="009E7DA7">
      <w:pPr>
        <w:numPr>
          <w:ilvl w:val="0"/>
          <w:numId w:val="14"/>
        </w:numPr>
        <w:spacing w:after="30" w:line="250" w:lineRule="auto"/>
        <w:jc w:val="both"/>
      </w:pPr>
      <w:r>
        <w:t>Preventive maintenance scheduling by distance and by time.</w:t>
      </w:r>
    </w:p>
    <w:p w14:paraId="5D136F35" w14:textId="77777777" w:rsidR="002A1EB6" w:rsidRDefault="009E7DA7">
      <w:pPr>
        <w:numPr>
          <w:ilvl w:val="0"/>
          <w:numId w:val="14"/>
        </w:numPr>
        <w:spacing w:after="30" w:line="250" w:lineRule="auto"/>
        <w:jc w:val="both"/>
      </w:pPr>
      <w:r>
        <w:t>Fault recording, assignment, repair tracking and closure.</w:t>
      </w:r>
    </w:p>
    <w:p w14:paraId="4D9E2DC1" w14:textId="77777777" w:rsidR="002A1EB6" w:rsidRDefault="009E7DA7">
      <w:pPr>
        <w:numPr>
          <w:ilvl w:val="0"/>
          <w:numId w:val="14"/>
        </w:numPr>
        <w:spacing w:after="30" w:line="250" w:lineRule="auto"/>
        <w:jc w:val="both"/>
      </w:pPr>
      <w:r>
        <w:t>Maintenance reminders and predictive alerts through email, SMS and in-app messages.</w:t>
      </w:r>
    </w:p>
    <w:p w14:paraId="484E155C" w14:textId="77777777" w:rsidR="002A1EB6" w:rsidRDefault="009E7DA7">
      <w:pPr>
        <w:numPr>
          <w:ilvl w:val="0"/>
          <w:numId w:val="14"/>
        </w:numPr>
        <w:spacing w:after="30" w:line="250" w:lineRule="auto"/>
        <w:jc w:val="both"/>
      </w:pPr>
      <w:r>
        <w:t>Spare parts inventory, issue to repairs and repair cost tracking.</w:t>
      </w:r>
    </w:p>
    <w:p w14:paraId="769658DD" w14:textId="77777777" w:rsidR="002A1EB6" w:rsidRDefault="009E7DA7">
      <w:pPr>
        <w:numPr>
          <w:ilvl w:val="0"/>
          <w:numId w:val="14"/>
        </w:numPr>
        <w:spacing w:after="30" w:line="250" w:lineRule="auto"/>
        <w:jc w:val="both"/>
      </w:pPr>
      <w:r>
        <w:t>Vehicle utilization monitoring and fleet maintenance reports.</w:t>
      </w:r>
    </w:p>
    <w:p w14:paraId="00DC0C74" w14:textId="77777777" w:rsidR="002A1EB6" w:rsidRDefault="009E7DA7">
      <w:pPr>
        <w:keepNext/>
        <w:spacing w:before="120" w:after="60"/>
      </w:pPr>
      <w:r>
        <w:rPr>
          <w:b/>
          <w:bCs/>
        </w:rPr>
        <w:t>4.2 Out of Scope</w:t>
      </w:r>
    </w:p>
    <w:p w14:paraId="14D65C7D" w14:textId="77777777" w:rsidR="002A1EB6" w:rsidRDefault="009E7DA7">
      <w:pPr>
        <w:numPr>
          <w:ilvl w:val="0"/>
          <w:numId w:val="14"/>
        </w:numPr>
        <w:spacing w:after="30" w:line="250" w:lineRule="auto"/>
        <w:jc w:val="both"/>
      </w:pPr>
      <w:r>
        <w:t>Driver payroll, route planning and passenger or goods booking.</w:t>
      </w:r>
    </w:p>
    <w:p w14:paraId="7EA6F08A" w14:textId="77777777" w:rsidR="002A1EB6" w:rsidRDefault="009E7DA7">
      <w:pPr>
        <w:numPr>
          <w:ilvl w:val="0"/>
          <w:numId w:val="14"/>
        </w:numPr>
        <w:spacing w:after="30" w:line="250" w:lineRule="auto"/>
        <w:jc w:val="both"/>
      </w:pPr>
      <w:r>
        <w:t>Fuel card billing and vehicle purchase or insurance claim processing.</w:t>
      </w:r>
    </w:p>
    <w:p w14:paraId="6566CE43" w14:textId="77777777" w:rsidR="002A1EB6" w:rsidRDefault="009E7DA7">
      <w:pPr>
        <w:numPr>
          <w:ilvl w:val="0"/>
          <w:numId w:val="14"/>
        </w:numPr>
        <w:spacing w:after="30" w:line="250" w:lineRule="auto"/>
        <w:jc w:val="both"/>
      </w:pPr>
      <w:r>
        <w:t>Advanced machine-learning models trained on live sensor streams; the first release uses rule-based and trend-based prediction, and the design allows such models to be added later.</w:t>
      </w:r>
    </w:p>
    <w:p w14:paraId="3403C6C5" w14:textId="77777777" w:rsidR="002A1EB6" w:rsidRDefault="009E7DA7">
      <w:pPr>
        <w:keepNext/>
        <w:spacing w:before="240" w:after="100"/>
      </w:pPr>
      <w:r>
        <w:rPr>
          <w:b/>
          <w:bCs/>
          <w:color w:val="1F4E79"/>
          <w:sz w:val="28"/>
          <w:szCs w:val="28"/>
        </w:rPr>
        <w:t>5. Functional Requirements</w:t>
      </w:r>
    </w:p>
    <w:p w14:paraId="0FED32A9" w14:textId="77777777" w:rsidR="002A1EB6" w:rsidRDefault="009E7DA7">
      <w:pPr>
        <w:spacing w:after="80" w:line="250" w:lineRule="auto"/>
        <w:jc w:val="both"/>
      </w:pPr>
      <w:r>
        <w:t>The functional requirements describe the services that the system must provide. Each requirement is given an identifier so that it can be traced to a use case and to a test case.</w:t>
      </w:r>
    </w:p>
    <w:p w14:paraId="19BD2EA0" w14:textId="77777777" w:rsidR="002A1EB6" w:rsidRDefault="009E7DA7">
      <w:pPr>
        <w:keepNext/>
        <w:spacing w:before="120" w:after="60"/>
      </w:pPr>
      <w:r>
        <w:rPr>
          <w:b/>
          <w:bCs/>
        </w:rPr>
        <w:t>5.1 Vehicle Record Management</w:t>
      </w:r>
    </w:p>
    <w:p w14:paraId="09B27091" w14:textId="77777777" w:rsidR="002A1EB6" w:rsidRDefault="009E7DA7">
      <w:pPr>
        <w:numPr>
          <w:ilvl w:val="0"/>
          <w:numId w:val="14"/>
        </w:numPr>
        <w:spacing w:after="30" w:line="250" w:lineRule="auto"/>
        <w:jc w:val="both"/>
      </w:pPr>
      <w:r>
        <w:rPr>
          <w:b/>
          <w:bCs/>
        </w:rPr>
        <w:t>FR1:</w:t>
      </w:r>
      <w:r>
        <w:t xml:space="preserve"> The system shall allow authorized users to add, edit, view and deactivate vehicle records with registration number, type, make, model, year, chassis number, engine number and current odometer reading.</w:t>
      </w:r>
    </w:p>
    <w:p w14:paraId="1D95263F" w14:textId="77777777" w:rsidR="002A1EB6" w:rsidRDefault="009E7DA7">
      <w:pPr>
        <w:numPr>
          <w:ilvl w:val="0"/>
          <w:numId w:val="14"/>
        </w:numPr>
        <w:spacing w:after="30" w:line="250" w:lineRule="auto"/>
        <w:jc w:val="both"/>
      </w:pPr>
      <w:r>
        <w:rPr>
          <w:b/>
          <w:bCs/>
        </w:rPr>
        <w:t>FR2:</w:t>
      </w:r>
      <w:r>
        <w:t xml:space="preserve"> The system shall keep each vehicle status as Active, In Workshop or Out of Service.</w:t>
      </w:r>
    </w:p>
    <w:p w14:paraId="7DE901DF" w14:textId="77777777" w:rsidR="002A1EB6" w:rsidRDefault="009E7DA7">
      <w:pPr>
        <w:keepNext/>
        <w:spacing w:before="120" w:after="60"/>
      </w:pPr>
      <w:r>
        <w:rPr>
          <w:b/>
          <w:bCs/>
        </w:rPr>
        <w:t>5.2 Service History and Preventive Scheduling</w:t>
      </w:r>
    </w:p>
    <w:p w14:paraId="6EF9B0AF" w14:textId="77777777" w:rsidR="002A1EB6" w:rsidRDefault="009E7DA7">
      <w:pPr>
        <w:numPr>
          <w:ilvl w:val="0"/>
          <w:numId w:val="14"/>
        </w:numPr>
        <w:spacing w:after="30" w:line="250" w:lineRule="auto"/>
        <w:jc w:val="both"/>
      </w:pPr>
      <w:r>
        <w:rPr>
          <w:b/>
          <w:bCs/>
        </w:rPr>
        <w:t>FR3:</w:t>
      </w:r>
      <w:r>
        <w:t xml:space="preserve"> The system shall record every service with date, odometer reading, work done, parts used, labour cost and technician.</w:t>
      </w:r>
    </w:p>
    <w:p w14:paraId="7BFC2055" w14:textId="77777777" w:rsidR="002A1EB6" w:rsidRDefault="009E7DA7">
      <w:pPr>
        <w:numPr>
          <w:ilvl w:val="0"/>
          <w:numId w:val="14"/>
        </w:numPr>
        <w:spacing w:after="30" w:line="250" w:lineRule="auto"/>
        <w:jc w:val="both"/>
      </w:pPr>
      <w:r>
        <w:rPr>
          <w:b/>
          <w:bCs/>
        </w:rPr>
        <w:t>FR4:</w:t>
      </w:r>
      <w:r>
        <w:t xml:space="preserve"> The system shall display the complete service history of a vehicle in date order.</w:t>
      </w:r>
    </w:p>
    <w:p w14:paraId="12715957" w14:textId="77777777" w:rsidR="002A1EB6" w:rsidRDefault="009E7DA7">
      <w:pPr>
        <w:numPr>
          <w:ilvl w:val="0"/>
          <w:numId w:val="14"/>
        </w:numPr>
        <w:spacing w:after="30" w:line="250" w:lineRule="auto"/>
        <w:jc w:val="both"/>
      </w:pPr>
      <w:r>
        <w:rPr>
          <w:b/>
          <w:bCs/>
        </w:rPr>
        <w:t>FR5:</w:t>
      </w:r>
      <w:r>
        <w:t xml:space="preserve"> The system shall let the fleet manager define maintenance plans by distance interval, time interval or both.</w:t>
      </w:r>
    </w:p>
    <w:p w14:paraId="217D06D8" w14:textId="77777777" w:rsidR="002A1EB6" w:rsidRDefault="009E7DA7">
      <w:pPr>
        <w:numPr>
          <w:ilvl w:val="0"/>
          <w:numId w:val="14"/>
        </w:numPr>
        <w:spacing w:after="30" w:line="250" w:lineRule="auto"/>
        <w:jc w:val="both"/>
      </w:pPr>
      <w:r>
        <w:rPr>
          <w:b/>
          <w:bCs/>
        </w:rPr>
        <w:t>FR6:</w:t>
      </w:r>
      <w:r>
        <w:t xml:space="preserve"> The system shall calculate the next due date and next due odometer reading after every completed service.</w:t>
      </w:r>
    </w:p>
    <w:p w14:paraId="547C54B3" w14:textId="77777777" w:rsidR="002A1EB6" w:rsidRDefault="009E7DA7">
      <w:pPr>
        <w:keepNext/>
        <w:spacing w:before="120" w:after="60"/>
      </w:pPr>
      <w:r>
        <w:rPr>
          <w:b/>
          <w:bCs/>
        </w:rPr>
        <w:t>5.3 Fault Management</w:t>
      </w:r>
    </w:p>
    <w:p w14:paraId="40CA34C3" w14:textId="77777777" w:rsidR="002A1EB6" w:rsidRDefault="009E7DA7">
      <w:pPr>
        <w:numPr>
          <w:ilvl w:val="0"/>
          <w:numId w:val="14"/>
        </w:numPr>
        <w:spacing w:after="30" w:line="250" w:lineRule="auto"/>
        <w:jc w:val="both"/>
      </w:pPr>
      <w:r>
        <w:rPr>
          <w:b/>
          <w:bCs/>
        </w:rPr>
        <w:t>FR7:</w:t>
      </w:r>
      <w:r>
        <w:t xml:space="preserve"> The system shall allow drivers and technicians to record a fault with category, severity and description.</w:t>
      </w:r>
    </w:p>
    <w:p w14:paraId="2856FF99" w14:textId="77777777" w:rsidR="002A1EB6" w:rsidRDefault="009E7DA7">
      <w:pPr>
        <w:numPr>
          <w:ilvl w:val="0"/>
          <w:numId w:val="14"/>
        </w:numPr>
        <w:spacing w:after="30" w:line="250" w:lineRule="auto"/>
        <w:jc w:val="both"/>
      </w:pPr>
      <w:r>
        <w:rPr>
          <w:b/>
          <w:bCs/>
        </w:rPr>
        <w:lastRenderedPageBreak/>
        <w:t>FR8:</w:t>
      </w:r>
      <w:r>
        <w:t xml:space="preserve"> The system shall track a fault through the stages Open, In Repair and Closed and keep the time stamp of each stage.</w:t>
      </w:r>
    </w:p>
    <w:p w14:paraId="2C98537F" w14:textId="77777777" w:rsidR="002A1EB6" w:rsidRDefault="009E7DA7">
      <w:pPr>
        <w:numPr>
          <w:ilvl w:val="0"/>
          <w:numId w:val="14"/>
        </w:numPr>
        <w:spacing w:after="30" w:line="250" w:lineRule="auto"/>
        <w:jc w:val="both"/>
      </w:pPr>
      <w:r>
        <w:rPr>
          <w:b/>
          <w:bCs/>
        </w:rPr>
        <w:t>FR9:</w:t>
      </w:r>
      <w:r>
        <w:t xml:space="preserve"> The system shall mark a vehicle as not available for dispatch when a critical fault is open.</w:t>
      </w:r>
    </w:p>
    <w:p w14:paraId="6AC7EA7A" w14:textId="77777777" w:rsidR="002A1EB6" w:rsidRDefault="009E7DA7">
      <w:pPr>
        <w:keepNext/>
        <w:spacing w:before="120" w:after="60"/>
      </w:pPr>
      <w:r>
        <w:rPr>
          <w:b/>
          <w:bCs/>
        </w:rPr>
        <w:t>5.4 Alerts and Predictive Maintenance</w:t>
      </w:r>
    </w:p>
    <w:p w14:paraId="127B4522" w14:textId="77777777" w:rsidR="002A1EB6" w:rsidRDefault="009E7DA7">
      <w:pPr>
        <w:numPr>
          <w:ilvl w:val="0"/>
          <w:numId w:val="14"/>
        </w:numPr>
        <w:spacing w:after="30" w:line="250" w:lineRule="auto"/>
        <w:jc w:val="both"/>
      </w:pPr>
      <w:r>
        <w:rPr>
          <w:b/>
          <w:bCs/>
        </w:rPr>
        <w:t>FR10:</w:t>
      </w:r>
      <w:r>
        <w:t xml:space="preserve"> The system shall generate reminders for upcoming services, expiring insurance, fitness and permit documents.</w:t>
      </w:r>
    </w:p>
    <w:p w14:paraId="1E17D1BE" w14:textId="77777777" w:rsidR="002A1EB6" w:rsidRDefault="009E7DA7">
      <w:pPr>
        <w:numPr>
          <w:ilvl w:val="0"/>
          <w:numId w:val="14"/>
        </w:numPr>
        <w:spacing w:after="30" w:line="250" w:lineRule="auto"/>
        <w:jc w:val="both"/>
      </w:pPr>
      <w:r>
        <w:rPr>
          <w:b/>
          <w:bCs/>
        </w:rPr>
        <w:t>FR11:</w:t>
      </w:r>
      <w:r>
        <w:t xml:space="preserve"> The system shall generate predictive alerts using vehicle usage, such as daily distance and operating hours, together with fault history.</w:t>
      </w:r>
    </w:p>
    <w:p w14:paraId="12D615D5" w14:textId="77777777" w:rsidR="002A1EB6" w:rsidRDefault="009E7DA7">
      <w:pPr>
        <w:numPr>
          <w:ilvl w:val="0"/>
          <w:numId w:val="14"/>
        </w:numPr>
        <w:spacing w:after="30" w:line="250" w:lineRule="auto"/>
        <w:jc w:val="both"/>
      </w:pPr>
      <w:r>
        <w:rPr>
          <w:b/>
          <w:bCs/>
        </w:rPr>
        <w:t>FR12:</w:t>
      </w:r>
      <w:r>
        <w:t xml:space="preserve"> The system shall send alerts by email, SMS and in-app notification and shall escalate unacknowledged high-risk alerts.</w:t>
      </w:r>
    </w:p>
    <w:p w14:paraId="3A103B82" w14:textId="77777777" w:rsidR="002A1EB6" w:rsidRDefault="009E7DA7">
      <w:pPr>
        <w:keepNext/>
        <w:spacing w:before="120" w:after="60"/>
      </w:pPr>
      <w:r>
        <w:rPr>
          <w:b/>
          <w:bCs/>
        </w:rPr>
        <w:t>5.5 Parts, Cost and Utilization</w:t>
      </w:r>
    </w:p>
    <w:p w14:paraId="1BC7CDBC" w14:textId="77777777" w:rsidR="002A1EB6" w:rsidRDefault="009E7DA7">
      <w:pPr>
        <w:numPr>
          <w:ilvl w:val="0"/>
          <w:numId w:val="14"/>
        </w:numPr>
        <w:spacing w:after="30" w:line="250" w:lineRule="auto"/>
        <w:jc w:val="both"/>
      </w:pPr>
      <w:r>
        <w:rPr>
          <w:b/>
          <w:bCs/>
        </w:rPr>
        <w:t>FR13:</w:t>
      </w:r>
      <w:r>
        <w:t xml:space="preserve"> The system shall maintain spare part stock, reorder levels and unit costs, and shall warn when stock falls below the reorder level.</w:t>
      </w:r>
    </w:p>
    <w:p w14:paraId="5B2C612A" w14:textId="77777777" w:rsidR="002A1EB6" w:rsidRDefault="009E7DA7">
      <w:pPr>
        <w:numPr>
          <w:ilvl w:val="0"/>
          <w:numId w:val="14"/>
        </w:numPr>
        <w:spacing w:after="30" w:line="250" w:lineRule="auto"/>
        <w:jc w:val="both"/>
      </w:pPr>
      <w:r>
        <w:rPr>
          <w:b/>
          <w:bCs/>
        </w:rPr>
        <w:t>FR14:</w:t>
      </w:r>
      <w:r>
        <w:t xml:space="preserve"> The system shall link parts issued to a repair and calculate total repair cost and cost per kilometre.</w:t>
      </w:r>
    </w:p>
    <w:p w14:paraId="5098671E" w14:textId="77777777" w:rsidR="002A1EB6" w:rsidRDefault="009E7DA7">
      <w:pPr>
        <w:numPr>
          <w:ilvl w:val="0"/>
          <w:numId w:val="14"/>
        </w:numPr>
        <w:spacing w:after="30" w:line="250" w:lineRule="auto"/>
        <w:jc w:val="both"/>
      </w:pPr>
      <w:r>
        <w:rPr>
          <w:b/>
          <w:bCs/>
        </w:rPr>
        <w:t>FR15:</w:t>
      </w:r>
      <w:r>
        <w:t xml:space="preserve"> The system shall record daily distance and idle days and calculate vehicle utilization.</w:t>
      </w:r>
    </w:p>
    <w:p w14:paraId="01B8C218" w14:textId="77777777" w:rsidR="002A1EB6" w:rsidRDefault="009E7DA7">
      <w:pPr>
        <w:keepNext/>
        <w:spacing w:before="120" w:after="60"/>
      </w:pPr>
      <w:r>
        <w:rPr>
          <w:b/>
          <w:bCs/>
        </w:rPr>
        <w:t>5.6 Reporting and Administration</w:t>
      </w:r>
    </w:p>
    <w:p w14:paraId="27FABE2E" w14:textId="77777777" w:rsidR="002A1EB6" w:rsidRDefault="009E7DA7">
      <w:pPr>
        <w:numPr>
          <w:ilvl w:val="0"/>
          <w:numId w:val="14"/>
        </w:numPr>
        <w:spacing w:after="30" w:line="250" w:lineRule="auto"/>
        <w:jc w:val="both"/>
      </w:pPr>
      <w:r>
        <w:rPr>
          <w:b/>
          <w:bCs/>
        </w:rPr>
        <w:t>FR16:</w:t>
      </w:r>
      <w:r>
        <w:t xml:space="preserve"> The system shall generate fleet maintenance reports such as service due, fault summary, cost analysis and utilization, and export them to PDF and Excel.</w:t>
      </w:r>
    </w:p>
    <w:p w14:paraId="595EABAD" w14:textId="77777777" w:rsidR="002A1EB6" w:rsidRDefault="009E7DA7">
      <w:pPr>
        <w:numPr>
          <w:ilvl w:val="0"/>
          <w:numId w:val="14"/>
        </w:numPr>
        <w:spacing w:after="30" w:line="250" w:lineRule="auto"/>
        <w:jc w:val="both"/>
      </w:pPr>
      <w:r>
        <w:rPr>
          <w:b/>
          <w:bCs/>
        </w:rPr>
        <w:t>FR17:</w:t>
      </w:r>
      <w:r>
        <w:t xml:space="preserve"> The system shall provide role-based login and allow the administrator to manage users and roles.</w:t>
      </w:r>
    </w:p>
    <w:p w14:paraId="1FECE8D6" w14:textId="77777777" w:rsidR="002A1EB6" w:rsidRDefault="009E7DA7">
      <w:pPr>
        <w:keepNext/>
        <w:spacing w:before="240" w:after="100"/>
      </w:pPr>
      <w:r>
        <w:rPr>
          <w:b/>
          <w:bCs/>
          <w:color w:val="1F4E79"/>
          <w:sz w:val="28"/>
          <w:szCs w:val="28"/>
        </w:rPr>
        <w:t>6. Non-Functional Requirements</w:t>
      </w:r>
    </w:p>
    <w:p w14:paraId="5EAD1D2D" w14:textId="77777777" w:rsidR="002A1EB6" w:rsidRDefault="009E7DA7">
      <w:pPr>
        <w:numPr>
          <w:ilvl w:val="0"/>
          <w:numId w:val="14"/>
        </w:numPr>
        <w:spacing w:after="30" w:line="250" w:lineRule="auto"/>
        <w:jc w:val="both"/>
      </w:pPr>
      <w:r>
        <w:rPr>
          <w:b/>
          <w:bCs/>
        </w:rPr>
        <w:t>Performance:</w:t>
      </w:r>
      <w:r>
        <w:t xml:space="preserve"> Common pages shall load within 3 seconds and reports for up to 500 vehicles shall be produced within 10 seconds.</w:t>
      </w:r>
    </w:p>
    <w:p w14:paraId="32453378" w14:textId="77777777" w:rsidR="002A1EB6" w:rsidRDefault="009E7DA7">
      <w:pPr>
        <w:numPr>
          <w:ilvl w:val="0"/>
          <w:numId w:val="14"/>
        </w:numPr>
        <w:spacing w:after="30" w:line="250" w:lineRule="auto"/>
        <w:jc w:val="both"/>
      </w:pPr>
      <w:r>
        <w:rPr>
          <w:b/>
          <w:bCs/>
        </w:rPr>
        <w:t>Security:</w:t>
      </w:r>
      <w:r>
        <w:t xml:space="preserve"> Access shall be protected by login and role-based permissions, passwords shall be stored in hashed form and all data shall travel over HTTPS.</w:t>
      </w:r>
    </w:p>
    <w:p w14:paraId="23D4608E" w14:textId="77777777" w:rsidR="002A1EB6" w:rsidRDefault="009E7DA7">
      <w:pPr>
        <w:numPr>
          <w:ilvl w:val="0"/>
          <w:numId w:val="14"/>
        </w:numPr>
        <w:spacing w:after="30" w:line="250" w:lineRule="auto"/>
        <w:jc w:val="both"/>
      </w:pPr>
      <w:r>
        <w:rPr>
          <w:b/>
          <w:bCs/>
        </w:rPr>
        <w:t>Reliability:</w:t>
      </w:r>
      <w:r>
        <w:t xml:space="preserve"> The system shall not lose service or fault records; automatic daily backups shall be taken and recovery shall be possible within 4 hours.</w:t>
      </w:r>
    </w:p>
    <w:p w14:paraId="2588F8E3" w14:textId="77777777" w:rsidR="002A1EB6" w:rsidRDefault="009E7DA7">
      <w:pPr>
        <w:numPr>
          <w:ilvl w:val="0"/>
          <w:numId w:val="14"/>
        </w:numPr>
        <w:spacing w:after="30" w:line="250" w:lineRule="auto"/>
        <w:jc w:val="both"/>
      </w:pPr>
      <w:r>
        <w:rPr>
          <w:b/>
          <w:bCs/>
        </w:rPr>
        <w:t>Availability:</w:t>
      </w:r>
      <w:r>
        <w:t xml:space="preserve"> The system shall be available at least 99% of the time, apart from planned maintenance windows.</w:t>
      </w:r>
    </w:p>
    <w:p w14:paraId="12C0D304" w14:textId="77777777" w:rsidR="002A1EB6" w:rsidRDefault="009E7DA7">
      <w:pPr>
        <w:numPr>
          <w:ilvl w:val="0"/>
          <w:numId w:val="14"/>
        </w:numPr>
        <w:spacing w:after="30" w:line="250" w:lineRule="auto"/>
        <w:jc w:val="both"/>
      </w:pPr>
      <w:r>
        <w:rPr>
          <w:b/>
          <w:bCs/>
        </w:rPr>
        <w:t>Usability:</w:t>
      </w:r>
      <w:r>
        <w:t xml:space="preserve"> A new technician shall be able to record a fault or service after one hour of training. The interface shall be simple, consistent and usable on a mobile phone.</w:t>
      </w:r>
    </w:p>
    <w:p w14:paraId="0A6BFCED" w14:textId="77777777" w:rsidR="002A1EB6" w:rsidRDefault="009E7DA7">
      <w:pPr>
        <w:numPr>
          <w:ilvl w:val="0"/>
          <w:numId w:val="14"/>
        </w:numPr>
        <w:spacing w:after="30" w:line="250" w:lineRule="auto"/>
        <w:jc w:val="both"/>
      </w:pPr>
      <w:r>
        <w:rPr>
          <w:b/>
          <w:bCs/>
        </w:rPr>
        <w:t>Scalability:</w:t>
      </w:r>
      <w:r>
        <w:t xml:space="preserve"> The design shall support growth from 100 to at least 2,000 vehicles and 500 concurrent users without changes to the architecture.</w:t>
      </w:r>
    </w:p>
    <w:p w14:paraId="6BD2B39C" w14:textId="77777777" w:rsidR="002A1EB6" w:rsidRDefault="009E7DA7">
      <w:pPr>
        <w:numPr>
          <w:ilvl w:val="0"/>
          <w:numId w:val="14"/>
        </w:numPr>
        <w:spacing w:after="30" w:line="250" w:lineRule="auto"/>
        <w:jc w:val="both"/>
      </w:pPr>
      <w:r>
        <w:rPr>
          <w:b/>
          <w:bCs/>
        </w:rPr>
        <w:t>Maintainability:</w:t>
      </w:r>
      <w:r>
        <w:t xml:space="preserve"> The code shall be modular and documented so that new vehicle types, service plans or alert rules can be added with little effort.</w:t>
      </w:r>
    </w:p>
    <w:p w14:paraId="0D416BA0" w14:textId="77777777" w:rsidR="002A1EB6" w:rsidRDefault="009E7DA7">
      <w:pPr>
        <w:numPr>
          <w:ilvl w:val="0"/>
          <w:numId w:val="14"/>
        </w:numPr>
        <w:spacing w:after="30" w:line="250" w:lineRule="auto"/>
        <w:jc w:val="both"/>
      </w:pPr>
      <w:r>
        <w:rPr>
          <w:b/>
          <w:bCs/>
        </w:rPr>
        <w:t>Portability and Compatibility:</w:t>
      </w:r>
      <w:r>
        <w:t xml:space="preserve"> The application shall run on current versions of Chrome, Edge and Firefox and on Android and iOS browsers.</w:t>
      </w:r>
    </w:p>
    <w:p w14:paraId="21CA87A8" w14:textId="77777777" w:rsidR="002A1EB6" w:rsidRDefault="009E7DA7">
      <w:pPr>
        <w:numPr>
          <w:ilvl w:val="0"/>
          <w:numId w:val="14"/>
        </w:numPr>
        <w:spacing w:after="30" w:line="250" w:lineRule="auto"/>
        <w:jc w:val="both"/>
      </w:pPr>
      <w:r>
        <w:rPr>
          <w:b/>
          <w:bCs/>
        </w:rPr>
        <w:t>Auditability:</w:t>
      </w:r>
      <w:r>
        <w:t xml:space="preserve"> Every change to a record shall be logged with the user and time.</w:t>
      </w:r>
    </w:p>
    <w:p w14:paraId="71C30A26" w14:textId="77777777" w:rsidR="002A1EB6" w:rsidRDefault="009E7DA7">
      <w:pPr>
        <w:keepNext/>
        <w:spacing w:before="240" w:after="100"/>
      </w:pPr>
      <w:r>
        <w:rPr>
          <w:b/>
          <w:bCs/>
          <w:color w:val="1F4E79"/>
          <w:sz w:val="28"/>
          <w:szCs w:val="28"/>
        </w:rPr>
        <w:lastRenderedPageBreak/>
        <w:t>7. Actors and Use Cases</w:t>
      </w:r>
    </w:p>
    <w:p w14:paraId="62695701" w14:textId="77777777" w:rsidR="002A1EB6" w:rsidRDefault="009E7DA7">
      <w:pPr>
        <w:keepNext/>
        <w:spacing w:before="120" w:after="60"/>
      </w:pPr>
      <w:r>
        <w:rPr>
          <w:b/>
          <w:bCs/>
        </w:rPr>
        <w:t>7.1 Actors</w:t>
      </w:r>
    </w:p>
    <w:p w14:paraId="7E3B9D4C" w14:textId="77777777" w:rsidR="002A1EB6" w:rsidRDefault="009E7DA7">
      <w:pPr>
        <w:spacing w:after="80" w:line="250" w:lineRule="auto"/>
        <w:jc w:val="both"/>
      </w:pPr>
      <w:r>
        <w:rPr>
          <w:b/>
          <w:bCs/>
        </w:rPr>
        <w:t>Primary actors</w:t>
      </w:r>
      <w:r>
        <w:t xml:space="preserve"> are Fleet Manager, Maintenance Technician, Driver, Store Keeper and Finance Officer, who use the system directly to achieve their goals. </w:t>
      </w:r>
      <w:r>
        <w:rPr>
          <w:b/>
          <w:bCs/>
        </w:rPr>
        <w:t>Secondary actors</w:t>
      </w:r>
      <w:r>
        <w:t xml:space="preserve"> are the System Administrator, the Notification Service (email and SMS gateway) and the external GPS or telematics device that supplies usage data; they support the system but do not start the main business activities.</w:t>
      </w:r>
    </w:p>
    <w:p w14:paraId="500E67F1" w14:textId="77777777" w:rsidR="002A1EB6" w:rsidRDefault="009E7DA7">
      <w:pPr>
        <w:keepNext/>
        <w:spacing w:before="120" w:after="60"/>
      </w:pPr>
      <w:r>
        <w:rPr>
          <w:b/>
          <w:bCs/>
        </w:rPr>
        <w:t>7.2 Major Use Cases by Actor</w:t>
      </w:r>
    </w:p>
    <w:p w14:paraId="53B661CA" w14:textId="77777777" w:rsidR="002A1EB6" w:rsidRDefault="009E7DA7">
      <w:pPr>
        <w:numPr>
          <w:ilvl w:val="0"/>
          <w:numId w:val="14"/>
        </w:numPr>
        <w:spacing w:after="30" w:line="250" w:lineRule="auto"/>
        <w:jc w:val="both"/>
      </w:pPr>
      <w:r>
        <w:rPr>
          <w:b/>
          <w:bCs/>
        </w:rPr>
        <w:t>Fleet Manager:</w:t>
      </w:r>
      <w:r>
        <w:t xml:space="preserve"> manage vehicle records, schedule preventive maintenance, monitor vehicle utilization, view alerts, track repair costs and generate fleet reports.</w:t>
      </w:r>
    </w:p>
    <w:p w14:paraId="16D2690A" w14:textId="77777777" w:rsidR="002A1EB6" w:rsidRDefault="009E7DA7">
      <w:pPr>
        <w:numPr>
          <w:ilvl w:val="0"/>
          <w:numId w:val="14"/>
        </w:numPr>
        <w:spacing w:after="30" w:line="250" w:lineRule="auto"/>
        <w:jc w:val="both"/>
      </w:pPr>
      <w:r>
        <w:rPr>
          <w:b/>
          <w:bCs/>
        </w:rPr>
        <w:t>Maintenance Technician:</w:t>
      </w:r>
      <w:r>
        <w:t xml:space="preserve"> record vehicle faults, update service history and manage parts used in repairs.</w:t>
      </w:r>
    </w:p>
    <w:p w14:paraId="21145244" w14:textId="77777777" w:rsidR="002A1EB6" w:rsidRDefault="009E7DA7">
      <w:pPr>
        <w:numPr>
          <w:ilvl w:val="0"/>
          <w:numId w:val="14"/>
        </w:numPr>
        <w:spacing w:after="30" w:line="250" w:lineRule="auto"/>
        <w:jc w:val="both"/>
      </w:pPr>
      <w:r>
        <w:rPr>
          <w:b/>
          <w:bCs/>
        </w:rPr>
        <w:t>Driver:</w:t>
      </w:r>
      <w:r>
        <w:t xml:space="preserve"> report a fault, enter daily distance and odometer reading, and receive alerts for the assigned vehicle.</w:t>
      </w:r>
    </w:p>
    <w:p w14:paraId="23A4C5EF" w14:textId="77777777" w:rsidR="002A1EB6" w:rsidRDefault="009E7DA7">
      <w:pPr>
        <w:numPr>
          <w:ilvl w:val="0"/>
          <w:numId w:val="14"/>
        </w:numPr>
        <w:spacing w:after="30" w:line="250" w:lineRule="auto"/>
        <w:jc w:val="both"/>
      </w:pPr>
      <w:r>
        <w:rPr>
          <w:b/>
          <w:bCs/>
        </w:rPr>
        <w:t>Store Keeper:</w:t>
      </w:r>
      <w:r>
        <w:t xml:space="preserve"> manage spare parts inventory and issue parts to repairs.</w:t>
      </w:r>
    </w:p>
    <w:p w14:paraId="034A2364" w14:textId="77777777" w:rsidR="002A1EB6" w:rsidRDefault="009E7DA7">
      <w:pPr>
        <w:numPr>
          <w:ilvl w:val="0"/>
          <w:numId w:val="14"/>
        </w:numPr>
        <w:spacing w:after="30" w:line="250" w:lineRule="auto"/>
        <w:jc w:val="both"/>
      </w:pPr>
      <w:r>
        <w:rPr>
          <w:b/>
          <w:bCs/>
        </w:rPr>
        <w:t>Finance Officer:</w:t>
      </w:r>
      <w:r>
        <w:t xml:space="preserve"> track repair costs and view cost reports.</w:t>
      </w:r>
    </w:p>
    <w:p w14:paraId="4E3C6455" w14:textId="77777777" w:rsidR="002A1EB6" w:rsidRDefault="009E7DA7">
      <w:pPr>
        <w:keepNext/>
        <w:spacing w:before="120" w:after="60"/>
      </w:pPr>
      <w:r>
        <w:rPr>
          <w:b/>
          <w:bCs/>
        </w:rPr>
        <w:t>7.3 Use Case Model Summary</w:t>
      </w:r>
    </w:p>
    <w:p w14:paraId="7DE1E2C6" w14:textId="77777777" w:rsidR="002A1EB6" w:rsidRDefault="009E7DA7">
      <w:pPr>
        <w:spacing w:after="80" w:line="250" w:lineRule="auto"/>
        <w:jc w:val="both"/>
      </w:pPr>
      <w:r>
        <w:t>The use case model contains nine use cases inside the system boundary: UC-01 Manage Vehicle Records, UC-02 Schedule Preventive Maintenance, UC-03 Record Vehicle Faults, UC-04 Update Service History, UC-05 Manage Spare Parts Inventory, UC-06 Track Repair Costs, UC-07 Monitor Vehicle Utilization, UC-08 Generate Maintenance Alerts and UC-09 Generate Fleet Reports. The Fleet Manager is connected to UC-01, UC-02, UC-06, UC-07, UC-08 and UC-09. The Maintenance Technician is connected to UC-03, UC-04 and UC-05. Th</w:t>
      </w:r>
      <w:r>
        <w:t>e Driver is connected to UC-03, UC-07 and UC-08. The Store Keeper is connected to UC-05, and the Finance Officer is connected to UC-06 and UC-09. The Notification Service and the telematics device act as secondary actors for UC-08 and UC-07.</w:t>
      </w:r>
    </w:p>
    <w:p w14:paraId="5DC5CB3A" w14:textId="77777777" w:rsidR="002A1EB6" w:rsidRDefault="009E7DA7">
      <w:pPr>
        <w:spacing w:after="80" w:line="250" w:lineRule="auto"/>
        <w:jc w:val="both"/>
      </w:pPr>
      <w:r>
        <w:t>Relationships between use cases: UC-04 Update Service History includes the stock deduction of UC-05, UC-08 Generate Maintenance Alerts includes the usage data of UC-07, and UC-03 Record Vehicle Faults can extend UC-02 by creating an unscheduled repair job when the fault is critical.</w:t>
      </w:r>
    </w:p>
    <w:p w14:paraId="08124F4F" w14:textId="77777777" w:rsidR="002A1EB6" w:rsidRDefault="009E7DA7">
      <w:pPr>
        <w:keepNext/>
        <w:spacing w:before="240" w:after="100"/>
      </w:pPr>
      <w:r>
        <w:rPr>
          <w:b/>
          <w:bCs/>
          <w:color w:val="1F4E79"/>
          <w:sz w:val="28"/>
          <w:szCs w:val="28"/>
        </w:rPr>
        <w:t>8. Use Case Descriptions</w:t>
      </w:r>
    </w:p>
    <w:p w14:paraId="41793801" w14:textId="77777777" w:rsidR="002A1EB6" w:rsidRDefault="009E7DA7">
      <w:pPr>
        <w:keepNext/>
        <w:spacing w:before="120" w:after="60"/>
      </w:pPr>
      <w:r>
        <w:rPr>
          <w:b/>
          <w:bCs/>
        </w:rPr>
        <w:t>8.1 UC-03: Record Vehicle Fault</w:t>
      </w:r>
    </w:p>
    <w:p w14:paraId="626661F1" w14:textId="77777777" w:rsidR="002A1EB6" w:rsidRDefault="009E7DA7">
      <w:pPr>
        <w:numPr>
          <w:ilvl w:val="0"/>
          <w:numId w:val="14"/>
        </w:numPr>
        <w:spacing w:after="30" w:line="250" w:lineRule="auto"/>
        <w:jc w:val="both"/>
      </w:pPr>
      <w:r>
        <w:rPr>
          <w:b/>
          <w:bCs/>
        </w:rPr>
        <w:t>Actors:</w:t>
      </w:r>
      <w:r>
        <w:t xml:space="preserve"> Driver, Maintenance Technician.</w:t>
      </w:r>
    </w:p>
    <w:p w14:paraId="0CC843C1" w14:textId="77777777" w:rsidR="002A1EB6" w:rsidRDefault="009E7DA7">
      <w:pPr>
        <w:numPr>
          <w:ilvl w:val="0"/>
          <w:numId w:val="14"/>
        </w:numPr>
        <w:spacing w:after="30" w:line="250" w:lineRule="auto"/>
        <w:jc w:val="both"/>
      </w:pPr>
      <w:r>
        <w:rPr>
          <w:b/>
          <w:bCs/>
        </w:rPr>
        <w:t>Precondition:</w:t>
      </w:r>
      <w:r>
        <w:t xml:space="preserve"> The user is logged in and the vehicle exists in the system.</w:t>
      </w:r>
    </w:p>
    <w:p w14:paraId="79DBF77C" w14:textId="77777777" w:rsidR="002A1EB6" w:rsidRDefault="009E7DA7">
      <w:pPr>
        <w:numPr>
          <w:ilvl w:val="0"/>
          <w:numId w:val="14"/>
        </w:numPr>
        <w:spacing w:after="30" w:line="250" w:lineRule="auto"/>
        <w:jc w:val="both"/>
      </w:pPr>
      <w:r>
        <w:rPr>
          <w:b/>
          <w:bCs/>
        </w:rPr>
        <w:t>Main flow:</w:t>
      </w:r>
      <w:r>
        <w:t xml:space="preserve"> The user selects the vehicle, chooses the fault category and severity, enters a description and submits. The system saves the fault as Open, notifies the workshop supervisor and, if the severity is critical, blocks the vehicle from dispatch.</w:t>
      </w:r>
    </w:p>
    <w:p w14:paraId="06B24EFB" w14:textId="77777777" w:rsidR="002A1EB6" w:rsidRDefault="009E7DA7">
      <w:pPr>
        <w:numPr>
          <w:ilvl w:val="0"/>
          <w:numId w:val="14"/>
        </w:numPr>
        <w:spacing w:after="30" w:line="250" w:lineRule="auto"/>
        <w:jc w:val="both"/>
      </w:pPr>
      <w:r>
        <w:rPr>
          <w:b/>
          <w:bCs/>
        </w:rPr>
        <w:t>Alternate flow:</w:t>
      </w:r>
      <w:r>
        <w:t xml:space="preserve"> If a similar open fault already exists, the system shows it and asks the user to update it instead of creating a duplicate.</w:t>
      </w:r>
    </w:p>
    <w:p w14:paraId="018C9B46" w14:textId="77777777" w:rsidR="002A1EB6" w:rsidRDefault="009E7DA7">
      <w:pPr>
        <w:numPr>
          <w:ilvl w:val="0"/>
          <w:numId w:val="14"/>
        </w:numPr>
        <w:spacing w:after="30" w:line="250" w:lineRule="auto"/>
        <w:jc w:val="both"/>
      </w:pPr>
      <w:r>
        <w:rPr>
          <w:b/>
          <w:bCs/>
        </w:rPr>
        <w:t>Postcondition:</w:t>
      </w:r>
      <w:r>
        <w:t xml:space="preserve"> The fault is stored and visible in the vehicle fault history.</w:t>
      </w:r>
    </w:p>
    <w:p w14:paraId="0A2D86BA" w14:textId="77777777" w:rsidR="002A1EB6" w:rsidRDefault="009E7DA7">
      <w:pPr>
        <w:keepNext/>
        <w:spacing w:before="120" w:after="60"/>
      </w:pPr>
      <w:r>
        <w:rPr>
          <w:b/>
          <w:bCs/>
        </w:rPr>
        <w:t>8.2 UC-02: Schedule Preventive Maintenance</w:t>
      </w:r>
    </w:p>
    <w:p w14:paraId="0F964D30" w14:textId="77777777" w:rsidR="002A1EB6" w:rsidRDefault="009E7DA7">
      <w:pPr>
        <w:numPr>
          <w:ilvl w:val="0"/>
          <w:numId w:val="14"/>
        </w:numPr>
        <w:spacing w:after="30" w:line="250" w:lineRule="auto"/>
        <w:jc w:val="both"/>
      </w:pPr>
      <w:r>
        <w:rPr>
          <w:b/>
          <w:bCs/>
        </w:rPr>
        <w:t>Actor:</w:t>
      </w:r>
      <w:r>
        <w:t xml:space="preserve"> Fleet Manager.</w:t>
      </w:r>
    </w:p>
    <w:p w14:paraId="141BF196" w14:textId="77777777" w:rsidR="002A1EB6" w:rsidRDefault="009E7DA7">
      <w:pPr>
        <w:numPr>
          <w:ilvl w:val="0"/>
          <w:numId w:val="14"/>
        </w:numPr>
        <w:spacing w:after="30" w:line="250" w:lineRule="auto"/>
        <w:jc w:val="both"/>
      </w:pPr>
      <w:r>
        <w:rPr>
          <w:b/>
          <w:bCs/>
        </w:rPr>
        <w:t>Precondition:</w:t>
      </w:r>
      <w:r>
        <w:t xml:space="preserve"> The vehicle is active and its odometer reading is up to date.</w:t>
      </w:r>
    </w:p>
    <w:p w14:paraId="0F0FB9BC" w14:textId="77777777" w:rsidR="002A1EB6" w:rsidRDefault="009E7DA7">
      <w:pPr>
        <w:numPr>
          <w:ilvl w:val="0"/>
          <w:numId w:val="14"/>
        </w:numPr>
        <w:spacing w:after="30" w:line="250" w:lineRule="auto"/>
        <w:jc w:val="both"/>
      </w:pPr>
      <w:r>
        <w:rPr>
          <w:b/>
          <w:bCs/>
        </w:rPr>
        <w:lastRenderedPageBreak/>
        <w:t>Main flow:</w:t>
      </w:r>
      <w:r>
        <w:t xml:space="preserve"> The manager selects the vehicle and service type and sets the distance and time interval. The system calculates the next due point and saves the plan. When the due point approaches, a reminder is generated.</w:t>
      </w:r>
    </w:p>
    <w:p w14:paraId="69551FE6" w14:textId="77777777" w:rsidR="002A1EB6" w:rsidRDefault="009E7DA7">
      <w:pPr>
        <w:numPr>
          <w:ilvl w:val="0"/>
          <w:numId w:val="14"/>
        </w:numPr>
        <w:spacing w:after="30" w:line="250" w:lineRule="auto"/>
        <w:jc w:val="both"/>
      </w:pPr>
      <w:r>
        <w:rPr>
          <w:b/>
          <w:bCs/>
        </w:rPr>
        <w:t>Alternate flow:</w:t>
      </w:r>
      <w:r>
        <w:t xml:space="preserve"> If the vehicle is already past due, the system marks the plan as overdue and raises a high-priority alert.</w:t>
      </w:r>
    </w:p>
    <w:p w14:paraId="01B59E67" w14:textId="77777777" w:rsidR="002A1EB6" w:rsidRDefault="009E7DA7">
      <w:pPr>
        <w:numPr>
          <w:ilvl w:val="0"/>
          <w:numId w:val="14"/>
        </w:numPr>
        <w:spacing w:after="30" w:line="250" w:lineRule="auto"/>
        <w:jc w:val="both"/>
      </w:pPr>
      <w:r>
        <w:rPr>
          <w:b/>
          <w:bCs/>
        </w:rPr>
        <w:t>Postcondition:</w:t>
      </w:r>
      <w:r>
        <w:t xml:space="preserve"> The plan is saved and reminders are active.</w:t>
      </w:r>
    </w:p>
    <w:p w14:paraId="2F8A7723" w14:textId="77777777" w:rsidR="002A1EB6" w:rsidRDefault="009E7DA7">
      <w:pPr>
        <w:keepNext/>
        <w:spacing w:before="120" w:after="60"/>
      </w:pPr>
      <w:r>
        <w:rPr>
          <w:b/>
          <w:bCs/>
        </w:rPr>
        <w:t>8.3 UC-04: Update Service History</w:t>
      </w:r>
    </w:p>
    <w:p w14:paraId="6E094983" w14:textId="77777777" w:rsidR="002A1EB6" w:rsidRDefault="009E7DA7">
      <w:pPr>
        <w:numPr>
          <w:ilvl w:val="0"/>
          <w:numId w:val="14"/>
        </w:numPr>
        <w:spacing w:after="30" w:line="250" w:lineRule="auto"/>
        <w:jc w:val="both"/>
      </w:pPr>
      <w:r>
        <w:rPr>
          <w:b/>
          <w:bCs/>
        </w:rPr>
        <w:t>Actor:</w:t>
      </w:r>
      <w:r>
        <w:t xml:space="preserve"> Maintenance Technician.</w:t>
      </w:r>
    </w:p>
    <w:p w14:paraId="75562896" w14:textId="77777777" w:rsidR="002A1EB6" w:rsidRDefault="009E7DA7">
      <w:pPr>
        <w:numPr>
          <w:ilvl w:val="0"/>
          <w:numId w:val="14"/>
        </w:numPr>
        <w:spacing w:after="30" w:line="250" w:lineRule="auto"/>
        <w:jc w:val="both"/>
      </w:pPr>
      <w:r>
        <w:rPr>
          <w:b/>
          <w:bCs/>
        </w:rPr>
        <w:t>Main flow:</w:t>
      </w:r>
      <w:r>
        <w:t xml:space="preserve"> After the work is finished, the technician opens the vehicle, enters the service date, odometer reading, work done, parts used and labour cost. The system deducts the parts from stock, calculates the total cost, stores the record and recalculates the next due date.</w:t>
      </w:r>
    </w:p>
    <w:p w14:paraId="05600865" w14:textId="77777777" w:rsidR="002A1EB6" w:rsidRDefault="009E7DA7">
      <w:pPr>
        <w:numPr>
          <w:ilvl w:val="0"/>
          <w:numId w:val="14"/>
        </w:numPr>
        <w:spacing w:after="30" w:line="250" w:lineRule="auto"/>
        <w:jc w:val="both"/>
      </w:pPr>
      <w:r>
        <w:rPr>
          <w:b/>
          <w:bCs/>
        </w:rPr>
        <w:t>Exception:</w:t>
      </w:r>
      <w:r>
        <w:t xml:space="preserve"> If a part is not in stock, the system allows an outside purchase to be entered with its cost.</w:t>
      </w:r>
    </w:p>
    <w:p w14:paraId="502EAE95" w14:textId="77777777" w:rsidR="002A1EB6" w:rsidRDefault="009E7DA7">
      <w:pPr>
        <w:keepNext/>
        <w:spacing w:before="120" w:after="60"/>
      </w:pPr>
      <w:r>
        <w:rPr>
          <w:b/>
          <w:bCs/>
        </w:rPr>
        <w:t>8.4 UC-08: Generate Maintenance Alerts</w:t>
      </w:r>
    </w:p>
    <w:p w14:paraId="29EC6432" w14:textId="77777777" w:rsidR="002A1EB6" w:rsidRDefault="009E7DA7">
      <w:pPr>
        <w:numPr>
          <w:ilvl w:val="0"/>
          <w:numId w:val="14"/>
        </w:numPr>
        <w:spacing w:after="30" w:line="250" w:lineRule="auto"/>
        <w:jc w:val="both"/>
      </w:pPr>
      <w:r>
        <w:rPr>
          <w:b/>
          <w:bCs/>
        </w:rPr>
        <w:t>Actors:</w:t>
      </w:r>
      <w:r>
        <w:t xml:space="preserve"> System (automatic), Fleet Manager.</w:t>
      </w:r>
    </w:p>
    <w:p w14:paraId="6CCC9260" w14:textId="77777777" w:rsidR="002A1EB6" w:rsidRDefault="009E7DA7">
      <w:pPr>
        <w:numPr>
          <w:ilvl w:val="0"/>
          <w:numId w:val="14"/>
        </w:numPr>
        <w:spacing w:after="30" w:line="250" w:lineRule="auto"/>
        <w:jc w:val="both"/>
      </w:pPr>
      <w:r>
        <w:rPr>
          <w:b/>
          <w:bCs/>
        </w:rPr>
        <w:t>Main flow:</w:t>
      </w:r>
      <w:r>
        <w:t xml:space="preserve"> The alert engine runs every night. It reads each vehicle usage, service plan and fault history, calculates a risk level and creates an alert for every vehicle that crosses a threshold. Notifications are sent and the manager acknowledges or schedules the work.</w:t>
      </w:r>
    </w:p>
    <w:p w14:paraId="7F186043" w14:textId="77777777" w:rsidR="002A1EB6" w:rsidRDefault="009E7DA7">
      <w:pPr>
        <w:numPr>
          <w:ilvl w:val="0"/>
          <w:numId w:val="14"/>
        </w:numPr>
        <w:spacing w:after="30" w:line="250" w:lineRule="auto"/>
        <w:jc w:val="both"/>
      </w:pPr>
      <w:r>
        <w:rPr>
          <w:b/>
          <w:bCs/>
        </w:rPr>
        <w:t>Postcondition:</w:t>
      </w:r>
      <w:r>
        <w:t xml:space="preserve"> Alerts are stored with their status until the related maintenance is completed.</w:t>
      </w:r>
    </w:p>
    <w:p w14:paraId="6531E00D" w14:textId="77777777" w:rsidR="002A1EB6" w:rsidRDefault="009E7DA7">
      <w:pPr>
        <w:keepNext/>
        <w:spacing w:before="120" w:after="60"/>
      </w:pPr>
      <w:r>
        <w:rPr>
          <w:b/>
          <w:bCs/>
        </w:rPr>
        <w:t>8.5 UC-01: Manage Vehicle Records</w:t>
      </w:r>
    </w:p>
    <w:p w14:paraId="456D3A59" w14:textId="77777777" w:rsidR="002A1EB6" w:rsidRDefault="009E7DA7">
      <w:pPr>
        <w:numPr>
          <w:ilvl w:val="0"/>
          <w:numId w:val="14"/>
        </w:numPr>
        <w:spacing w:after="30" w:line="250" w:lineRule="auto"/>
        <w:jc w:val="both"/>
      </w:pPr>
      <w:r>
        <w:rPr>
          <w:b/>
          <w:bCs/>
        </w:rPr>
        <w:t>Actor:</w:t>
      </w:r>
      <w:r>
        <w:t xml:space="preserve"> Fleet Manager.</w:t>
      </w:r>
    </w:p>
    <w:p w14:paraId="0A644A31" w14:textId="77777777" w:rsidR="002A1EB6" w:rsidRDefault="009E7DA7">
      <w:pPr>
        <w:numPr>
          <w:ilvl w:val="0"/>
          <w:numId w:val="14"/>
        </w:numPr>
        <w:spacing w:after="30" w:line="250" w:lineRule="auto"/>
        <w:jc w:val="both"/>
      </w:pPr>
      <w:r>
        <w:rPr>
          <w:b/>
          <w:bCs/>
        </w:rPr>
        <w:t>Main flow:</w:t>
      </w:r>
      <w:r>
        <w:t xml:space="preserve"> The manager chooses Add Vehicle, enters registration number, type, make, model, year, chassis number, engine number and starting odometer reading, and saves. The system checks that the registration number is unique and creates the vehicle profile with status Active.</w:t>
      </w:r>
    </w:p>
    <w:p w14:paraId="447EF5D2" w14:textId="77777777" w:rsidR="002A1EB6" w:rsidRDefault="009E7DA7">
      <w:pPr>
        <w:numPr>
          <w:ilvl w:val="0"/>
          <w:numId w:val="14"/>
        </w:numPr>
        <w:spacing w:after="30" w:line="250" w:lineRule="auto"/>
        <w:jc w:val="both"/>
      </w:pPr>
      <w:r>
        <w:rPr>
          <w:b/>
          <w:bCs/>
        </w:rPr>
        <w:t>Alternate flow:</w:t>
      </w:r>
      <w:r>
        <w:t xml:space="preserve"> To retire a vehicle, the manager marks it Out of Service. The history is kept and the vehicle is removed from scheduling and alerts.</w:t>
      </w:r>
    </w:p>
    <w:p w14:paraId="55A93FB8" w14:textId="77777777" w:rsidR="002A1EB6" w:rsidRDefault="009E7DA7">
      <w:pPr>
        <w:keepNext/>
        <w:spacing w:before="120" w:after="60"/>
      </w:pPr>
      <w:r>
        <w:rPr>
          <w:b/>
          <w:bCs/>
        </w:rPr>
        <w:t>8.6 UC-05: Manage Spare Parts Inventory</w:t>
      </w:r>
    </w:p>
    <w:p w14:paraId="58FE6C28" w14:textId="77777777" w:rsidR="002A1EB6" w:rsidRDefault="009E7DA7">
      <w:pPr>
        <w:numPr>
          <w:ilvl w:val="0"/>
          <w:numId w:val="14"/>
        </w:numPr>
        <w:spacing w:after="30" w:line="250" w:lineRule="auto"/>
        <w:jc w:val="both"/>
      </w:pPr>
      <w:r>
        <w:rPr>
          <w:b/>
          <w:bCs/>
        </w:rPr>
        <w:t>Actors:</w:t>
      </w:r>
      <w:r>
        <w:t xml:space="preserve"> Store Keeper, Maintenance Technician.</w:t>
      </w:r>
    </w:p>
    <w:p w14:paraId="33880D1A" w14:textId="77777777" w:rsidR="002A1EB6" w:rsidRDefault="009E7DA7">
      <w:pPr>
        <w:numPr>
          <w:ilvl w:val="0"/>
          <w:numId w:val="14"/>
        </w:numPr>
        <w:spacing w:after="30" w:line="250" w:lineRule="auto"/>
        <w:jc w:val="both"/>
      </w:pPr>
      <w:r>
        <w:rPr>
          <w:b/>
          <w:bCs/>
        </w:rPr>
        <w:t>Main flow:</w:t>
      </w:r>
      <w:r>
        <w:t xml:space="preserve"> The store keeper adds new stock with quantity and unit cost. When a technician requests a part for a repair, the store keeper issues it and the system reduces the stock. If the stock falls below the reorder level, a low-stock warning is created for the store keeper and the fleet manager.</w:t>
      </w:r>
    </w:p>
    <w:p w14:paraId="056B7EBB" w14:textId="77777777" w:rsidR="002A1EB6" w:rsidRDefault="009E7DA7">
      <w:pPr>
        <w:keepNext/>
        <w:spacing w:before="120" w:after="60"/>
      </w:pPr>
      <w:r>
        <w:rPr>
          <w:b/>
          <w:bCs/>
        </w:rPr>
        <w:t>8.7 UC-06: Track Repair Costs</w:t>
      </w:r>
    </w:p>
    <w:p w14:paraId="07E98F13" w14:textId="77777777" w:rsidR="002A1EB6" w:rsidRDefault="009E7DA7">
      <w:pPr>
        <w:numPr>
          <w:ilvl w:val="0"/>
          <w:numId w:val="14"/>
        </w:numPr>
        <w:spacing w:after="30" w:line="250" w:lineRule="auto"/>
        <w:jc w:val="both"/>
      </w:pPr>
      <w:r>
        <w:rPr>
          <w:b/>
          <w:bCs/>
        </w:rPr>
        <w:t>Actors:</w:t>
      </w:r>
      <w:r>
        <w:t xml:space="preserve"> Finance Officer, Fleet Manager.</w:t>
      </w:r>
    </w:p>
    <w:p w14:paraId="262275CA" w14:textId="77777777" w:rsidR="002A1EB6" w:rsidRDefault="009E7DA7">
      <w:pPr>
        <w:numPr>
          <w:ilvl w:val="0"/>
          <w:numId w:val="14"/>
        </w:numPr>
        <w:spacing w:after="30" w:line="250" w:lineRule="auto"/>
        <w:jc w:val="both"/>
      </w:pPr>
      <w:r>
        <w:rPr>
          <w:b/>
          <w:bCs/>
        </w:rPr>
        <w:t>Main flow:</w:t>
      </w:r>
      <w:r>
        <w:t xml:space="preserve"> The user selects a vehicle or a period. The system adds up parts, labour and outside workshop charges, divides the total by the distance driven and shows the cost per kilometre together with the fleet average.</w:t>
      </w:r>
    </w:p>
    <w:p w14:paraId="130D8E78" w14:textId="77777777" w:rsidR="002A1EB6" w:rsidRDefault="009E7DA7">
      <w:pPr>
        <w:keepNext/>
        <w:spacing w:before="120" w:after="60"/>
      </w:pPr>
      <w:r>
        <w:rPr>
          <w:b/>
          <w:bCs/>
        </w:rPr>
        <w:t>8.8 UC-07: Monitor Vehicle Utilization</w:t>
      </w:r>
    </w:p>
    <w:p w14:paraId="0A1F3B08" w14:textId="77777777" w:rsidR="002A1EB6" w:rsidRDefault="009E7DA7">
      <w:pPr>
        <w:numPr>
          <w:ilvl w:val="0"/>
          <w:numId w:val="14"/>
        </w:numPr>
        <w:spacing w:after="30" w:line="250" w:lineRule="auto"/>
        <w:jc w:val="both"/>
      </w:pPr>
      <w:r>
        <w:rPr>
          <w:b/>
          <w:bCs/>
        </w:rPr>
        <w:t>Actors:</w:t>
      </w:r>
      <w:r>
        <w:t xml:space="preserve"> Driver, Fleet Manager, GPS or telematics device.</w:t>
      </w:r>
    </w:p>
    <w:p w14:paraId="6B28668A" w14:textId="77777777" w:rsidR="002A1EB6" w:rsidRDefault="009E7DA7">
      <w:pPr>
        <w:numPr>
          <w:ilvl w:val="0"/>
          <w:numId w:val="14"/>
        </w:numPr>
        <w:spacing w:after="30" w:line="250" w:lineRule="auto"/>
        <w:jc w:val="both"/>
      </w:pPr>
      <w:r>
        <w:rPr>
          <w:b/>
          <w:bCs/>
        </w:rPr>
        <w:t>Main flow:</w:t>
      </w:r>
      <w:r>
        <w:t xml:space="preserve"> Distance is entered by the driver or received from the telematics device. The system updates the odometer, calculates daily distance, idle days and utilization percentage, and shows underused and overused vehicles to the fleet manager.</w:t>
      </w:r>
    </w:p>
    <w:p w14:paraId="07F2A4A9" w14:textId="77777777" w:rsidR="002A1EB6" w:rsidRDefault="009E7DA7">
      <w:pPr>
        <w:keepNext/>
        <w:spacing w:before="120" w:after="60"/>
      </w:pPr>
      <w:r>
        <w:rPr>
          <w:b/>
          <w:bCs/>
        </w:rPr>
        <w:t>8.9 UC-09: Generate Fleet Reports</w:t>
      </w:r>
    </w:p>
    <w:p w14:paraId="02A3A9DC" w14:textId="77777777" w:rsidR="002A1EB6" w:rsidRDefault="009E7DA7">
      <w:pPr>
        <w:numPr>
          <w:ilvl w:val="0"/>
          <w:numId w:val="14"/>
        </w:numPr>
        <w:spacing w:after="30" w:line="250" w:lineRule="auto"/>
        <w:jc w:val="both"/>
      </w:pPr>
      <w:r>
        <w:rPr>
          <w:b/>
          <w:bCs/>
        </w:rPr>
        <w:t>Actors:</w:t>
      </w:r>
      <w:r>
        <w:t xml:space="preserve"> Fleet Manager, Finance Officer.</w:t>
      </w:r>
    </w:p>
    <w:p w14:paraId="5BB814D1" w14:textId="77777777" w:rsidR="002A1EB6" w:rsidRDefault="009E7DA7">
      <w:pPr>
        <w:numPr>
          <w:ilvl w:val="0"/>
          <w:numId w:val="14"/>
        </w:numPr>
        <w:spacing w:after="30" w:line="250" w:lineRule="auto"/>
        <w:jc w:val="both"/>
      </w:pPr>
      <w:r>
        <w:rPr>
          <w:b/>
          <w:bCs/>
        </w:rPr>
        <w:lastRenderedPageBreak/>
        <w:t>Main flow:</w:t>
      </w:r>
      <w:r>
        <w:t xml:space="preserve"> The user selects a report type and a period. The system collects the data, shows the report on screen and allows export to PDF, Excel or CSV.</w:t>
      </w:r>
    </w:p>
    <w:p w14:paraId="40038319" w14:textId="77777777" w:rsidR="002A1EB6" w:rsidRDefault="009E7DA7">
      <w:pPr>
        <w:keepNext/>
        <w:spacing w:before="240" w:after="100"/>
      </w:pPr>
      <w:r>
        <w:rPr>
          <w:b/>
          <w:bCs/>
          <w:color w:val="1F4E79"/>
          <w:sz w:val="28"/>
          <w:szCs w:val="28"/>
        </w:rPr>
        <w:t>9. Data Requirements</w:t>
      </w:r>
    </w:p>
    <w:p w14:paraId="61C93983" w14:textId="77777777" w:rsidR="002A1EB6" w:rsidRDefault="009E7DA7">
      <w:pPr>
        <w:spacing w:after="80" w:line="250" w:lineRule="auto"/>
        <w:jc w:val="both"/>
      </w:pPr>
      <w:r>
        <w:t>The system needs to store structured data about vehicles, schedules, services, faults, parts, usage and alerts. The main data entities and their relationships are described below.</w:t>
      </w:r>
    </w:p>
    <w:p w14:paraId="7FB031D9" w14:textId="77777777" w:rsidR="002A1EB6" w:rsidRDefault="009E7DA7">
      <w:pPr>
        <w:spacing w:after="80" w:line="250" w:lineRule="auto"/>
        <w:jc w:val="both"/>
      </w:pPr>
      <w:r>
        <w:t>Relationships: one Vehicle has many Service Schedules, Service Records, Faults and Alerts. One Service Record uses many Spare Parts, and one Spare Part can be used in many Service Records, so the two are linked through a Service Part entity that stores quantity and line cost.</w:t>
      </w:r>
    </w:p>
    <w:p w14:paraId="25755B2D" w14:textId="77777777" w:rsidR="002A1EB6" w:rsidRDefault="009E7DA7">
      <w:pPr>
        <w:numPr>
          <w:ilvl w:val="0"/>
          <w:numId w:val="14"/>
        </w:numPr>
        <w:spacing w:after="30" w:line="250" w:lineRule="auto"/>
        <w:jc w:val="both"/>
      </w:pPr>
      <w:r>
        <w:rPr>
          <w:b/>
          <w:bCs/>
        </w:rPr>
        <w:t>Vehicle:</w:t>
      </w:r>
      <w:r>
        <w:t xml:space="preserve"> identification details, type, make, model, year, odometer reading and status.</w:t>
      </w:r>
    </w:p>
    <w:p w14:paraId="2237A53E" w14:textId="77777777" w:rsidR="002A1EB6" w:rsidRDefault="009E7DA7">
      <w:pPr>
        <w:numPr>
          <w:ilvl w:val="0"/>
          <w:numId w:val="14"/>
        </w:numPr>
        <w:spacing w:after="30" w:line="250" w:lineRule="auto"/>
        <w:jc w:val="both"/>
      </w:pPr>
      <w:r>
        <w:rPr>
          <w:b/>
          <w:bCs/>
        </w:rPr>
        <w:t>Service Schedule and Service Record:</w:t>
      </w:r>
      <w:r>
        <w:t xml:space="preserve"> plan intervals, next due values, service date, work done and costs.</w:t>
      </w:r>
    </w:p>
    <w:p w14:paraId="4BCAF179" w14:textId="77777777" w:rsidR="002A1EB6" w:rsidRDefault="009E7DA7">
      <w:pPr>
        <w:numPr>
          <w:ilvl w:val="0"/>
          <w:numId w:val="14"/>
        </w:numPr>
        <w:spacing w:after="30" w:line="250" w:lineRule="auto"/>
        <w:jc w:val="both"/>
      </w:pPr>
      <w:r>
        <w:rPr>
          <w:b/>
          <w:bCs/>
        </w:rPr>
        <w:t>Fault:</w:t>
      </w:r>
      <w:r>
        <w:t xml:space="preserve"> category, severity, description, reported date and status.</w:t>
      </w:r>
    </w:p>
    <w:p w14:paraId="439E8067" w14:textId="77777777" w:rsidR="002A1EB6" w:rsidRDefault="009E7DA7">
      <w:pPr>
        <w:numPr>
          <w:ilvl w:val="0"/>
          <w:numId w:val="14"/>
        </w:numPr>
        <w:spacing w:after="30" w:line="250" w:lineRule="auto"/>
        <w:jc w:val="both"/>
      </w:pPr>
      <w:r>
        <w:rPr>
          <w:b/>
          <w:bCs/>
        </w:rPr>
        <w:t>Spare Part and Service Part:</w:t>
      </w:r>
      <w:r>
        <w:t xml:space="preserve"> part name, stock quantity, reorder level, unit cost and the quantity used in each service.</w:t>
      </w:r>
    </w:p>
    <w:p w14:paraId="32B0DA44" w14:textId="77777777" w:rsidR="002A1EB6" w:rsidRDefault="009E7DA7">
      <w:pPr>
        <w:numPr>
          <w:ilvl w:val="0"/>
          <w:numId w:val="14"/>
        </w:numPr>
        <w:spacing w:after="30" w:line="250" w:lineRule="auto"/>
        <w:jc w:val="both"/>
      </w:pPr>
      <w:r>
        <w:rPr>
          <w:b/>
          <w:bCs/>
        </w:rPr>
        <w:t>Alert:</w:t>
      </w:r>
      <w:r>
        <w:t xml:space="preserve"> type, risk level, generated date and acknowledgement status.</w:t>
      </w:r>
    </w:p>
    <w:p w14:paraId="45B23D4B" w14:textId="77777777" w:rsidR="002A1EB6" w:rsidRDefault="009E7DA7">
      <w:pPr>
        <w:numPr>
          <w:ilvl w:val="0"/>
          <w:numId w:val="14"/>
        </w:numPr>
        <w:spacing w:after="30" w:line="250" w:lineRule="auto"/>
        <w:jc w:val="both"/>
      </w:pPr>
      <w:r>
        <w:rPr>
          <w:b/>
          <w:bCs/>
        </w:rPr>
        <w:t>User and Role:</w:t>
      </w:r>
      <w:r>
        <w:t xml:space="preserve"> login details and permissions. Usage data (daily distance and idle days) is stored per vehicle per day.</w:t>
      </w:r>
    </w:p>
    <w:p w14:paraId="61E630DF" w14:textId="77777777" w:rsidR="002A1EB6" w:rsidRDefault="009E7DA7">
      <w:pPr>
        <w:spacing w:after="80" w:line="250" w:lineRule="auto"/>
        <w:jc w:val="both"/>
      </w:pPr>
      <w:r>
        <w:t>Data shall be retained for at least seven years for audit purposes, shall be validated at entry (for example, odometer values must not decrease) and shall be backed up daily.</w:t>
      </w:r>
    </w:p>
    <w:p w14:paraId="56EDD7EB" w14:textId="77777777" w:rsidR="002A1EB6" w:rsidRDefault="009E7DA7">
      <w:pPr>
        <w:keepNext/>
        <w:spacing w:before="240" w:after="100"/>
      </w:pPr>
      <w:r>
        <w:rPr>
          <w:b/>
          <w:bCs/>
          <w:color w:val="1F4E79"/>
          <w:sz w:val="28"/>
          <w:szCs w:val="28"/>
        </w:rPr>
        <w:t>10. External Interface Requirements</w:t>
      </w:r>
    </w:p>
    <w:p w14:paraId="7D812457" w14:textId="77777777" w:rsidR="002A1EB6" w:rsidRDefault="009E7DA7">
      <w:pPr>
        <w:keepNext/>
        <w:spacing w:before="120" w:after="60"/>
      </w:pPr>
      <w:r>
        <w:rPr>
          <w:b/>
          <w:bCs/>
        </w:rPr>
        <w:t>10.1 User Interfaces</w:t>
      </w:r>
    </w:p>
    <w:p w14:paraId="5E5C12DE" w14:textId="77777777" w:rsidR="002A1EB6" w:rsidRDefault="009E7DA7">
      <w:pPr>
        <w:spacing w:after="80" w:line="250" w:lineRule="auto"/>
        <w:jc w:val="both"/>
      </w:pPr>
      <w:r>
        <w:t>A responsive web interface with a dashboard, vehicle list, scheduling form, fault form, parts screen, alerts page and report page. A simplified mobile view is provided for drivers and technicians so that faults and odometer readings can be entered quickly in the workshop or on the road.</w:t>
      </w:r>
    </w:p>
    <w:p w14:paraId="0D4CB2D5" w14:textId="77777777" w:rsidR="002A1EB6" w:rsidRDefault="009E7DA7">
      <w:pPr>
        <w:keepNext/>
        <w:spacing w:before="120" w:after="60"/>
      </w:pPr>
      <w:r>
        <w:rPr>
          <w:b/>
          <w:bCs/>
        </w:rPr>
        <w:t>10.2 Hardware Interfaces</w:t>
      </w:r>
    </w:p>
    <w:p w14:paraId="5275433C" w14:textId="77777777" w:rsidR="002A1EB6" w:rsidRDefault="009E7DA7">
      <w:pPr>
        <w:spacing w:after="80" w:line="250" w:lineRule="auto"/>
        <w:jc w:val="both"/>
      </w:pPr>
      <w:r>
        <w:t>The system runs on a standard server or cloud virtual machine. Optional GPS or telematics devices in the vehicles can send distance and engine hours, and a barcode scanner can be used to issue spare parts from the store.</w:t>
      </w:r>
    </w:p>
    <w:p w14:paraId="77A134ED" w14:textId="77777777" w:rsidR="002A1EB6" w:rsidRDefault="009E7DA7">
      <w:pPr>
        <w:keepNext/>
        <w:spacing w:before="120" w:after="60"/>
      </w:pPr>
      <w:r>
        <w:rPr>
          <w:b/>
          <w:bCs/>
        </w:rPr>
        <w:t>10.3 Software Interfaces</w:t>
      </w:r>
    </w:p>
    <w:p w14:paraId="7E786A05" w14:textId="77777777" w:rsidR="002A1EB6" w:rsidRDefault="009E7DA7">
      <w:pPr>
        <w:numPr>
          <w:ilvl w:val="0"/>
          <w:numId w:val="14"/>
        </w:numPr>
        <w:spacing w:after="30" w:line="250" w:lineRule="auto"/>
        <w:jc w:val="both"/>
      </w:pPr>
      <w:r>
        <w:t>Email and SMS gateway for sending reminders and alerts.</w:t>
      </w:r>
    </w:p>
    <w:p w14:paraId="6C8840D1" w14:textId="77777777" w:rsidR="002A1EB6" w:rsidRDefault="009E7DA7">
      <w:pPr>
        <w:numPr>
          <w:ilvl w:val="0"/>
          <w:numId w:val="14"/>
        </w:numPr>
        <w:spacing w:after="30" w:line="250" w:lineRule="auto"/>
        <w:jc w:val="both"/>
      </w:pPr>
      <w:r>
        <w:t>Relational database management system for data storage.</w:t>
      </w:r>
    </w:p>
    <w:p w14:paraId="422B8DA2" w14:textId="77777777" w:rsidR="002A1EB6" w:rsidRDefault="009E7DA7">
      <w:pPr>
        <w:numPr>
          <w:ilvl w:val="0"/>
          <w:numId w:val="14"/>
        </w:numPr>
        <w:spacing w:after="30" w:line="250" w:lineRule="auto"/>
        <w:jc w:val="both"/>
      </w:pPr>
      <w:r>
        <w:t>Optional integration with the organization ERP or accounts software for cost posting, using a documented API.</w:t>
      </w:r>
    </w:p>
    <w:p w14:paraId="1BE5557F" w14:textId="77777777" w:rsidR="002A1EB6" w:rsidRDefault="009E7DA7">
      <w:pPr>
        <w:keepNext/>
        <w:spacing w:before="120" w:after="60"/>
      </w:pPr>
      <w:r>
        <w:rPr>
          <w:b/>
          <w:bCs/>
        </w:rPr>
        <w:t>10.4 Communication Interfaces</w:t>
      </w:r>
    </w:p>
    <w:p w14:paraId="480DB437" w14:textId="77777777" w:rsidR="002A1EB6" w:rsidRDefault="009E7DA7">
      <w:pPr>
        <w:spacing w:after="80" w:line="250" w:lineRule="auto"/>
        <w:jc w:val="both"/>
      </w:pPr>
      <w:r>
        <w:t>All communication between browser, mobile app and server uses HTTPS. Data exchange with other systems uses REST services with JSON messages.</w:t>
      </w:r>
    </w:p>
    <w:p w14:paraId="50C77BF8" w14:textId="77777777" w:rsidR="002A1EB6" w:rsidRDefault="009E7DA7">
      <w:pPr>
        <w:keepNext/>
        <w:spacing w:before="240" w:after="100"/>
      </w:pPr>
      <w:r>
        <w:rPr>
          <w:b/>
          <w:bCs/>
          <w:color w:val="1F4E79"/>
          <w:sz w:val="28"/>
          <w:szCs w:val="28"/>
        </w:rPr>
        <w:t>11. System Features</w:t>
      </w:r>
    </w:p>
    <w:p w14:paraId="0FEBB8B5" w14:textId="77777777" w:rsidR="002A1EB6" w:rsidRDefault="009E7DA7">
      <w:pPr>
        <w:keepNext/>
        <w:spacing w:before="120" w:after="60"/>
      </w:pPr>
      <w:r>
        <w:rPr>
          <w:b/>
          <w:bCs/>
        </w:rPr>
        <w:t>11.1 Architecture Overview</w:t>
      </w:r>
    </w:p>
    <w:p w14:paraId="6119A289" w14:textId="77777777" w:rsidR="002A1EB6" w:rsidRDefault="009E7DA7">
      <w:pPr>
        <w:spacing w:after="80" w:line="250" w:lineRule="auto"/>
        <w:jc w:val="both"/>
      </w:pPr>
      <w:r>
        <w:t>The system follows a layered architecture with a presentation layer, an application layer and a data layer. The separation makes it easy to scale, test and maintain each part independently.</w:t>
      </w:r>
    </w:p>
    <w:p w14:paraId="2F7D571C" w14:textId="77777777" w:rsidR="002A1EB6" w:rsidRDefault="009E7DA7">
      <w:pPr>
        <w:numPr>
          <w:ilvl w:val="0"/>
          <w:numId w:val="14"/>
        </w:numPr>
        <w:spacing w:after="30" w:line="250" w:lineRule="auto"/>
        <w:jc w:val="both"/>
      </w:pPr>
      <w:r>
        <w:rPr>
          <w:b/>
          <w:bCs/>
        </w:rPr>
        <w:lastRenderedPageBreak/>
        <w:t>Presentation layer:</w:t>
      </w:r>
      <w:r>
        <w:t xml:space="preserve"> web dashboard for the fleet manager, mobile view for drivers and technicians, admin console and report viewer.</w:t>
      </w:r>
    </w:p>
    <w:p w14:paraId="768391E1" w14:textId="77777777" w:rsidR="002A1EB6" w:rsidRDefault="009E7DA7">
      <w:pPr>
        <w:numPr>
          <w:ilvl w:val="0"/>
          <w:numId w:val="14"/>
        </w:numPr>
        <w:spacing w:after="30" w:line="250" w:lineRule="auto"/>
        <w:jc w:val="both"/>
      </w:pPr>
      <w:r>
        <w:rPr>
          <w:b/>
          <w:bCs/>
        </w:rPr>
        <w:t>Application layer:</w:t>
      </w:r>
      <w:r>
        <w:t xml:space="preserve"> vehicle service, maintenance scheduler, fault management, inventory and cost service, and the predictive alert engine.</w:t>
      </w:r>
    </w:p>
    <w:p w14:paraId="3080543C" w14:textId="77777777" w:rsidR="002A1EB6" w:rsidRDefault="009E7DA7">
      <w:pPr>
        <w:numPr>
          <w:ilvl w:val="0"/>
          <w:numId w:val="14"/>
        </w:numPr>
        <w:spacing w:after="30" w:line="250" w:lineRule="auto"/>
        <w:jc w:val="both"/>
      </w:pPr>
      <w:r>
        <w:rPr>
          <w:b/>
          <w:bCs/>
        </w:rPr>
        <w:t>Data layer:</w:t>
      </w:r>
      <w:r>
        <w:t xml:space="preserve"> vehicle and service database, fault and repair database, parts inventory database and the usage data store.</w:t>
      </w:r>
    </w:p>
    <w:p w14:paraId="462C4010" w14:textId="77777777" w:rsidR="002A1EB6" w:rsidRDefault="009E7DA7">
      <w:pPr>
        <w:numPr>
          <w:ilvl w:val="0"/>
          <w:numId w:val="14"/>
        </w:numPr>
        <w:spacing w:after="30" w:line="250" w:lineRule="auto"/>
        <w:jc w:val="both"/>
      </w:pPr>
      <w:r>
        <w:rPr>
          <w:b/>
          <w:bCs/>
        </w:rPr>
        <w:t>Supporting services:</w:t>
      </w:r>
      <w:r>
        <w:t xml:space="preserve"> notification service for email, SMS and in-app messages, and external inputs such as GPS or telematics, manual odometer entry and the ERP system.</w:t>
      </w:r>
    </w:p>
    <w:p w14:paraId="2AA27D7B" w14:textId="77777777" w:rsidR="002A1EB6" w:rsidRDefault="009E7DA7">
      <w:pPr>
        <w:keepNext/>
        <w:spacing w:before="120" w:after="60"/>
      </w:pPr>
      <w:r>
        <w:rPr>
          <w:b/>
          <w:bCs/>
        </w:rPr>
        <w:t>11.2 Predictive Maintenance Alerts</w:t>
      </w:r>
    </w:p>
    <w:p w14:paraId="36B49F17" w14:textId="77777777" w:rsidR="002A1EB6" w:rsidRDefault="009E7DA7">
      <w:pPr>
        <w:spacing w:after="80" w:line="250" w:lineRule="auto"/>
        <w:jc w:val="both"/>
      </w:pPr>
      <w:r>
        <w:t>This is the most important feature of the system. Usage data and history are processed in six steps. First the system collects distance, hours and load data. It then reads the service and fault history, applies wear rules and trend analysis, calculates a risk score, creates an alert with a suggested service date and finally tracks the alert until the work is closed. Completed repairs feed back into the history and improve the next prediction.</w:t>
      </w:r>
    </w:p>
    <w:p w14:paraId="4A48132A" w14:textId="77777777" w:rsidR="002A1EB6" w:rsidRDefault="009E7DA7">
      <w:pPr>
        <w:keepNext/>
        <w:spacing w:before="120" w:after="60"/>
      </w:pPr>
      <w:r>
        <w:rPr>
          <w:b/>
          <w:bCs/>
        </w:rPr>
        <w:t>11.3 Other Key Features</w:t>
      </w:r>
    </w:p>
    <w:p w14:paraId="4A141BFB" w14:textId="77777777" w:rsidR="002A1EB6" w:rsidRDefault="009E7DA7">
      <w:pPr>
        <w:numPr>
          <w:ilvl w:val="0"/>
          <w:numId w:val="14"/>
        </w:numPr>
        <w:spacing w:after="30" w:line="250" w:lineRule="auto"/>
        <w:jc w:val="both"/>
      </w:pPr>
      <w:r>
        <w:rPr>
          <w:b/>
          <w:bCs/>
        </w:rPr>
        <w:t>Centralized vehicle service information:</w:t>
      </w:r>
      <w:r>
        <w:t xml:space="preserve"> a single, searchable record per vehicle.</w:t>
      </w:r>
    </w:p>
    <w:p w14:paraId="00825157" w14:textId="77777777" w:rsidR="002A1EB6" w:rsidRDefault="009E7DA7">
      <w:pPr>
        <w:numPr>
          <w:ilvl w:val="0"/>
          <w:numId w:val="14"/>
        </w:numPr>
        <w:spacing w:after="30" w:line="250" w:lineRule="auto"/>
        <w:jc w:val="both"/>
      </w:pPr>
      <w:r>
        <w:rPr>
          <w:b/>
          <w:bCs/>
        </w:rPr>
        <w:t>Preventive maintenance planning:</w:t>
      </w:r>
      <w:r>
        <w:t xml:space="preserve"> distance and time based plans with automatic reminders.</w:t>
      </w:r>
    </w:p>
    <w:p w14:paraId="22773253" w14:textId="77777777" w:rsidR="002A1EB6" w:rsidRDefault="009E7DA7">
      <w:pPr>
        <w:numPr>
          <w:ilvl w:val="0"/>
          <w:numId w:val="14"/>
        </w:numPr>
        <w:spacing w:after="30" w:line="250" w:lineRule="auto"/>
        <w:jc w:val="both"/>
      </w:pPr>
      <w:r>
        <w:rPr>
          <w:b/>
          <w:bCs/>
        </w:rPr>
        <w:t>Fault tracking:</w:t>
      </w:r>
      <w:r>
        <w:t xml:space="preserve"> full life cycle from report to closure with time stamps.</w:t>
      </w:r>
    </w:p>
    <w:p w14:paraId="51D26B13" w14:textId="77777777" w:rsidR="002A1EB6" w:rsidRDefault="009E7DA7">
      <w:pPr>
        <w:numPr>
          <w:ilvl w:val="0"/>
          <w:numId w:val="14"/>
        </w:numPr>
        <w:spacing w:after="30" w:line="250" w:lineRule="auto"/>
        <w:jc w:val="both"/>
      </w:pPr>
      <w:r>
        <w:rPr>
          <w:b/>
          <w:bCs/>
        </w:rPr>
        <w:t>Cost control:</w:t>
      </w:r>
      <w:r>
        <w:t xml:space="preserve"> parts, labour and outside work are added up for each vehicle with cost per kilometre.</w:t>
      </w:r>
    </w:p>
    <w:p w14:paraId="1062A3D7" w14:textId="77777777" w:rsidR="002A1EB6" w:rsidRDefault="009E7DA7">
      <w:pPr>
        <w:numPr>
          <w:ilvl w:val="0"/>
          <w:numId w:val="14"/>
        </w:numPr>
        <w:spacing w:after="30" w:line="250" w:lineRule="auto"/>
        <w:jc w:val="both"/>
      </w:pPr>
      <w:r>
        <w:rPr>
          <w:b/>
          <w:bCs/>
        </w:rPr>
        <w:t>Fleet reports:</w:t>
      </w:r>
      <w:r>
        <w:t xml:space="preserve"> availability, utilization, due services, breakdown rate and cost trend.</w:t>
      </w:r>
    </w:p>
    <w:p w14:paraId="33342880" w14:textId="77777777" w:rsidR="002A1EB6" w:rsidRDefault="009E7DA7">
      <w:pPr>
        <w:keepNext/>
        <w:spacing w:before="240" w:after="100"/>
      </w:pPr>
      <w:r>
        <w:rPr>
          <w:b/>
          <w:bCs/>
          <w:color w:val="1F4E79"/>
          <w:sz w:val="28"/>
          <w:szCs w:val="28"/>
        </w:rPr>
        <w:t>12. Output Screen and Project Tracking</w:t>
      </w:r>
    </w:p>
    <w:p w14:paraId="73029595" w14:textId="77777777" w:rsidR="002A1EB6" w:rsidRDefault="009E7DA7">
      <w:pPr>
        <w:keepNext/>
        <w:spacing w:before="120" w:after="60"/>
      </w:pPr>
      <w:r>
        <w:rPr>
          <w:b/>
          <w:bCs/>
        </w:rPr>
        <w:t>12.1 Project Planning in Jira</w:t>
      </w:r>
    </w:p>
    <w:p w14:paraId="45316239" w14:textId="77777777" w:rsidR="002A1EB6" w:rsidRDefault="009E7DA7">
      <w:pPr>
        <w:spacing w:after="80" w:line="250" w:lineRule="auto"/>
        <w:jc w:val="both"/>
      </w:pPr>
      <w:r>
        <w:t>The work was planned in a Jira Scrum project. The requirements of Section 5 were grouped into epics, each epic was broken into user stories, and the stories were scheduled over three sprints of two weeks each.</w:t>
      </w:r>
    </w:p>
    <w:p w14:paraId="12921088" w14:textId="77777777" w:rsidR="002A1EB6" w:rsidRDefault="009E7DA7">
      <w:pPr>
        <w:numPr>
          <w:ilvl w:val="0"/>
          <w:numId w:val="14"/>
        </w:numPr>
        <w:spacing w:after="30" w:line="250" w:lineRule="auto"/>
        <w:jc w:val="both"/>
      </w:pPr>
      <w:r>
        <w:rPr>
          <w:b/>
          <w:bCs/>
        </w:rPr>
        <w:t>Epic 1, Vehicle and Service Records:</w:t>
      </w:r>
      <w:r>
        <w:t xml:space="preserve"> add and edit vehicles, service history, document expiry tracking (FR1 to FR4).</w:t>
      </w:r>
    </w:p>
    <w:p w14:paraId="0890F37F" w14:textId="77777777" w:rsidR="002A1EB6" w:rsidRDefault="009E7DA7">
      <w:pPr>
        <w:numPr>
          <w:ilvl w:val="0"/>
          <w:numId w:val="14"/>
        </w:numPr>
        <w:spacing w:after="30" w:line="250" w:lineRule="auto"/>
        <w:jc w:val="both"/>
      </w:pPr>
      <w:r>
        <w:rPr>
          <w:b/>
          <w:bCs/>
        </w:rPr>
        <w:t>Epic 2, Preventive Maintenance and Faults:</w:t>
      </w:r>
      <w:r>
        <w:t xml:space="preserve"> maintenance plans, next due calculation, fault recording and tracking, dispatch blocking for critical faults (FR5 to FR9).</w:t>
      </w:r>
    </w:p>
    <w:p w14:paraId="3BDA0A8E" w14:textId="77777777" w:rsidR="002A1EB6" w:rsidRDefault="009E7DA7">
      <w:pPr>
        <w:numPr>
          <w:ilvl w:val="0"/>
          <w:numId w:val="14"/>
        </w:numPr>
        <w:spacing w:after="30" w:line="250" w:lineRule="auto"/>
        <w:jc w:val="both"/>
      </w:pPr>
      <w:r>
        <w:rPr>
          <w:b/>
          <w:bCs/>
        </w:rPr>
        <w:t>Epic 3, Alerts and Prediction:</w:t>
      </w:r>
      <w:r>
        <w:t xml:space="preserve"> reminders, predictive alert engine, notification channels and escalation (FR10 to FR12).</w:t>
      </w:r>
    </w:p>
    <w:p w14:paraId="36D3C500" w14:textId="77777777" w:rsidR="002A1EB6" w:rsidRDefault="009E7DA7">
      <w:pPr>
        <w:numPr>
          <w:ilvl w:val="0"/>
          <w:numId w:val="14"/>
        </w:numPr>
        <w:spacing w:after="30" w:line="250" w:lineRule="auto"/>
        <w:jc w:val="both"/>
      </w:pPr>
      <w:r>
        <w:rPr>
          <w:b/>
          <w:bCs/>
        </w:rPr>
        <w:t>Epic 4, Parts, Cost and Utilization:</w:t>
      </w:r>
      <w:r>
        <w:t xml:space="preserve"> spare parts stock, repair cost, cost per kilometre, utilization tracking (FR13 to FR15).</w:t>
      </w:r>
    </w:p>
    <w:p w14:paraId="75395B8D" w14:textId="77777777" w:rsidR="002A1EB6" w:rsidRDefault="009E7DA7">
      <w:pPr>
        <w:numPr>
          <w:ilvl w:val="0"/>
          <w:numId w:val="14"/>
        </w:numPr>
        <w:spacing w:after="30" w:line="250" w:lineRule="auto"/>
        <w:jc w:val="both"/>
      </w:pPr>
      <w:r>
        <w:rPr>
          <w:b/>
          <w:bCs/>
        </w:rPr>
        <w:t>Epic 5, Reports and Administration:</w:t>
      </w:r>
      <w:r>
        <w:t xml:space="preserve"> fleet reports, export, user and role management (FR16, FR17).</w:t>
      </w:r>
    </w:p>
    <w:p w14:paraId="347A2629" w14:textId="77777777" w:rsidR="002A1EB6" w:rsidRDefault="009E7DA7">
      <w:pPr>
        <w:keepNext/>
        <w:spacing w:before="120" w:after="60"/>
      </w:pPr>
      <w:r>
        <w:rPr>
          <w:b/>
          <w:bCs/>
        </w:rPr>
        <w:t>12.2 Sprint Plan</w:t>
      </w:r>
    </w:p>
    <w:p w14:paraId="4D16C923" w14:textId="77777777" w:rsidR="002A1EB6" w:rsidRDefault="009E7DA7">
      <w:pPr>
        <w:numPr>
          <w:ilvl w:val="0"/>
          <w:numId w:val="14"/>
        </w:numPr>
        <w:spacing w:after="30" w:line="250" w:lineRule="auto"/>
        <w:jc w:val="both"/>
      </w:pPr>
      <w:r>
        <w:rPr>
          <w:b/>
          <w:bCs/>
        </w:rPr>
        <w:t>Sprint 1:</w:t>
      </w:r>
      <w:r>
        <w:t xml:space="preserve"> Epics 1 and 2, covering the core records, scheduling and fault handling.</w:t>
      </w:r>
    </w:p>
    <w:p w14:paraId="7E2F202C" w14:textId="77777777" w:rsidR="002A1EB6" w:rsidRDefault="009E7DA7">
      <w:pPr>
        <w:numPr>
          <w:ilvl w:val="0"/>
          <w:numId w:val="14"/>
        </w:numPr>
        <w:spacing w:after="30" w:line="250" w:lineRule="auto"/>
        <w:jc w:val="both"/>
      </w:pPr>
      <w:r>
        <w:rPr>
          <w:b/>
          <w:bCs/>
        </w:rPr>
        <w:t>Sprint 2:</w:t>
      </w:r>
      <w:r>
        <w:t xml:space="preserve"> Epic 3 and the first part of Epic 4, covering alerts, parts and cost.</w:t>
      </w:r>
    </w:p>
    <w:p w14:paraId="70F23DBB" w14:textId="77777777" w:rsidR="002A1EB6" w:rsidRDefault="009E7DA7">
      <w:pPr>
        <w:numPr>
          <w:ilvl w:val="0"/>
          <w:numId w:val="14"/>
        </w:numPr>
        <w:spacing w:after="30" w:line="250" w:lineRule="auto"/>
        <w:jc w:val="both"/>
      </w:pPr>
      <w:r>
        <w:rPr>
          <w:b/>
          <w:bCs/>
        </w:rPr>
        <w:t>Sprint 3:</w:t>
      </w:r>
      <w:r>
        <w:t xml:space="preserve"> Remaining part of Epic 4 and Epic 5, covering utilization, reports and administration, followed by testing and fixes.</w:t>
      </w:r>
    </w:p>
    <w:p w14:paraId="1837119E" w14:textId="77777777" w:rsidR="002A1EB6" w:rsidRDefault="009E7DA7">
      <w:pPr>
        <w:spacing w:after="80" w:line="250" w:lineRule="auto"/>
        <w:jc w:val="both"/>
      </w:pPr>
      <w:r>
        <w:t>Each story follows the workflow To Do, In Progress and Done, and is moved to Done only when its acceptance criteria are met.</w:t>
      </w:r>
    </w:p>
    <w:p w14:paraId="13AB966B" w14:textId="77777777" w:rsidR="002A1EB6" w:rsidRDefault="009E7DA7">
      <w:pPr>
        <w:keepNext/>
        <w:spacing w:before="120" w:after="60"/>
      </w:pPr>
      <w:r>
        <w:rPr>
          <w:b/>
          <w:bCs/>
        </w:rPr>
        <w:lastRenderedPageBreak/>
        <w:t>12.3 Output Screen</w:t>
      </w:r>
    </w:p>
    <w:p w14:paraId="38B64D4E" w14:textId="77777777" w:rsidR="002A1EB6" w:rsidRDefault="009E7DA7">
      <w:pPr>
        <w:spacing w:after="80" w:line="250" w:lineRule="auto"/>
        <w:jc w:val="both"/>
      </w:pPr>
      <w:r>
        <w:t>The output of the project work is managed in Jira. All requirements of this SRS were created as epics and user stories in a Jira project named IVMMS and were planned in sprints. The screen below shows the active sprint board, where completed stories are in the Done column, stories being worked on are In Progress and the remaining stories are in To Do.</w:t>
      </w:r>
    </w:p>
    <w:p w14:paraId="44C07949" w14:textId="77777777" w:rsidR="002A1EB6" w:rsidRDefault="009E7DA7">
      <w:pPr>
        <w:keepNext/>
        <w:spacing w:before="80" w:after="40"/>
        <w:jc w:val="center"/>
      </w:pPr>
      <w:r>
        <w:rPr>
          <w:noProof/>
        </w:rPr>
        <w:drawing>
          <wp:inline distT="0" distB="0" distL="0" distR="0" wp14:anchorId="16708FE5" wp14:editId="774D0FA4">
            <wp:extent cx="5669280" cy="3607723"/>
            <wp:effectExtent l="0" t="0" r="0" b="0"/>
            <wp:docPr id="101" name="Picture 1" descr="Figure 1: Jira Sprint Board of the Intelligent Vehicle Maintenance Management System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5669280" cy="3607723"/>
                    </a:xfrm>
                    <a:prstGeom prst="rect">
                      <a:avLst/>
                    </a:prstGeom>
                  </pic:spPr>
                </pic:pic>
              </a:graphicData>
            </a:graphic>
          </wp:inline>
        </w:drawing>
      </w:r>
    </w:p>
    <w:p w14:paraId="55182AA3" w14:textId="77777777" w:rsidR="002A1EB6" w:rsidRDefault="009E7DA7">
      <w:pPr>
        <w:spacing w:after="80" w:line="250" w:lineRule="auto"/>
        <w:jc w:val="both"/>
      </w:pPr>
      <w:r>
        <w:t>The board confirms that the main requirements, namely vehicle records, service history, preventive scheduling, fault recording, predictive alerts and repair cost tracking, have been completed, while reports and low-stock warnings are in progress.</w:t>
      </w:r>
    </w:p>
    <w:p w14:paraId="1B2898B7" w14:textId="77777777" w:rsidR="002A1EB6" w:rsidRDefault="009E7DA7">
      <w:pPr>
        <w:keepNext/>
        <w:spacing w:before="240" w:after="100"/>
      </w:pPr>
      <w:r>
        <w:rPr>
          <w:b/>
          <w:bCs/>
          <w:color w:val="1F4E79"/>
          <w:sz w:val="28"/>
          <w:szCs w:val="28"/>
        </w:rPr>
        <w:t>13. Assumptions and Constraints</w:t>
      </w:r>
    </w:p>
    <w:p w14:paraId="7F7774BA" w14:textId="77777777" w:rsidR="002A1EB6" w:rsidRDefault="009E7DA7">
      <w:pPr>
        <w:keepNext/>
        <w:spacing w:before="120" w:after="60"/>
      </w:pPr>
      <w:r>
        <w:rPr>
          <w:b/>
          <w:bCs/>
        </w:rPr>
        <w:t>13.1 Assumptions</w:t>
      </w:r>
    </w:p>
    <w:p w14:paraId="24C5F204" w14:textId="77777777" w:rsidR="002A1EB6" w:rsidRDefault="009E7DA7">
      <w:pPr>
        <w:numPr>
          <w:ilvl w:val="0"/>
          <w:numId w:val="14"/>
        </w:numPr>
        <w:spacing w:after="30" w:line="250" w:lineRule="auto"/>
        <w:jc w:val="both"/>
      </w:pPr>
      <w:r>
        <w:t>Drivers and technicians will enter odometer readings and fault details regularly and honestly.</w:t>
      </w:r>
    </w:p>
    <w:p w14:paraId="58E25367" w14:textId="77777777" w:rsidR="002A1EB6" w:rsidRDefault="009E7DA7">
      <w:pPr>
        <w:numPr>
          <w:ilvl w:val="0"/>
          <w:numId w:val="14"/>
        </w:numPr>
        <w:spacing w:after="30" w:line="250" w:lineRule="auto"/>
        <w:jc w:val="both"/>
      </w:pPr>
      <w:r>
        <w:t>Every vehicle has a unique registration number and its odometer reading is available at least once a day.</w:t>
      </w:r>
    </w:p>
    <w:p w14:paraId="7DA668FC" w14:textId="77777777" w:rsidR="002A1EB6" w:rsidRDefault="009E7DA7">
      <w:pPr>
        <w:numPr>
          <w:ilvl w:val="0"/>
          <w:numId w:val="14"/>
        </w:numPr>
        <w:spacing w:after="30" w:line="250" w:lineRule="auto"/>
        <w:jc w:val="both"/>
      </w:pPr>
      <w:r>
        <w:t>The organization provides internet access at the depot, workshop and store.</w:t>
      </w:r>
    </w:p>
    <w:p w14:paraId="74169231" w14:textId="77777777" w:rsidR="002A1EB6" w:rsidRDefault="009E7DA7">
      <w:pPr>
        <w:numPr>
          <w:ilvl w:val="0"/>
          <w:numId w:val="14"/>
        </w:numPr>
        <w:spacing w:after="30" w:line="250" w:lineRule="auto"/>
        <w:jc w:val="both"/>
      </w:pPr>
      <w:r>
        <w:t>Manufacturer service intervals are available and can be loaded as default maintenance plans.</w:t>
      </w:r>
    </w:p>
    <w:p w14:paraId="20F34B61" w14:textId="77777777" w:rsidR="002A1EB6" w:rsidRDefault="009E7DA7">
      <w:pPr>
        <w:numPr>
          <w:ilvl w:val="0"/>
          <w:numId w:val="14"/>
        </w:numPr>
        <w:spacing w:after="30" w:line="250" w:lineRule="auto"/>
        <w:jc w:val="both"/>
      </w:pPr>
      <w:r>
        <w:t>Email and SMS services are available through a third-party gateway.</w:t>
      </w:r>
    </w:p>
    <w:p w14:paraId="309F792B" w14:textId="77777777" w:rsidR="002A1EB6" w:rsidRDefault="009E7DA7">
      <w:pPr>
        <w:keepNext/>
        <w:spacing w:before="120" w:after="60"/>
      </w:pPr>
      <w:r>
        <w:rPr>
          <w:b/>
          <w:bCs/>
        </w:rPr>
        <w:t>13.2 Constraints</w:t>
      </w:r>
    </w:p>
    <w:p w14:paraId="70F8318C" w14:textId="77777777" w:rsidR="002A1EB6" w:rsidRDefault="009E7DA7">
      <w:pPr>
        <w:numPr>
          <w:ilvl w:val="0"/>
          <w:numId w:val="14"/>
        </w:numPr>
        <w:spacing w:after="30" w:line="250" w:lineRule="auto"/>
        <w:jc w:val="both"/>
      </w:pPr>
      <w:r>
        <w:rPr>
          <w:b/>
          <w:bCs/>
        </w:rPr>
        <w:t>Technical:</w:t>
      </w:r>
      <w:r>
        <w:t xml:space="preserve"> The system must work with a standard relational database and common browsers, and predictions depend on the quality and frequency of usage data.</w:t>
      </w:r>
    </w:p>
    <w:p w14:paraId="7C91BA46" w14:textId="77777777" w:rsidR="002A1EB6" w:rsidRDefault="009E7DA7">
      <w:pPr>
        <w:numPr>
          <w:ilvl w:val="0"/>
          <w:numId w:val="14"/>
        </w:numPr>
        <w:spacing w:after="30" w:line="250" w:lineRule="auto"/>
        <w:jc w:val="both"/>
      </w:pPr>
      <w:r>
        <w:rPr>
          <w:b/>
          <w:bCs/>
        </w:rPr>
        <w:t>Operational:</w:t>
      </w:r>
      <w:r>
        <w:t xml:space="preserve"> Staff need basic training, and the system must be usable by people with little computer experience. Existing paper records must be migrated.</w:t>
      </w:r>
    </w:p>
    <w:p w14:paraId="7DA3F75A" w14:textId="77777777" w:rsidR="002A1EB6" w:rsidRDefault="009E7DA7">
      <w:pPr>
        <w:numPr>
          <w:ilvl w:val="0"/>
          <w:numId w:val="14"/>
        </w:numPr>
        <w:spacing w:after="30" w:line="250" w:lineRule="auto"/>
        <w:jc w:val="both"/>
      </w:pPr>
      <w:r>
        <w:rPr>
          <w:b/>
          <w:bCs/>
        </w:rPr>
        <w:t>Economic:</w:t>
      </w:r>
      <w:r>
        <w:t xml:space="preserve"> The project must stay within the approved budget for development, hosting, SMS charges and training.</w:t>
      </w:r>
    </w:p>
    <w:p w14:paraId="16553581" w14:textId="77777777" w:rsidR="002A1EB6" w:rsidRDefault="009E7DA7">
      <w:pPr>
        <w:numPr>
          <w:ilvl w:val="0"/>
          <w:numId w:val="14"/>
        </w:numPr>
        <w:spacing w:after="30" w:line="250" w:lineRule="auto"/>
        <w:jc w:val="both"/>
      </w:pPr>
      <w:r>
        <w:rPr>
          <w:b/>
          <w:bCs/>
        </w:rPr>
        <w:lastRenderedPageBreak/>
        <w:t>Legal:</w:t>
      </w:r>
      <w:r>
        <w:t xml:space="preserve"> Personal and vehicle data must be protected under applicable data protection rules, and statutory records such as fitness, permit and insurance must be kept as required by motor vehicle regulations.</w:t>
      </w:r>
    </w:p>
    <w:p w14:paraId="5DF24870" w14:textId="77777777" w:rsidR="002A1EB6" w:rsidRDefault="009E7DA7">
      <w:pPr>
        <w:numPr>
          <w:ilvl w:val="0"/>
          <w:numId w:val="14"/>
        </w:numPr>
        <w:spacing w:after="30" w:line="250" w:lineRule="auto"/>
        <w:jc w:val="both"/>
      </w:pPr>
      <w:r>
        <w:rPr>
          <w:b/>
          <w:bCs/>
        </w:rPr>
        <w:t>Time:</w:t>
      </w:r>
      <w:r>
        <w:t xml:space="preserve"> The first release must be completed within the academic or project schedule, so advanced machine-learning prediction is planned for a later phase.</w:t>
      </w:r>
    </w:p>
    <w:p w14:paraId="32D1E1D5" w14:textId="77777777" w:rsidR="002A1EB6" w:rsidRDefault="009E7DA7">
      <w:pPr>
        <w:keepNext/>
        <w:spacing w:before="240" w:after="100"/>
      </w:pPr>
      <w:r>
        <w:rPr>
          <w:b/>
          <w:bCs/>
          <w:color w:val="1F4E79"/>
          <w:sz w:val="28"/>
          <w:szCs w:val="28"/>
        </w:rPr>
        <w:t>14. Validation of Requirements</w:t>
      </w:r>
    </w:p>
    <w:p w14:paraId="38D1667F" w14:textId="77777777" w:rsidR="002A1EB6" w:rsidRDefault="009E7DA7">
      <w:pPr>
        <w:keepNext/>
        <w:spacing w:before="120" w:after="60"/>
      </w:pPr>
      <w:r>
        <w:rPr>
          <w:b/>
          <w:bCs/>
        </w:rPr>
        <w:t>14.1 Completeness</w:t>
      </w:r>
    </w:p>
    <w:p w14:paraId="5455DFDE" w14:textId="77777777" w:rsidR="002A1EB6" w:rsidRDefault="009E7DA7">
      <w:pPr>
        <w:spacing w:after="80" w:line="250" w:lineRule="auto"/>
        <w:jc w:val="both"/>
      </w:pPr>
      <w:r>
        <w:t>Every objective in the problem statement has been mapped to at least one functional requirement and one use case, so no stakeholder need is left uncovered. The table below shows this traceability.</w:t>
      </w:r>
    </w:p>
    <w:tbl>
      <w:tblPr>
        <w:tblW w:w="9900" w:type="dxa"/>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ayout w:type="fixed"/>
        <w:tblCellMar>
          <w:top w:w="40" w:type="dxa"/>
          <w:left w:w="90" w:type="dxa"/>
          <w:bottom w:w="40" w:type="dxa"/>
          <w:right w:w="90" w:type="dxa"/>
        </w:tblCellMar>
        <w:tblLook w:val="04A0" w:firstRow="1" w:lastRow="0" w:firstColumn="1" w:lastColumn="0" w:noHBand="0" w:noVBand="1"/>
      </w:tblPr>
      <w:tblGrid>
        <w:gridCol w:w="4300"/>
        <w:gridCol w:w="3000"/>
        <w:gridCol w:w="2600"/>
      </w:tblGrid>
      <w:tr w:rsidR="002A1EB6" w14:paraId="693BAF34" w14:textId="77777777">
        <w:trPr>
          <w:cantSplit/>
          <w:tblHeader/>
          <w:jc w:val="center"/>
        </w:trPr>
        <w:tc>
          <w:tcPr>
            <w:tcW w:w="4300" w:type="dxa"/>
            <w:shd w:val="clear" w:color="auto" w:fill="1F4E79"/>
          </w:tcPr>
          <w:p w14:paraId="7D7A174B" w14:textId="77777777" w:rsidR="002A1EB6" w:rsidRDefault="009E7DA7">
            <w:r>
              <w:rPr>
                <w:b/>
                <w:bCs/>
                <w:color w:val="FFFFFF"/>
              </w:rPr>
              <w:t>Objective</w:t>
            </w:r>
          </w:p>
        </w:tc>
        <w:tc>
          <w:tcPr>
            <w:tcW w:w="3000" w:type="dxa"/>
            <w:shd w:val="clear" w:color="auto" w:fill="1F4E79"/>
          </w:tcPr>
          <w:p w14:paraId="4FDC9BAB" w14:textId="77777777" w:rsidR="002A1EB6" w:rsidRDefault="009E7DA7">
            <w:r>
              <w:rPr>
                <w:b/>
                <w:bCs/>
                <w:color w:val="FFFFFF"/>
              </w:rPr>
              <w:t>Requirements</w:t>
            </w:r>
          </w:p>
        </w:tc>
        <w:tc>
          <w:tcPr>
            <w:tcW w:w="2600" w:type="dxa"/>
            <w:shd w:val="clear" w:color="auto" w:fill="1F4E79"/>
          </w:tcPr>
          <w:p w14:paraId="5D4CE009" w14:textId="77777777" w:rsidR="002A1EB6" w:rsidRDefault="009E7DA7">
            <w:r>
              <w:rPr>
                <w:b/>
                <w:bCs/>
                <w:color w:val="FFFFFF"/>
              </w:rPr>
              <w:t>Use Case</w:t>
            </w:r>
          </w:p>
        </w:tc>
      </w:tr>
      <w:tr w:rsidR="002A1EB6" w14:paraId="494327EE" w14:textId="77777777">
        <w:trPr>
          <w:cantSplit/>
          <w:jc w:val="center"/>
        </w:trPr>
        <w:tc>
          <w:tcPr>
            <w:tcW w:w="4300" w:type="dxa"/>
            <w:shd w:val="clear" w:color="auto" w:fill="EAF2FA"/>
          </w:tcPr>
          <w:p w14:paraId="31BD5A59" w14:textId="77777777" w:rsidR="002A1EB6" w:rsidRDefault="009E7DA7">
            <w:r>
              <w:rPr>
                <w:b/>
                <w:bCs/>
              </w:rPr>
              <w:t>Maintain vehicle records</w:t>
            </w:r>
          </w:p>
        </w:tc>
        <w:tc>
          <w:tcPr>
            <w:tcW w:w="3000" w:type="dxa"/>
          </w:tcPr>
          <w:p w14:paraId="483FD6DB" w14:textId="77777777" w:rsidR="002A1EB6" w:rsidRDefault="009E7DA7">
            <w:r>
              <w:t>FR1, FR2</w:t>
            </w:r>
          </w:p>
        </w:tc>
        <w:tc>
          <w:tcPr>
            <w:tcW w:w="2600" w:type="dxa"/>
          </w:tcPr>
          <w:p w14:paraId="5422772F" w14:textId="77777777" w:rsidR="002A1EB6" w:rsidRDefault="009E7DA7">
            <w:r>
              <w:t>UC-01</w:t>
            </w:r>
          </w:p>
        </w:tc>
      </w:tr>
      <w:tr w:rsidR="002A1EB6" w14:paraId="19728739" w14:textId="77777777">
        <w:trPr>
          <w:cantSplit/>
          <w:jc w:val="center"/>
        </w:trPr>
        <w:tc>
          <w:tcPr>
            <w:tcW w:w="4300" w:type="dxa"/>
            <w:shd w:val="clear" w:color="auto" w:fill="EAF2FA"/>
          </w:tcPr>
          <w:p w14:paraId="305FB7D8" w14:textId="77777777" w:rsidR="002A1EB6" w:rsidRDefault="009E7DA7">
            <w:r>
              <w:rPr>
                <w:b/>
                <w:bCs/>
              </w:rPr>
              <w:t>Track service history</w:t>
            </w:r>
          </w:p>
        </w:tc>
        <w:tc>
          <w:tcPr>
            <w:tcW w:w="3000" w:type="dxa"/>
          </w:tcPr>
          <w:p w14:paraId="631C9FE6" w14:textId="77777777" w:rsidR="002A1EB6" w:rsidRDefault="009E7DA7">
            <w:r>
              <w:t>FR3, FR4</w:t>
            </w:r>
          </w:p>
        </w:tc>
        <w:tc>
          <w:tcPr>
            <w:tcW w:w="2600" w:type="dxa"/>
          </w:tcPr>
          <w:p w14:paraId="5C2F30DD" w14:textId="77777777" w:rsidR="002A1EB6" w:rsidRDefault="009E7DA7">
            <w:r>
              <w:t>UC-04</w:t>
            </w:r>
          </w:p>
        </w:tc>
      </w:tr>
      <w:tr w:rsidR="002A1EB6" w14:paraId="415D52F5" w14:textId="77777777">
        <w:trPr>
          <w:cantSplit/>
          <w:jc w:val="center"/>
        </w:trPr>
        <w:tc>
          <w:tcPr>
            <w:tcW w:w="4300" w:type="dxa"/>
            <w:shd w:val="clear" w:color="auto" w:fill="EAF2FA"/>
          </w:tcPr>
          <w:p w14:paraId="59BA4FA0" w14:textId="77777777" w:rsidR="002A1EB6" w:rsidRDefault="009E7DA7">
            <w:r>
              <w:rPr>
                <w:b/>
                <w:bCs/>
              </w:rPr>
              <w:t>Schedule preventive maintenance</w:t>
            </w:r>
          </w:p>
        </w:tc>
        <w:tc>
          <w:tcPr>
            <w:tcW w:w="3000" w:type="dxa"/>
          </w:tcPr>
          <w:p w14:paraId="5B8D969F" w14:textId="77777777" w:rsidR="002A1EB6" w:rsidRDefault="009E7DA7">
            <w:r>
              <w:t>FR5, FR6</w:t>
            </w:r>
          </w:p>
        </w:tc>
        <w:tc>
          <w:tcPr>
            <w:tcW w:w="2600" w:type="dxa"/>
          </w:tcPr>
          <w:p w14:paraId="61D8485F" w14:textId="77777777" w:rsidR="002A1EB6" w:rsidRDefault="009E7DA7">
            <w:r>
              <w:t>UC-02</w:t>
            </w:r>
          </w:p>
        </w:tc>
      </w:tr>
      <w:tr w:rsidR="002A1EB6" w14:paraId="0891C6A7" w14:textId="77777777">
        <w:trPr>
          <w:cantSplit/>
          <w:jc w:val="center"/>
        </w:trPr>
        <w:tc>
          <w:tcPr>
            <w:tcW w:w="4300" w:type="dxa"/>
            <w:shd w:val="clear" w:color="auto" w:fill="EAF2FA"/>
          </w:tcPr>
          <w:p w14:paraId="344450CE" w14:textId="77777777" w:rsidR="002A1EB6" w:rsidRDefault="009E7DA7">
            <w:r>
              <w:rPr>
                <w:b/>
                <w:bCs/>
              </w:rPr>
              <w:t>Record vehicle faults</w:t>
            </w:r>
          </w:p>
        </w:tc>
        <w:tc>
          <w:tcPr>
            <w:tcW w:w="3000" w:type="dxa"/>
          </w:tcPr>
          <w:p w14:paraId="3BDCB379" w14:textId="77777777" w:rsidR="002A1EB6" w:rsidRDefault="009E7DA7">
            <w:r>
              <w:t>FR7, FR8, FR9</w:t>
            </w:r>
          </w:p>
        </w:tc>
        <w:tc>
          <w:tcPr>
            <w:tcW w:w="2600" w:type="dxa"/>
          </w:tcPr>
          <w:p w14:paraId="1CDDEB1F" w14:textId="77777777" w:rsidR="002A1EB6" w:rsidRDefault="009E7DA7">
            <w:r>
              <w:t>UC-03</w:t>
            </w:r>
          </w:p>
        </w:tc>
      </w:tr>
      <w:tr w:rsidR="002A1EB6" w14:paraId="755FC56D" w14:textId="77777777">
        <w:trPr>
          <w:cantSplit/>
          <w:jc w:val="center"/>
        </w:trPr>
        <w:tc>
          <w:tcPr>
            <w:tcW w:w="4300" w:type="dxa"/>
            <w:shd w:val="clear" w:color="auto" w:fill="EAF2FA"/>
          </w:tcPr>
          <w:p w14:paraId="5B7EA598" w14:textId="77777777" w:rsidR="002A1EB6" w:rsidRDefault="009E7DA7">
            <w:r>
              <w:rPr>
                <w:b/>
                <w:bCs/>
              </w:rPr>
              <w:t>Generate maintenance reminders</w:t>
            </w:r>
          </w:p>
        </w:tc>
        <w:tc>
          <w:tcPr>
            <w:tcW w:w="3000" w:type="dxa"/>
          </w:tcPr>
          <w:p w14:paraId="24A3A983" w14:textId="77777777" w:rsidR="002A1EB6" w:rsidRDefault="009E7DA7">
            <w:r>
              <w:t>FR10, FR11, FR12</w:t>
            </w:r>
          </w:p>
        </w:tc>
        <w:tc>
          <w:tcPr>
            <w:tcW w:w="2600" w:type="dxa"/>
          </w:tcPr>
          <w:p w14:paraId="35AAD2A5" w14:textId="77777777" w:rsidR="002A1EB6" w:rsidRDefault="009E7DA7">
            <w:r>
              <w:t>UC-08</w:t>
            </w:r>
          </w:p>
        </w:tc>
      </w:tr>
      <w:tr w:rsidR="002A1EB6" w14:paraId="66EBB5D1" w14:textId="77777777">
        <w:trPr>
          <w:cantSplit/>
          <w:jc w:val="center"/>
        </w:trPr>
        <w:tc>
          <w:tcPr>
            <w:tcW w:w="4300" w:type="dxa"/>
            <w:shd w:val="clear" w:color="auto" w:fill="EAF2FA"/>
          </w:tcPr>
          <w:p w14:paraId="7625DD5B" w14:textId="77777777" w:rsidR="002A1EB6" w:rsidRDefault="009E7DA7">
            <w:r>
              <w:rPr>
                <w:b/>
                <w:bCs/>
              </w:rPr>
              <w:t>Track spare parts and repair costs</w:t>
            </w:r>
          </w:p>
        </w:tc>
        <w:tc>
          <w:tcPr>
            <w:tcW w:w="3000" w:type="dxa"/>
          </w:tcPr>
          <w:p w14:paraId="25A9E884" w14:textId="77777777" w:rsidR="002A1EB6" w:rsidRDefault="009E7DA7">
            <w:r>
              <w:t>FR13, FR14</w:t>
            </w:r>
          </w:p>
        </w:tc>
        <w:tc>
          <w:tcPr>
            <w:tcW w:w="2600" w:type="dxa"/>
          </w:tcPr>
          <w:p w14:paraId="0249DE8F" w14:textId="77777777" w:rsidR="002A1EB6" w:rsidRDefault="009E7DA7">
            <w:r>
              <w:t>UC-05, UC-06</w:t>
            </w:r>
          </w:p>
        </w:tc>
      </w:tr>
      <w:tr w:rsidR="002A1EB6" w14:paraId="08FD2248" w14:textId="77777777">
        <w:trPr>
          <w:cantSplit/>
          <w:jc w:val="center"/>
        </w:trPr>
        <w:tc>
          <w:tcPr>
            <w:tcW w:w="4300" w:type="dxa"/>
            <w:shd w:val="clear" w:color="auto" w:fill="EAF2FA"/>
          </w:tcPr>
          <w:p w14:paraId="7BAAF0A9" w14:textId="77777777" w:rsidR="002A1EB6" w:rsidRDefault="009E7DA7">
            <w:r>
              <w:rPr>
                <w:b/>
                <w:bCs/>
              </w:rPr>
              <w:t>Monitor vehicle utilization</w:t>
            </w:r>
          </w:p>
        </w:tc>
        <w:tc>
          <w:tcPr>
            <w:tcW w:w="3000" w:type="dxa"/>
          </w:tcPr>
          <w:p w14:paraId="67DF7D27" w14:textId="77777777" w:rsidR="002A1EB6" w:rsidRDefault="009E7DA7">
            <w:r>
              <w:t>FR15</w:t>
            </w:r>
          </w:p>
        </w:tc>
        <w:tc>
          <w:tcPr>
            <w:tcW w:w="2600" w:type="dxa"/>
          </w:tcPr>
          <w:p w14:paraId="03D12174" w14:textId="77777777" w:rsidR="002A1EB6" w:rsidRDefault="009E7DA7">
            <w:r>
              <w:t>UC-07</w:t>
            </w:r>
          </w:p>
        </w:tc>
      </w:tr>
      <w:tr w:rsidR="002A1EB6" w14:paraId="2583A78E" w14:textId="77777777">
        <w:trPr>
          <w:cantSplit/>
          <w:jc w:val="center"/>
        </w:trPr>
        <w:tc>
          <w:tcPr>
            <w:tcW w:w="4300" w:type="dxa"/>
            <w:shd w:val="clear" w:color="auto" w:fill="EAF2FA"/>
          </w:tcPr>
          <w:p w14:paraId="7218CE0A" w14:textId="77777777" w:rsidR="002A1EB6" w:rsidRDefault="009E7DA7">
            <w:r>
              <w:rPr>
                <w:b/>
                <w:bCs/>
              </w:rPr>
              <w:t>Generate fleet reports</w:t>
            </w:r>
          </w:p>
        </w:tc>
        <w:tc>
          <w:tcPr>
            <w:tcW w:w="3000" w:type="dxa"/>
          </w:tcPr>
          <w:p w14:paraId="3CA54414" w14:textId="77777777" w:rsidR="002A1EB6" w:rsidRDefault="009E7DA7">
            <w:r>
              <w:t>FR16</w:t>
            </w:r>
          </w:p>
        </w:tc>
        <w:tc>
          <w:tcPr>
            <w:tcW w:w="2600" w:type="dxa"/>
          </w:tcPr>
          <w:p w14:paraId="2B318337" w14:textId="77777777" w:rsidR="002A1EB6" w:rsidRDefault="009E7DA7">
            <w:r>
              <w:t>UC-09</w:t>
            </w:r>
          </w:p>
        </w:tc>
      </w:tr>
    </w:tbl>
    <w:p w14:paraId="46BFAC81" w14:textId="77777777" w:rsidR="002A1EB6" w:rsidRDefault="002A1EB6">
      <w:pPr>
        <w:spacing w:after="60"/>
      </w:pPr>
    </w:p>
    <w:p w14:paraId="4249BA5D" w14:textId="77777777" w:rsidR="002A1EB6" w:rsidRDefault="009E7DA7">
      <w:pPr>
        <w:keepNext/>
        <w:spacing w:before="120" w:after="60"/>
      </w:pPr>
      <w:r>
        <w:rPr>
          <w:b/>
          <w:bCs/>
        </w:rPr>
        <w:t>14.2 Consistency, Ambiguity and Redundancy</w:t>
      </w:r>
    </w:p>
    <w:p w14:paraId="217F5209" w14:textId="77777777" w:rsidR="002A1EB6" w:rsidRDefault="009E7DA7">
      <w:pPr>
        <w:numPr>
          <w:ilvl w:val="0"/>
          <w:numId w:val="14"/>
        </w:numPr>
        <w:spacing w:after="30" w:line="250" w:lineRule="auto"/>
        <w:jc w:val="both"/>
      </w:pPr>
      <w:r>
        <w:t>Terms such as vehicle status, fault severity and alert level are defined once and used with the same meaning everywhere.</w:t>
      </w:r>
    </w:p>
    <w:p w14:paraId="2C7AEB5A" w14:textId="77777777" w:rsidR="002A1EB6" w:rsidRDefault="009E7DA7">
      <w:pPr>
        <w:numPr>
          <w:ilvl w:val="0"/>
          <w:numId w:val="14"/>
        </w:numPr>
        <w:spacing w:after="30" w:line="250" w:lineRule="auto"/>
        <w:jc w:val="both"/>
      </w:pPr>
      <w:r>
        <w:t>Measurable limits (for example, 3 seconds page load, 99% availability) replace vague words such as fast or reliable.</w:t>
      </w:r>
    </w:p>
    <w:p w14:paraId="02A3AB7F" w14:textId="77777777" w:rsidR="002A1EB6" w:rsidRDefault="009E7DA7">
      <w:pPr>
        <w:numPr>
          <w:ilvl w:val="0"/>
          <w:numId w:val="14"/>
        </w:numPr>
        <w:spacing w:after="30" w:line="250" w:lineRule="auto"/>
        <w:jc w:val="both"/>
      </w:pPr>
      <w:r>
        <w:t>Alerts appear in both reminders (FR10) and predictive alerts (FR11); both use the same notification mechanism (FR12), so there is no conflict.</w:t>
      </w:r>
    </w:p>
    <w:p w14:paraId="5BF6EBC5" w14:textId="77777777" w:rsidR="002A1EB6" w:rsidRDefault="009E7DA7">
      <w:pPr>
        <w:numPr>
          <w:ilvl w:val="0"/>
          <w:numId w:val="14"/>
        </w:numPr>
        <w:spacing w:after="30" w:line="250" w:lineRule="auto"/>
        <w:jc w:val="both"/>
      </w:pPr>
      <w:r>
        <w:t>Duplicate fault entry is controlled by the alternate flow in UC-03.</w:t>
      </w:r>
    </w:p>
    <w:p w14:paraId="2ABFCD18" w14:textId="77777777" w:rsidR="002A1EB6" w:rsidRDefault="009E7DA7">
      <w:pPr>
        <w:keepNext/>
        <w:spacing w:before="120" w:after="60"/>
      </w:pPr>
      <w:r>
        <w:rPr>
          <w:b/>
          <w:bCs/>
        </w:rPr>
        <w:t>14.3 Missing Requirements Found and Added</w:t>
      </w:r>
    </w:p>
    <w:p w14:paraId="1B2BEB1C" w14:textId="77777777" w:rsidR="002A1EB6" w:rsidRDefault="009E7DA7">
      <w:pPr>
        <w:numPr>
          <w:ilvl w:val="0"/>
          <w:numId w:val="14"/>
        </w:numPr>
        <w:spacing w:after="30" w:line="250" w:lineRule="auto"/>
        <w:jc w:val="both"/>
      </w:pPr>
      <w:r>
        <w:t>Blocking dispatch of a vehicle with a critical fault (FR9) was added after review.</w:t>
      </w:r>
    </w:p>
    <w:p w14:paraId="7EE75F65" w14:textId="77777777" w:rsidR="002A1EB6" w:rsidRDefault="009E7DA7">
      <w:pPr>
        <w:numPr>
          <w:ilvl w:val="0"/>
          <w:numId w:val="14"/>
        </w:numPr>
        <w:spacing w:after="30" w:line="250" w:lineRule="auto"/>
        <w:jc w:val="both"/>
      </w:pPr>
      <w:r>
        <w:t>Audit logging and data retention were added to support accountability and legal needs.</w:t>
      </w:r>
    </w:p>
    <w:p w14:paraId="0D4397D0" w14:textId="77777777" w:rsidR="002A1EB6" w:rsidRDefault="009E7DA7">
      <w:pPr>
        <w:numPr>
          <w:ilvl w:val="0"/>
          <w:numId w:val="14"/>
        </w:numPr>
        <w:spacing w:after="30" w:line="250" w:lineRule="auto"/>
        <w:jc w:val="both"/>
      </w:pPr>
      <w:r>
        <w:t>Escalation of unacknowledged high-risk alerts (FR12) was added to avoid alerts being ignored.</w:t>
      </w:r>
    </w:p>
    <w:p w14:paraId="7523AC40" w14:textId="77777777" w:rsidR="002A1EB6" w:rsidRDefault="009E7DA7">
      <w:pPr>
        <w:keepNext/>
        <w:spacing w:before="120" w:after="60"/>
      </w:pPr>
      <w:r>
        <w:rPr>
          <w:b/>
          <w:bCs/>
        </w:rPr>
        <w:t>14.4 Suggested Improvements</w:t>
      </w:r>
    </w:p>
    <w:p w14:paraId="7493FB19" w14:textId="77777777" w:rsidR="002A1EB6" w:rsidRDefault="009E7DA7">
      <w:pPr>
        <w:numPr>
          <w:ilvl w:val="0"/>
          <w:numId w:val="14"/>
        </w:numPr>
        <w:spacing w:after="30" w:line="250" w:lineRule="auto"/>
        <w:jc w:val="both"/>
      </w:pPr>
      <w:r>
        <w:t>Add priority labels (Must, Should, Could) to each requirement for release planning.</w:t>
      </w:r>
    </w:p>
    <w:p w14:paraId="6C14E4FE" w14:textId="77777777" w:rsidR="002A1EB6" w:rsidRDefault="009E7DA7">
      <w:pPr>
        <w:numPr>
          <w:ilvl w:val="0"/>
          <w:numId w:val="14"/>
        </w:numPr>
        <w:spacing w:after="30" w:line="250" w:lineRule="auto"/>
        <w:jc w:val="both"/>
      </w:pPr>
      <w:r>
        <w:t>Add acceptance criteria to every use case so that testing is straightforward.</w:t>
      </w:r>
    </w:p>
    <w:p w14:paraId="78A1C84D" w14:textId="77777777" w:rsidR="002A1EB6" w:rsidRDefault="009E7DA7">
      <w:pPr>
        <w:numPr>
          <w:ilvl w:val="0"/>
          <w:numId w:val="14"/>
        </w:numPr>
        <w:spacing w:after="30" w:line="250" w:lineRule="auto"/>
        <w:jc w:val="both"/>
      </w:pPr>
      <w:r>
        <w:t>Introduce machine-learning prediction after enough history has been collected, and add integration with live telematics.</w:t>
      </w:r>
    </w:p>
    <w:p w14:paraId="718E1EB1" w14:textId="77777777" w:rsidR="002A1EB6" w:rsidRDefault="009E7DA7">
      <w:pPr>
        <w:numPr>
          <w:ilvl w:val="0"/>
          <w:numId w:val="14"/>
        </w:numPr>
        <w:spacing w:after="30" w:line="250" w:lineRule="auto"/>
        <w:jc w:val="both"/>
      </w:pPr>
      <w:r>
        <w:t>Review the SRS with all stakeholders at the end of each phase to keep it up to date.</w:t>
      </w:r>
    </w:p>
    <w:p w14:paraId="743C5BB7" w14:textId="77777777" w:rsidR="002A1EB6" w:rsidRDefault="009E7DA7">
      <w:pPr>
        <w:keepNext/>
        <w:spacing w:before="120" w:after="60"/>
      </w:pPr>
      <w:r>
        <w:rPr>
          <w:b/>
          <w:bCs/>
        </w:rPr>
        <w:t>14.5 Acceptance Criteria</w:t>
      </w:r>
    </w:p>
    <w:p w14:paraId="4A977F94" w14:textId="77777777" w:rsidR="002A1EB6" w:rsidRDefault="009E7DA7">
      <w:pPr>
        <w:numPr>
          <w:ilvl w:val="0"/>
          <w:numId w:val="14"/>
        </w:numPr>
        <w:spacing w:after="30" w:line="250" w:lineRule="auto"/>
        <w:jc w:val="both"/>
      </w:pPr>
      <w:r>
        <w:t>A new vehicle can be added and found by registration number within one minute.</w:t>
      </w:r>
    </w:p>
    <w:p w14:paraId="31063399" w14:textId="77777777" w:rsidR="002A1EB6" w:rsidRDefault="009E7DA7">
      <w:pPr>
        <w:numPr>
          <w:ilvl w:val="0"/>
          <w:numId w:val="14"/>
        </w:numPr>
        <w:spacing w:after="30" w:line="250" w:lineRule="auto"/>
        <w:jc w:val="both"/>
      </w:pPr>
      <w:r>
        <w:lastRenderedPageBreak/>
        <w:t>After a service is saved, the next due date and odometer value are recalculated correctly.</w:t>
      </w:r>
    </w:p>
    <w:p w14:paraId="55F63E76" w14:textId="77777777" w:rsidR="002A1EB6" w:rsidRDefault="009E7DA7">
      <w:pPr>
        <w:numPr>
          <w:ilvl w:val="0"/>
          <w:numId w:val="14"/>
        </w:numPr>
        <w:spacing w:after="30" w:line="250" w:lineRule="auto"/>
        <w:jc w:val="both"/>
      </w:pPr>
      <w:r>
        <w:t>A critical fault blocks dispatch and notifies the workshop supervisor immediately.</w:t>
      </w:r>
    </w:p>
    <w:p w14:paraId="62C71273" w14:textId="77777777" w:rsidR="002A1EB6" w:rsidRDefault="009E7DA7">
      <w:pPr>
        <w:numPr>
          <w:ilvl w:val="0"/>
          <w:numId w:val="14"/>
        </w:numPr>
        <w:spacing w:after="30" w:line="250" w:lineRule="auto"/>
        <w:jc w:val="both"/>
      </w:pPr>
      <w:r>
        <w:t>A predictive alert is created before the due point, and an unacknowledged high-risk alert is escalated after 24 hours.</w:t>
      </w:r>
    </w:p>
    <w:p w14:paraId="0A1BC0F7" w14:textId="77777777" w:rsidR="002A1EB6" w:rsidRDefault="009E7DA7">
      <w:pPr>
        <w:numPr>
          <w:ilvl w:val="0"/>
          <w:numId w:val="14"/>
        </w:numPr>
        <w:spacing w:after="30" w:line="250" w:lineRule="auto"/>
        <w:jc w:val="both"/>
      </w:pPr>
      <w:r>
        <w:t>Stock reduces when a part is issued, and a low-stock warning appears at the reorder level.</w:t>
      </w:r>
    </w:p>
    <w:p w14:paraId="65C66885" w14:textId="77777777" w:rsidR="002A1EB6" w:rsidRDefault="009E7DA7">
      <w:pPr>
        <w:numPr>
          <w:ilvl w:val="0"/>
          <w:numId w:val="14"/>
        </w:numPr>
        <w:spacing w:after="30" w:line="250" w:lineRule="auto"/>
        <w:jc w:val="both"/>
      </w:pPr>
      <w:r>
        <w:t>Each report opens within 10 seconds and exports to PDF and Excel without data loss.</w:t>
      </w:r>
    </w:p>
    <w:p w14:paraId="07A49747" w14:textId="77777777" w:rsidR="002A1EB6" w:rsidRDefault="009E7DA7">
      <w:pPr>
        <w:keepNext/>
        <w:spacing w:before="240" w:after="100"/>
      </w:pPr>
      <w:r>
        <w:rPr>
          <w:b/>
          <w:bCs/>
          <w:color w:val="1F4E79"/>
          <w:sz w:val="28"/>
          <w:szCs w:val="28"/>
        </w:rPr>
        <w:t>15. Conclusion</w:t>
      </w:r>
    </w:p>
    <w:p w14:paraId="504C33EB" w14:textId="77777777" w:rsidR="002A1EB6" w:rsidRDefault="009E7DA7">
      <w:pPr>
        <w:spacing w:after="80" w:line="250" w:lineRule="auto"/>
        <w:jc w:val="both"/>
      </w:pPr>
      <w:r>
        <w:t>The Intelligent Vehicle Maintenance Management System addresses the main weakness of manual fleet maintenance: decisions are made too late and with too little information. By keeping vehicle records, service history, faults, parts and costs in one system, and by turning usage data into early predictive alerts, the system helps the organization reduce unexpected breakdowns, improve safety, control maintenance cost, increase fleet availability and strengthen preventive maintenance. The requirements in this SR</w:t>
      </w:r>
      <w:r>
        <w:t>S are complete against the problem statement, consistent in terminology, and detailed enough to guide design, development and testing.</w:t>
      </w:r>
    </w:p>
    <w:sectPr w:rsidR="002A1EB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C08FA7-BD78-4A55-83F3-FF14B97F338A}"/>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6362B825-574F-41C8-A09E-201B393694E7}"/>
  </w:font>
  <w:font w:name="Cambria">
    <w:panose1 w:val="02040503050406030204"/>
    <w:charset w:val="00"/>
    <w:family w:val="roman"/>
    <w:pitch w:val="variable"/>
    <w:sig w:usb0="E00006FF" w:usb1="420024FF" w:usb2="02000000" w:usb3="00000000" w:csb0="0000019F" w:csb1="00000000"/>
    <w:embedRegular r:id="rId3" w:fontKey="{57FAA0A8-E2BA-4C83-944E-1BB7A878C6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53134"/>
    <w:multiLevelType w:val="hybridMultilevel"/>
    <w:tmpl w:val="88188C36"/>
    <w:lvl w:ilvl="0" w:tplc="7152F63C">
      <w:start w:val="1"/>
      <w:numFmt w:val="bullet"/>
      <w:lvlText w:val="•"/>
      <w:lvlJc w:val="left"/>
      <w:pPr>
        <w:ind w:left="540" w:hanging="270"/>
      </w:pPr>
      <w:rPr>
        <w:rFonts w:ascii="Times New Roman" w:hAnsi="Times New Roman" w:cs="Times New Roman" w:hint="default"/>
      </w:rPr>
    </w:lvl>
    <w:lvl w:ilvl="1" w:tplc="0E401C7A">
      <w:numFmt w:val="decimal"/>
      <w:lvlText w:val=""/>
      <w:lvlJc w:val="left"/>
    </w:lvl>
    <w:lvl w:ilvl="2" w:tplc="D37CCF12">
      <w:numFmt w:val="decimal"/>
      <w:lvlText w:val=""/>
      <w:lvlJc w:val="left"/>
    </w:lvl>
    <w:lvl w:ilvl="3" w:tplc="809A1EB0">
      <w:numFmt w:val="decimal"/>
      <w:lvlText w:val=""/>
      <w:lvlJc w:val="left"/>
    </w:lvl>
    <w:lvl w:ilvl="4" w:tplc="CC4E457C">
      <w:numFmt w:val="decimal"/>
      <w:lvlText w:val=""/>
      <w:lvlJc w:val="left"/>
    </w:lvl>
    <w:lvl w:ilvl="5" w:tplc="F746F59A">
      <w:numFmt w:val="decimal"/>
      <w:lvlText w:val=""/>
      <w:lvlJc w:val="left"/>
    </w:lvl>
    <w:lvl w:ilvl="6" w:tplc="D4A209E4">
      <w:numFmt w:val="decimal"/>
      <w:lvlText w:val=""/>
      <w:lvlJc w:val="left"/>
    </w:lvl>
    <w:lvl w:ilvl="7" w:tplc="CE844396">
      <w:numFmt w:val="decimal"/>
      <w:lvlText w:val=""/>
      <w:lvlJc w:val="left"/>
    </w:lvl>
    <w:lvl w:ilvl="8" w:tplc="625CE724">
      <w:numFmt w:val="decimal"/>
      <w:lvlText w:val=""/>
      <w:lvlJc w:val="left"/>
    </w:lvl>
  </w:abstractNum>
  <w:abstractNum w:abstractNumId="3"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4"/>
  </w:num>
  <w:num w:numId="2" w16cid:durableId="2103915676">
    <w:abstractNumId w:val="9"/>
  </w:num>
  <w:num w:numId="3" w16cid:durableId="2035107175">
    <w:abstractNumId w:val="0"/>
  </w:num>
  <w:num w:numId="4" w16cid:durableId="1790852413">
    <w:abstractNumId w:val="3"/>
  </w:num>
  <w:num w:numId="5" w16cid:durableId="766078624">
    <w:abstractNumId w:val="13"/>
  </w:num>
  <w:num w:numId="6" w16cid:durableId="1574971232">
    <w:abstractNumId w:val="6"/>
  </w:num>
  <w:num w:numId="7" w16cid:durableId="1253080223">
    <w:abstractNumId w:val="8"/>
  </w:num>
  <w:num w:numId="8" w16cid:durableId="31271172">
    <w:abstractNumId w:val="5"/>
  </w:num>
  <w:num w:numId="9" w16cid:durableId="1593078928">
    <w:abstractNumId w:val="7"/>
  </w:num>
  <w:num w:numId="10" w16cid:durableId="1498499349">
    <w:abstractNumId w:val="1"/>
  </w:num>
  <w:num w:numId="11" w16cid:durableId="1383753804">
    <w:abstractNumId w:val="12"/>
  </w:num>
  <w:num w:numId="12" w16cid:durableId="125583479">
    <w:abstractNumId w:val="11"/>
  </w:num>
  <w:num w:numId="13" w16cid:durableId="416943905">
    <w:abstractNumId w:val="10"/>
  </w:num>
  <w:num w:numId="14" w16cid:durableId="1492795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B6D1F"/>
    <w:rsid w:val="000E4A13"/>
    <w:rsid w:val="001854D8"/>
    <w:rsid w:val="001B61CC"/>
    <w:rsid w:val="001C6169"/>
    <w:rsid w:val="00215D90"/>
    <w:rsid w:val="0023550A"/>
    <w:rsid w:val="002A1EB6"/>
    <w:rsid w:val="00380818"/>
    <w:rsid w:val="00383BC8"/>
    <w:rsid w:val="003A40C5"/>
    <w:rsid w:val="003E54D9"/>
    <w:rsid w:val="004169DD"/>
    <w:rsid w:val="00434CF9"/>
    <w:rsid w:val="004E6682"/>
    <w:rsid w:val="004F729E"/>
    <w:rsid w:val="00530C51"/>
    <w:rsid w:val="005B1443"/>
    <w:rsid w:val="00672CD0"/>
    <w:rsid w:val="00684378"/>
    <w:rsid w:val="006F2A9C"/>
    <w:rsid w:val="007808C1"/>
    <w:rsid w:val="007F3AA7"/>
    <w:rsid w:val="00867736"/>
    <w:rsid w:val="00876C74"/>
    <w:rsid w:val="00993285"/>
    <w:rsid w:val="009B702B"/>
    <w:rsid w:val="009E7898"/>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081C"/>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4748</Words>
  <Characters>27070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Aandhini R</cp:lastModifiedBy>
  <cp:revision>2</cp:revision>
  <dcterms:created xsi:type="dcterms:W3CDTF">2026-10-24T13:03:00Z</dcterms:created>
  <dcterms:modified xsi:type="dcterms:W3CDTF">2026-10-24T13:03:00Z</dcterms:modified>
</cp:coreProperties>
</file>